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8" w:type="dxa"/>
        <w:tblLook w:val="01E0" w:firstRow="1" w:lastRow="1" w:firstColumn="1" w:lastColumn="1" w:noHBand="0" w:noVBand="0"/>
      </w:tblPr>
      <w:tblGrid>
        <w:gridCol w:w="540"/>
        <w:gridCol w:w="392"/>
        <w:gridCol w:w="392"/>
        <w:gridCol w:w="399"/>
        <w:gridCol w:w="396"/>
        <w:gridCol w:w="399"/>
        <w:gridCol w:w="399"/>
        <w:gridCol w:w="396"/>
        <w:gridCol w:w="400"/>
        <w:gridCol w:w="400"/>
        <w:gridCol w:w="400"/>
        <w:gridCol w:w="136"/>
        <w:gridCol w:w="260"/>
        <w:gridCol w:w="113"/>
        <w:gridCol w:w="283"/>
        <w:gridCol w:w="372"/>
        <w:gridCol w:w="29"/>
        <w:gridCol w:w="398"/>
        <w:gridCol w:w="398"/>
        <w:gridCol w:w="396"/>
        <w:gridCol w:w="396"/>
        <w:gridCol w:w="396"/>
        <w:gridCol w:w="396"/>
        <w:gridCol w:w="396"/>
        <w:gridCol w:w="396"/>
        <w:gridCol w:w="396"/>
        <w:gridCol w:w="372"/>
        <w:gridCol w:w="372"/>
        <w:gridCol w:w="120"/>
      </w:tblGrid>
      <w:tr w:rsidR="008549D9" w:rsidTr="008549D9">
        <w:trPr>
          <w:cantSplit/>
          <w:trHeight w:val="1047"/>
        </w:trPr>
        <w:tc>
          <w:tcPr>
            <w:tcW w:w="4649" w:type="dxa"/>
            <w:gridSpan w:val="12"/>
          </w:tcPr>
          <w:p w:rsidR="008549D9" w:rsidRDefault="008549D9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73" w:type="dxa"/>
            <w:gridSpan w:val="2"/>
          </w:tcPr>
          <w:p w:rsidR="008549D9" w:rsidRDefault="008549D9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6" w:type="dxa"/>
            <w:gridSpan w:val="15"/>
          </w:tcPr>
          <w:p w:rsidR="008549D9" w:rsidRDefault="008549D9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8549D9" w:rsidRDefault="008549D9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 МБОУ «Лицей № 17»</w:t>
            </w:r>
          </w:p>
          <w:p w:rsidR="008549D9" w:rsidRDefault="008549D9" w:rsidP="00C75FA7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Сахаровой И.С.</w:t>
            </w:r>
          </w:p>
          <w:p w:rsidR="008549D9" w:rsidRDefault="008549D9" w:rsidP="00C75FA7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49D9" w:rsidTr="008549D9">
        <w:trPr>
          <w:gridAfter w:val="13"/>
          <w:wAfter w:w="4461" w:type="dxa"/>
          <w:trHeight w:val="415"/>
        </w:trPr>
        <w:tc>
          <w:tcPr>
            <w:tcW w:w="5305" w:type="dxa"/>
            <w:gridSpan w:val="15"/>
          </w:tcPr>
          <w:p w:rsidR="008549D9" w:rsidRDefault="008549D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  <w:tc>
          <w:tcPr>
            <w:tcW w:w="372" w:type="dxa"/>
          </w:tcPr>
          <w:p w:rsidR="008549D9" w:rsidRDefault="008549D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49D9" w:rsidTr="008549D9">
        <w:trPr>
          <w:gridAfter w:val="1"/>
          <w:wAfter w:w="120" w:type="dxa"/>
          <w:trHeight w:hRule="exact" w:val="355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D9" w:rsidRDefault="008549D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D9" w:rsidRDefault="008549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D9" w:rsidRDefault="008549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D9" w:rsidRDefault="008549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D9" w:rsidRDefault="008549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D9" w:rsidRDefault="008549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D9" w:rsidRDefault="008549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D9" w:rsidRDefault="008549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D9" w:rsidRDefault="008549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D9" w:rsidRDefault="008549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D9" w:rsidRDefault="008549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D9" w:rsidRDefault="008549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D9" w:rsidRDefault="008549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D9" w:rsidRDefault="008549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D9" w:rsidRDefault="008549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D9" w:rsidRDefault="008549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D9" w:rsidRDefault="008549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D9" w:rsidRDefault="008549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D9" w:rsidRDefault="008549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D9" w:rsidRDefault="008549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D9" w:rsidRDefault="008549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D9" w:rsidRDefault="008549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D9" w:rsidRDefault="008549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D9" w:rsidRDefault="008549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D9" w:rsidRDefault="008549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66C4" w:rsidRDefault="003166C4" w:rsidP="003166C4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3166C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66C4" w:rsidRDefault="003166C4" w:rsidP="003166C4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3166C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530D" w:rsidRPr="00F5530D" w:rsidRDefault="00F5530D" w:rsidP="00F5530D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3166C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3166C4" w:rsidRDefault="003166C4" w:rsidP="003166C4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3166C4" w:rsidRDefault="003166C4" w:rsidP="003166C4">
      <w:pPr>
        <w:jc w:val="both"/>
        <w:rPr>
          <w:rFonts w:ascii="Times New Roman" w:hAnsi="Times New Roman"/>
          <w:b/>
          <w:sz w:val="26"/>
          <w:szCs w:val="26"/>
        </w:rPr>
      </w:pPr>
    </w:p>
    <w:p w:rsidR="003166C4" w:rsidRDefault="003166C4" w:rsidP="003166C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hAnsi="Times New Roman"/>
          <w:sz w:val="26"/>
          <w:szCs w:val="26"/>
        </w:rPr>
        <w:t xml:space="preserve"> ________________________________________</w:t>
      </w:r>
      <w:r w:rsidR="00C75FA7">
        <w:rPr>
          <w:rFonts w:ascii="Times New Roman" w:hAnsi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66C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6C4" w:rsidRDefault="003166C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66C4" w:rsidRDefault="003166C4" w:rsidP="003166C4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166C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66C4" w:rsidRDefault="003166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66C4" w:rsidRDefault="003166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3166C4" w:rsidRDefault="003166C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66C4" w:rsidRDefault="003166C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66C4" w:rsidRDefault="003166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375859" w:rsidRDefault="00375859" w:rsidP="003166C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166C4" w:rsidRDefault="003166C4" w:rsidP="003166C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зарегистрировать меня для участия в ГИА</w:t>
      </w:r>
      <w:r w:rsidR="008549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4536"/>
      </w:tblGrid>
      <w:tr w:rsidR="003166C4" w:rsidTr="00C75FA7">
        <w:trPr>
          <w:trHeight w:val="8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C4" w:rsidRDefault="003166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C4" w:rsidRDefault="003166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C4" w:rsidRDefault="003166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Выбор даты</w:t>
            </w:r>
            <w:r w:rsidR="00C75F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или периода проведения*</w:t>
            </w:r>
            <w:r w:rsidR="008549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 соответствии с единым расписанием проведения ЕГЭ</w:t>
            </w:r>
          </w:p>
        </w:tc>
      </w:tr>
      <w:tr w:rsidR="003166C4" w:rsidTr="00C75FA7">
        <w:trPr>
          <w:trHeight w:hRule="exact"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6C4" w:rsidTr="00C75FA7">
        <w:trPr>
          <w:trHeight w:hRule="exact"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6C4" w:rsidTr="00C75FA7">
        <w:trPr>
          <w:trHeight w:hRule="exact"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6C4" w:rsidTr="00C75FA7">
        <w:trPr>
          <w:trHeight w:hRule="exact"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6C4" w:rsidTr="00C75FA7">
        <w:trPr>
          <w:trHeight w:hRule="exact"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6C4" w:rsidTr="00C75FA7">
        <w:trPr>
          <w:trHeight w:hRule="exact" w:val="30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6C4" w:rsidTr="00C75FA7">
        <w:trPr>
          <w:trHeight w:hRule="exact"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166C4" w:rsidTr="00C75FA7">
        <w:trPr>
          <w:trHeight w:hRule="exact"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166C4" w:rsidTr="00C75FA7">
        <w:trPr>
          <w:trHeight w:hRule="exact"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C4" w:rsidRDefault="003166C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166C4" w:rsidTr="00C75FA7">
        <w:trPr>
          <w:trHeight w:hRule="exact"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C4" w:rsidRDefault="003166C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166C4" w:rsidTr="00C75FA7">
        <w:trPr>
          <w:trHeight w:hRule="exact"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C4" w:rsidRDefault="003166C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166C4" w:rsidTr="00C75FA7">
        <w:trPr>
          <w:trHeight w:hRule="exact"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C4" w:rsidRDefault="003166C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166C4" w:rsidTr="00C75FA7">
        <w:trPr>
          <w:trHeight w:hRule="exact"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C4" w:rsidRDefault="003166C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166C4" w:rsidTr="00C75FA7">
        <w:trPr>
          <w:trHeight w:hRule="exact"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C4" w:rsidRDefault="003166C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166C4" w:rsidTr="00C75FA7">
        <w:trPr>
          <w:trHeight w:hRule="exact"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C4" w:rsidRDefault="003166C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166C4" w:rsidTr="00C75FA7">
        <w:trPr>
          <w:trHeight w:hRule="exact"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C4" w:rsidRDefault="003166C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166C4" w:rsidTr="00C75FA7">
        <w:trPr>
          <w:trHeight w:hRule="exact"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C4" w:rsidRDefault="003166C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166C4" w:rsidTr="00C75FA7">
        <w:trPr>
          <w:trHeight w:hRule="exact"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C4" w:rsidRDefault="003166C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166C4" w:rsidTr="00C75FA7">
        <w:trPr>
          <w:trHeight w:hRule="exact"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C4" w:rsidRDefault="003166C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4" w:rsidRDefault="003166C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3166C4" w:rsidRDefault="003166C4" w:rsidP="003166C4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375859" w:rsidRDefault="00375859" w:rsidP="003166C4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</w:p>
    <w:p w:rsidR="003166C4" w:rsidRDefault="003166C4" w:rsidP="003166C4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Прошу создать условия,</w:t>
      </w:r>
      <w:r w:rsidR="008549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3166C4" w:rsidRDefault="0080677A" w:rsidP="00C75FA7">
      <w:pPr>
        <w:pBdr>
          <w:bottom w:val="single" w:sz="12" w:space="1" w:color="auto"/>
        </w:pBdr>
        <w:spacing w:after="12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10795" t="7620" r="12700" b="6350"/>
                <wp:wrapNone/>
                <wp:docPr id="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" strokeweight=".25pt"/>
            </w:pict>
          </mc:Fallback>
        </mc:AlternateContent>
      </w:r>
      <w:r w:rsidR="003166C4">
        <w:rPr>
          <w:rFonts w:ascii="Times New Roman" w:hAnsi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3166C4" w:rsidRDefault="0080677A" w:rsidP="00C75FA7">
      <w:pPr>
        <w:pBdr>
          <w:bottom w:val="single" w:sz="12" w:space="1" w:color="auto"/>
        </w:pBdr>
        <w:spacing w:before="240" w:after="12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10795" t="12700" r="13335" b="11430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" strokeweight=".25pt"/>
            </w:pict>
          </mc:Fallback>
        </mc:AlternateContent>
      </w:r>
      <w:r w:rsidR="003166C4">
        <w:rPr>
          <w:rFonts w:ascii="Times New Roman" w:hAnsi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166C4" w:rsidRDefault="003166C4" w:rsidP="003166C4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="008549D9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3166C4" w:rsidRDefault="0080677A" w:rsidP="003166C4">
      <w:pPr>
        <w:spacing w:after="120"/>
        <w:rPr>
          <w:rFonts w:ascii="Times New Roman" w:hAnsi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7620" t="10160" r="6350" b="13335"/>
                <wp:wrapNone/>
                <wp:docPr id="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" strokeweight=".25pt"/>
            </w:pict>
          </mc:Fallback>
        </mc:AlternateContent>
      </w:r>
      <w:r w:rsidR="003166C4">
        <w:rPr>
          <w:rFonts w:ascii="Times New Roman" w:hAnsi="Times New Roman"/>
          <w:sz w:val="24"/>
          <w:szCs w:val="26"/>
        </w:rPr>
        <w:t xml:space="preserve">       Специализированная аудитория </w:t>
      </w:r>
    </w:p>
    <w:p w:rsidR="003166C4" w:rsidRDefault="0080677A" w:rsidP="003166C4">
      <w:pPr>
        <w:spacing w:after="120"/>
        <w:jc w:val="both"/>
        <w:rPr>
          <w:rFonts w:ascii="Times New Roman" w:hAnsi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12065" t="5715" r="11430" b="8255"/>
                <wp:wrapNone/>
                <wp:docPr id="4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" strokeweight=".25pt"/>
            </w:pict>
          </mc:Fallback>
        </mc:AlternateContent>
      </w:r>
      <w:r w:rsidR="003166C4"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3166C4" w:rsidRDefault="0080677A" w:rsidP="003166C4">
      <w:pPr>
        <w:spacing w:after="120"/>
        <w:jc w:val="both"/>
        <w:rPr>
          <w:rFonts w:ascii="Times New Roman" w:hAnsi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11430" t="5080" r="12700" b="9525"/>
                <wp:wrapNone/>
                <wp:docPr id="3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" strokeweight=".25pt"/>
            </w:pict>
          </mc:Fallback>
        </mc:AlternateContent>
      </w:r>
      <w:r w:rsidR="003166C4"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C05979">
        <w:rPr>
          <w:rFonts w:ascii="Times New Roman" w:hAnsi="Times New Roman"/>
          <w:sz w:val="24"/>
          <w:szCs w:val="26"/>
        </w:rPr>
        <w:t xml:space="preserve"> </w:t>
      </w:r>
      <w:r w:rsidR="003166C4">
        <w:rPr>
          <w:rFonts w:ascii="Times New Roman" w:hAnsi="Times New Roman"/>
          <w:sz w:val="24"/>
          <w:szCs w:val="26"/>
        </w:rPr>
        <w:t>иностранным языкам</w:t>
      </w:r>
      <w:r w:rsidR="00C05979">
        <w:rPr>
          <w:rFonts w:ascii="Times New Roman" w:hAnsi="Times New Roman"/>
          <w:sz w:val="24"/>
          <w:szCs w:val="26"/>
        </w:rPr>
        <w:t xml:space="preserve"> </w:t>
      </w:r>
      <w:r w:rsidR="003166C4">
        <w:rPr>
          <w:rFonts w:ascii="Times New Roman" w:hAnsi="Times New Roman"/>
          <w:sz w:val="24"/>
          <w:szCs w:val="26"/>
        </w:rPr>
        <w:t>(раздел «Говорение») на 30 минут</w:t>
      </w:r>
    </w:p>
    <w:p w:rsidR="003166C4" w:rsidRDefault="0080677A" w:rsidP="003166C4">
      <w:pPr>
        <w:pBdr>
          <w:bottom w:val="single" w:sz="12" w:space="0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7620" t="13335" r="6985" b="10795"/>
                <wp:wrapNone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10160" t="13970" r="12065" b="5080"/>
                <wp:wrapNone/>
                <wp:docPr id="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"/>
            </w:pict>
          </mc:Fallback>
        </mc:AlternateContent>
      </w:r>
    </w:p>
    <w:p w:rsidR="003166C4" w:rsidRDefault="003166C4" w:rsidP="003166C4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</w:p>
    <w:p w:rsidR="003166C4" w:rsidRDefault="003166C4" w:rsidP="003166C4">
      <w:pPr>
        <w:spacing w:before="240" w:after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="008549D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3166C4" w:rsidRDefault="003166C4" w:rsidP="003166C4">
      <w:pPr>
        <w:spacing w:before="240"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C05979" w:rsidRPr="008549D9" w:rsidRDefault="00C05979" w:rsidP="003166C4">
      <w:pPr>
        <w:spacing w:before="240" w:after="120"/>
        <w:rPr>
          <w:rFonts w:ascii="Times New Roman" w:hAnsi="Times New Roman"/>
          <w:sz w:val="26"/>
          <w:szCs w:val="26"/>
        </w:rPr>
      </w:pPr>
    </w:p>
    <w:p w:rsidR="003166C4" w:rsidRDefault="003166C4" w:rsidP="003166C4">
      <w:pPr>
        <w:spacing w:before="240"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ЕГЭ в 2017году ознакомлен (ознакомлена)        </w:t>
      </w:r>
    </w:p>
    <w:p w:rsidR="003166C4" w:rsidRDefault="003166C4" w:rsidP="003166C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3166C4" w:rsidRDefault="003166C4" w:rsidP="003166C4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5FA7" w:rsidTr="006465A7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7" w:rsidRDefault="00C75FA7" w:rsidP="006465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7" w:rsidRDefault="00C75FA7" w:rsidP="006465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7" w:rsidRDefault="00C75FA7" w:rsidP="006465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7" w:rsidRDefault="00C75FA7" w:rsidP="006465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7" w:rsidRDefault="00C75FA7" w:rsidP="006465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7" w:rsidRDefault="00C75FA7" w:rsidP="006465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7" w:rsidRDefault="00C75FA7" w:rsidP="006465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7" w:rsidRDefault="00C75FA7" w:rsidP="006465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7" w:rsidRDefault="00C75FA7" w:rsidP="006465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7" w:rsidRDefault="00C75FA7" w:rsidP="006465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7" w:rsidRDefault="00C75FA7" w:rsidP="006465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75FA7" w:rsidRDefault="00C75FA7" w:rsidP="00C75FA7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  <w:r>
        <w:rPr>
          <w:rFonts w:ascii="Times New Roman" w:hAnsi="Times New Roman"/>
          <w:sz w:val="26"/>
          <w:szCs w:val="26"/>
        </w:rPr>
        <w:tab/>
      </w:r>
    </w:p>
    <w:p w:rsidR="00C75FA7" w:rsidRDefault="00C75FA7" w:rsidP="00C75FA7">
      <w:pPr>
        <w:spacing w:before="240" w:after="120"/>
        <w:rPr>
          <w:rFonts w:ascii="Times New Roman" w:hAnsi="Times New Roman"/>
          <w:sz w:val="26"/>
          <w:szCs w:val="26"/>
          <w:lang w:val="en-US"/>
        </w:rPr>
      </w:pPr>
    </w:p>
    <w:p w:rsidR="00C05979" w:rsidRDefault="00C05979" w:rsidP="00C75FA7">
      <w:pPr>
        <w:spacing w:before="240" w:after="120"/>
        <w:rPr>
          <w:rFonts w:ascii="Times New Roman" w:hAnsi="Times New Roman"/>
          <w:sz w:val="26"/>
          <w:szCs w:val="26"/>
          <w:lang w:val="en-US"/>
        </w:rPr>
      </w:pPr>
    </w:p>
    <w:p w:rsidR="00C75FA7" w:rsidRDefault="00C75FA7" w:rsidP="00C75FA7">
      <w:pPr>
        <w:spacing w:before="240"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</w:rPr>
        <w:t xml:space="preserve"> Порядком проведения ГИА, с Памяткой о правилах проведения ЕГЭ в 2016 году и с выбором экзаменов ознакомлен (ознакомлена)        </w:t>
      </w:r>
    </w:p>
    <w:p w:rsidR="00C75FA7" w:rsidRDefault="00C75FA7" w:rsidP="00C75FA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Подпись родителя </w:t>
      </w:r>
    </w:p>
    <w:p w:rsidR="00C75FA7" w:rsidRDefault="00C75FA7" w:rsidP="00C75FA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(законного представителя) </w:t>
      </w:r>
      <w:r>
        <w:rPr>
          <w:rFonts w:ascii="Times New Roman" w:hAnsi="Times New Roman"/>
          <w:sz w:val="26"/>
          <w:szCs w:val="26"/>
        </w:rPr>
        <w:tab/>
        <w:t>______________/______________________(Ф.И.О.)</w:t>
      </w:r>
    </w:p>
    <w:p w:rsidR="00C75FA7" w:rsidRDefault="00C75FA7" w:rsidP="00C75FA7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3166C4" w:rsidRDefault="003166C4" w:rsidP="003166C4">
      <w:pPr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950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5FA7" w:rsidTr="00C75FA7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7" w:rsidRDefault="00C75FA7" w:rsidP="00C75F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7" w:rsidRDefault="00C75FA7" w:rsidP="00C75F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7" w:rsidRDefault="00C75FA7" w:rsidP="00C75F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7" w:rsidRDefault="00C75FA7" w:rsidP="00C75F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7" w:rsidRDefault="00C75FA7" w:rsidP="00C75F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7" w:rsidRDefault="00C75FA7" w:rsidP="00C75F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7" w:rsidRDefault="00C75FA7" w:rsidP="00C75F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7" w:rsidRDefault="00C75FA7" w:rsidP="00C75F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7" w:rsidRDefault="00C75FA7" w:rsidP="00C75F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7" w:rsidRDefault="00C75FA7" w:rsidP="00C75F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7" w:rsidRDefault="00C75FA7" w:rsidP="00C75F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66C4" w:rsidRDefault="003166C4" w:rsidP="003166C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3166C4" w:rsidRDefault="00C75FA7" w:rsidP="003166C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Style w:val="10"/>
        </w:rPr>
        <w:br w:type="page"/>
      </w:r>
      <w:r w:rsidR="003166C4">
        <w:rPr>
          <w:rFonts w:ascii="Times New Roman" w:hAnsi="Times New Roman"/>
          <w:sz w:val="26"/>
          <w:szCs w:val="26"/>
        </w:rPr>
        <w:lastRenderedPageBreak/>
        <w:t xml:space="preserve">СОГЛАСИЕ </w:t>
      </w:r>
      <w:r w:rsidR="003166C4">
        <w:rPr>
          <w:rFonts w:ascii="Times New Roman" w:hAnsi="Times New Roman"/>
          <w:sz w:val="26"/>
          <w:szCs w:val="26"/>
        </w:rPr>
        <w:br/>
        <w:t>НА ОБРАБОТКУ ПЕРСОНАЛЬНЫХ ДАННЫХ</w:t>
      </w:r>
    </w:p>
    <w:p w:rsidR="003166C4" w:rsidRDefault="003166C4" w:rsidP="003166C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166C4" w:rsidRDefault="003166C4" w:rsidP="003166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Я, _____________________________________________________</w:t>
      </w:r>
      <w:r w:rsidR="00C05979">
        <w:rPr>
          <w:rFonts w:ascii="Times New Roman" w:hAnsi="Times New Roman"/>
          <w:color w:val="000000"/>
          <w:sz w:val="26"/>
          <w:szCs w:val="26"/>
          <w:lang w:eastAsia="ru-RU"/>
        </w:rPr>
        <w:t>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__________,</w:t>
      </w:r>
    </w:p>
    <w:p w:rsidR="003166C4" w:rsidRDefault="003166C4" w:rsidP="003166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i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vertAlign w:val="superscript"/>
          <w:lang w:eastAsia="ru-RU"/>
        </w:rPr>
        <w:t>(</w:t>
      </w:r>
      <w:r>
        <w:rPr>
          <w:rFonts w:ascii="Times New Roman" w:hAnsi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3166C4" w:rsidRDefault="003166C4" w:rsidP="003166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паспорт __________</w:t>
      </w:r>
      <w:r w:rsidR="00C75FA7">
        <w:rPr>
          <w:rFonts w:ascii="Times New Roman" w:hAnsi="Times New Roman"/>
          <w:color w:val="000000"/>
          <w:sz w:val="26"/>
          <w:szCs w:val="26"/>
          <w:lang w:eastAsia="ru-RU"/>
        </w:rPr>
        <w:t>____</w:t>
      </w:r>
      <w:r w:rsidR="00C05979">
        <w:rPr>
          <w:rFonts w:ascii="Times New Roman" w:hAnsi="Times New Roman"/>
          <w:color w:val="000000"/>
          <w:sz w:val="26"/>
          <w:szCs w:val="26"/>
          <w:lang w:eastAsia="ru-RU"/>
        </w:rPr>
        <w:t>_</w:t>
      </w:r>
      <w:r w:rsidR="00C75FA7">
        <w:rPr>
          <w:rFonts w:ascii="Times New Roman" w:hAnsi="Times New Roman"/>
          <w:color w:val="000000"/>
          <w:sz w:val="26"/>
          <w:szCs w:val="26"/>
          <w:lang w:eastAsia="ru-RU"/>
        </w:rPr>
        <w:t>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_выдан _____________________</w:t>
      </w:r>
      <w:r w:rsidR="00C05979">
        <w:rPr>
          <w:rFonts w:ascii="Times New Roman" w:hAnsi="Times New Roman"/>
          <w:color w:val="000000"/>
          <w:sz w:val="26"/>
          <w:szCs w:val="26"/>
          <w:lang w:eastAsia="ru-RU"/>
        </w:rPr>
        <w:t>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_______________,</w:t>
      </w:r>
    </w:p>
    <w:p w:rsidR="003166C4" w:rsidRDefault="003166C4" w:rsidP="003166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 и кем выдан)</w:t>
      </w:r>
    </w:p>
    <w:p w:rsidR="00C05979" w:rsidRDefault="003166C4" w:rsidP="003166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адрес регистрации:_________________________________________________</w:t>
      </w:r>
      <w:r w:rsidR="00C05979">
        <w:rPr>
          <w:rFonts w:ascii="Times New Roman" w:hAnsi="Times New Roman"/>
          <w:color w:val="000000"/>
          <w:sz w:val="26"/>
          <w:szCs w:val="26"/>
          <w:lang w:eastAsia="ru-RU"/>
        </w:rPr>
        <w:t>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</w:t>
      </w:r>
    </w:p>
    <w:p w:rsidR="003166C4" w:rsidRDefault="00C05979" w:rsidP="00C05979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  <w:r w:rsidR="003166C4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</w:p>
    <w:p w:rsidR="003166C4" w:rsidRDefault="003166C4" w:rsidP="00C059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даю свое согласие на</w:t>
      </w:r>
      <w:r w:rsidR="00C75F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обработку в </w:t>
      </w:r>
      <w:r w:rsidR="00C75FA7" w:rsidRPr="00C75FA7">
        <w:rPr>
          <w:rFonts w:ascii="Times New Roman" w:hAnsi="Times New Roman"/>
          <w:sz w:val="26"/>
          <w:szCs w:val="26"/>
        </w:rPr>
        <w:t>М</w:t>
      </w:r>
      <w:r w:rsidR="00C75FA7" w:rsidRPr="00C75FA7">
        <w:rPr>
          <w:rFonts w:ascii="Times New Roman" w:hAnsi="Times New Roman"/>
          <w:bCs/>
          <w:color w:val="000000"/>
          <w:sz w:val="26"/>
          <w:szCs w:val="26"/>
          <w:lang w:eastAsia="ru-RU"/>
        </w:rPr>
        <w:t>БОУ «Лицей № 17»</w:t>
      </w:r>
      <w:r w:rsidR="00C75FA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моих персональных данных, относящихся исключительно к</w:t>
      </w:r>
      <w:r w:rsidR="00C75F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>
        <w:rPr>
          <w:rFonts w:ascii="Times New Roman" w:hAnsi="Times New Roman"/>
          <w:color w:val="000000"/>
          <w:sz w:val="26"/>
          <w:szCs w:val="26"/>
        </w:rPr>
        <w:t>информация о</w:t>
      </w:r>
      <w:r w:rsidR="00C75FA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выбранных экзаменах; информация о</w:t>
      </w:r>
      <w:r w:rsidR="00C75FA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 w:rsidR="00C75FA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 w:rsidR="00C0597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категории лиц с</w:t>
      </w:r>
      <w:r w:rsidR="00C75FA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>
        <w:rPr>
          <w:rFonts w:ascii="Times New Roman" w:hAnsi="Times New Roman"/>
          <w:sz w:val="26"/>
          <w:szCs w:val="26"/>
        </w:rPr>
        <w:t>информация о</w:t>
      </w:r>
      <w:r w:rsidR="00C75F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результатах экзаменов.</w:t>
      </w:r>
    </w:p>
    <w:p w:rsidR="003166C4" w:rsidRDefault="003166C4" w:rsidP="00C059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 даю согласие на</w:t>
      </w:r>
      <w:r w:rsidR="00C75F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использование персональных данных исключительно</w:t>
      </w:r>
      <w:r w:rsidR="00C75F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C75FA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целях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C75F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среднего общего образования, и</w:t>
      </w:r>
      <w:r w:rsidR="00C75F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приема граждан в</w:t>
      </w:r>
      <w:r w:rsidR="00C75F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 w:rsidR="00C059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высшего образования (ФИС) и</w:t>
      </w:r>
      <w:r w:rsidR="00C059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C059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среднего общего образования (РИС), а</w:t>
      </w:r>
      <w:r w:rsidR="00C059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также на</w:t>
      </w:r>
      <w:r w:rsidR="00C059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хранение данных об</w:t>
      </w:r>
      <w:r w:rsidR="00C059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этих результатах на</w:t>
      </w:r>
      <w:r w:rsidR="00C059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электронных носителях.</w:t>
      </w:r>
    </w:p>
    <w:p w:rsidR="003166C4" w:rsidRDefault="003166C4" w:rsidP="00C0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Настоящее согласие предоставляется мной на</w:t>
      </w:r>
      <w:r w:rsidR="00C059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осуществление действий в</w:t>
      </w:r>
      <w:r w:rsidR="00C059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 w:rsidR="00C059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обмену информацией (операторам ФИС и</w:t>
      </w:r>
      <w:r w:rsidR="00C059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РИС), обезличивание, блокирование персональных данных, а</w:t>
      </w:r>
      <w:r w:rsidR="00C059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3166C4" w:rsidRDefault="003166C4" w:rsidP="00C0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="00C05979" w:rsidRPr="00C05979">
        <w:rPr>
          <w:rFonts w:ascii="Times New Roman" w:hAnsi="Times New Roman"/>
          <w:bCs/>
          <w:color w:val="000000"/>
          <w:sz w:val="26"/>
          <w:szCs w:val="26"/>
          <w:lang w:eastAsia="ru-RU"/>
        </w:rPr>
        <w:t>МБОУ «Лицей № 17»</w:t>
      </w:r>
      <w:r w:rsidR="00C05979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гарантирует</w:t>
      </w:r>
      <w:r w:rsidR="00C059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обработку моих персональных данных в</w:t>
      </w:r>
      <w:r w:rsidR="00C059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соответствии с</w:t>
      </w:r>
      <w:r w:rsidR="00C059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 w:rsidR="00C059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автоматизированным способами.</w:t>
      </w:r>
    </w:p>
    <w:p w:rsidR="003166C4" w:rsidRDefault="003166C4" w:rsidP="00C0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Данное согласие действует до</w:t>
      </w:r>
      <w:r w:rsidR="00C059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достижения целей обработки персональных данных или в</w:t>
      </w:r>
      <w:r w:rsidR="00C059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течение срока хранения информации.</w:t>
      </w:r>
    </w:p>
    <w:p w:rsidR="003166C4" w:rsidRDefault="003166C4" w:rsidP="00C0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Данное согласие может быть отозвано в</w:t>
      </w:r>
      <w:r w:rsidR="00C059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любой момент по</w:t>
      </w:r>
      <w:r w:rsidR="00C059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моему письменному заявлению.  </w:t>
      </w:r>
    </w:p>
    <w:p w:rsidR="003166C4" w:rsidRDefault="003166C4" w:rsidP="00C0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Я подтверждаю, что, давая такое согласие, я действую по собственной воле и в своих интересах.</w:t>
      </w:r>
    </w:p>
    <w:p w:rsidR="003166C4" w:rsidRDefault="003166C4" w:rsidP="00C0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166C4" w:rsidRDefault="003166C4" w:rsidP="00C0597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"____" ________</w:t>
      </w:r>
      <w:r w:rsidR="00C05979">
        <w:rPr>
          <w:rFonts w:ascii="Times New Roman" w:hAnsi="Times New Roman"/>
          <w:color w:val="000000"/>
          <w:sz w:val="26"/>
          <w:szCs w:val="26"/>
          <w:lang w:eastAsia="ru-RU"/>
        </w:rPr>
        <w:t>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 20_</w:t>
      </w:r>
      <w:r w:rsidR="00C05979">
        <w:rPr>
          <w:rFonts w:ascii="Times New Roman" w:hAnsi="Times New Roman"/>
          <w:color w:val="000000"/>
          <w:sz w:val="26"/>
          <w:szCs w:val="26"/>
          <w:lang w:eastAsia="ru-RU"/>
        </w:rPr>
        <w:t>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 г. </w:t>
      </w:r>
      <w:r w:rsidR="00C0597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C0597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 /___</w:t>
      </w:r>
      <w:r w:rsidR="00C05979">
        <w:rPr>
          <w:rFonts w:ascii="Times New Roman" w:hAnsi="Times New Roman"/>
          <w:color w:val="000000"/>
          <w:sz w:val="26"/>
          <w:szCs w:val="26"/>
          <w:lang w:eastAsia="ru-RU"/>
        </w:rPr>
        <w:t>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__________/</w:t>
      </w:r>
    </w:p>
    <w:p w:rsidR="003166C4" w:rsidRDefault="003166C4" w:rsidP="00C05979">
      <w:pPr>
        <w:shd w:val="clear" w:color="auto" w:fill="FFFFFF"/>
        <w:spacing w:after="0"/>
        <w:ind w:left="4955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C05979" w:rsidRPr="00C05979" w:rsidRDefault="00C05979" w:rsidP="00C0597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05979">
        <w:rPr>
          <w:rFonts w:ascii="Times New Roman" w:hAnsi="Times New Roman"/>
          <w:sz w:val="26"/>
          <w:szCs w:val="26"/>
        </w:rPr>
        <w:t>Подпись родителя</w:t>
      </w:r>
    </w:p>
    <w:p w:rsidR="00C05979" w:rsidRPr="00C05979" w:rsidRDefault="00C05979" w:rsidP="00C0597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05979">
        <w:rPr>
          <w:rFonts w:ascii="Times New Roman" w:hAnsi="Times New Roman"/>
          <w:sz w:val="26"/>
          <w:szCs w:val="26"/>
        </w:rPr>
        <w:t>(законного представителя)______________/_______________________________________</w:t>
      </w:r>
    </w:p>
    <w:p w:rsidR="003166C4" w:rsidRDefault="00C05979" w:rsidP="00C05979">
      <w:pPr>
        <w:shd w:val="clear" w:color="auto" w:fill="FFFFFF"/>
        <w:spacing w:after="0"/>
        <w:ind w:left="2694" w:firstLine="709"/>
        <w:jc w:val="both"/>
      </w:pPr>
      <w:r>
        <w:rPr>
          <w:rFonts w:ascii="Times New Roman" w:hAnsi="Times New Roman"/>
          <w:bCs/>
          <w:i/>
          <w:color w:val="000000"/>
          <w:sz w:val="20"/>
          <w:szCs w:val="20"/>
          <w:lang w:eastAsia="ru-RU"/>
        </w:rPr>
        <w:t>Подпись</w:t>
      </w:r>
      <w:r>
        <w:rPr>
          <w:rFonts w:ascii="Times New Roman" w:hAnsi="Times New Roman"/>
          <w:bCs/>
          <w:i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bCs/>
          <w:i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bCs/>
          <w:i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bCs/>
          <w:i/>
          <w:color w:val="000000"/>
          <w:sz w:val="20"/>
          <w:szCs w:val="20"/>
          <w:lang w:eastAsia="ru-RU"/>
        </w:rPr>
        <w:tab/>
        <w:t>Расшифровка подписи</w:t>
      </w:r>
    </w:p>
    <w:sectPr w:rsidR="003166C4" w:rsidSect="00C05979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FC" w:rsidRDefault="009512FC">
      <w:r>
        <w:separator/>
      </w:r>
    </w:p>
  </w:endnote>
  <w:endnote w:type="continuationSeparator" w:id="0">
    <w:p w:rsidR="009512FC" w:rsidRDefault="0095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FC" w:rsidRDefault="009512FC">
      <w:r>
        <w:separator/>
      </w:r>
    </w:p>
  </w:footnote>
  <w:footnote w:type="continuationSeparator" w:id="0">
    <w:p w:rsidR="009512FC" w:rsidRDefault="00951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C4"/>
    <w:rsid w:val="003166C4"/>
    <w:rsid w:val="00375859"/>
    <w:rsid w:val="0080677A"/>
    <w:rsid w:val="008549D9"/>
    <w:rsid w:val="009512FC"/>
    <w:rsid w:val="009F110D"/>
    <w:rsid w:val="00A7752E"/>
    <w:rsid w:val="00C05979"/>
    <w:rsid w:val="00C75FA7"/>
    <w:rsid w:val="00EE5957"/>
    <w:rsid w:val="00F5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6C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3166C4"/>
    <w:pPr>
      <w:keepNext/>
      <w:keepLines/>
      <w:spacing w:before="60" w:after="120" w:line="240" w:lineRule="auto"/>
      <w:jc w:val="center"/>
      <w:outlineLvl w:val="0"/>
    </w:pPr>
    <w:rPr>
      <w:rFonts w:ascii="Times New Roman" w:eastAsia="Calibri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locked/>
    <w:rsid w:val="003166C4"/>
    <w:rPr>
      <w:rFonts w:eastAsia="Calibri"/>
      <w:sz w:val="32"/>
      <w:szCs w:val="32"/>
      <w:lang w:val="ru-RU" w:eastAsia="ru-RU" w:bidi="ar-SA"/>
    </w:rPr>
  </w:style>
  <w:style w:type="character" w:customStyle="1" w:styleId="a3">
    <w:name w:val="Текст сноски Знак"/>
    <w:link w:val="a4"/>
    <w:locked/>
    <w:rsid w:val="003166C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3166C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a5">
    <w:name w:val="footnote reference"/>
    <w:semiHidden/>
    <w:rsid w:val="003166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6C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3166C4"/>
    <w:pPr>
      <w:keepNext/>
      <w:keepLines/>
      <w:spacing w:before="60" w:after="120" w:line="240" w:lineRule="auto"/>
      <w:jc w:val="center"/>
      <w:outlineLvl w:val="0"/>
    </w:pPr>
    <w:rPr>
      <w:rFonts w:ascii="Times New Roman" w:eastAsia="Calibri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locked/>
    <w:rsid w:val="003166C4"/>
    <w:rPr>
      <w:rFonts w:eastAsia="Calibri"/>
      <w:sz w:val="32"/>
      <w:szCs w:val="32"/>
      <w:lang w:val="ru-RU" w:eastAsia="ru-RU" w:bidi="ar-SA"/>
    </w:rPr>
  </w:style>
  <w:style w:type="character" w:customStyle="1" w:styleId="a3">
    <w:name w:val="Текст сноски Знак"/>
    <w:link w:val="a4"/>
    <w:locked/>
    <w:rsid w:val="003166C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3166C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a5">
    <w:name w:val="footnote reference"/>
    <w:semiHidden/>
    <w:rsid w:val="00316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Мельникова</dc:creator>
  <cp:lastModifiedBy>zav</cp:lastModifiedBy>
  <cp:revision>2</cp:revision>
  <cp:lastPrinted>2017-01-21T05:06:00Z</cp:lastPrinted>
  <dcterms:created xsi:type="dcterms:W3CDTF">2017-01-24T13:29:00Z</dcterms:created>
  <dcterms:modified xsi:type="dcterms:W3CDTF">2017-01-24T13:29:00Z</dcterms:modified>
</cp:coreProperties>
</file>