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3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1">
        <w:rPr>
          <w:rFonts w:ascii="Times New Roman" w:hAnsi="Times New Roman" w:cs="Times New Roman"/>
          <w:sz w:val="24"/>
          <w:szCs w:val="24"/>
          <w:lang w:eastAsia="ru-RU"/>
        </w:rPr>
        <w:t>Сводный план культурно-массовых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ероприятий учреждений культуры </w:t>
      </w:r>
      <w:r w:rsidRPr="00265D21">
        <w:rPr>
          <w:rFonts w:ascii="Times New Roman" w:hAnsi="Times New Roman" w:cs="Times New Roman"/>
          <w:sz w:val="24"/>
          <w:szCs w:val="24"/>
          <w:lang w:eastAsia="ru-RU"/>
        </w:rPr>
        <w:t>с 01 по 3</w:t>
      </w:r>
      <w:r w:rsidR="00E70E8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65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84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C01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5D21">
        <w:rPr>
          <w:rFonts w:ascii="Times New Roman" w:hAnsi="Times New Roman" w:cs="Times New Roman"/>
          <w:sz w:val="24"/>
          <w:szCs w:val="24"/>
          <w:lang w:eastAsia="ru-RU"/>
        </w:rPr>
        <w:t>2018 года</w:t>
      </w:r>
    </w:p>
    <w:p w:rsidR="00265D21" w:rsidRPr="001C5091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901"/>
        <w:gridCol w:w="5474"/>
        <w:gridCol w:w="3963"/>
        <w:gridCol w:w="2558"/>
        <w:gridCol w:w="1704"/>
      </w:tblGrid>
      <w:tr w:rsidR="00BA4DD5" w:rsidRPr="003A13CE" w:rsidTr="006F399E">
        <w:trPr>
          <w:trHeight w:val="1181"/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474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9639A3" w:rsidRPr="003A13CE" w:rsidRDefault="009639A3" w:rsidP="00BA4D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DC5AB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C5ABF" w:rsidRPr="00DC5ABF" w:rsidRDefault="00DC5ABF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1" w:type="dxa"/>
            <w:vAlign w:val="center"/>
          </w:tcPr>
          <w:p w:rsidR="00DC5ABF" w:rsidRPr="00DC5ABF" w:rsidRDefault="00DC5ABF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Align w:val="center"/>
          </w:tcPr>
          <w:p w:rsidR="009B746C" w:rsidRDefault="00DC5ABF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на тему </w:t>
            </w:r>
          </w:p>
          <w:p w:rsidR="00DC5ABF" w:rsidRPr="00DC5ABF" w:rsidRDefault="00DC5ABF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детской книге </w:t>
            </w:r>
            <w:proofErr w:type="spell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(ул. Гоголя, д. 4)</w:t>
            </w:r>
          </w:p>
        </w:tc>
        <w:tc>
          <w:tcPr>
            <w:tcW w:w="2558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DC5ABF" w:rsidRPr="00DC5ABF" w:rsidRDefault="00DC5ABF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57-02-56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Align w:val="center"/>
          </w:tcPr>
          <w:p w:rsidR="009B746C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художественных работ </w:t>
            </w:r>
          </w:p>
          <w:p w:rsidR="009B746C" w:rsidRDefault="009B746C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«Акварели Марины Денисовой»</w:t>
            </w:r>
          </w:p>
          <w:p w:rsidR="001473A4" w:rsidRPr="00C20CA7" w:rsidRDefault="009B746C" w:rsidP="009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73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37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3A4"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1473A4" w:rsidRPr="00C20CA7" w:rsidRDefault="009B74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 Бойчука,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Холл 2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370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01 по 10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Выставка-педсовет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 учителя к ученику: любимые детские книги наших учителей»</w:t>
            </w:r>
          </w:p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о Дню учителя)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«Книжная гавань»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Карла Маркса, д.26)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аудитории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704" w:type="dxa"/>
            <w:vAlign w:val="center"/>
          </w:tcPr>
          <w:p w:rsidR="00BA63BB" w:rsidRPr="00BA26CF" w:rsidRDefault="00370C6E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53-59-11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01 по 15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Выставка-признание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«Музыка-душа моя!»</w:t>
            </w:r>
          </w:p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музыки)</w:t>
            </w:r>
          </w:p>
        </w:tc>
        <w:tc>
          <w:tcPr>
            <w:tcW w:w="3963" w:type="dxa"/>
            <w:vAlign w:val="center"/>
          </w:tcPr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им. 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58-10-41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37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01 по 15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«Известный мальчишкам писатель Крапивин»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 дня рождения В. П. Крапивина)</w:t>
            </w:r>
          </w:p>
        </w:tc>
        <w:tc>
          <w:tcPr>
            <w:tcW w:w="3963" w:type="dxa"/>
            <w:vAlign w:val="center"/>
          </w:tcPr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им. 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370C6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58-10-41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0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 по 15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5474" w:type="dxa"/>
            <w:vAlign w:val="center"/>
          </w:tcPr>
          <w:p w:rsidR="00BA63BB" w:rsidRPr="00BA26CF" w:rsidRDefault="00370C6E" w:rsidP="0014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  <w:r w:rsidR="00BA63BB"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«Твой интерьер»</w:t>
            </w:r>
          </w:p>
          <w:p w:rsidR="00BA63BB" w:rsidRPr="00BA26CF" w:rsidRDefault="00BA63BB" w:rsidP="0014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70C6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</w:t>
            </w: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ню жилища – 7 октября)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«Книжная гавань»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Карла Маркса, д. 26)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50-12-16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01 по 15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«Бабушки и дедушки - герои детских книг»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3963" w:type="dxa"/>
            <w:vAlign w:val="center"/>
          </w:tcPr>
          <w:p w:rsidR="00BA63BB" w:rsidRPr="00BA26CF" w:rsidRDefault="0038769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им. 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6E0CA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6E0CA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58-20-44</w:t>
            </w:r>
          </w:p>
        </w:tc>
      </w:tr>
      <w:tr w:rsidR="003F6912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F6912" w:rsidRPr="00BA26CF" w:rsidRDefault="003F691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26 октября</w:t>
            </w:r>
          </w:p>
        </w:tc>
        <w:tc>
          <w:tcPr>
            <w:tcW w:w="901" w:type="dxa"/>
            <w:vAlign w:val="center"/>
          </w:tcPr>
          <w:p w:rsidR="003F6912" w:rsidRPr="00BA26CF" w:rsidRDefault="003F691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5474" w:type="dxa"/>
            <w:vAlign w:val="center"/>
          </w:tcPr>
          <w:p w:rsidR="003F6912" w:rsidRPr="00BA26CF" w:rsidRDefault="003F691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Выставка пленэрных работ учащихся и преподавателей ДХШ № 2 «Краски лета»</w:t>
            </w:r>
          </w:p>
        </w:tc>
        <w:tc>
          <w:tcPr>
            <w:tcW w:w="3963" w:type="dxa"/>
            <w:vAlign w:val="center"/>
          </w:tcPr>
          <w:p w:rsidR="003F6912" w:rsidRPr="003F6912" w:rsidRDefault="003F691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3F6912" w:rsidRPr="003F6912" w:rsidRDefault="003F6912" w:rsidP="0038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69C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gramEnd"/>
            <w:r w:rsidR="0038769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№ </w:t>
            </w: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 xml:space="preserve"> (ул. Карла Маркса,39)</w:t>
            </w:r>
          </w:p>
        </w:tc>
        <w:tc>
          <w:tcPr>
            <w:tcW w:w="2558" w:type="dxa"/>
            <w:vAlign w:val="center"/>
          </w:tcPr>
          <w:p w:rsidR="003F6912" w:rsidRPr="003F6912" w:rsidRDefault="003F6912" w:rsidP="001473A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912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3F6912" w:rsidRPr="006E0CA1" w:rsidRDefault="006E0CA1" w:rsidP="006E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53-83-81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 по 31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Литературные слушания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«Маленькое волшебство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Отфрида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Пройслера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95-летию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О.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Пройслера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38769C">
              <w:rPr>
                <w:rFonts w:ascii="Times New Roman" w:hAnsi="Times New Roman" w:cs="Times New Roman"/>
                <w:sz w:val="24"/>
                <w:szCs w:val="24"/>
              </w:rPr>
              <w:t>о-юношеская библиотека им. 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38769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38769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58-10-41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01 по 31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11.00 до 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«Чемпионом стать хочу!»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«Большой футбол»)</w:t>
            </w:r>
          </w:p>
        </w:tc>
        <w:tc>
          <w:tcPr>
            <w:tcW w:w="3963" w:type="dxa"/>
            <w:vAlign w:val="center"/>
          </w:tcPr>
          <w:p w:rsidR="0038769C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Библиотека-игротека 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 дом»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(пр. Ленина, д. 36)</w:t>
            </w:r>
          </w:p>
        </w:tc>
        <w:tc>
          <w:tcPr>
            <w:tcW w:w="2558" w:type="dxa"/>
            <w:vAlign w:val="center"/>
          </w:tcPr>
          <w:p w:rsidR="00BA63BB" w:rsidRPr="00BA26CF" w:rsidRDefault="0038769C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1704" w:type="dxa"/>
            <w:vAlign w:val="center"/>
          </w:tcPr>
          <w:p w:rsidR="00BA63BB" w:rsidRPr="00BA26CF" w:rsidRDefault="0038769C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58-71-24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511E34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Проект «Хорошее кино для мудрых люде</w:t>
            </w:r>
            <w:r w:rsidR="00511E34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Показ кинофильма «Герой» для людей старшего поколения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917D52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17D52" w:rsidRPr="00917D52" w:rsidRDefault="00917D52" w:rsidP="0051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1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74" w:type="dxa"/>
            <w:vAlign w:val="center"/>
          </w:tcPr>
          <w:p w:rsidR="009B746C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Открытие концертного</w:t>
            </w:r>
            <w:r w:rsidR="00511E34">
              <w:rPr>
                <w:rFonts w:ascii="Times New Roman" w:hAnsi="Times New Roman" w:cs="Times New Roman"/>
                <w:sz w:val="24"/>
                <w:szCs w:val="24"/>
              </w:rPr>
              <w:t xml:space="preserve"> сезона </w:t>
            </w:r>
          </w:p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2018/19 учебного года.</w:t>
            </w:r>
          </w:p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музыки и Международному дню</w:t>
            </w:r>
          </w:p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«С любовью к музыке»</w:t>
            </w:r>
          </w:p>
        </w:tc>
        <w:tc>
          <w:tcPr>
            <w:tcW w:w="3963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Зал САФУ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917D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(ул. К. Маркса, д. 36)</w:t>
            </w:r>
          </w:p>
        </w:tc>
        <w:tc>
          <w:tcPr>
            <w:tcW w:w="2558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53-23-27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Билет 150 р.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511E34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Открытие выставки Бориса Копылова «Посвящение»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8872C9" w:rsidRPr="008872C9" w:rsidRDefault="00511E34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511E34" w:rsidRDefault="00B107B6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72C9" w:rsidRPr="008872C9">
              <w:rPr>
                <w:rFonts w:ascii="Times New Roman" w:hAnsi="Times New Roman"/>
                <w:sz w:val="24"/>
                <w:szCs w:val="24"/>
              </w:rPr>
              <w:t>осещение выставок и экспозиций музея</w:t>
            </w:r>
            <w:r w:rsidR="00511E34" w:rsidRPr="00887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2C9" w:rsidRPr="008872C9" w:rsidRDefault="00511E34" w:rsidP="00B1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72C9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  <w:r w:rsidR="00B107B6">
              <w:rPr>
                <w:rFonts w:ascii="Times New Roman" w:hAnsi="Times New Roman"/>
                <w:sz w:val="24"/>
                <w:szCs w:val="24"/>
              </w:rPr>
              <w:t>, бесплатно</w:t>
            </w:r>
            <w:r w:rsidRPr="00887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7B6">
              <w:rPr>
                <w:rFonts w:ascii="Times New Roman" w:hAnsi="Times New Roman"/>
                <w:sz w:val="24"/>
                <w:szCs w:val="24"/>
              </w:rPr>
              <w:t>д</w:t>
            </w:r>
            <w:r w:rsidRPr="008872C9">
              <w:rPr>
                <w:rFonts w:ascii="Times New Roman" w:hAnsi="Times New Roman"/>
                <w:sz w:val="24"/>
                <w:szCs w:val="24"/>
              </w:rPr>
              <w:t>ля пенсионеров</w:t>
            </w:r>
            <w:r w:rsidR="00B1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(50+)</w:t>
            </w:r>
          </w:p>
        </w:tc>
        <w:tc>
          <w:tcPr>
            <w:tcW w:w="1704" w:type="dxa"/>
            <w:vAlign w:val="center"/>
          </w:tcPr>
          <w:p w:rsidR="008872C9" w:rsidRPr="008872C9" w:rsidRDefault="00511E34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B107B6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Показ кинофильма «Тетушки» для людей старшего поколения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6F399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901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«Очарование осени», посвященный Дню пожилого человека и Международному Дню </w:t>
            </w:r>
            <w:r w:rsidRPr="006F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3963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399E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</w:p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зал</w:t>
            </w:r>
          </w:p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Индустриальная, 63)</w:t>
            </w:r>
          </w:p>
        </w:tc>
        <w:tc>
          <w:tcPr>
            <w:tcW w:w="2558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разновозрастной аудитории (7+</w:t>
            </w:r>
            <w:r w:rsidRPr="00B10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58-21-93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 по 20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</w:tc>
        <w:tc>
          <w:tcPr>
            <w:tcW w:w="5474" w:type="dxa"/>
            <w:vAlign w:val="center"/>
          </w:tcPr>
          <w:p w:rsidR="00BA63BB" w:rsidRPr="00BA26CF" w:rsidRDefault="00B107B6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«Бытописатель Святой Руси»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(к 145-летию И.С.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>тско-юношеская библиотека им. 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B107B6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B107B6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58-20-44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3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Фитнес-азбука «Оздоровительный фитнес 50+»</w:t>
            </w:r>
          </w:p>
          <w:p w:rsidR="00BA63BB" w:rsidRPr="00BA26CF" w:rsidRDefault="00BA63BB" w:rsidP="001473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пожилого человека)</w:t>
            </w:r>
          </w:p>
          <w:p w:rsidR="00BA63BB" w:rsidRPr="00BA26CF" w:rsidRDefault="00BA63BB" w:rsidP="001473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При участии фитнес-врача функциональной диагностики, тренера по оздоровительным направлениям, руководителя «</w:t>
            </w:r>
            <w:proofErr w:type="gramStart"/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Фитнес-клуба</w:t>
            </w:r>
            <w:proofErr w:type="gramEnd"/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Энерджи</w:t>
            </w:r>
            <w:proofErr w:type="spellEnd"/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«Книжная гавань»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Карла Маркса, д. 26)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50-12-16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«В ритме молодости», посвященная Дню людей пожилого возраста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107B6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B107B6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>«Хорошее кино для мудрых людей»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Показ кинофильма «Василиса» для людей старшего поколения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CF096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F096E" w:rsidRPr="00901D59" w:rsidRDefault="00CF096E" w:rsidP="00CF0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</w:tc>
        <w:tc>
          <w:tcPr>
            <w:tcW w:w="901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3963" w:type="dxa"/>
            <w:vAlign w:val="center"/>
          </w:tcPr>
          <w:p w:rsidR="00CF096E" w:rsidRPr="00901D59" w:rsidRDefault="00CF096E" w:rsidP="00CF09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F096E" w:rsidRPr="00901D59" w:rsidRDefault="00B107B6" w:rsidP="00CF09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F096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F096E" w:rsidRPr="00901D59" w:rsidRDefault="00CF096E" w:rsidP="00B10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03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CF096E" w:rsidRPr="00901D59" w:rsidRDefault="00CF096E" w:rsidP="00CF09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F096E" w:rsidRPr="00901D59" w:rsidRDefault="00B107B6" w:rsidP="00CF09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F096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F096E" w:rsidRPr="00901D59" w:rsidRDefault="00CF096E" w:rsidP="00B10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</w:tc>
        <w:tc>
          <w:tcPr>
            <w:tcW w:w="901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3963" w:type="dxa"/>
            <w:vAlign w:val="center"/>
          </w:tcPr>
          <w:p w:rsidR="00CF096E" w:rsidRPr="00901D59" w:rsidRDefault="00CF096E" w:rsidP="00CF09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F096E" w:rsidRPr="00901D59" w:rsidRDefault="00B107B6" w:rsidP="00CF09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F096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F096E" w:rsidRPr="00901D59" w:rsidRDefault="00CF096E" w:rsidP="00B10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901" w:type="dxa"/>
            <w:vAlign w:val="center"/>
          </w:tcPr>
          <w:p w:rsidR="00CF096E" w:rsidRPr="00901D59" w:rsidRDefault="00CF096E" w:rsidP="00CF09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CF096E" w:rsidRPr="00901D59" w:rsidRDefault="00CF096E" w:rsidP="009B74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Внутренние встречи клуба </w:t>
            </w:r>
            <w:r>
              <w:rPr>
                <w:rFonts w:ascii="Times New Roman" w:hAnsi="Times New Roman"/>
                <w:sz w:val="24"/>
                <w:szCs w:val="24"/>
              </w:rPr>
              <w:t>«Молодые семьи г.</w:t>
            </w:r>
            <w:r w:rsidR="00B107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Северодвинска»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/ прием семей по запросам</w:t>
            </w:r>
          </w:p>
        </w:tc>
        <w:tc>
          <w:tcPr>
            <w:tcW w:w="3963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F096E" w:rsidRPr="00901D59" w:rsidRDefault="00B107B6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F096E" w:rsidRPr="00901D59" w:rsidRDefault="00CF096E" w:rsidP="00CF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CF096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F096E" w:rsidRPr="00901D59" w:rsidRDefault="00CF096E" w:rsidP="00B10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Школа ведущих</w:t>
            </w:r>
          </w:p>
        </w:tc>
        <w:tc>
          <w:tcPr>
            <w:tcW w:w="3963" w:type="dxa"/>
            <w:vAlign w:val="center"/>
          </w:tcPr>
          <w:p w:rsidR="00CF096E" w:rsidRPr="00901D59" w:rsidRDefault="00CF096E" w:rsidP="00CF09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F096E" w:rsidRPr="00901D59" w:rsidRDefault="00B107B6" w:rsidP="00CF096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96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CF096E" w:rsidRPr="00901D59" w:rsidRDefault="00CF096E" w:rsidP="00CF09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9B746C" w:rsidRDefault="009B746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«Шоу под дождем»</w:t>
            </w:r>
          </w:p>
          <w:p w:rsidR="00057AC1" w:rsidRPr="00057AC1" w:rsidRDefault="009B746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(18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47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Выступают лучшие музыкальные исполнители Северодвинска, Архангельска и других городов.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DC5AB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901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преподавателей школы 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бриз», приуроченный </w:t>
            </w:r>
            <w:proofErr w:type="gramStart"/>
            <w:r w:rsidR="009B7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ню учителя и международному дню музыки</w:t>
            </w:r>
          </w:p>
        </w:tc>
        <w:tc>
          <w:tcPr>
            <w:tcW w:w="3963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№34»</w:t>
            </w:r>
          </w:p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(ул. Гоголя, д. 4)</w:t>
            </w:r>
          </w:p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Концертный зал «Камертон»</w:t>
            </w:r>
          </w:p>
        </w:tc>
        <w:tc>
          <w:tcPr>
            <w:tcW w:w="2558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DC5ABF" w:rsidRPr="00DC5ABF" w:rsidRDefault="009B746C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57-02-56</w:t>
            </w:r>
          </w:p>
        </w:tc>
      </w:tr>
      <w:tr w:rsidR="00917D52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74" w:type="dxa"/>
            <w:vAlign w:val="center"/>
          </w:tcPr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Концерт-поздравление,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Дню учителя</w:t>
            </w:r>
          </w:p>
          <w:p w:rsidR="00917D52" w:rsidRPr="00917D52" w:rsidRDefault="00B107B6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дивертисмент»</w:t>
            </w:r>
          </w:p>
        </w:tc>
        <w:tc>
          <w:tcPr>
            <w:tcW w:w="3963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B1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музыкальная школа</w:t>
            </w:r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36»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К. Маркса, д. 48)</w:t>
            </w:r>
          </w:p>
          <w:p w:rsidR="00917D52" w:rsidRPr="00B107B6" w:rsidRDefault="00B107B6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2558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704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53-23-27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B107B6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73A4"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474" w:type="dxa"/>
            <w:vAlign w:val="center"/>
          </w:tcPr>
          <w:p w:rsidR="009B746C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 «Добрый вечер!» </w:t>
            </w:r>
          </w:p>
          <w:p w:rsidR="001473A4" w:rsidRPr="00C20CA7" w:rsidRDefault="001473A4" w:rsidP="009B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«Встречи</w:t>
            </w:r>
            <w:r w:rsidR="00B1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пятницам», открытие сезона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 Бойчука,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Холл 2, этажа</w:t>
            </w:r>
          </w:p>
        </w:tc>
        <w:tc>
          <w:tcPr>
            <w:tcW w:w="2558" w:type="dxa"/>
            <w:vAlign w:val="center"/>
          </w:tcPr>
          <w:p w:rsidR="001473A4" w:rsidRPr="00C20CA7" w:rsidRDefault="00B107B6" w:rsidP="00B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аудитория (</w:t>
            </w:r>
            <w:r w:rsidR="001473A4" w:rsidRPr="00C20CA7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B107B6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73A4"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74" w:type="dxa"/>
            <w:vAlign w:val="center"/>
          </w:tcPr>
          <w:p w:rsidR="00B107B6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Лазерное шоу </w:t>
            </w:r>
            <w:r w:rsidR="009B746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всей семьи «Куб пространст</w:t>
            </w:r>
            <w:r w:rsidR="00B107B6">
              <w:rPr>
                <w:rFonts w:ascii="Times New Roman" w:eastAsia="Times New Roman" w:hAnsi="Times New Roman" w:cs="Times New Roman"/>
                <w:sz w:val="24"/>
                <w:szCs w:val="24"/>
              </w:rPr>
              <w:t>ва. Путешествие по галактикам»</w:t>
            </w:r>
          </w:p>
          <w:p w:rsidR="001473A4" w:rsidRPr="00C20CA7" w:rsidRDefault="00B107B6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73A4"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театр «Любимые сказки»)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107B6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B1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Бойчука,2)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B107B6" w:rsidP="00B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  <w:r w:rsidR="001473A4"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73A4" w:rsidRPr="00C20C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«Дядя Федор, пес и кот»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Билет 200 р.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EC03ED" w:rsidRDefault="00EC03E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EC03ED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«Первые» </w:t>
            </w:r>
          </w:p>
          <w:p w:rsidR="008872C9" w:rsidRPr="008872C9" w:rsidRDefault="008872C9" w:rsidP="00EC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</w:t>
            </w:r>
            <w:r w:rsidR="00EC03ED">
              <w:rPr>
                <w:rFonts w:ascii="Times New Roman" w:hAnsi="Times New Roman"/>
                <w:sz w:val="24"/>
                <w:szCs w:val="24"/>
              </w:rPr>
              <w:t>к</w:t>
            </w:r>
            <w:r w:rsidRPr="008872C9">
              <w:rPr>
                <w:rFonts w:ascii="Times New Roman" w:hAnsi="Times New Roman"/>
                <w:sz w:val="24"/>
                <w:szCs w:val="24"/>
              </w:rPr>
              <w:t xml:space="preserve"> юбилею города)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8872C9" w:rsidRPr="008872C9" w:rsidRDefault="00EC03E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990B91" w:rsidRPr="00901D59" w:rsidRDefault="00EC03ED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56-28-46,</w:t>
            </w:r>
          </w:p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911-555-32-22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кафе»:</w:t>
            </w:r>
          </w:p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проекту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990B91" w:rsidRPr="00901D59" w:rsidRDefault="00EC03ED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56-28-46,</w:t>
            </w:r>
          </w:p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9B746C" w:rsidRDefault="00057A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82 – 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сезона</w:t>
            </w:r>
          </w:p>
          <w:p w:rsidR="00057AC1" w:rsidRPr="00057AC1" w:rsidRDefault="00057A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«Душа моя сцена»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Экологический проект «Чистые игры: Берег реки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Кудьмы</w:t>
            </w:r>
            <w:proofErr w:type="spellEnd"/>
            <w:r w:rsidRPr="00901D59">
              <w:rPr>
                <w:rFonts w:ascii="Times New Roman" w:hAnsi="Times New Roman"/>
                <w:sz w:val="24"/>
                <w:szCs w:val="24"/>
              </w:rPr>
              <w:t>» (командные соревнования по сбору и сортировке мусора)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Пересечение улицы Юбилейной и улицы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5474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День солевара в селе </w:t>
            </w:r>
            <w:proofErr w:type="spellStart"/>
            <w:r w:rsidRPr="008872C9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Филиал МБУК «Северодвинский городской краеведческий музей» в селе </w:t>
            </w:r>
            <w:proofErr w:type="spellStart"/>
            <w:r w:rsidRPr="008872C9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8872C9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38769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901" w:type="dxa"/>
            <w:vAlign w:val="center"/>
          </w:tcPr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38769C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для старшего поколения «Ягодка»</w:t>
            </w:r>
          </w:p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погодным условиям, может быть отмена мероприятия)</w:t>
            </w:r>
          </w:p>
        </w:tc>
        <w:tc>
          <w:tcPr>
            <w:tcW w:w="3963" w:type="dxa"/>
            <w:vAlign w:val="center"/>
          </w:tcPr>
          <w:p w:rsidR="0038769C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«Парк культуры и отдыха»</w:t>
            </w:r>
          </w:p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Советская, 30)</w:t>
            </w:r>
          </w:p>
        </w:tc>
        <w:tc>
          <w:tcPr>
            <w:tcW w:w="2558" w:type="dxa"/>
            <w:vAlign w:val="center"/>
          </w:tcPr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872C9">
              <w:rPr>
                <w:rFonts w:ascii="Times New Roman" w:hAnsi="Times New Roman"/>
                <w:sz w:val="24"/>
                <w:szCs w:val="24"/>
              </w:rPr>
              <w:t>возрастной аудитории (0+)</w:t>
            </w:r>
          </w:p>
        </w:tc>
        <w:tc>
          <w:tcPr>
            <w:tcW w:w="1704" w:type="dxa"/>
            <w:vAlign w:val="center"/>
          </w:tcPr>
          <w:p w:rsidR="0038769C" w:rsidRPr="008872C9" w:rsidRDefault="0038769C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56-14-50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Оздоравливающий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от А.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«Медицинские советы мануального терапевта»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рамках проекта «Другой возраст».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Многопрофильный лагерь для старшего поколения)</w:t>
            </w:r>
            <w:proofErr w:type="gramEnd"/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50-36-61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Созерцание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«Под сенью цветущей сакуры»: красота по-японски</w:t>
            </w:r>
          </w:p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клубе «Красота и здоровье»)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2-84-56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Комментарий к портрету творчества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«Летние впечатления»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литературно-читательском объединении «Творчество»)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50-35-81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7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Билет 200 р.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EC03ED" w:rsidRDefault="00BF603F" w:rsidP="00EC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сезона Клуба 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самодеятельной песни «Микрофон» с к</w:t>
            </w: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онцертн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BF603F" w:rsidRPr="00BF603F" w:rsidRDefault="00BF603F" w:rsidP="00EC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«Верните лето»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Билет 150 р.</w:t>
            </w:r>
          </w:p>
        </w:tc>
      </w:tr>
      <w:tr w:rsidR="00BF603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901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EC03ED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«Хорошее кино для мудрых людей»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Показ кинофильма «Барышня-крестьянка» для людей старшего поколения</w:t>
            </w:r>
          </w:p>
        </w:tc>
        <w:tc>
          <w:tcPr>
            <w:tcW w:w="3963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BF603F" w:rsidRPr="00BF603F" w:rsidRDefault="00BF603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BF603F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«Улыбочку и Вам и нам!»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лыбки – 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«Книжная гавань»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Карла Маркса, д. 26)</w:t>
            </w:r>
          </w:p>
        </w:tc>
        <w:tc>
          <w:tcPr>
            <w:tcW w:w="2558" w:type="dxa"/>
            <w:vAlign w:val="center"/>
          </w:tcPr>
          <w:p w:rsidR="00BA63BB" w:rsidRPr="00BA26CF" w:rsidRDefault="00EC03ED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разновозрастной аудитории 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53-59-11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12:00 до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9B746C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BA63BB" w:rsidRPr="00BA26CF" w:rsidRDefault="00EC03ED" w:rsidP="001473A4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в тренде – читай!»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  <w:p w:rsidR="00BA63BB" w:rsidRPr="00BA26CF" w:rsidRDefault="00EC03ED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м.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Черняевой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BA63BB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«Будь в тренде – читай!»</w:t>
            </w:r>
          </w:p>
          <w:p w:rsidR="00BA63BB" w:rsidRPr="00BA26CF" w:rsidRDefault="009B746C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(пр. Победы, 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2-83-10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EC03ED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Показ кинофильма «Викинг» для людей старшего поколения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EC03ED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Показ кинофильма «Конец прекрасной эпохи» для людей старшего поколения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DA5E89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990B91" w:rsidRPr="00901D59" w:rsidRDefault="00EC03ED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разновозрастной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аудитории (12+)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56-28-46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9B7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10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990B91" w:rsidRPr="00901D59" w:rsidRDefault="00EC03ED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90B9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90B91" w:rsidRPr="00901D59" w:rsidRDefault="00990B91" w:rsidP="009B7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901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3963" w:type="dxa"/>
            <w:vAlign w:val="center"/>
          </w:tcPr>
          <w:p w:rsidR="00990B91" w:rsidRPr="00901D59" w:rsidRDefault="00990B91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990B91" w:rsidRPr="00901D59" w:rsidRDefault="00EC03ED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0B9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990B91" w:rsidRPr="00901D59" w:rsidRDefault="00990B9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10 октября по 31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работы библиоте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Книжная выставка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«100 лет комсомолу»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(29 октябр</w:t>
            </w:r>
            <w:r w:rsidR="00EC03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 – 100-летие основания ВЛКСМ)</w:t>
            </w:r>
          </w:p>
        </w:tc>
        <w:tc>
          <w:tcPr>
            <w:tcW w:w="3963" w:type="dxa"/>
            <w:vAlign w:val="center"/>
          </w:tcPr>
          <w:p w:rsidR="00BA63BB" w:rsidRPr="00BA26CF" w:rsidRDefault="00EC03ED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 Н.В. 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Ломоносова, д.100)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53-14-95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Спектакль «Однажды дважды»,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Глафира Т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>арханова и Иван Жидков. Москва.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03ED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EC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EC03ED" w:rsidP="00EC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  <w:r w:rsidR="001473A4"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73A4" w:rsidRPr="00C20CA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375B20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75B20" w:rsidRPr="00901D59" w:rsidRDefault="00375B20" w:rsidP="009B7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901" w:type="dxa"/>
            <w:vAlign w:val="center"/>
          </w:tcPr>
          <w:p w:rsidR="00375B20" w:rsidRPr="00901D59" w:rsidRDefault="00375B20" w:rsidP="00370C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375B20" w:rsidRPr="00901D59" w:rsidRDefault="00375B20" w:rsidP="009B74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Внутренние встречи клуба </w:t>
            </w:r>
            <w:r>
              <w:rPr>
                <w:rFonts w:ascii="Times New Roman" w:hAnsi="Times New Roman"/>
                <w:sz w:val="24"/>
                <w:szCs w:val="24"/>
              </w:rPr>
              <w:t>«Молодые семьи г.</w:t>
            </w:r>
            <w:r w:rsidR="00EC03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Северодвинска»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/ прием семей по запросам</w:t>
            </w:r>
          </w:p>
        </w:tc>
        <w:tc>
          <w:tcPr>
            <w:tcW w:w="3963" w:type="dxa"/>
            <w:vAlign w:val="center"/>
          </w:tcPr>
          <w:p w:rsidR="00375B20" w:rsidRPr="00901D59" w:rsidRDefault="00375B20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75B20" w:rsidRPr="00901D59" w:rsidRDefault="00EC03ED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5B20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5B20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75B20" w:rsidRPr="00901D59" w:rsidRDefault="00375B20" w:rsidP="00EC0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375B20" w:rsidRPr="00901D59" w:rsidRDefault="00375B20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Клубе</w:t>
            </w:r>
          </w:p>
          <w:p w:rsidR="001473A4" w:rsidRPr="00C20CA7" w:rsidRDefault="00E43AE7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«Любителей Российского кино»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3AE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Для ветеранов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7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«День первокурсника»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студентов САФУ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студентов САФУ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56-65-19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5474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ковное пение в исполнении </w:t>
            </w:r>
            <w:proofErr w:type="spellStart"/>
            <w:r w:rsidR="009B746C">
              <w:rPr>
                <w:rFonts w:ascii="Times New Roman" w:hAnsi="Times New Roman" w:cs="Times New Roman"/>
                <w:sz w:val="24"/>
                <w:szCs w:val="24"/>
              </w:rPr>
              <w:t>Фотия</w:t>
            </w:r>
            <w:proofErr w:type="spellEnd"/>
          </w:p>
          <w:p w:rsidR="00057AC1" w:rsidRPr="00057AC1" w:rsidRDefault="009B746C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</w:t>
            </w:r>
            <w:r w:rsidRPr="009B746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BF7B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BF7BC1" w:rsidRPr="00BF7BC1" w:rsidRDefault="00BF7BC1" w:rsidP="009B74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заслуженным работником культуры РФ, музыкантом</w:t>
            </w:r>
          </w:p>
          <w:p w:rsidR="00BF7BC1" w:rsidRPr="00BF7BC1" w:rsidRDefault="00BF7BC1" w:rsidP="009B74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Георгием Михайловичем Мищенко.</w:t>
            </w:r>
          </w:p>
          <w:p w:rsidR="00BF7BC1" w:rsidRPr="00BF7BC1" w:rsidRDefault="00BF7BC1" w:rsidP="009B74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Презентация книги «Музыканты и время.</w:t>
            </w:r>
          </w:p>
          <w:p w:rsidR="00BF7BC1" w:rsidRPr="00BF7BC1" w:rsidRDefault="00BF7BC1" w:rsidP="009B74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музыкального образования в Архангельской области в </w:t>
            </w:r>
            <w:r w:rsidRPr="00BF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3963" w:type="dxa"/>
            <w:vAlign w:val="center"/>
          </w:tcPr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F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F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музыкальная школа № 36»</w:t>
            </w:r>
          </w:p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К. Маркса, д. 48)</w:t>
            </w:r>
          </w:p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53-23-27</w:t>
            </w:r>
          </w:p>
          <w:p w:rsidR="00BF7BC1" w:rsidRPr="00BF7BC1" w:rsidRDefault="00BF7B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C1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9B746C" w:rsidRDefault="00057A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Концерт «Фестиваль Шансона»</w:t>
            </w:r>
          </w:p>
          <w:p w:rsidR="00057AC1" w:rsidRPr="00057AC1" w:rsidRDefault="009B746C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разновозрастной аудитории(</w:t>
            </w:r>
            <w:r w:rsidRPr="009B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</w:t>
            </w:r>
            <w:r w:rsidRPr="009B7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474" w:type="dxa"/>
            <w:vAlign w:val="center"/>
          </w:tcPr>
          <w:p w:rsidR="001473A4" w:rsidRPr="00C20CA7" w:rsidRDefault="001473A4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САФУ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«Посвящения в студенты»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3AE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САФУ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58-20-89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47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«Музыкальная гости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  <w:p w:rsidR="00DA5E89" w:rsidRPr="00DA5E89" w:rsidRDefault="00E43AE7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DA5E89" w:rsidRPr="00DA5E89">
              <w:rPr>
                <w:rFonts w:ascii="Times New Roman" w:hAnsi="Times New Roman" w:cs="Times New Roman"/>
                <w:sz w:val="24"/>
                <w:szCs w:val="24"/>
              </w:rPr>
              <w:t>«Все хиты группы «Кино»».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Группа «Экстра»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917D52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17D52" w:rsidRPr="00917D52" w:rsidRDefault="00917D52" w:rsidP="00E4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917D52" w:rsidRPr="00917D52" w:rsidRDefault="00917D52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Концерт преподавателей Д</w:t>
            </w:r>
            <w:r w:rsidR="00E43AE7">
              <w:rPr>
                <w:rFonts w:ascii="Times New Roman" w:hAnsi="Times New Roman" w:cs="Times New Roman"/>
                <w:sz w:val="24"/>
                <w:szCs w:val="24"/>
              </w:rPr>
              <w:t>етской музыкальной школы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«Музыка в подарок»</w:t>
            </w:r>
          </w:p>
        </w:tc>
        <w:tc>
          <w:tcPr>
            <w:tcW w:w="3963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СИТИ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(пр. Морской, 70)</w:t>
            </w:r>
          </w:p>
        </w:tc>
        <w:tc>
          <w:tcPr>
            <w:tcW w:w="2558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917D52" w:rsidRPr="00917D52" w:rsidRDefault="00917D52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2">
              <w:rPr>
                <w:rFonts w:ascii="Times New Roman" w:hAnsi="Times New Roman" w:cs="Times New Roman"/>
                <w:sz w:val="24"/>
                <w:szCs w:val="24"/>
              </w:rPr>
              <w:t>53-23-27 Вход свободный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«Про Царя Гороха и других»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Билет 200 р.</w:t>
            </w:r>
          </w:p>
        </w:tc>
      </w:tr>
      <w:tr w:rsidR="00EA67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EA67B1" w:rsidRPr="00901D59" w:rsidRDefault="00EA67B1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13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EA67B1" w:rsidRPr="00901D59" w:rsidRDefault="00EA67B1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EA67B1" w:rsidRPr="00901D59" w:rsidRDefault="00E472CE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67B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67B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56-28-46,</w:t>
            </w:r>
          </w:p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911-555-32-22</w:t>
            </w:r>
          </w:p>
        </w:tc>
      </w:tr>
      <w:tr w:rsidR="00EA67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EA67B1" w:rsidRPr="00901D59" w:rsidRDefault="00EA67B1" w:rsidP="00E472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901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кафе»:</w:t>
            </w:r>
          </w:p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проекту</w:t>
            </w:r>
          </w:p>
        </w:tc>
        <w:tc>
          <w:tcPr>
            <w:tcW w:w="3963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EA67B1" w:rsidRPr="00901D59" w:rsidRDefault="00E472CE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67B1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67B1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A67B1" w:rsidRPr="00901D59" w:rsidRDefault="00EA67B1" w:rsidP="00E472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EA67B1" w:rsidRPr="00901D59" w:rsidRDefault="00EA67B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9B746C" w:rsidRDefault="008872C9" w:rsidP="009B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8872C9" w:rsidRPr="008872C9" w:rsidRDefault="008872C9" w:rsidP="009B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родителей с детьми «Батюшка Покров»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8872C9" w:rsidRPr="008872C9" w:rsidRDefault="00E472CE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49112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«Дай пять!»</w:t>
            </w:r>
          </w:p>
        </w:tc>
        <w:tc>
          <w:tcPr>
            <w:tcW w:w="3963" w:type="dxa"/>
            <w:vAlign w:val="center"/>
          </w:tcPr>
          <w:p w:rsidR="009B746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49112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Жульета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9B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9B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3963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разновозрастной аудитории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49112C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«Вверх тормашками»</w:t>
            </w:r>
          </w:p>
        </w:tc>
        <w:tc>
          <w:tcPr>
            <w:tcW w:w="3963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«Там же тогда же» с участием М.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</w:p>
        </w:tc>
        <w:tc>
          <w:tcPr>
            <w:tcW w:w="3963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F1544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F1544E" w:rsidRPr="00F1544E" w:rsidRDefault="00E472CE" w:rsidP="00E47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F1544E" w:rsidRPr="00F1544E" w:rsidRDefault="00F1544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F1544E" w:rsidRPr="00F1544E" w:rsidRDefault="00F1544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Праздник для детей «Бал Золотой осени»</w:t>
            </w:r>
          </w:p>
        </w:tc>
        <w:tc>
          <w:tcPr>
            <w:tcW w:w="3963" w:type="dxa"/>
            <w:vAlign w:val="center"/>
          </w:tcPr>
          <w:p w:rsidR="00E472CE" w:rsidRDefault="00E472C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НТЦ «Звездочка»</w:t>
            </w:r>
          </w:p>
          <w:p w:rsidR="00F1544E" w:rsidRDefault="00F1544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Танцевальный зал </w:t>
            </w:r>
          </w:p>
          <w:p w:rsidR="00F1544E" w:rsidRPr="00F1544E" w:rsidRDefault="00E472C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558" w:type="dxa"/>
            <w:vAlign w:val="center"/>
          </w:tcPr>
          <w:p w:rsidR="00F1544E" w:rsidRPr="00F1544E" w:rsidRDefault="00E472CE" w:rsidP="00E472C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F1544E" w:rsidRPr="00F1544E" w:rsidRDefault="00F1544E" w:rsidP="00E47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57-07-65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B93E4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День семейного отдых</w:t>
            </w:r>
            <w:r w:rsidR="00B93E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3E4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Мастер-класс для родителей с детьми  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«Кукла живая, рукотворная, родная»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8872C9" w:rsidRPr="008872C9" w:rsidRDefault="00B93E4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DA5E8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7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«Волшебная лампа Аладдина»</w:t>
            </w:r>
          </w:p>
        </w:tc>
        <w:tc>
          <w:tcPr>
            <w:tcW w:w="3963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DA5E89" w:rsidRPr="00DA5E89" w:rsidRDefault="00DA5E8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E89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Осенний концерт коллективов города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«Листопад любимых мелодий»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«Книжная гавань»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(ул. Карла Маркса,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50-12-16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«Врачеб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сага» практикующего хирурга: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мелодрамы Марии Вороновой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клубе «Русский сюжет»)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50-36-61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15 по 31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«Комсомольская эпоха в лицах»</w:t>
            </w:r>
          </w:p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Детско-юноше</w:t>
            </w:r>
            <w:r w:rsidR="00B93E49">
              <w:rPr>
                <w:rFonts w:ascii="Times New Roman" w:hAnsi="Times New Roman" w:cs="Times New Roman"/>
                <w:sz w:val="24"/>
                <w:szCs w:val="24"/>
              </w:rPr>
              <w:t>ская библиотека им. 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BA63BB" w:rsidRPr="00BA26CF" w:rsidRDefault="00B93E4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д.15)</w:t>
            </w:r>
          </w:p>
        </w:tc>
        <w:tc>
          <w:tcPr>
            <w:tcW w:w="2558" w:type="dxa"/>
            <w:vAlign w:val="center"/>
          </w:tcPr>
          <w:p w:rsidR="00BA63BB" w:rsidRPr="00BA26CF" w:rsidRDefault="00B93E49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58-10-41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B93E49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93E49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«В стиле </w:t>
            </w:r>
            <w:r w:rsidRPr="0069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» для людей старшего поколения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«Мастер и М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аргарита»</w:t>
            </w:r>
          </w:p>
          <w:p w:rsidR="00057AC1" w:rsidRPr="00057AC1" w:rsidRDefault="0049112C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49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4" w:type="dxa"/>
            <w:vAlign w:val="center"/>
          </w:tcPr>
          <w:p w:rsidR="0049112C" w:rsidRDefault="0049112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Валаамского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7AC1" w:rsidRPr="00057AC1" w:rsidRDefault="0049112C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49112C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49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B93E49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93E49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Показ кинофильма «</w:t>
            </w:r>
            <w:proofErr w:type="spell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» для людей старшего поколения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Архангельского театра драмы «Василий </w:t>
            </w:r>
            <w:proofErr w:type="spell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Билет 500 р.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93E49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«Как будем жить, чтобы не </w:t>
            </w:r>
            <w:proofErr w:type="gramStart"/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клубе «Жить не старея»)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BA63BB" w:rsidRPr="00B93E49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разновозрастной ау</w:t>
            </w:r>
            <w:r w:rsidR="00B93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дитории </w:t>
            </w: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(18+)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2-84-56</w:t>
            </w:r>
          </w:p>
        </w:tc>
      </w:tr>
      <w:tr w:rsidR="005039C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5039C7" w:rsidRPr="00901D59" w:rsidRDefault="005039C7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901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3963" w:type="dxa"/>
            <w:vAlign w:val="center"/>
          </w:tcPr>
          <w:p w:rsidR="005039C7" w:rsidRPr="00901D59" w:rsidRDefault="005039C7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5039C7" w:rsidRPr="00901D59" w:rsidRDefault="00B93E49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5039C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5039C7" w:rsidRPr="00901D59" w:rsidRDefault="005039C7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17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5039C7" w:rsidRPr="00901D59" w:rsidRDefault="005039C7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5039C7" w:rsidRPr="00901D59" w:rsidRDefault="00B93E49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5039C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5039C7" w:rsidRPr="00901D59" w:rsidRDefault="005039C7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901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3963" w:type="dxa"/>
            <w:vAlign w:val="center"/>
          </w:tcPr>
          <w:p w:rsidR="005039C7" w:rsidRPr="00901D59" w:rsidRDefault="005039C7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5039C7" w:rsidRPr="00901D59" w:rsidRDefault="00B93E49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0597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18-21 октября 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901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5474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Выездная «Школа Волонтёра»</w:t>
            </w:r>
          </w:p>
        </w:tc>
        <w:tc>
          <w:tcPr>
            <w:tcW w:w="3963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D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1D59">
              <w:rPr>
                <w:rFonts w:ascii="Times New Roman" w:hAnsi="Times New Roman"/>
                <w:sz w:val="24"/>
                <w:szCs w:val="24"/>
              </w:rPr>
              <w:t>. Ненокса</w:t>
            </w:r>
          </w:p>
        </w:tc>
        <w:tc>
          <w:tcPr>
            <w:tcW w:w="2558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905979" w:rsidRPr="00901D59" w:rsidRDefault="0090597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5039C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5039C7" w:rsidRPr="00901D59" w:rsidRDefault="005039C7" w:rsidP="00491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901" w:type="dxa"/>
            <w:vAlign w:val="center"/>
          </w:tcPr>
          <w:p w:rsidR="005039C7" w:rsidRPr="00901D59" w:rsidRDefault="005039C7" w:rsidP="00370C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5039C7" w:rsidRPr="00901D59" w:rsidRDefault="005039C7" w:rsidP="004911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Внутренние встречи клуба </w:t>
            </w:r>
            <w:r>
              <w:rPr>
                <w:rFonts w:ascii="Times New Roman" w:hAnsi="Times New Roman"/>
                <w:sz w:val="24"/>
                <w:szCs w:val="24"/>
              </w:rPr>
              <w:t>«Молодые семьи г.</w:t>
            </w:r>
            <w:r w:rsidR="0049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Северодвинска»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/ прием семей по запросам</w:t>
            </w:r>
          </w:p>
        </w:tc>
        <w:tc>
          <w:tcPr>
            <w:tcW w:w="3963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5039C7" w:rsidRPr="00901D59" w:rsidRDefault="00B93E49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39C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5039C7" w:rsidRPr="00901D59" w:rsidRDefault="005039C7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5039C7" w:rsidRPr="00901D59" w:rsidRDefault="005039C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B93E49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«От всей души» 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ветеранов-строителей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пригласительным</w:t>
            </w:r>
            <w:proofErr w:type="gram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строителей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47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«Когда мы были молодыми» для ветеранов-строителей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пригласительным</w:t>
            </w:r>
            <w:proofErr w:type="gramEnd"/>
            <w:r w:rsidRPr="00697AE5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строителей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9094E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Жульета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(для ветеранов города)</w:t>
            </w:r>
          </w:p>
        </w:tc>
        <w:tc>
          <w:tcPr>
            <w:tcW w:w="3963" w:type="dxa"/>
            <w:vAlign w:val="center"/>
          </w:tcPr>
          <w:p w:rsidR="0009094E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09094E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МАУК «Северодвинский драмтеатр» </w:t>
            </w:r>
          </w:p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47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Выступают лучшие музыкальные исполнители Северодвинска, Архангельска и других городов.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«Там, где строят подводные лодки»</w:t>
            </w:r>
          </w:p>
          <w:p w:rsidR="00BA63BB" w:rsidRPr="00BA26CF" w:rsidRDefault="0009094E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клубе «Доброе сердце»)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55-66-63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20-21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474" w:type="dxa"/>
            <w:vAlign w:val="center"/>
          </w:tcPr>
          <w:p w:rsidR="001473A4" w:rsidRPr="00C20CA7" w:rsidRDefault="0009094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кошек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 Бойчука,</w:t>
            </w:r>
            <w:r w:rsidR="009F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Холл 2, 3 этажа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58-20-89</w:t>
            </w:r>
          </w:p>
        </w:tc>
      </w:tr>
      <w:tr w:rsidR="00C85EA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85EA5" w:rsidRPr="00901D59" w:rsidRDefault="00C85EA5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20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C85EA5" w:rsidRPr="00901D59" w:rsidRDefault="00C85EA5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85EA5" w:rsidRPr="00901D59" w:rsidRDefault="009F5F90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56-28-46,</w:t>
            </w:r>
          </w:p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911-555-32-22</w:t>
            </w:r>
          </w:p>
        </w:tc>
      </w:tr>
      <w:tr w:rsidR="00C85EA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85EA5" w:rsidRPr="00901D59" w:rsidRDefault="00C85EA5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901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кафе»:</w:t>
            </w:r>
          </w:p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проекту</w:t>
            </w:r>
          </w:p>
        </w:tc>
        <w:tc>
          <w:tcPr>
            <w:tcW w:w="3963" w:type="dxa"/>
            <w:vAlign w:val="center"/>
          </w:tcPr>
          <w:p w:rsidR="00C85EA5" w:rsidRPr="00901D59" w:rsidRDefault="00C85EA5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85EA5" w:rsidRPr="00901D59" w:rsidRDefault="009F5F90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85EA5" w:rsidRPr="00901D59" w:rsidRDefault="00C85EA5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C85EA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C85EA5" w:rsidRPr="00901D59" w:rsidRDefault="00C85EA5" w:rsidP="009F5F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20 октября 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(возмож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ны изменения)</w:t>
            </w:r>
          </w:p>
        </w:tc>
        <w:tc>
          <w:tcPr>
            <w:tcW w:w="901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47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1D59">
              <w:rPr>
                <w:rFonts w:ascii="Times New Roman" w:hAnsi="Times New Roman"/>
                <w:sz w:val="24"/>
                <w:szCs w:val="24"/>
              </w:rPr>
              <w:t>, посвященный юбилею города</w:t>
            </w:r>
          </w:p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«Северодвинск – военно-морской форпост Отечества»</w:t>
            </w:r>
          </w:p>
        </w:tc>
        <w:tc>
          <w:tcPr>
            <w:tcW w:w="3963" w:type="dxa"/>
            <w:vAlign w:val="center"/>
          </w:tcPr>
          <w:p w:rsidR="00C85EA5" w:rsidRPr="00901D59" w:rsidRDefault="00C85EA5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C85EA5" w:rsidRPr="00901D59" w:rsidRDefault="009F5F90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5EA5" w:rsidRPr="00901D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EA5" w:rsidRPr="00901D59" w:rsidRDefault="00C85EA5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Северодвинский краеведческий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музей, </w:t>
            </w:r>
            <w:r w:rsidR="009F5F90">
              <w:rPr>
                <w:rFonts w:ascii="Times New Roman" w:hAnsi="Times New Roman"/>
                <w:sz w:val="24"/>
                <w:szCs w:val="24"/>
              </w:rPr>
              <w:t>(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01D5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01D59">
              <w:rPr>
                <w:rFonts w:ascii="Times New Roman" w:hAnsi="Times New Roman"/>
                <w:sz w:val="24"/>
                <w:szCs w:val="24"/>
              </w:rPr>
              <w:t>, д. 10</w:t>
            </w:r>
            <w:r w:rsidR="009F5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C85EA5" w:rsidRPr="00901D59" w:rsidRDefault="00C85EA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477E6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477E6C" w:rsidRPr="00477E6C" w:rsidRDefault="00477E6C" w:rsidP="009F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класса преподавателя эстрадного вокала</w:t>
            </w:r>
          </w:p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 xml:space="preserve">Наталии Дмитриевны </w:t>
            </w:r>
            <w:proofErr w:type="spellStart"/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Кияшовой</w:t>
            </w:r>
            <w:proofErr w:type="spellEnd"/>
          </w:p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«Сердце, отданное детям»</w:t>
            </w:r>
          </w:p>
        </w:tc>
        <w:tc>
          <w:tcPr>
            <w:tcW w:w="3963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9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музыкальная школа</w:t>
            </w:r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36»</w:t>
            </w:r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К. Маркса, д. 48)</w:t>
            </w:r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53-23-27</w:t>
            </w:r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DC5ABF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DC5ABF" w:rsidRPr="00DC5ABF" w:rsidRDefault="00DC5ABF" w:rsidP="001473A4">
            <w:pPr>
              <w:pStyle w:val="a4"/>
              <w:spacing w:before="0" w:beforeAutospacing="0" w:after="0"/>
              <w:jc w:val="center"/>
            </w:pPr>
            <w:r w:rsidRPr="00DC5ABF">
              <w:t>20 октября</w:t>
            </w:r>
          </w:p>
        </w:tc>
        <w:tc>
          <w:tcPr>
            <w:tcW w:w="901" w:type="dxa"/>
            <w:vAlign w:val="center"/>
          </w:tcPr>
          <w:p w:rsidR="00DC5ABF" w:rsidRPr="00DC5ABF" w:rsidRDefault="00DC5ABF" w:rsidP="001473A4">
            <w:pPr>
              <w:pStyle w:val="a4"/>
              <w:spacing w:before="0" w:beforeAutospacing="0" w:after="0"/>
              <w:jc w:val="center"/>
            </w:pPr>
            <w:r w:rsidRPr="00DC5ABF">
              <w:t>13.00</w:t>
            </w:r>
          </w:p>
        </w:tc>
        <w:tc>
          <w:tcPr>
            <w:tcW w:w="5474" w:type="dxa"/>
            <w:vAlign w:val="center"/>
          </w:tcPr>
          <w:p w:rsidR="0009094E" w:rsidRDefault="00DC5ABF" w:rsidP="0009094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DC5ABF" w:rsidRPr="00DC5ABF" w:rsidRDefault="00DC5ABF" w:rsidP="0009094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«Путешествие в мир искусств»</w:t>
            </w:r>
          </w:p>
        </w:tc>
        <w:tc>
          <w:tcPr>
            <w:tcW w:w="3963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C5AB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№34»</w:t>
            </w:r>
          </w:p>
          <w:p w:rsidR="00DC5ABF" w:rsidRPr="00DC5ABF" w:rsidRDefault="00DC5ABF" w:rsidP="001473A4">
            <w:pPr>
              <w:pStyle w:val="a4"/>
              <w:spacing w:before="0" w:beforeAutospacing="0" w:after="0"/>
              <w:jc w:val="center"/>
            </w:pPr>
            <w:r w:rsidRPr="00DC5ABF">
              <w:t>(ул. Гоголя, д. 4)</w:t>
            </w:r>
          </w:p>
        </w:tc>
        <w:tc>
          <w:tcPr>
            <w:tcW w:w="2558" w:type="dxa"/>
            <w:vAlign w:val="center"/>
          </w:tcPr>
          <w:p w:rsidR="00DC5ABF" w:rsidRPr="00DC5ABF" w:rsidRDefault="00DC5ABF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DC5ABF" w:rsidRPr="00DC5ABF" w:rsidRDefault="0009094E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57-02-56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Полицейский вестник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  <w:p w:rsidR="00BA63BB" w:rsidRPr="002664A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рамках проекта «Другой возраст».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Многопрофильный лагерь для старшего поколения)</w:t>
            </w:r>
            <w:proofErr w:type="gramEnd"/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50-36-61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«Антошка и гармошка»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Билет 200 р.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День семейного отдыха «Отпечаток прошлого» (увлекательное занятие на выставке «Сокровища земных недр» и мастер-класс в технике «Монотипия»)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8872C9" w:rsidRPr="008872C9" w:rsidRDefault="009F5F90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«Три поросенка»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Жульета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7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Спектакль «Дай пять!»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057AC1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9094E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Концерт певицы Славы</w:t>
            </w:r>
          </w:p>
          <w:p w:rsidR="00057AC1" w:rsidRPr="00057AC1" w:rsidRDefault="0009094E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«Северодвинский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разновозрастной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 (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54-24-90</w:t>
            </w:r>
          </w:p>
        </w:tc>
      </w:tr>
      <w:tr w:rsidR="00F1544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F1544E" w:rsidRPr="00F1544E" w:rsidRDefault="00F1544E" w:rsidP="00F1544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901" w:type="dxa"/>
            <w:vAlign w:val="center"/>
          </w:tcPr>
          <w:p w:rsidR="00F1544E" w:rsidRPr="00F1544E" w:rsidRDefault="00F1544E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9F5F90" w:rsidRDefault="00F1544E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Праздник открытия нового сезона </w:t>
            </w:r>
          </w:p>
          <w:p w:rsidR="00F1544E" w:rsidRPr="00F1544E" w:rsidRDefault="00F1544E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«Фейерверк творчества»</w:t>
            </w:r>
          </w:p>
        </w:tc>
        <w:tc>
          <w:tcPr>
            <w:tcW w:w="3963" w:type="dxa"/>
            <w:vAlign w:val="center"/>
          </w:tcPr>
          <w:p w:rsidR="009F5F90" w:rsidRDefault="009F5F90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НТЦ «Звездочка»</w:t>
            </w:r>
          </w:p>
          <w:p w:rsidR="00F1544E" w:rsidRDefault="00F1544E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Большой зал</w:t>
            </w:r>
          </w:p>
          <w:p w:rsidR="00F1544E" w:rsidRPr="00F1544E" w:rsidRDefault="009F5F90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558" w:type="dxa"/>
            <w:vAlign w:val="center"/>
          </w:tcPr>
          <w:p w:rsidR="00F1544E" w:rsidRPr="00F1544E" w:rsidRDefault="009F5F90" w:rsidP="00F1544E">
            <w:pPr>
              <w:tabs>
                <w:tab w:val="left" w:pos="16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1544E"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F1544E" w:rsidRPr="00F1544E" w:rsidRDefault="00F1544E" w:rsidP="00F1544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154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57-07-65</w:t>
            </w:r>
          </w:p>
        </w:tc>
      </w:tr>
      <w:tr w:rsidR="008872C9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901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09094E" w:rsidRDefault="0009094E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Игровое занятие «Игры советской детворы»</w:t>
            </w:r>
          </w:p>
        </w:tc>
        <w:tc>
          <w:tcPr>
            <w:tcW w:w="3963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8872C9" w:rsidRPr="008872C9" w:rsidRDefault="008872C9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C9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8872C9" w:rsidRPr="008872C9" w:rsidRDefault="009F5F90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697AE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01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7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3963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697AE5" w:rsidRPr="00697AE5" w:rsidRDefault="00697AE5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AE5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Визитная карточка автора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«Лиза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– новое имя в американском триллере»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Детектив-клубе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BA63BB" w:rsidRPr="00BA26CF" w:rsidRDefault="00806766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50-35-81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pStyle w:val="a4"/>
              <w:spacing w:before="0" w:beforeAutospacing="0" w:after="0"/>
              <w:jc w:val="center"/>
            </w:pPr>
            <w:r w:rsidRPr="00BA26CF">
              <w:t>21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pStyle w:val="a4"/>
              <w:spacing w:before="0" w:beforeAutospacing="0" w:after="0"/>
              <w:jc w:val="center"/>
            </w:pPr>
            <w:r w:rsidRPr="00BA26CF"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«Мы по улицам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гаем, по проспектам, площадям…»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664AF">
              <w:rPr>
                <w:rFonts w:ascii="Times New Roman" w:hAnsi="Times New Roman" w:cs="Times New Roman"/>
                <w:sz w:val="24"/>
                <w:szCs w:val="24"/>
              </w:rPr>
              <w:t>стреча в семейном клубе «</w:t>
            </w:r>
            <w:proofErr w:type="spellStart"/>
            <w:r w:rsidRPr="002664AF"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  <w:proofErr w:type="spellEnd"/>
            <w:r w:rsidRPr="0026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BA63BB" w:rsidRDefault="00BA63BB" w:rsidP="001473A4">
            <w:pPr>
              <w:pStyle w:val="a4"/>
              <w:spacing w:before="0" w:beforeAutospacing="0" w:after="0"/>
              <w:jc w:val="center"/>
            </w:pPr>
            <w:r w:rsidRPr="00BA26CF">
              <w:t>Библиотека «Кругозор»</w:t>
            </w:r>
          </w:p>
          <w:p w:rsidR="00BA63BB" w:rsidRPr="00BA26CF" w:rsidRDefault="00BA63BB" w:rsidP="001473A4">
            <w:pPr>
              <w:pStyle w:val="a4"/>
              <w:spacing w:before="0" w:beforeAutospacing="0" w:after="0"/>
              <w:jc w:val="center"/>
            </w:pPr>
            <w:r w:rsidRPr="00BA26CF">
              <w:t xml:space="preserve">(пр. </w:t>
            </w:r>
            <w:proofErr w:type="spellStart"/>
            <w:r w:rsidRPr="00BA26CF">
              <w:t>Бутомы</w:t>
            </w:r>
            <w:proofErr w:type="spellEnd"/>
            <w:r w:rsidRPr="00BA26CF">
              <w:t>, д. 7)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806766" w:rsidP="001473A4">
            <w:pPr>
              <w:pStyle w:val="a4"/>
              <w:spacing w:before="0" w:beforeAutospacing="0" w:after="0"/>
              <w:jc w:val="center"/>
            </w:pPr>
            <w:r>
              <w:t>52-68-39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80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Вечер музыкальных</w:t>
            </w:r>
            <w:r w:rsidR="00806766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воспоминаний к 100-летию ВЛКСМ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«Песни тревожной юности»</w:t>
            </w:r>
          </w:p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клубе «Огонёк»)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2-84-56</w:t>
            </w:r>
          </w:p>
        </w:tc>
      </w:tr>
      <w:tr w:rsidR="0067511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01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806766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Показ кинофильма «Лёд» для людей старшего поколения</w:t>
            </w:r>
          </w:p>
        </w:tc>
        <w:tc>
          <w:tcPr>
            <w:tcW w:w="3963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67511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01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806766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806766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Показ кинофильма «Тренер» для людей старшего поколения</w:t>
            </w:r>
          </w:p>
        </w:tc>
        <w:tc>
          <w:tcPr>
            <w:tcW w:w="3963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558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</w:t>
            </w:r>
            <w:proofErr w:type="gramStart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Пригласительные</w:t>
            </w:r>
            <w:proofErr w:type="gramEnd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 xml:space="preserve"> в кассе и </w:t>
            </w:r>
            <w:r w:rsidRPr="0067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совета ветеранов</w:t>
            </w:r>
          </w:p>
        </w:tc>
      </w:tr>
      <w:tr w:rsidR="00057AC1" w:rsidRPr="003A13CE" w:rsidTr="00057AC1">
        <w:trPr>
          <w:trHeight w:val="234"/>
          <w:jc w:val="center"/>
        </w:trPr>
        <w:tc>
          <w:tcPr>
            <w:tcW w:w="1186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057AC1" w:rsidRPr="00057AC1" w:rsidRDefault="00134D24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09094E" w:rsidRDefault="00057AC1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Концерт Д.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</w:p>
          <w:p w:rsidR="00057AC1" w:rsidRPr="00057AC1" w:rsidRDefault="0009094E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C1" w:rsidRPr="00057A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90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057AC1" w:rsidRPr="00057AC1" w:rsidRDefault="00057AC1" w:rsidP="0005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1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306953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06953" w:rsidRPr="00901D59" w:rsidRDefault="00306953" w:rsidP="0009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3963" w:type="dxa"/>
            <w:vAlign w:val="center"/>
          </w:tcPr>
          <w:p w:rsidR="00306953" w:rsidRPr="00901D59" w:rsidRDefault="00306953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06953" w:rsidRPr="00901D59" w:rsidRDefault="00806766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306953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06953" w:rsidRPr="00901D59" w:rsidRDefault="00306953" w:rsidP="0009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306953" w:rsidRPr="00901D59" w:rsidRDefault="00306953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06953" w:rsidRPr="00901D59" w:rsidRDefault="00806766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306953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06953" w:rsidRPr="00901D59" w:rsidRDefault="00306953" w:rsidP="0009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901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3963" w:type="dxa"/>
            <w:vAlign w:val="center"/>
          </w:tcPr>
          <w:p w:rsidR="00306953" w:rsidRPr="00901D59" w:rsidRDefault="00306953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06953" w:rsidRPr="00901D59" w:rsidRDefault="00806766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306953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06953" w:rsidRPr="00901D59" w:rsidRDefault="00306953" w:rsidP="00806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24 октября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возможны изменения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vAlign w:val="center"/>
          </w:tcPr>
          <w:p w:rsidR="00306953" w:rsidRPr="00901D59" w:rsidRDefault="00806766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47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Сбор вещей </w:t>
            </w:r>
            <w:proofErr w:type="gramStart"/>
            <w:r w:rsidRPr="00901D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1D59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дресс</w:t>
            </w:r>
            <w:proofErr w:type="spellEnd"/>
            <w:r w:rsidRPr="00901D59">
              <w:rPr>
                <w:rFonts w:ascii="Times New Roman" w:hAnsi="Times New Roman"/>
                <w:sz w:val="24"/>
                <w:szCs w:val="24"/>
              </w:rPr>
              <w:t>-кроссинг</w:t>
            </w:r>
          </w:p>
        </w:tc>
        <w:tc>
          <w:tcPr>
            <w:tcW w:w="3963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06953" w:rsidRPr="00901D59" w:rsidRDefault="00806766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06953" w:rsidRPr="00901D59" w:rsidRDefault="00306953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306953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306953" w:rsidRPr="00901D59" w:rsidRDefault="00306953" w:rsidP="00806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901" w:type="dxa"/>
            <w:vAlign w:val="center"/>
          </w:tcPr>
          <w:p w:rsidR="00306953" w:rsidRPr="00901D59" w:rsidRDefault="00306953" w:rsidP="00370C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306953" w:rsidRPr="00901D59" w:rsidRDefault="00306953" w:rsidP="00370C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Внутренние встречи клуба </w:t>
            </w:r>
            <w:r>
              <w:rPr>
                <w:rFonts w:ascii="Times New Roman" w:hAnsi="Times New Roman"/>
                <w:sz w:val="24"/>
                <w:szCs w:val="24"/>
              </w:rPr>
              <w:t>«Молодые семьи г.</w:t>
            </w:r>
            <w:r w:rsidR="00806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Северодвинска»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/ прием семей по запросам</w:t>
            </w:r>
          </w:p>
        </w:tc>
        <w:tc>
          <w:tcPr>
            <w:tcW w:w="3963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306953" w:rsidRPr="00901D59" w:rsidRDefault="00806766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6953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306953" w:rsidRPr="00901D59" w:rsidRDefault="00306953" w:rsidP="00806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306953" w:rsidRPr="00901D59" w:rsidRDefault="00306953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  <w:p w:rsidR="00BA63BB" w:rsidRPr="00BA26CF" w:rsidRDefault="00BA63BB" w:rsidP="001473A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«Комсомол моя судьба»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(к 100-летию ВЛКСМ.)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м. Л.И.</w:t>
            </w:r>
            <w:r w:rsidR="0080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Черняевой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C00717" w:rsidRPr="003A13CE" w:rsidTr="00C00717">
        <w:trPr>
          <w:trHeight w:val="234"/>
          <w:jc w:val="center"/>
        </w:trPr>
        <w:tc>
          <w:tcPr>
            <w:tcW w:w="1186" w:type="dxa"/>
            <w:vAlign w:val="center"/>
          </w:tcPr>
          <w:p w:rsidR="00C00717" w:rsidRPr="00C00717" w:rsidRDefault="00C00717" w:rsidP="00C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C00717" w:rsidRPr="00C00717" w:rsidRDefault="00C00717" w:rsidP="0013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13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C00717" w:rsidRPr="00C00717" w:rsidRDefault="00C00717" w:rsidP="00C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C00717" w:rsidRPr="00C00717" w:rsidRDefault="00C00717" w:rsidP="00C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C00717" w:rsidRPr="00C00717" w:rsidRDefault="00C00717" w:rsidP="00C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0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C00717" w:rsidRPr="00C00717" w:rsidRDefault="00C00717" w:rsidP="00C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7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67511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01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47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Выступают лучшие музыкальные исполнители Северодвинска, Архангельска и других городов.</w:t>
            </w:r>
          </w:p>
        </w:tc>
        <w:tc>
          <w:tcPr>
            <w:tcW w:w="3963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2558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6F399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01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Концерт-беседа о музыке.</w:t>
            </w:r>
          </w:p>
        </w:tc>
        <w:tc>
          <w:tcPr>
            <w:tcW w:w="3963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399E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806766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6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Индустриальная, 63)</w:t>
            </w:r>
          </w:p>
        </w:tc>
        <w:tc>
          <w:tcPr>
            <w:tcW w:w="2558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</w:t>
            </w:r>
            <w:r w:rsidRPr="00806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6F399E" w:rsidRPr="006F399E" w:rsidRDefault="006F399E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E">
              <w:rPr>
                <w:rFonts w:ascii="Times New Roman" w:hAnsi="Times New Roman" w:cs="Times New Roman"/>
                <w:sz w:val="24"/>
                <w:szCs w:val="24"/>
              </w:rPr>
              <w:t>58-21-93</w:t>
            </w:r>
          </w:p>
        </w:tc>
      </w:tr>
      <w:tr w:rsidR="001C582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C5827" w:rsidRPr="00901D59" w:rsidRDefault="001C5827" w:rsidP="0009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26 октября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возможны изменения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vAlign w:val="center"/>
          </w:tcPr>
          <w:p w:rsidR="001C5827" w:rsidRPr="00806766" w:rsidRDefault="00806766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18.30</w:t>
            </w:r>
          </w:p>
        </w:tc>
        <w:tc>
          <w:tcPr>
            <w:tcW w:w="5474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Сбор вещей </w:t>
            </w:r>
            <w:proofErr w:type="gramStart"/>
            <w:r w:rsidRPr="00901D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1D59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дресс</w:t>
            </w:r>
            <w:proofErr w:type="spellEnd"/>
            <w:r w:rsidRPr="00901D59">
              <w:rPr>
                <w:rFonts w:ascii="Times New Roman" w:hAnsi="Times New Roman"/>
                <w:sz w:val="24"/>
                <w:szCs w:val="24"/>
              </w:rPr>
              <w:t>-крос</w:t>
            </w:r>
            <w:r>
              <w:rPr>
                <w:rFonts w:ascii="Times New Roman" w:hAnsi="Times New Roman"/>
                <w:sz w:val="24"/>
                <w:szCs w:val="24"/>
              </w:rPr>
              <w:t>синг</w:t>
            </w:r>
          </w:p>
        </w:tc>
        <w:tc>
          <w:tcPr>
            <w:tcW w:w="3963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1C5827" w:rsidRPr="00901D59" w:rsidRDefault="00B94EE8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C582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582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1C5827" w:rsidRPr="00901D59" w:rsidRDefault="001C5827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1C5827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C5827" w:rsidRPr="00901D59" w:rsidRDefault="001C5827" w:rsidP="00B94E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27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1C5827" w:rsidRPr="00901D59" w:rsidRDefault="001C5827" w:rsidP="00370C6E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1C5827" w:rsidRPr="00901D59" w:rsidRDefault="00B94EE8" w:rsidP="00370C6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C5827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5827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56-28-46,</w:t>
            </w:r>
          </w:p>
          <w:p w:rsidR="001C5827" w:rsidRPr="00901D59" w:rsidRDefault="001C5827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911-555-32-22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547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землячеств и этнических общин «</w:t>
            </w:r>
            <w:proofErr w:type="gramStart"/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Поморской стороне живем»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094E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ойчука,2)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зал, холлы 1,2, 3 этажа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землячеств и общин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477E6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01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477E6C" w:rsidRPr="00477E6C" w:rsidRDefault="00477E6C" w:rsidP="00147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«Посвящение в юные музыканты»</w:t>
            </w:r>
          </w:p>
        </w:tc>
        <w:tc>
          <w:tcPr>
            <w:tcW w:w="3963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Зал САФУ</w:t>
            </w:r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477E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, д. 36)</w:t>
            </w:r>
          </w:p>
        </w:tc>
        <w:tc>
          <w:tcPr>
            <w:tcW w:w="2558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704" w:type="dxa"/>
            <w:vAlign w:val="center"/>
          </w:tcPr>
          <w:p w:rsidR="00477E6C" w:rsidRPr="00477E6C" w:rsidRDefault="00477E6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6C">
              <w:rPr>
                <w:rFonts w:ascii="Times New Roman" w:hAnsi="Times New Roman" w:cs="Times New Roman"/>
                <w:sz w:val="24"/>
                <w:szCs w:val="24"/>
              </w:rPr>
              <w:t>53-16-99;</w:t>
            </w:r>
          </w:p>
          <w:p w:rsidR="00477E6C" w:rsidRPr="00477E6C" w:rsidRDefault="00B94EE8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53-23-27</w:t>
            </w:r>
          </w:p>
        </w:tc>
      </w:tr>
      <w:tr w:rsidR="0067511C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7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Спектакль театра «Автограф»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Иван-дурак</w:t>
            </w:r>
            <w:proofErr w:type="gramEnd"/>
            <w:r w:rsidRPr="0067511C">
              <w:rPr>
                <w:rFonts w:ascii="Times New Roman" w:hAnsi="Times New Roman" w:cs="Times New Roman"/>
                <w:sz w:val="24"/>
                <w:szCs w:val="24"/>
              </w:rPr>
              <w:t xml:space="preserve"> и Черти»</w:t>
            </w:r>
          </w:p>
        </w:tc>
        <w:tc>
          <w:tcPr>
            <w:tcW w:w="3963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56-69-03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56-65-21</w:t>
            </w:r>
          </w:p>
          <w:p w:rsidR="0067511C" w:rsidRPr="0067511C" w:rsidRDefault="0067511C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11C">
              <w:rPr>
                <w:rFonts w:ascii="Times New Roman" w:hAnsi="Times New Roman" w:cs="Times New Roman"/>
                <w:sz w:val="24"/>
                <w:szCs w:val="24"/>
              </w:rPr>
              <w:t>Билет 200 р.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до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Анимационный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нон-стоп</w:t>
            </w:r>
          </w:p>
          <w:p w:rsidR="00BA63BB" w:rsidRPr="00BA26CF" w:rsidRDefault="00BA63BB" w:rsidP="001473A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«10 шедевров </w:t>
            </w:r>
            <w:proofErr w:type="spellStart"/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Союзмультфильма</w:t>
            </w:r>
            <w:proofErr w:type="spellEnd"/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63BB" w:rsidRPr="00BA26CF" w:rsidRDefault="00BA63BB" w:rsidP="001473A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Международному дню анимации)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м. Л.И.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Черняевой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94EE8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«Правовая неотложка»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рамках проекта «Другой возраст».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Многопрофильный лагерь для старшего поколения)</w:t>
            </w:r>
            <w:proofErr w:type="gramEnd"/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50-35-81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Видео – путешествие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Золотого кольца» -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Переяславль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-Залесский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клубе «Путешествия мечты»)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 им. Н.В. 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Ломоносова, д. 100)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53-14-94</w:t>
            </w:r>
          </w:p>
        </w:tc>
      </w:tr>
      <w:tr w:rsidR="00157C5D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B94EE8" w:rsidRDefault="00B94EE8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Экскурсия по выставке «Сокровища земных недр»</w:t>
            </w:r>
          </w:p>
        </w:tc>
        <w:tc>
          <w:tcPr>
            <w:tcW w:w="3963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157C5D" w:rsidRPr="00157C5D" w:rsidRDefault="00B94EE8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3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«Семь суббот на неделе»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аудитории(1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3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Спектакль «Чемоданчик»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3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00 до 03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аудитории(1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3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«Приключения 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3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Пиковая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736F75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736F75" w:rsidRPr="00901D59" w:rsidRDefault="00736F75" w:rsidP="0009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28 октября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01D59">
              <w:rPr>
                <w:rFonts w:ascii="Times New Roman" w:hAnsi="Times New Roman"/>
                <w:i/>
                <w:sz w:val="24"/>
                <w:szCs w:val="24"/>
              </w:rPr>
              <w:t>возможны изменения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vAlign w:val="center"/>
          </w:tcPr>
          <w:p w:rsidR="00736F75" w:rsidRPr="00901D59" w:rsidRDefault="00450271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474" w:type="dxa"/>
            <w:vAlign w:val="center"/>
          </w:tcPr>
          <w:p w:rsidR="00736F75" w:rsidRPr="00901D59" w:rsidRDefault="00736F7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proofErr w:type="gramStart"/>
            <w:r w:rsidRPr="00901D59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901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D59">
              <w:rPr>
                <w:rFonts w:ascii="Times New Roman" w:hAnsi="Times New Roman"/>
                <w:sz w:val="24"/>
                <w:szCs w:val="24"/>
              </w:rPr>
              <w:t>дресс</w:t>
            </w:r>
            <w:proofErr w:type="spellEnd"/>
            <w:r w:rsidRPr="00901D59">
              <w:rPr>
                <w:rFonts w:ascii="Times New Roman" w:hAnsi="Times New Roman"/>
                <w:sz w:val="24"/>
                <w:szCs w:val="24"/>
              </w:rPr>
              <w:t>-кроссинг»</w:t>
            </w:r>
          </w:p>
        </w:tc>
        <w:tc>
          <w:tcPr>
            <w:tcW w:w="3963" w:type="dxa"/>
            <w:vAlign w:val="center"/>
          </w:tcPr>
          <w:p w:rsidR="00736F75" w:rsidRPr="00901D59" w:rsidRDefault="00736F7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736F75" w:rsidRPr="00901D59" w:rsidRDefault="0009094E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6F75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6F75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736F75" w:rsidRPr="00901D59" w:rsidRDefault="00736F75" w:rsidP="00370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704" w:type="dxa"/>
            <w:vAlign w:val="center"/>
          </w:tcPr>
          <w:p w:rsidR="00736F75" w:rsidRPr="00901D59" w:rsidRDefault="00736F75" w:rsidP="00370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89021990059</w:t>
            </w:r>
          </w:p>
        </w:tc>
      </w:tr>
      <w:tr w:rsidR="00157C5D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B94EE8" w:rsidRDefault="00B94EE8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B94EE8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«Экспедиция геолога» </w:t>
            </w:r>
          </w:p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(по вы</w:t>
            </w:r>
            <w:r w:rsidR="00B94EE8">
              <w:rPr>
                <w:rFonts w:ascii="Times New Roman" w:hAnsi="Times New Roman"/>
                <w:sz w:val="24"/>
                <w:szCs w:val="24"/>
              </w:rPr>
              <w:t>ставке «Сокровища земных недр» к</w:t>
            </w:r>
            <w:r w:rsidRPr="00157C5D">
              <w:rPr>
                <w:rFonts w:ascii="Times New Roman" w:hAnsi="Times New Roman"/>
                <w:sz w:val="24"/>
                <w:szCs w:val="24"/>
              </w:rPr>
              <w:t xml:space="preserve"> 100-летию ВЛКСМ)</w:t>
            </w:r>
          </w:p>
        </w:tc>
        <w:tc>
          <w:tcPr>
            <w:tcW w:w="3963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2558" w:type="dxa"/>
            <w:vAlign w:val="center"/>
          </w:tcPr>
          <w:p w:rsidR="00157C5D" w:rsidRPr="00157C5D" w:rsidRDefault="00157C5D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D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157C5D" w:rsidRPr="00157C5D" w:rsidRDefault="00B94EE8" w:rsidP="0014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74" w:type="dxa"/>
            <w:vAlign w:val="center"/>
          </w:tcPr>
          <w:p w:rsidR="00BA63BB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«Дыхание осени»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Библиотека-игротека «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 дом»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4" w:type="dxa"/>
            <w:vAlign w:val="center"/>
          </w:tcPr>
          <w:p w:rsidR="00BA63BB" w:rsidRPr="00BA26CF" w:rsidRDefault="00B94EE8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58-71-24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</w:rPr>
              <w:t>Семейный праздник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«Ты – </w:t>
            </w: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the</w:t>
            </w: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Best</w:t>
            </w: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</w:rPr>
              <w:t>!»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noProof/>
                <w:sz w:val="24"/>
                <w:szCs w:val="24"/>
              </w:rPr>
              <w:t>(подведение итогов летнего чтения)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Юбилейная, д. 57а)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50-35-81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74" w:type="dxa"/>
            <w:vAlign w:val="center"/>
          </w:tcPr>
          <w:p w:rsidR="00B94EE8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– исследование 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«До чего ж просторная русская изба»</w:t>
            </w:r>
          </w:p>
        </w:tc>
        <w:tc>
          <w:tcPr>
            <w:tcW w:w="3963" w:type="dxa"/>
            <w:vAlign w:val="center"/>
          </w:tcPr>
          <w:p w:rsidR="00BA63BB" w:rsidRPr="00BA26CF" w:rsidRDefault="00B94EE8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2-83-10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74" w:type="dxa"/>
            <w:vAlign w:val="center"/>
          </w:tcPr>
          <w:p w:rsidR="00BA63BB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Семейный кинозал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«Живу православием»</w:t>
            </w:r>
          </w:p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(х/ф «Бабуся»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A26C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Л. Бобровой /лауреат 7-и кинофестивалей/)</w:t>
            </w:r>
            <w:proofErr w:type="gramEnd"/>
          </w:p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православной гостиной «</w:t>
            </w:r>
            <w:proofErr w:type="spellStart"/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Лествица</w:t>
            </w:r>
            <w:proofErr w:type="spellEnd"/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(пр.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2-84-56</w:t>
            </w:r>
          </w:p>
        </w:tc>
      </w:tr>
      <w:tr w:rsidR="009E4E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901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47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театра «Автограф»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«Северодвинский Дворец </w:t>
            </w: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(«Строитель»)»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разновозрастной </w:t>
            </w: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 (0+) (рекомендовано для детей с 3-х летнего возраста)</w:t>
            </w:r>
          </w:p>
        </w:tc>
        <w:tc>
          <w:tcPr>
            <w:tcW w:w="170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56-69-03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56-65-21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Билет 250 р.</w:t>
            </w:r>
          </w:p>
        </w:tc>
      </w:tr>
      <w:tr w:rsidR="009E4E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01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Проект «Хорошее кино для мудрых людей». Показ кинофильма «Пять невест» для людей старшего поколения</w:t>
            </w:r>
          </w:p>
        </w:tc>
        <w:tc>
          <w:tcPr>
            <w:tcW w:w="3963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</w:p>
        </w:tc>
        <w:tc>
          <w:tcPr>
            <w:tcW w:w="2558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По пригласительным. Пригласительные в кассе и у совета ветеранов</w:t>
            </w:r>
          </w:p>
        </w:tc>
      </w:tr>
      <w:tr w:rsidR="009E4E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01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47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Отборочный тур городского конкурса юных дарований «Жемчужина-2018»</w:t>
            </w:r>
          </w:p>
        </w:tc>
        <w:tc>
          <w:tcPr>
            <w:tcW w:w="3963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(пр. Ленина 47)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56-65-19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pStyle w:val="a4"/>
              <w:shd w:val="clear" w:color="auto" w:fill="FFFFFF"/>
              <w:spacing w:before="0" w:beforeAutospacing="0" w:after="0"/>
              <w:jc w:val="center"/>
            </w:pPr>
            <w:r w:rsidRPr="00BA26CF">
              <w:t>Викторина-поиск</w:t>
            </w:r>
          </w:p>
          <w:p w:rsidR="00BA63BB" w:rsidRPr="00BA26CF" w:rsidRDefault="00BA63BB" w:rsidP="001473A4">
            <w:pPr>
              <w:pStyle w:val="a4"/>
              <w:shd w:val="clear" w:color="auto" w:fill="FFFFFF"/>
              <w:spacing w:before="0" w:beforeAutospacing="0" w:after="0"/>
              <w:jc w:val="center"/>
            </w:pPr>
            <w:r w:rsidRPr="00BA26CF">
              <w:t>«В городе трех толстяков»</w:t>
            </w:r>
          </w:p>
          <w:p w:rsidR="00B94EE8" w:rsidRDefault="00B94EE8" w:rsidP="001473A4">
            <w:pPr>
              <w:pStyle w:val="a4"/>
              <w:shd w:val="clear" w:color="auto" w:fill="FFFFFF"/>
              <w:spacing w:before="0" w:beforeAutospacing="0" w:after="0"/>
              <w:jc w:val="center"/>
            </w:pPr>
            <w:r>
              <w:t>(к</w:t>
            </w:r>
            <w:r w:rsidR="00BA63BB" w:rsidRPr="00BA26CF">
              <w:t xml:space="preserve"> 90-летию со дня издания книги Ю. </w:t>
            </w:r>
            <w:proofErr w:type="spellStart"/>
            <w:r w:rsidR="00BA63BB" w:rsidRPr="00BA26CF">
              <w:t>Олеши</w:t>
            </w:r>
            <w:proofErr w:type="spellEnd"/>
            <w:r w:rsidR="00BA63BB" w:rsidRPr="00BA26CF">
              <w:t xml:space="preserve"> </w:t>
            </w:r>
          </w:p>
          <w:p w:rsidR="00BA63BB" w:rsidRPr="00BA26CF" w:rsidRDefault="00BA63BB" w:rsidP="001473A4">
            <w:pPr>
              <w:pStyle w:val="a4"/>
              <w:shd w:val="clear" w:color="auto" w:fill="FFFFFF"/>
              <w:spacing w:before="0" w:beforeAutospacing="0" w:after="0"/>
              <w:jc w:val="center"/>
            </w:pPr>
            <w:r w:rsidRPr="00BA26CF">
              <w:t>«Три толстяка»)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(пр.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2-83-10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09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Спектакль «История любви» с участием С.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Ходченковой</w:t>
            </w:r>
            <w:proofErr w:type="spellEnd"/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(ул.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Ломоносова,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(16 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</w:t>
            </w:r>
            <w:proofErr w:type="spellStart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Мультяшково</w:t>
            </w:r>
            <w:proofErr w:type="spellEnd"/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(по сказкам - мультфильмам)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м. Л.И.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Черняевой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B94E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BA63BB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«Но всё в себе вмещает человек»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(Концлагерь и искусство)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(в рамках Цикла «Искусство за гранью и без границ»)</w:t>
            </w:r>
          </w:p>
        </w:tc>
        <w:tc>
          <w:tcPr>
            <w:tcW w:w="3963" w:type="dxa"/>
            <w:vAlign w:val="center"/>
          </w:tcPr>
          <w:p w:rsidR="00BA63BB" w:rsidRPr="00BA26CF" w:rsidRDefault="00B94EE8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 Н.В. 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(ул. Ломоносова, д.100)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53-14-95</w:t>
            </w:r>
          </w:p>
        </w:tc>
      </w:tr>
      <w:tr w:rsidR="009E4EB1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01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74" w:type="dxa"/>
            <w:vAlign w:val="center"/>
          </w:tcPr>
          <w:p w:rsidR="0009094E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9094E">
              <w:rPr>
                <w:rFonts w:ascii="Times New Roman" w:hAnsi="Times New Roman" w:cs="Times New Roman"/>
                <w:sz w:val="24"/>
                <w:szCs w:val="24"/>
              </w:rPr>
              <w:t>Хорошее кино для мудрых людей»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Показ кинофильма «Движение вверх» для людей старшего поколения</w:t>
            </w:r>
          </w:p>
        </w:tc>
        <w:tc>
          <w:tcPr>
            <w:tcW w:w="3963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К/К «Стройка»</w:t>
            </w:r>
          </w:p>
        </w:tc>
        <w:tc>
          <w:tcPr>
            <w:tcW w:w="2558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704" w:type="dxa"/>
            <w:vAlign w:val="center"/>
          </w:tcPr>
          <w:p w:rsidR="009E4EB1" w:rsidRPr="009E4EB1" w:rsidRDefault="009E4EB1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B1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пригласительным. Пригласительные в кассе и </w:t>
            </w:r>
            <w:r w:rsidRPr="009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совета ветеранов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B94EE8" w:rsidRDefault="00B94EE8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 Фламенко из Андалусии</w:t>
            </w:r>
          </w:p>
          <w:p w:rsidR="001473A4" w:rsidRPr="00C20CA7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73A4" w:rsidRPr="00C20C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4EE8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E2730B" w:rsidRPr="003A13CE" w:rsidTr="00E2730B">
        <w:trPr>
          <w:trHeight w:val="234"/>
          <w:jc w:val="center"/>
        </w:trPr>
        <w:tc>
          <w:tcPr>
            <w:tcW w:w="1186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01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547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Концерт «Балагуры»</w:t>
            </w:r>
          </w:p>
        </w:tc>
        <w:tc>
          <w:tcPr>
            <w:tcW w:w="3963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МАУК «Северодвинский драмтеатр» (</w:t>
            </w:r>
            <w:proofErr w:type="spell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, д. 77)</w:t>
            </w:r>
          </w:p>
        </w:tc>
        <w:tc>
          <w:tcPr>
            <w:tcW w:w="2558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аудитории(1</w:t>
            </w:r>
            <w:r w:rsidRPr="00E2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 xml:space="preserve"> +)</w:t>
            </w:r>
          </w:p>
        </w:tc>
        <w:tc>
          <w:tcPr>
            <w:tcW w:w="1704" w:type="dxa"/>
            <w:vAlign w:val="center"/>
          </w:tcPr>
          <w:p w:rsidR="00E2730B" w:rsidRPr="00E2730B" w:rsidRDefault="00E2730B" w:rsidP="00E2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0B">
              <w:rPr>
                <w:rFonts w:ascii="Times New Roman" w:hAnsi="Times New Roman" w:cs="Times New Roman"/>
                <w:sz w:val="24"/>
                <w:szCs w:val="24"/>
              </w:rPr>
              <w:t>54-24-90</w:t>
            </w:r>
          </w:p>
        </w:tc>
      </w:tr>
      <w:tr w:rsidR="001473A4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01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B94EE8" w:rsidRDefault="00B94EE8" w:rsidP="0014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«ВИА 70-х, 80-х»</w:t>
            </w:r>
          </w:p>
          <w:p w:rsidR="001473A4" w:rsidRPr="00C20CA7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73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3A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ЦКиОМ</w:t>
            </w:r>
            <w:proofErr w:type="spellEnd"/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4EE8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Бойчука,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58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7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1704" w:type="dxa"/>
            <w:vAlign w:val="center"/>
          </w:tcPr>
          <w:p w:rsidR="001473A4" w:rsidRPr="00C20CA7" w:rsidRDefault="001473A4" w:rsidP="0014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Волшебное ассорти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«Хэллоуин – осенний карнавал»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м. Л.И.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Черняевой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B94E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94EE8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BA63BB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01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7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круиз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>«Радостные открытия с Владиславом Крапивиным»</w:t>
            </w:r>
          </w:p>
          <w:p w:rsidR="00BA63BB" w:rsidRPr="00BA26CF" w:rsidRDefault="0009094E" w:rsidP="001473A4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="00BA63BB" w:rsidRPr="00BA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80-летию со дня рождения В. П. </w:t>
            </w:r>
            <w:r w:rsidR="00BA63BB" w:rsidRPr="00BA26CF">
              <w:rPr>
                <w:rFonts w:ascii="Times New Roman" w:hAnsi="Times New Roman" w:cs="Times New Roman"/>
                <w:sz w:val="24"/>
                <w:szCs w:val="24"/>
              </w:rPr>
              <w:t>Крапивина)</w:t>
            </w:r>
          </w:p>
        </w:tc>
        <w:tc>
          <w:tcPr>
            <w:tcW w:w="3963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«Мир знаний»</w:t>
            </w:r>
          </w:p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 xml:space="preserve">(пр.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2558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704" w:type="dxa"/>
            <w:vAlign w:val="center"/>
          </w:tcPr>
          <w:p w:rsidR="00BA63BB" w:rsidRPr="00BA26CF" w:rsidRDefault="00BA63BB" w:rsidP="00147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F">
              <w:rPr>
                <w:rFonts w:ascii="Times New Roman" w:hAnsi="Times New Roman" w:cs="Times New Roman"/>
                <w:sz w:val="24"/>
                <w:szCs w:val="24"/>
              </w:rPr>
              <w:t>2-83-10</w:t>
            </w:r>
          </w:p>
        </w:tc>
      </w:tr>
      <w:tr w:rsidR="007350C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7350CE" w:rsidRPr="00901D59" w:rsidRDefault="007350CE" w:rsidP="00B94E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7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3963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7350CE" w:rsidRPr="00901D59" w:rsidRDefault="00B94EE8" w:rsidP="00B94EE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70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7350C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7350CE" w:rsidRPr="00901D59" w:rsidRDefault="007350CE" w:rsidP="00B94E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47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3963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7350CE" w:rsidRPr="00901D59" w:rsidRDefault="00B94EE8" w:rsidP="00B94EE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взрослой аудитории (18+)</w:t>
            </w:r>
          </w:p>
        </w:tc>
        <w:tc>
          <w:tcPr>
            <w:tcW w:w="170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7350CE" w:rsidRPr="003A13CE" w:rsidTr="001473A4">
        <w:trPr>
          <w:trHeight w:val="234"/>
          <w:jc w:val="center"/>
        </w:trPr>
        <w:tc>
          <w:tcPr>
            <w:tcW w:w="1186" w:type="dxa"/>
            <w:vAlign w:val="center"/>
          </w:tcPr>
          <w:p w:rsidR="007350CE" w:rsidRPr="00901D59" w:rsidRDefault="007350CE" w:rsidP="00B94E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901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47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3963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Молодежный центр,</w:t>
            </w:r>
          </w:p>
          <w:p w:rsidR="007350CE" w:rsidRPr="00901D59" w:rsidRDefault="00B94EE8" w:rsidP="00B94EE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0CE" w:rsidRPr="00901D59">
              <w:rPr>
                <w:rFonts w:ascii="Times New Roman" w:hAnsi="Times New Roman"/>
                <w:sz w:val="24"/>
                <w:szCs w:val="24"/>
              </w:rPr>
              <w:t xml:space="preserve"> 13А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взрослой аудитории (18+)</w:t>
            </w:r>
          </w:p>
        </w:tc>
        <w:tc>
          <w:tcPr>
            <w:tcW w:w="1704" w:type="dxa"/>
            <w:vAlign w:val="center"/>
          </w:tcPr>
          <w:p w:rsidR="007350CE" w:rsidRPr="00901D59" w:rsidRDefault="007350CE" w:rsidP="00B94E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</w:tbl>
    <w:p w:rsidR="009639A3" w:rsidRDefault="009639A3" w:rsidP="00904C01"/>
    <w:sectPr w:rsidR="009639A3" w:rsidSect="00BD76EB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FA" w:rsidRDefault="000309FA" w:rsidP="00BD76EB">
      <w:pPr>
        <w:spacing w:after="0" w:line="240" w:lineRule="auto"/>
      </w:pPr>
      <w:r>
        <w:separator/>
      </w:r>
    </w:p>
  </w:endnote>
  <w:endnote w:type="continuationSeparator" w:id="0">
    <w:p w:rsidR="000309FA" w:rsidRDefault="000309FA" w:rsidP="00BD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FA" w:rsidRDefault="000309FA" w:rsidP="00BD76EB">
      <w:pPr>
        <w:spacing w:after="0" w:line="240" w:lineRule="auto"/>
      </w:pPr>
      <w:r>
        <w:separator/>
      </w:r>
    </w:p>
  </w:footnote>
  <w:footnote w:type="continuationSeparator" w:id="0">
    <w:p w:rsidR="000309FA" w:rsidRDefault="000309FA" w:rsidP="00BD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16699"/>
      <w:docPartObj>
        <w:docPartGallery w:val="Page Numbers (Top of Page)"/>
        <w:docPartUnique/>
      </w:docPartObj>
    </w:sdtPr>
    <w:sdtContent>
      <w:p w:rsidR="000309FA" w:rsidRDefault="000309FA" w:rsidP="00904C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9"/>
    <w:rsid w:val="00013DE4"/>
    <w:rsid w:val="000309FA"/>
    <w:rsid w:val="00036AA7"/>
    <w:rsid w:val="00040661"/>
    <w:rsid w:val="00057AC1"/>
    <w:rsid w:val="0009094E"/>
    <w:rsid w:val="000C0C45"/>
    <w:rsid w:val="000C1016"/>
    <w:rsid w:val="000C4466"/>
    <w:rsid w:val="0011314B"/>
    <w:rsid w:val="00134D24"/>
    <w:rsid w:val="001473A4"/>
    <w:rsid w:val="00157C5D"/>
    <w:rsid w:val="00160032"/>
    <w:rsid w:val="001637FF"/>
    <w:rsid w:val="001678E4"/>
    <w:rsid w:val="00195CFB"/>
    <w:rsid w:val="001A3AA9"/>
    <w:rsid w:val="001A5AA3"/>
    <w:rsid w:val="001C1860"/>
    <w:rsid w:val="001C3990"/>
    <w:rsid w:val="001C5091"/>
    <w:rsid w:val="001C5827"/>
    <w:rsid w:val="001D2846"/>
    <w:rsid w:val="001D3A5D"/>
    <w:rsid w:val="001E3BE1"/>
    <w:rsid w:val="002012D8"/>
    <w:rsid w:val="00231BCF"/>
    <w:rsid w:val="00244937"/>
    <w:rsid w:val="0025084B"/>
    <w:rsid w:val="0025620A"/>
    <w:rsid w:val="00261378"/>
    <w:rsid w:val="00265D21"/>
    <w:rsid w:val="00265D64"/>
    <w:rsid w:val="00285A07"/>
    <w:rsid w:val="002A21A1"/>
    <w:rsid w:val="002A3FC1"/>
    <w:rsid w:val="002C2458"/>
    <w:rsid w:val="002E10D9"/>
    <w:rsid w:val="002E139B"/>
    <w:rsid w:val="002E5029"/>
    <w:rsid w:val="002F50D9"/>
    <w:rsid w:val="00306953"/>
    <w:rsid w:val="00331AA5"/>
    <w:rsid w:val="00342C5E"/>
    <w:rsid w:val="00346490"/>
    <w:rsid w:val="003572D8"/>
    <w:rsid w:val="00370C6E"/>
    <w:rsid w:val="00375B20"/>
    <w:rsid w:val="0038769C"/>
    <w:rsid w:val="003A13CE"/>
    <w:rsid w:val="003A513B"/>
    <w:rsid w:val="003B03AF"/>
    <w:rsid w:val="003F52DB"/>
    <w:rsid w:val="003F6912"/>
    <w:rsid w:val="00402956"/>
    <w:rsid w:val="0041462A"/>
    <w:rsid w:val="00416DD9"/>
    <w:rsid w:val="00426C60"/>
    <w:rsid w:val="00444E69"/>
    <w:rsid w:val="00450271"/>
    <w:rsid w:val="00450D5F"/>
    <w:rsid w:val="00473CCD"/>
    <w:rsid w:val="00477487"/>
    <w:rsid w:val="00477E6C"/>
    <w:rsid w:val="0048086D"/>
    <w:rsid w:val="00485C52"/>
    <w:rsid w:val="0049112C"/>
    <w:rsid w:val="0049645C"/>
    <w:rsid w:val="004F1255"/>
    <w:rsid w:val="005039C7"/>
    <w:rsid w:val="00511E34"/>
    <w:rsid w:val="0055183D"/>
    <w:rsid w:val="00552B2B"/>
    <w:rsid w:val="00564031"/>
    <w:rsid w:val="0056782D"/>
    <w:rsid w:val="00567888"/>
    <w:rsid w:val="00590528"/>
    <w:rsid w:val="005915BF"/>
    <w:rsid w:val="005B603E"/>
    <w:rsid w:val="005B6C81"/>
    <w:rsid w:val="005D3911"/>
    <w:rsid w:val="00617466"/>
    <w:rsid w:val="00620D38"/>
    <w:rsid w:val="006244F3"/>
    <w:rsid w:val="006276A8"/>
    <w:rsid w:val="006359EE"/>
    <w:rsid w:val="006368BD"/>
    <w:rsid w:val="00641875"/>
    <w:rsid w:val="00643A17"/>
    <w:rsid w:val="006469E8"/>
    <w:rsid w:val="00652E68"/>
    <w:rsid w:val="006722D1"/>
    <w:rsid w:val="0067511C"/>
    <w:rsid w:val="00675D32"/>
    <w:rsid w:val="006770DE"/>
    <w:rsid w:val="006816AA"/>
    <w:rsid w:val="00686B68"/>
    <w:rsid w:val="00697AE5"/>
    <w:rsid w:val="006B722A"/>
    <w:rsid w:val="006D023B"/>
    <w:rsid w:val="006D3488"/>
    <w:rsid w:val="006D76B8"/>
    <w:rsid w:val="006E0CA1"/>
    <w:rsid w:val="006F399E"/>
    <w:rsid w:val="0070261F"/>
    <w:rsid w:val="00706DE9"/>
    <w:rsid w:val="00720292"/>
    <w:rsid w:val="00731DFC"/>
    <w:rsid w:val="007350CE"/>
    <w:rsid w:val="00736F75"/>
    <w:rsid w:val="00740F55"/>
    <w:rsid w:val="007459E4"/>
    <w:rsid w:val="00764F2D"/>
    <w:rsid w:val="00767186"/>
    <w:rsid w:val="007824A3"/>
    <w:rsid w:val="00787446"/>
    <w:rsid w:val="007B4048"/>
    <w:rsid w:val="007B5F11"/>
    <w:rsid w:val="007C0278"/>
    <w:rsid w:val="007C131D"/>
    <w:rsid w:val="007D514C"/>
    <w:rsid w:val="007D7365"/>
    <w:rsid w:val="007D7C8C"/>
    <w:rsid w:val="00804A79"/>
    <w:rsid w:val="00806766"/>
    <w:rsid w:val="008260CB"/>
    <w:rsid w:val="008318BC"/>
    <w:rsid w:val="00836959"/>
    <w:rsid w:val="00851908"/>
    <w:rsid w:val="008525CF"/>
    <w:rsid w:val="00857869"/>
    <w:rsid w:val="008609D9"/>
    <w:rsid w:val="00860B92"/>
    <w:rsid w:val="00870809"/>
    <w:rsid w:val="008872C9"/>
    <w:rsid w:val="008B6820"/>
    <w:rsid w:val="008C5A68"/>
    <w:rsid w:val="008C7FE4"/>
    <w:rsid w:val="008E3A0F"/>
    <w:rsid w:val="008F0866"/>
    <w:rsid w:val="00904C01"/>
    <w:rsid w:val="00905979"/>
    <w:rsid w:val="0091509A"/>
    <w:rsid w:val="00917D41"/>
    <w:rsid w:val="00917D52"/>
    <w:rsid w:val="00920963"/>
    <w:rsid w:val="00951E5D"/>
    <w:rsid w:val="00962A5F"/>
    <w:rsid w:val="009639A3"/>
    <w:rsid w:val="00981A95"/>
    <w:rsid w:val="00986530"/>
    <w:rsid w:val="00990B91"/>
    <w:rsid w:val="009B746C"/>
    <w:rsid w:val="009C736F"/>
    <w:rsid w:val="009E4EB1"/>
    <w:rsid w:val="009F5F90"/>
    <w:rsid w:val="00A070CC"/>
    <w:rsid w:val="00A07F58"/>
    <w:rsid w:val="00A24C13"/>
    <w:rsid w:val="00A33E61"/>
    <w:rsid w:val="00A34563"/>
    <w:rsid w:val="00A36A08"/>
    <w:rsid w:val="00A410D9"/>
    <w:rsid w:val="00A462B4"/>
    <w:rsid w:val="00A51CB4"/>
    <w:rsid w:val="00A6643A"/>
    <w:rsid w:val="00A8066D"/>
    <w:rsid w:val="00A86267"/>
    <w:rsid w:val="00AC3EC0"/>
    <w:rsid w:val="00AD4285"/>
    <w:rsid w:val="00B021D1"/>
    <w:rsid w:val="00B107B6"/>
    <w:rsid w:val="00B146C0"/>
    <w:rsid w:val="00B173D9"/>
    <w:rsid w:val="00B20E44"/>
    <w:rsid w:val="00B74B6B"/>
    <w:rsid w:val="00B934B8"/>
    <w:rsid w:val="00B93E49"/>
    <w:rsid w:val="00B94EE8"/>
    <w:rsid w:val="00BA03AF"/>
    <w:rsid w:val="00BA11AA"/>
    <w:rsid w:val="00BA182E"/>
    <w:rsid w:val="00BA4152"/>
    <w:rsid w:val="00BA4DD5"/>
    <w:rsid w:val="00BA63BB"/>
    <w:rsid w:val="00BA6B64"/>
    <w:rsid w:val="00BC3FFC"/>
    <w:rsid w:val="00BD76EB"/>
    <w:rsid w:val="00BE3967"/>
    <w:rsid w:val="00BE6D06"/>
    <w:rsid w:val="00BF603F"/>
    <w:rsid w:val="00BF7BC1"/>
    <w:rsid w:val="00C00717"/>
    <w:rsid w:val="00C01847"/>
    <w:rsid w:val="00C16D92"/>
    <w:rsid w:val="00C267FB"/>
    <w:rsid w:val="00C26885"/>
    <w:rsid w:val="00C40496"/>
    <w:rsid w:val="00C53BF4"/>
    <w:rsid w:val="00C60DD5"/>
    <w:rsid w:val="00C712F6"/>
    <w:rsid w:val="00C73F07"/>
    <w:rsid w:val="00C808C4"/>
    <w:rsid w:val="00C85EA5"/>
    <w:rsid w:val="00CA2CDF"/>
    <w:rsid w:val="00CA614D"/>
    <w:rsid w:val="00CC0D9E"/>
    <w:rsid w:val="00CC76A4"/>
    <w:rsid w:val="00CD3A0C"/>
    <w:rsid w:val="00CE222F"/>
    <w:rsid w:val="00CF096E"/>
    <w:rsid w:val="00CF65B5"/>
    <w:rsid w:val="00D15E19"/>
    <w:rsid w:val="00D52ED0"/>
    <w:rsid w:val="00D62D76"/>
    <w:rsid w:val="00D7392F"/>
    <w:rsid w:val="00D75F0B"/>
    <w:rsid w:val="00D81FFE"/>
    <w:rsid w:val="00D90DC6"/>
    <w:rsid w:val="00DA4E96"/>
    <w:rsid w:val="00DA5E89"/>
    <w:rsid w:val="00DA60E9"/>
    <w:rsid w:val="00DB4DC6"/>
    <w:rsid w:val="00DC5ABF"/>
    <w:rsid w:val="00DE03CA"/>
    <w:rsid w:val="00DE4DB0"/>
    <w:rsid w:val="00DF191C"/>
    <w:rsid w:val="00DF6536"/>
    <w:rsid w:val="00E05FAD"/>
    <w:rsid w:val="00E2730B"/>
    <w:rsid w:val="00E43AE7"/>
    <w:rsid w:val="00E44756"/>
    <w:rsid w:val="00E472CE"/>
    <w:rsid w:val="00E5499B"/>
    <w:rsid w:val="00E70E84"/>
    <w:rsid w:val="00E73159"/>
    <w:rsid w:val="00E77676"/>
    <w:rsid w:val="00EA67B1"/>
    <w:rsid w:val="00EB72E9"/>
    <w:rsid w:val="00EB7327"/>
    <w:rsid w:val="00EC03ED"/>
    <w:rsid w:val="00ED24A1"/>
    <w:rsid w:val="00ED258C"/>
    <w:rsid w:val="00ED4F69"/>
    <w:rsid w:val="00EE1028"/>
    <w:rsid w:val="00EE2537"/>
    <w:rsid w:val="00F1544E"/>
    <w:rsid w:val="00F235CF"/>
    <w:rsid w:val="00F4547B"/>
    <w:rsid w:val="00F508D3"/>
    <w:rsid w:val="00F64E8B"/>
    <w:rsid w:val="00F678E4"/>
    <w:rsid w:val="00F772D3"/>
    <w:rsid w:val="00F96424"/>
    <w:rsid w:val="00FA6E8F"/>
    <w:rsid w:val="00FB2F04"/>
    <w:rsid w:val="00FB4153"/>
    <w:rsid w:val="00FC57EC"/>
    <w:rsid w:val="00FD3463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B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0C101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Знак Знак1 Знак Знак"/>
    <w:basedOn w:val="a"/>
    <w:rsid w:val="004964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DE03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uiPriority w:val="99"/>
    <w:rsid w:val="00DE03CA"/>
  </w:style>
  <w:style w:type="character" w:customStyle="1" w:styleId="temp3">
    <w:name w:val="temp3"/>
    <w:basedOn w:val="a0"/>
    <w:uiPriority w:val="99"/>
    <w:rsid w:val="006D023B"/>
  </w:style>
  <w:style w:type="paragraph" w:styleId="a5">
    <w:name w:val="No Spacing"/>
    <w:link w:val="a6"/>
    <w:uiPriority w:val="1"/>
    <w:qFormat/>
    <w:rsid w:val="00A33E61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860B92"/>
    <w:pPr>
      <w:spacing w:after="200" w:line="276" w:lineRule="auto"/>
      <w:ind w:left="720"/>
    </w:pPr>
  </w:style>
  <w:style w:type="paragraph" w:customStyle="1" w:styleId="a8">
    <w:name w:val="Знак Знак"/>
    <w:basedOn w:val="a"/>
    <w:uiPriority w:val="99"/>
    <w:rsid w:val="00740F5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Без интервала Знак"/>
    <w:link w:val="a5"/>
    <w:rsid w:val="00764F2D"/>
    <w:rPr>
      <w:rFonts w:cs="Calibri"/>
      <w:lang w:eastAsia="en-US"/>
    </w:rPr>
  </w:style>
  <w:style w:type="paragraph" w:styleId="a9">
    <w:name w:val="header"/>
    <w:basedOn w:val="a"/>
    <w:link w:val="aa"/>
    <w:uiPriority w:val="99"/>
    <w:unhideWhenUsed/>
    <w:rsid w:val="00B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6EB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B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6EB"/>
    <w:rPr>
      <w:rFonts w:cs="Calibri"/>
      <w:lang w:eastAsia="en-US"/>
    </w:rPr>
  </w:style>
  <w:style w:type="paragraph" w:customStyle="1" w:styleId="ConsPlusNormal">
    <w:name w:val="ConsPlusNormal"/>
    <w:rsid w:val="00590528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B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0C101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Знак Знак1 Знак Знак"/>
    <w:basedOn w:val="a"/>
    <w:rsid w:val="004964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DE03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uiPriority w:val="99"/>
    <w:rsid w:val="00DE03CA"/>
  </w:style>
  <w:style w:type="character" w:customStyle="1" w:styleId="temp3">
    <w:name w:val="temp3"/>
    <w:basedOn w:val="a0"/>
    <w:uiPriority w:val="99"/>
    <w:rsid w:val="006D023B"/>
  </w:style>
  <w:style w:type="paragraph" w:styleId="a5">
    <w:name w:val="No Spacing"/>
    <w:link w:val="a6"/>
    <w:uiPriority w:val="1"/>
    <w:qFormat/>
    <w:rsid w:val="00A33E61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860B92"/>
    <w:pPr>
      <w:spacing w:after="200" w:line="276" w:lineRule="auto"/>
      <w:ind w:left="720"/>
    </w:pPr>
  </w:style>
  <w:style w:type="paragraph" w:customStyle="1" w:styleId="a8">
    <w:name w:val="Знак Знак"/>
    <w:basedOn w:val="a"/>
    <w:uiPriority w:val="99"/>
    <w:rsid w:val="00740F5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Без интервала Знак"/>
    <w:link w:val="a5"/>
    <w:rsid w:val="00764F2D"/>
    <w:rPr>
      <w:rFonts w:cs="Calibri"/>
      <w:lang w:eastAsia="en-US"/>
    </w:rPr>
  </w:style>
  <w:style w:type="paragraph" w:styleId="a9">
    <w:name w:val="header"/>
    <w:basedOn w:val="a"/>
    <w:link w:val="aa"/>
    <w:uiPriority w:val="99"/>
    <w:unhideWhenUsed/>
    <w:rsid w:val="00B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6EB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B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6EB"/>
    <w:rPr>
      <w:rFonts w:cs="Calibri"/>
      <w:lang w:eastAsia="en-US"/>
    </w:rPr>
  </w:style>
  <w:style w:type="paragraph" w:customStyle="1" w:styleId="ConsPlusNormal">
    <w:name w:val="ConsPlusNormal"/>
    <w:rsid w:val="00590528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18</Pages>
  <Words>4364</Words>
  <Characters>29297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МБС</Company>
  <LinksUpToDate>false</LinksUpToDate>
  <CharactersWithSpaces>33594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TheUser</dc:creator>
  <cp:keywords/>
  <dc:description/>
  <cp:lastModifiedBy>user</cp:lastModifiedBy>
  <cp:revision>6</cp:revision>
  <dcterms:created xsi:type="dcterms:W3CDTF">2018-05-21T12:41:00Z</dcterms:created>
  <dcterms:modified xsi:type="dcterms:W3CDTF">2018-09-26T07:21:00Z</dcterms:modified>
</cp:coreProperties>
</file>