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92" w:rsidRPr="008C25C5" w:rsidRDefault="008C25C5">
      <w:pPr>
        <w:pStyle w:val="10"/>
        <w:jc w:val="center"/>
        <w:rPr>
          <w:rFonts w:ascii="Times New Roman" w:hAnsi="Times New Roman" w:cs="Times New Roman"/>
          <w:sz w:val="26"/>
          <w:szCs w:val="26"/>
        </w:rPr>
      </w:pPr>
      <w:r w:rsidRPr="008C25C5">
        <w:rPr>
          <w:rFonts w:ascii="Times New Roman" w:hAnsi="Times New Roman" w:cs="Times New Roman"/>
          <w:sz w:val="26"/>
          <w:szCs w:val="26"/>
        </w:rPr>
        <w:t>План культурно-массовых</w:t>
      </w:r>
      <w:r w:rsidR="00410D53" w:rsidRPr="008C25C5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Pr="008C25C5">
        <w:rPr>
          <w:rFonts w:ascii="Times New Roman" w:hAnsi="Times New Roman" w:cs="Times New Roman"/>
          <w:sz w:val="26"/>
          <w:szCs w:val="26"/>
        </w:rPr>
        <w:t>й</w:t>
      </w:r>
      <w:r w:rsidR="00410D53" w:rsidRPr="008C25C5">
        <w:rPr>
          <w:rFonts w:ascii="Times New Roman" w:hAnsi="Times New Roman" w:cs="Times New Roman"/>
          <w:sz w:val="26"/>
          <w:szCs w:val="26"/>
        </w:rPr>
        <w:t>, посвященн</w:t>
      </w:r>
      <w:r w:rsidRPr="008C25C5">
        <w:rPr>
          <w:rFonts w:ascii="Times New Roman" w:hAnsi="Times New Roman" w:cs="Times New Roman"/>
          <w:sz w:val="26"/>
          <w:szCs w:val="26"/>
        </w:rPr>
        <w:t>ых</w:t>
      </w:r>
      <w:r w:rsidR="00410D53" w:rsidRPr="008C25C5">
        <w:rPr>
          <w:rFonts w:ascii="Times New Roman" w:hAnsi="Times New Roman" w:cs="Times New Roman"/>
          <w:sz w:val="26"/>
          <w:szCs w:val="26"/>
        </w:rPr>
        <w:t xml:space="preserve"> Дню защиты детей </w:t>
      </w:r>
    </w:p>
    <w:p w:rsidR="00501C3F" w:rsidRPr="008C25C5" w:rsidRDefault="008C25C5" w:rsidP="00C47037">
      <w:pPr>
        <w:pStyle w:val="10"/>
        <w:ind w:left="28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C25C5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tbl>
      <w:tblPr>
        <w:tblStyle w:val="a5"/>
        <w:tblW w:w="15262" w:type="dxa"/>
        <w:jc w:val="center"/>
        <w:tblInd w:w="6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9"/>
        <w:gridCol w:w="1562"/>
        <w:gridCol w:w="3544"/>
        <w:gridCol w:w="3607"/>
        <w:gridCol w:w="3339"/>
        <w:gridCol w:w="1651"/>
      </w:tblGrid>
      <w:tr w:rsidR="00501C3F" w:rsidRPr="008C25C5" w:rsidTr="00717298">
        <w:trPr>
          <w:jc w:val="center"/>
        </w:trPr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1C3F" w:rsidRPr="008C25C5" w:rsidRDefault="00410D53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1C3F" w:rsidRPr="008C25C5" w:rsidRDefault="00410D53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1C3F" w:rsidRPr="008C25C5" w:rsidRDefault="00410D53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3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1C3F" w:rsidRPr="008C25C5" w:rsidRDefault="00410D53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3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1C3F" w:rsidRPr="008C25C5" w:rsidRDefault="00410D53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Аудитория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1C3F" w:rsidRPr="008C25C5" w:rsidRDefault="00410D53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Телефон для справок</w:t>
            </w:r>
          </w:p>
        </w:tc>
      </w:tr>
      <w:tr w:rsidR="00DD76A6" w:rsidRPr="008C25C5" w:rsidTr="00717298">
        <w:trPr>
          <w:jc w:val="center"/>
        </w:trPr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76A6" w:rsidRPr="008C25C5" w:rsidRDefault="00DD76A6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23 мая</w:t>
            </w: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76A6" w:rsidRPr="008C25C5" w:rsidRDefault="00DD76A6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76A6" w:rsidRPr="008C25C5" w:rsidRDefault="00DD76A6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«Дети в мире моды» шоу-показы детской моды от дизайнеров Архангельской области и торговых детских сетей.</w:t>
            </w:r>
          </w:p>
        </w:tc>
        <w:tc>
          <w:tcPr>
            <w:tcW w:w="3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76A6" w:rsidRPr="008C25C5" w:rsidRDefault="00DD76A6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МАУК «Северодвинский Дворец молодежи («Строитель»)»</w:t>
            </w:r>
            <w:r w:rsidR="003A36C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D76A6" w:rsidRPr="008C25C5" w:rsidRDefault="003A36C8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DD76A6" w:rsidRPr="008C25C5">
              <w:rPr>
                <w:rFonts w:ascii="Times New Roman" w:hAnsi="Times New Roman" w:cs="Times New Roman"/>
                <w:sz w:val="26"/>
                <w:szCs w:val="26"/>
              </w:rPr>
              <w:t>ар «Александрия»</w:t>
            </w:r>
          </w:p>
          <w:p w:rsidR="00DD76A6" w:rsidRPr="008C25C5" w:rsidRDefault="00DD76A6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(пр. Ленина</w:t>
            </w:r>
            <w:r w:rsidR="003A36C8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 xml:space="preserve"> 47)</w:t>
            </w:r>
          </w:p>
        </w:tc>
        <w:tc>
          <w:tcPr>
            <w:tcW w:w="3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76A6" w:rsidRPr="008C25C5" w:rsidRDefault="00DD76A6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Для разновозрастной аудитории (0+)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76A6" w:rsidRPr="008C25C5" w:rsidRDefault="00DD76A6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56-69-03</w:t>
            </w:r>
          </w:p>
          <w:p w:rsidR="00DD76A6" w:rsidRPr="008C25C5" w:rsidRDefault="00DD76A6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Билет 200 р.</w:t>
            </w:r>
          </w:p>
        </w:tc>
      </w:tr>
      <w:tr w:rsidR="00CD1F70" w:rsidRPr="008C25C5" w:rsidTr="00717298">
        <w:trPr>
          <w:jc w:val="center"/>
        </w:trPr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1F70" w:rsidRPr="008C25C5" w:rsidRDefault="00CD1F7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0639C7" w:rsidRPr="008C25C5">
              <w:rPr>
                <w:rFonts w:ascii="Times New Roman" w:hAnsi="Times New Roman" w:cs="Times New Roman"/>
                <w:sz w:val="26"/>
                <w:szCs w:val="26"/>
              </w:rPr>
              <w:t xml:space="preserve"> мая</w:t>
            </w: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1F70" w:rsidRPr="008C25C5" w:rsidRDefault="00CD1F7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1F70" w:rsidRPr="008C25C5" w:rsidRDefault="00CD1F70" w:rsidP="002D2200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Благотворительный концерт св</w:t>
            </w:r>
            <w:r w:rsidR="002D2200">
              <w:rPr>
                <w:rFonts w:ascii="Times New Roman" w:hAnsi="Times New Roman" w:cs="Times New Roman"/>
                <w:sz w:val="26"/>
                <w:szCs w:val="26"/>
              </w:rPr>
              <w:t>одного ансамбля виолончелистов</w:t>
            </w:r>
          </w:p>
        </w:tc>
        <w:tc>
          <w:tcPr>
            <w:tcW w:w="3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1F70" w:rsidRPr="008C25C5" w:rsidRDefault="00CD1F7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ГБУ АО</w:t>
            </w:r>
          </w:p>
          <w:p w:rsidR="00CD1F70" w:rsidRDefault="00CD1F7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 xml:space="preserve">«Детский дом </w:t>
            </w:r>
            <w:proofErr w:type="spellStart"/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Беломорец</w:t>
            </w:r>
            <w:proofErr w:type="spellEnd"/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C25C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C25C5" w:rsidRPr="008C25C5" w:rsidRDefault="008C25C5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  <w:p w:rsidR="00CD1F70" w:rsidRPr="008C25C5" w:rsidRDefault="00CD1F7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(ул. Корабельная</w:t>
            </w:r>
            <w:r w:rsidR="008C25C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 xml:space="preserve"> д.1)</w:t>
            </w:r>
          </w:p>
        </w:tc>
        <w:tc>
          <w:tcPr>
            <w:tcW w:w="3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1F70" w:rsidRPr="008C25C5" w:rsidRDefault="008C25C5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Для разновозрастной аудитории (0+)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1F70" w:rsidRPr="008C25C5" w:rsidRDefault="00CD1F7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53-16-99</w:t>
            </w:r>
          </w:p>
        </w:tc>
      </w:tr>
      <w:tr w:rsidR="00DD76A6" w:rsidRPr="008C25C5" w:rsidTr="00717298">
        <w:trPr>
          <w:jc w:val="center"/>
        </w:trPr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76A6" w:rsidRPr="008C25C5" w:rsidRDefault="00DD76A6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31 мая</w:t>
            </w: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76A6" w:rsidRPr="008C25C5" w:rsidRDefault="00DD76A6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76A6" w:rsidRPr="008C25C5" w:rsidRDefault="00DD76A6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Концерт</w:t>
            </w:r>
            <w:r w:rsidR="002D2200">
              <w:rPr>
                <w:rFonts w:ascii="Times New Roman" w:hAnsi="Times New Roman" w:cs="Times New Roman"/>
                <w:sz w:val="26"/>
                <w:szCs w:val="26"/>
              </w:rPr>
              <w:t>но-игровая программа для детей «Здравствуй, лето!»</w:t>
            </w:r>
          </w:p>
        </w:tc>
        <w:tc>
          <w:tcPr>
            <w:tcW w:w="3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76A6" w:rsidRPr="008C25C5" w:rsidRDefault="00DD76A6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МАУК «Северодвинский Дворец молодежи («Строитель»)»</w:t>
            </w:r>
            <w:r w:rsidR="003A36C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D76A6" w:rsidRPr="008C25C5" w:rsidRDefault="002D220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DD76A6" w:rsidRPr="008C25C5">
              <w:rPr>
                <w:rFonts w:ascii="Times New Roman" w:hAnsi="Times New Roman" w:cs="Times New Roman"/>
                <w:sz w:val="26"/>
                <w:szCs w:val="26"/>
              </w:rPr>
              <w:t>етняя сцена</w:t>
            </w:r>
          </w:p>
        </w:tc>
        <w:tc>
          <w:tcPr>
            <w:tcW w:w="3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76A6" w:rsidRPr="008C25C5" w:rsidRDefault="00DD76A6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Для разновозрастной аудитории (0+)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76A6" w:rsidRPr="008C25C5" w:rsidRDefault="00DD76A6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56-65-19</w:t>
            </w:r>
          </w:p>
        </w:tc>
      </w:tr>
      <w:tr w:rsidR="00DD76A6" w:rsidRPr="008C25C5" w:rsidTr="00717298">
        <w:trPr>
          <w:jc w:val="center"/>
        </w:trPr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76A6" w:rsidRPr="008C25C5" w:rsidRDefault="00DD76A6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31 мая</w:t>
            </w: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76A6" w:rsidRPr="008C25C5" w:rsidRDefault="00DD76A6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200" w:rsidRDefault="00DD76A6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Показ мультфильма «Тайная жизнь домашних</w:t>
            </w:r>
          </w:p>
          <w:p w:rsidR="00DD76A6" w:rsidRPr="008C25C5" w:rsidRDefault="00DD76A6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 xml:space="preserve"> животных 2»</w:t>
            </w:r>
          </w:p>
          <w:p w:rsidR="00DD76A6" w:rsidRPr="008C25C5" w:rsidRDefault="00DD76A6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2д/3д Франция, Япония, США,</w:t>
            </w:r>
            <w:r w:rsidR="00B827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 xml:space="preserve">комедия, приключения, </w:t>
            </w:r>
            <w:proofErr w:type="gramStart"/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семейный</w:t>
            </w:r>
            <w:proofErr w:type="gramEnd"/>
          </w:p>
        </w:tc>
        <w:tc>
          <w:tcPr>
            <w:tcW w:w="3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76A6" w:rsidRPr="008C25C5" w:rsidRDefault="00DD76A6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МАУК «Северодвинский Дворец молодежи («Строитель»)»</w:t>
            </w:r>
            <w:r w:rsidR="003A36C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D76A6" w:rsidRPr="008C25C5" w:rsidRDefault="003A36C8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DD76A6" w:rsidRPr="008C25C5">
              <w:rPr>
                <w:rFonts w:ascii="Times New Roman" w:hAnsi="Times New Roman" w:cs="Times New Roman"/>
                <w:sz w:val="26"/>
                <w:szCs w:val="26"/>
              </w:rPr>
              <w:t>ольшой зал</w:t>
            </w:r>
          </w:p>
          <w:p w:rsidR="00DD76A6" w:rsidRPr="008C25C5" w:rsidRDefault="00DD76A6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(пр. Ленина</w:t>
            </w:r>
            <w:r w:rsidR="002D220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A36C8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 xml:space="preserve"> 47)</w:t>
            </w:r>
          </w:p>
        </w:tc>
        <w:tc>
          <w:tcPr>
            <w:tcW w:w="3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76A6" w:rsidRPr="008C25C5" w:rsidRDefault="00DD76A6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Для разновозрастной аудитории (0+)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76A6" w:rsidRPr="008C25C5" w:rsidRDefault="00DD76A6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56-69-03</w:t>
            </w:r>
          </w:p>
          <w:p w:rsidR="00DD76A6" w:rsidRPr="008C25C5" w:rsidRDefault="00DD76A6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D1F70" w:rsidRPr="008C25C5" w:rsidTr="00717298">
        <w:trPr>
          <w:jc w:val="center"/>
        </w:trPr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1F70" w:rsidRPr="008C25C5" w:rsidRDefault="00CD1F7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31 мая</w:t>
            </w: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1F70" w:rsidRPr="008C25C5" w:rsidRDefault="00CD1F7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1F70" w:rsidRPr="008C25C5" w:rsidRDefault="00FA7BEF" w:rsidP="00FA7BEF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Концерт «</w:t>
            </w: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Сказка о музыке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учащихся ДШИ № 34 </w:t>
            </w:r>
          </w:p>
        </w:tc>
        <w:tc>
          <w:tcPr>
            <w:tcW w:w="3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2733" w:rsidRDefault="002D220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ГБУЗ АО «</w:t>
            </w:r>
            <w:r w:rsidR="00CD1F70" w:rsidRPr="008C25C5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Архангельская</w:t>
            </w:r>
            <w:r w:rsidR="00CD1F70" w:rsidRPr="008C25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="00CD1F70" w:rsidRPr="008C25C5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областная</w:t>
            </w:r>
          </w:p>
          <w:p w:rsidR="00B82733" w:rsidRDefault="00CD1F7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C25C5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lastRenderedPageBreak/>
              <w:t>детская</w:t>
            </w:r>
            <w:r w:rsidRPr="008C25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клиническая</w:t>
            </w:r>
          </w:p>
          <w:p w:rsidR="00B82733" w:rsidRDefault="00CD1F7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C25C5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больница</w:t>
            </w:r>
            <w:r w:rsidR="00B82733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8C25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имени</w:t>
            </w:r>
          </w:p>
          <w:p w:rsidR="00B82733" w:rsidRDefault="00FA7BEF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П.Г.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Выжлецова</w:t>
            </w:r>
            <w:proofErr w:type="spellEnd"/>
            <w:r w:rsidR="0021039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  <w:p w:rsidR="00CD1F70" w:rsidRPr="008C25C5" w:rsidRDefault="00B82733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D1F70" w:rsidRPr="008C25C5">
              <w:rPr>
                <w:rFonts w:ascii="Times New Roman" w:hAnsi="Times New Roman" w:cs="Times New Roman"/>
                <w:sz w:val="26"/>
                <w:szCs w:val="26"/>
              </w:rPr>
              <w:t>г. Архангельск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1F70" w:rsidRPr="008C25C5" w:rsidRDefault="008C25C5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разновозрастной аудитории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+)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1F70" w:rsidRPr="008C25C5" w:rsidRDefault="00CD1F7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57-02-56</w:t>
            </w:r>
          </w:p>
        </w:tc>
      </w:tr>
      <w:tr w:rsidR="008A76B0" w:rsidRPr="008C25C5" w:rsidTr="00717298">
        <w:trPr>
          <w:jc w:val="center"/>
        </w:trPr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76B0" w:rsidRPr="008C25C5" w:rsidRDefault="000639C7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25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1 июня</w:t>
            </w: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76B0" w:rsidRPr="008C25C5" w:rsidRDefault="008C25C5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 течение дня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76B0" w:rsidRPr="008C25C5" w:rsidRDefault="008C25C5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25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Виртуальная выставка работ учащихся подготовительного отделения «Мир детства»</w:t>
            </w:r>
          </w:p>
        </w:tc>
        <w:tc>
          <w:tcPr>
            <w:tcW w:w="3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76B0" w:rsidRPr="008C25C5" w:rsidRDefault="008C25C5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 xml:space="preserve">Сайт МБУ ДО ДХШ № 2 </w:t>
            </w:r>
            <w:hyperlink r:id="rId6" w:history="1">
              <w:r w:rsidRPr="008C25C5">
                <w:rPr>
                  <w:rStyle w:val="aa"/>
                  <w:rFonts w:ascii="Times New Roman" w:hAnsi="Times New Roman" w:cs="Times New Roman"/>
                  <w:sz w:val="26"/>
                  <w:szCs w:val="26"/>
                </w:rPr>
                <w:t>http://artschool-2.ru/</w:t>
              </w:r>
            </w:hyperlink>
            <w:r w:rsidRPr="008C25C5">
              <w:rPr>
                <w:rFonts w:ascii="Times New Roman" w:hAnsi="Times New Roman" w:cs="Times New Roman"/>
                <w:sz w:val="26"/>
                <w:szCs w:val="26"/>
              </w:rPr>
              <w:t xml:space="preserve">, альбом в группе МБУ ДО ДХШ № 2 в социальной сети </w:t>
            </w:r>
            <w:proofErr w:type="spellStart"/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8C25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7" w:history="1">
              <w:r w:rsidRPr="008C25C5">
                <w:rPr>
                  <w:rStyle w:val="aa"/>
                  <w:rFonts w:ascii="Times New Roman" w:hAnsi="Times New Roman" w:cs="Times New Roman"/>
                  <w:sz w:val="26"/>
                  <w:szCs w:val="26"/>
                </w:rPr>
                <w:t>https://vk.com/club1942388</w:t>
              </w:r>
            </w:hyperlink>
          </w:p>
        </w:tc>
        <w:tc>
          <w:tcPr>
            <w:tcW w:w="3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76B0" w:rsidRPr="008C25C5" w:rsidRDefault="008C25C5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Для разновозрастной аудитории (0+)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76B0" w:rsidRPr="008C25C5" w:rsidRDefault="008C25C5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50-17-10</w:t>
            </w:r>
          </w:p>
        </w:tc>
      </w:tr>
      <w:tr w:rsidR="008A76B0" w:rsidRPr="008C25C5" w:rsidTr="00717298">
        <w:trPr>
          <w:jc w:val="center"/>
        </w:trPr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76B0" w:rsidRPr="008C25C5" w:rsidRDefault="000639C7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C25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 июня</w:t>
            </w: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76B0" w:rsidRPr="008C25C5" w:rsidRDefault="008A76B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="008C25C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76B0" w:rsidRPr="008C25C5" w:rsidRDefault="008A76B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Бесплатное посещение экспозиций и выставок музея (до 18 лет)</w:t>
            </w:r>
          </w:p>
        </w:tc>
        <w:tc>
          <w:tcPr>
            <w:tcW w:w="3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76B0" w:rsidRDefault="008A76B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Северодвинский городской краеведческий музей</w:t>
            </w:r>
          </w:p>
          <w:p w:rsidR="008A6EBA" w:rsidRPr="008C25C5" w:rsidRDefault="008A6EBA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(ул. Пионерская, 10)</w:t>
            </w:r>
          </w:p>
        </w:tc>
        <w:tc>
          <w:tcPr>
            <w:tcW w:w="3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76B0" w:rsidRPr="008C25C5" w:rsidRDefault="008C25C5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Для разновозрастной аудитории (0+)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76B0" w:rsidRPr="008C25C5" w:rsidRDefault="008A76B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="008C25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 w:rsidR="008C25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0E5757" w:rsidRPr="008C25C5" w:rsidTr="00717298">
        <w:trPr>
          <w:jc w:val="center"/>
        </w:trPr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5757" w:rsidRPr="008C25C5" w:rsidRDefault="000E5757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 июня</w:t>
            </w: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5757" w:rsidRPr="008C25C5" w:rsidRDefault="000E5757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12.00-14.00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5757" w:rsidRPr="00536825" w:rsidRDefault="00536825" w:rsidP="0071729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ПРАЗДНИК</w:t>
            </w:r>
            <w:r w:rsidR="00A00F30" w:rsidRPr="005368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E5757" w:rsidRPr="005368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В программе: </w:t>
            </w:r>
            <w:r w:rsidR="000E5757" w:rsidRPr="005368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-</w:t>
            </w:r>
            <w:r w:rsidR="00A00F30" w:rsidRPr="005368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proofErr w:type="spellStart"/>
            <w:r w:rsidR="000E5757" w:rsidRPr="005368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Чирлидинг</w:t>
            </w:r>
            <w:proofErr w:type="spellEnd"/>
            <w:r w:rsidR="000E5757" w:rsidRPr="005368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Показательное выступление от Фитнес-клуба AERO DANCE </w:t>
            </w:r>
            <w:r w:rsidR="000E5757" w:rsidRPr="005368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-</w:t>
            </w:r>
            <w:r w:rsidR="00A00F30" w:rsidRPr="005368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="000E5757" w:rsidRPr="005368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Концерт музыкального театра Дети ИКS </w:t>
            </w:r>
            <w:r w:rsidR="000E5757" w:rsidRPr="005368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-Развлекательная программа: веселая анимация, игры, конкурсы, эстафеты </w:t>
            </w:r>
            <w:proofErr w:type="gramStart"/>
            <w:r w:rsidR="000E5757" w:rsidRPr="005368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-</w:t>
            </w:r>
            <w:proofErr w:type="spellStart"/>
            <w:proofErr w:type="gramEnd"/>
            <w:r w:rsidR="000E5757" w:rsidRPr="005368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Аквагрим</w:t>
            </w:r>
            <w:proofErr w:type="spellEnd"/>
            <w:r w:rsidR="000E5757" w:rsidRPr="005368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всех желающих </w:t>
            </w:r>
            <w:r w:rsidR="000E5757" w:rsidRPr="005368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-</w:t>
            </w:r>
            <w:r w:rsidRPr="005368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="000E5757" w:rsidRPr="005368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Раздача воздушных шаров детям</w:t>
            </w:r>
          </w:p>
        </w:tc>
        <w:tc>
          <w:tcPr>
            <w:tcW w:w="3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6EBA" w:rsidRDefault="008A6EBA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Территория, прилегающая к Центральному универмагу</w:t>
            </w:r>
          </w:p>
          <w:p w:rsidR="000E5757" w:rsidRPr="008C25C5" w:rsidRDefault="008A6EBA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(ул. Ломоносова, д. 81) </w:t>
            </w:r>
          </w:p>
        </w:tc>
        <w:tc>
          <w:tcPr>
            <w:tcW w:w="3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5757" w:rsidRPr="008C25C5" w:rsidRDefault="000E5757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5757" w:rsidRPr="008C25C5" w:rsidRDefault="000E5757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A60" w:rsidRPr="008C25C5" w:rsidTr="00717298">
        <w:trPr>
          <w:jc w:val="center"/>
        </w:trPr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Default="00054A60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1 июня </w:t>
            </w: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10.00–17.00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Default="00054A60" w:rsidP="00717298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Бесплатное посещение экспозиций и выставок музея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(до 18 лет)</w:t>
            </w:r>
          </w:p>
        </w:tc>
        <w:tc>
          <w:tcPr>
            <w:tcW w:w="3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Default="00054A60" w:rsidP="00054A60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Северодвинский городской краеведческий музей</w:t>
            </w:r>
          </w:p>
          <w:p w:rsidR="00054A60" w:rsidRPr="008C25C5" w:rsidRDefault="00054A60" w:rsidP="00054A60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(ул. Пионерская, 10)</w:t>
            </w:r>
          </w:p>
        </w:tc>
        <w:tc>
          <w:tcPr>
            <w:tcW w:w="3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2B37AE" w:rsidP="00054A60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Для разновозрастной аудитории (0 </w:t>
            </w:r>
            <w:bookmarkStart w:id="0" w:name="_GoBack"/>
            <w:bookmarkEnd w:id="0"/>
            <w:r w:rsidR="00054A60" w:rsidRPr="008C25C5">
              <w:rPr>
                <w:rFonts w:ascii="Times New Roman" w:hAnsi="Times New Roman" w:cs="Times New Roman"/>
                <w:sz w:val="26"/>
                <w:szCs w:val="26"/>
              </w:rPr>
              <w:t>+)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054A60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054A60" w:rsidRPr="008C25C5" w:rsidTr="00717298">
        <w:trPr>
          <w:jc w:val="center"/>
        </w:trPr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C25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1 июня</w:t>
            </w: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Игровое занятие «Кто делает театр?»</w:t>
            </w:r>
          </w:p>
        </w:tc>
        <w:tc>
          <w:tcPr>
            <w:tcW w:w="3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Северодвинский городской краеведческий музей</w:t>
            </w: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(ул. Пионерская, 10)</w:t>
            </w:r>
          </w:p>
        </w:tc>
        <w:tc>
          <w:tcPr>
            <w:tcW w:w="3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разновозрастной аудитории (6</w:t>
            </w: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+)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054A60" w:rsidRPr="008C25C5" w:rsidTr="00717298">
        <w:trPr>
          <w:jc w:val="center"/>
        </w:trPr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 июня</w:t>
            </w: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4.00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Летняя</w:t>
            </w:r>
            <w:r w:rsidRPr="008C25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беговелогонка</w:t>
            </w:r>
            <w:proofErr w:type="spellEnd"/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«Strider racing Severodvinsk»</w:t>
            </w:r>
          </w:p>
        </w:tc>
        <w:tc>
          <w:tcPr>
            <w:tcW w:w="360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МАУ</w:t>
            </w:r>
          </w:p>
          <w:p w:rsidR="00054A60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«Парк культуры и отдыха»</w:t>
            </w: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 xml:space="preserve">Советская,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от 1,5 до 6 лет</w:t>
            </w:r>
          </w:p>
        </w:tc>
        <w:tc>
          <w:tcPr>
            <w:tcW w:w="16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highlight w:val="white"/>
              </w:rPr>
            </w:pPr>
            <w:r w:rsidRPr="008C25C5">
              <w:rPr>
                <w:rFonts w:ascii="Times New Roman" w:hAnsi="Times New Roman" w:cs="Times New Roman"/>
                <w:color w:val="222222"/>
                <w:sz w:val="26"/>
                <w:szCs w:val="26"/>
                <w:highlight w:val="white"/>
              </w:rPr>
              <w:t>56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highlight w:val="white"/>
              </w:rPr>
              <w:t>-</w:t>
            </w:r>
            <w:r w:rsidRPr="008C25C5">
              <w:rPr>
                <w:rFonts w:ascii="Times New Roman" w:hAnsi="Times New Roman" w:cs="Times New Roman"/>
                <w:color w:val="222222"/>
                <w:sz w:val="26"/>
                <w:szCs w:val="26"/>
                <w:highlight w:val="white"/>
              </w:rPr>
              <w:t>39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highlight w:val="white"/>
              </w:rPr>
              <w:t>-</w:t>
            </w:r>
            <w:r w:rsidRPr="008C25C5">
              <w:rPr>
                <w:rFonts w:ascii="Times New Roman" w:hAnsi="Times New Roman" w:cs="Times New Roman"/>
                <w:color w:val="222222"/>
                <w:sz w:val="26"/>
                <w:szCs w:val="26"/>
                <w:highlight w:val="white"/>
              </w:rPr>
              <w:t>94</w:t>
            </w:r>
          </w:p>
        </w:tc>
      </w:tr>
      <w:tr w:rsidR="00054A60" w:rsidRPr="008C25C5" w:rsidTr="00717298">
        <w:trPr>
          <w:jc w:val="center"/>
        </w:trPr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</w:t>
            </w: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«Мир детства»</w:t>
            </w:r>
          </w:p>
        </w:tc>
        <w:tc>
          <w:tcPr>
            <w:tcW w:w="36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Для разновозрастной аудитории (0+)</w:t>
            </w:r>
          </w:p>
        </w:tc>
        <w:tc>
          <w:tcPr>
            <w:tcW w:w="16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A60" w:rsidRPr="008C25C5" w:rsidTr="00717298">
        <w:trPr>
          <w:jc w:val="center"/>
        </w:trPr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C25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Ярмарка</w:t>
            </w:r>
          </w:p>
        </w:tc>
        <w:tc>
          <w:tcPr>
            <w:tcW w:w="36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A60" w:rsidRPr="008C25C5" w:rsidTr="00717298">
        <w:trPr>
          <w:jc w:val="center"/>
        </w:trPr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C25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C25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от благотворительного фонда «Островок надежды»</w:t>
            </w:r>
          </w:p>
        </w:tc>
        <w:tc>
          <w:tcPr>
            <w:tcW w:w="36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A60" w:rsidRPr="008C25C5" w:rsidTr="00717298">
        <w:trPr>
          <w:jc w:val="center"/>
        </w:trPr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4.00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Семейн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ое кафе»</w:t>
            </w: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клуба молодых семей</w:t>
            </w:r>
          </w:p>
        </w:tc>
        <w:tc>
          <w:tcPr>
            <w:tcW w:w="36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A60" w:rsidRPr="008C25C5" w:rsidTr="00717298">
        <w:trPr>
          <w:jc w:val="center"/>
        </w:trPr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C25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C25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Фотосушка</w:t>
            </w:r>
            <w:proofErr w:type="spellEnd"/>
          </w:p>
        </w:tc>
        <w:tc>
          <w:tcPr>
            <w:tcW w:w="36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A60" w:rsidRPr="008C25C5" w:rsidTr="00717298">
        <w:trPr>
          <w:jc w:val="center"/>
        </w:trPr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 xml:space="preserve">Турнир по </w:t>
            </w:r>
            <w:proofErr w:type="spellStart"/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фрироупу</w:t>
            </w:r>
            <w:proofErr w:type="spellEnd"/>
          </w:p>
        </w:tc>
        <w:tc>
          <w:tcPr>
            <w:tcW w:w="36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Для разновозрастной аудитории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+)</w:t>
            </w:r>
          </w:p>
        </w:tc>
        <w:tc>
          <w:tcPr>
            <w:tcW w:w="16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highlight w:val="white"/>
              </w:rPr>
            </w:pPr>
          </w:p>
        </w:tc>
      </w:tr>
      <w:tr w:rsidR="00054A60" w:rsidRPr="008C25C5" w:rsidTr="00717298">
        <w:trPr>
          <w:jc w:val="center"/>
        </w:trPr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8C25C5">
              <w:rPr>
                <w:rFonts w:ascii="Times New Roman" w:eastAsia="Times New Roman" w:hAnsi="Times New Roman" w:cs="Times New Roman"/>
                <w:sz w:val="26"/>
                <w:szCs w:val="26"/>
              </w:rPr>
              <w:t>15 июня</w:t>
            </w: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eastAsia="Times New Roman" w:hAnsi="Times New Roman" w:cs="Times New Roman"/>
                <w:sz w:val="26"/>
                <w:szCs w:val="26"/>
              </w:rPr>
              <w:t>11.00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8C25C5">
              <w:rPr>
                <w:rFonts w:ascii="Times New Roman" w:eastAsia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Выставка-просмотр</w:t>
            </w: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«На солнечной поляне Лукоморья»</w:t>
            </w: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(К 220-летию А.С. Пушкина)</w:t>
            </w:r>
          </w:p>
        </w:tc>
        <w:tc>
          <w:tcPr>
            <w:tcW w:w="3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Детско-юношеская библиотека</w:t>
            </w: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им. А.С Пушкина</w:t>
            </w: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(пр. Ленина, д.15)</w:t>
            </w:r>
          </w:p>
        </w:tc>
        <w:tc>
          <w:tcPr>
            <w:tcW w:w="3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Для разновозрастной аудитории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(0+)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58-10-41</w:t>
            </w:r>
          </w:p>
        </w:tc>
      </w:tr>
      <w:tr w:rsidR="00054A60" w:rsidRPr="008C25C5" w:rsidTr="00717298">
        <w:trPr>
          <w:jc w:val="center"/>
        </w:trPr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eastAsia="Times New Roman" w:hAnsi="Times New Roman" w:cs="Times New Roman"/>
                <w:sz w:val="26"/>
                <w:szCs w:val="26"/>
              </w:rPr>
              <w:t>С 03 по 30 июня</w:t>
            </w: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eastAsia="Times New Roman" w:hAnsi="Times New Roman" w:cs="Times New Roman"/>
                <w:sz w:val="26"/>
                <w:szCs w:val="26"/>
              </w:rPr>
              <w:t>11.00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8C25C5">
              <w:rPr>
                <w:rFonts w:ascii="Times New Roman" w:eastAsia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Турнир </w:t>
            </w:r>
            <w:proofErr w:type="gramStart"/>
            <w:r w:rsidRPr="008C25C5">
              <w:rPr>
                <w:rFonts w:ascii="Times New Roman" w:eastAsia="Times New Roman" w:hAnsi="Times New Roman" w:cs="Times New Roman"/>
                <w:sz w:val="26"/>
                <w:szCs w:val="26"/>
              </w:rPr>
              <w:t>веселых</w:t>
            </w:r>
            <w:proofErr w:type="gramEnd"/>
            <w:r w:rsidRPr="008C25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находчивых</w:t>
            </w: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«Умники и умницы»</w:t>
            </w:r>
          </w:p>
        </w:tc>
        <w:tc>
          <w:tcPr>
            <w:tcW w:w="3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Библиотека-игротека</w:t>
            </w: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C25C5">
              <w:rPr>
                <w:rFonts w:ascii="Times New Roman" w:eastAsia="Times New Roman" w:hAnsi="Times New Roman" w:cs="Times New Roman"/>
                <w:sz w:val="26"/>
                <w:szCs w:val="26"/>
              </w:rPr>
              <w:t>Книжкин</w:t>
            </w:r>
            <w:proofErr w:type="spellEnd"/>
            <w:r w:rsidRPr="008C25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дом»</w:t>
            </w: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(пр. Ленина, д.36)</w:t>
            </w:r>
          </w:p>
        </w:tc>
        <w:tc>
          <w:tcPr>
            <w:tcW w:w="3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Для разновозрастной аудитории (6+)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eastAsia="Times New Roman" w:hAnsi="Times New Roman" w:cs="Times New Roman"/>
                <w:sz w:val="26"/>
                <w:szCs w:val="26"/>
              </w:rPr>
              <w:t>58-71-24</w:t>
            </w:r>
          </w:p>
        </w:tc>
      </w:tr>
      <w:tr w:rsidR="00054A60" w:rsidRPr="008C25C5" w:rsidTr="00717298">
        <w:trPr>
          <w:jc w:val="center"/>
        </w:trPr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 03 по 30 июня</w:t>
            </w: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eastAsia="Times New Roman" w:hAnsi="Times New Roman" w:cs="Times New Roman"/>
                <w:sz w:val="26"/>
                <w:szCs w:val="26"/>
              </w:rPr>
              <w:t>11.00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8C25C5">
              <w:rPr>
                <w:rFonts w:ascii="Times New Roman" w:eastAsia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Рекомендательный обзор детской литературы</w:t>
            </w: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eastAsia="Times New Roman" w:hAnsi="Times New Roman" w:cs="Times New Roman"/>
                <w:sz w:val="26"/>
                <w:szCs w:val="26"/>
              </w:rPr>
              <w:t>«Чудеса в обложке»</w:t>
            </w:r>
          </w:p>
        </w:tc>
        <w:tc>
          <w:tcPr>
            <w:tcW w:w="3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Библиотека-игротека</w:t>
            </w: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C25C5">
              <w:rPr>
                <w:rFonts w:ascii="Times New Roman" w:eastAsia="Times New Roman" w:hAnsi="Times New Roman" w:cs="Times New Roman"/>
                <w:sz w:val="26"/>
                <w:szCs w:val="26"/>
              </w:rPr>
              <w:t>Книжкин</w:t>
            </w:r>
            <w:proofErr w:type="spellEnd"/>
            <w:r w:rsidRPr="008C25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дом»</w:t>
            </w: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eastAsia="Times New Roman" w:hAnsi="Times New Roman" w:cs="Times New Roman"/>
                <w:sz w:val="26"/>
                <w:szCs w:val="26"/>
              </w:rPr>
              <w:t>(пр. Ленина, д.36)</w:t>
            </w:r>
          </w:p>
        </w:tc>
        <w:tc>
          <w:tcPr>
            <w:tcW w:w="3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eastAsia="Times New Roman" w:hAnsi="Times New Roman" w:cs="Times New Roman"/>
                <w:sz w:val="26"/>
                <w:szCs w:val="26"/>
              </w:rPr>
              <w:t>Для разновозрастной аудитории (6+)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eastAsia="Times New Roman" w:hAnsi="Times New Roman" w:cs="Times New Roman"/>
                <w:sz w:val="26"/>
                <w:szCs w:val="26"/>
              </w:rPr>
              <w:t>58-71-24</w:t>
            </w:r>
          </w:p>
        </w:tc>
      </w:tr>
      <w:tr w:rsidR="00054A60" w:rsidRPr="008C25C5" w:rsidTr="00717298">
        <w:trPr>
          <w:jc w:val="center"/>
        </w:trPr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eastAsia="Times New Roman" w:hAnsi="Times New Roman" w:cs="Times New Roman"/>
                <w:sz w:val="26"/>
                <w:szCs w:val="26"/>
              </w:rPr>
              <w:t>3 июня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8C25C5">
              <w:rPr>
                <w:rFonts w:ascii="Times New Roman" w:eastAsia="Times New Roman" w:hAnsi="Times New Roman" w:cs="Times New Roman"/>
                <w:sz w:val="26"/>
                <w:szCs w:val="26"/>
              </w:rPr>
              <w:t>31 августа</w:t>
            </w: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eastAsia="Times New Roman" w:hAnsi="Times New Roman" w:cs="Times New Roman"/>
                <w:sz w:val="26"/>
                <w:szCs w:val="26"/>
              </w:rPr>
              <w:t>11.00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8C25C5">
              <w:rPr>
                <w:rFonts w:ascii="Times New Roman" w:eastAsia="Times New Roman" w:hAnsi="Times New Roman" w:cs="Times New Roman"/>
                <w:sz w:val="26"/>
                <w:szCs w:val="26"/>
              </w:rPr>
              <w:t>18.00</w:t>
            </w: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Сказочная радуга</w:t>
            </w: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«На вопросы отвечай и подарки получай!»</w:t>
            </w: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Детско-юношеская библиотека</w:t>
            </w: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им. А.С Пушкина</w:t>
            </w: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(Пр. Ленина, д.15)</w:t>
            </w:r>
          </w:p>
        </w:tc>
        <w:tc>
          <w:tcPr>
            <w:tcW w:w="3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Для разновозрастной аудитории</w:t>
            </w: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(6+)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58-10-41</w:t>
            </w: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A60" w:rsidRPr="008C25C5" w:rsidTr="00717298">
        <w:trPr>
          <w:jc w:val="center"/>
        </w:trPr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eastAsia="Times New Roman" w:hAnsi="Times New Roman" w:cs="Times New Roman"/>
                <w:sz w:val="26"/>
                <w:szCs w:val="26"/>
              </w:rPr>
              <w:t>3 июня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8C25C5">
              <w:rPr>
                <w:rFonts w:ascii="Times New Roman" w:eastAsia="Times New Roman" w:hAnsi="Times New Roman" w:cs="Times New Roman"/>
                <w:sz w:val="26"/>
                <w:szCs w:val="26"/>
              </w:rPr>
              <w:t>31 августа</w:t>
            </w: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Pr="008C25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–1</w:t>
            </w:r>
            <w:r w:rsidRPr="008C25C5">
              <w:rPr>
                <w:rFonts w:ascii="Times New Roman" w:eastAsia="Times New Roman" w:hAnsi="Times New Roman" w:cs="Times New Roman"/>
                <w:sz w:val="26"/>
                <w:szCs w:val="26"/>
              </w:rPr>
              <w:t>6.00</w:t>
            </w: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Летняя игровая площадка</w:t>
            </w: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«Детство – это я и ты»</w:t>
            </w: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Детско-юношеская библиотека</w:t>
            </w: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им. А.С Пушкина</w:t>
            </w: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(Пр. Ленина, д.15)</w:t>
            </w:r>
          </w:p>
        </w:tc>
        <w:tc>
          <w:tcPr>
            <w:tcW w:w="3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Для разновозрастной аудитории</w:t>
            </w: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(6+)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58-04-84</w:t>
            </w: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A60" w:rsidRPr="008C25C5" w:rsidTr="00717298">
        <w:trPr>
          <w:jc w:val="center"/>
        </w:trPr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eastAsia="Times New Roman" w:hAnsi="Times New Roman" w:cs="Times New Roman"/>
                <w:sz w:val="26"/>
                <w:szCs w:val="26"/>
              </w:rPr>
              <w:t>3 июня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8C25C5">
              <w:rPr>
                <w:rFonts w:ascii="Times New Roman" w:eastAsia="Times New Roman" w:hAnsi="Times New Roman" w:cs="Times New Roman"/>
                <w:sz w:val="26"/>
                <w:szCs w:val="26"/>
              </w:rPr>
              <w:t>31 августа</w:t>
            </w: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eastAsia="Times New Roman" w:hAnsi="Times New Roman" w:cs="Times New Roman"/>
                <w:sz w:val="26"/>
                <w:szCs w:val="26"/>
              </w:rPr>
              <w:t>11.00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8C25C5">
              <w:rPr>
                <w:rFonts w:ascii="Times New Roman" w:eastAsia="Times New Roman" w:hAnsi="Times New Roman" w:cs="Times New Roman"/>
                <w:sz w:val="26"/>
                <w:szCs w:val="26"/>
              </w:rPr>
              <w:t>18.00</w:t>
            </w: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Выставка-экспозиция</w:t>
            </w: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«На досуге летним днем</w:t>
            </w: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в руки книгу мы берем»</w:t>
            </w: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Детско-юношеская библиотека</w:t>
            </w: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им. А.С Пушкина</w:t>
            </w: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р. Ленина, д.15)</w:t>
            </w:r>
          </w:p>
        </w:tc>
        <w:tc>
          <w:tcPr>
            <w:tcW w:w="3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Для разновозрастной аудитории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(6+)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58-04-84</w:t>
            </w: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A60" w:rsidRPr="008C25C5" w:rsidTr="00717298">
        <w:trPr>
          <w:jc w:val="center"/>
        </w:trPr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3 июня</w:t>
            </w: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sz w:val="26"/>
                <w:szCs w:val="26"/>
                <w:bdr w:val="none" w:sz="0" w:space="0" w:color="auto" w:frame="1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Фестиваль улыбок «Здравствуй, лето! Здравствуй, праздник!»</w:t>
            </w:r>
          </w:p>
        </w:tc>
        <w:tc>
          <w:tcPr>
            <w:tcW w:w="3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Библиотека «Кругозор»</w:t>
            </w:r>
          </w:p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 xml:space="preserve"> (пр. </w:t>
            </w:r>
            <w:proofErr w:type="spellStart"/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Бутомы</w:t>
            </w:r>
            <w:proofErr w:type="spellEnd"/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, д. 7)</w:t>
            </w:r>
          </w:p>
        </w:tc>
        <w:tc>
          <w:tcPr>
            <w:tcW w:w="3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Для разновозрастной аудитории (6+)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4A60" w:rsidRPr="008C25C5" w:rsidRDefault="00054A60" w:rsidP="0071729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5C5">
              <w:rPr>
                <w:rFonts w:ascii="Times New Roman" w:hAnsi="Times New Roman" w:cs="Times New Roman"/>
                <w:sz w:val="26"/>
                <w:szCs w:val="26"/>
              </w:rPr>
              <w:t>52-68-39</w:t>
            </w:r>
          </w:p>
        </w:tc>
      </w:tr>
    </w:tbl>
    <w:p w:rsidR="00501C3F" w:rsidRPr="008C25C5" w:rsidRDefault="00501C3F">
      <w:pPr>
        <w:pStyle w:val="10"/>
        <w:rPr>
          <w:rFonts w:ascii="Times New Roman" w:hAnsi="Times New Roman" w:cs="Times New Roman"/>
          <w:sz w:val="26"/>
          <w:szCs w:val="26"/>
        </w:rPr>
      </w:pPr>
    </w:p>
    <w:sectPr w:rsidR="00501C3F" w:rsidRPr="008C25C5" w:rsidSect="00C47037">
      <w:pgSz w:w="16834" w:h="11909" w:orient="landscape"/>
      <w:pgMar w:top="1440" w:right="709" w:bottom="1440" w:left="56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575"/>
    <w:multiLevelType w:val="hybridMultilevel"/>
    <w:tmpl w:val="10BC7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3F"/>
    <w:rsid w:val="00054A60"/>
    <w:rsid w:val="000639C7"/>
    <w:rsid w:val="00072793"/>
    <w:rsid w:val="000E5757"/>
    <w:rsid w:val="0021039E"/>
    <w:rsid w:val="002938A0"/>
    <w:rsid w:val="002B37AE"/>
    <w:rsid w:val="002D0792"/>
    <w:rsid w:val="002D2200"/>
    <w:rsid w:val="003A36C8"/>
    <w:rsid w:val="00410D53"/>
    <w:rsid w:val="00501C3F"/>
    <w:rsid w:val="00536825"/>
    <w:rsid w:val="00561674"/>
    <w:rsid w:val="005E2100"/>
    <w:rsid w:val="00717298"/>
    <w:rsid w:val="008A6EBA"/>
    <w:rsid w:val="008A76B0"/>
    <w:rsid w:val="008C202C"/>
    <w:rsid w:val="008C25C5"/>
    <w:rsid w:val="009C51E9"/>
    <w:rsid w:val="00A00F30"/>
    <w:rsid w:val="00B82733"/>
    <w:rsid w:val="00BB3908"/>
    <w:rsid w:val="00C47037"/>
    <w:rsid w:val="00CC388A"/>
    <w:rsid w:val="00CD1F70"/>
    <w:rsid w:val="00D22A62"/>
    <w:rsid w:val="00DD76A6"/>
    <w:rsid w:val="00F20855"/>
    <w:rsid w:val="00FA7BEF"/>
    <w:rsid w:val="00FC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501C3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501C3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501C3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501C3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501C3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501C3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01C3F"/>
  </w:style>
  <w:style w:type="table" w:customStyle="1" w:styleId="TableNormal">
    <w:name w:val="Table Normal"/>
    <w:rsid w:val="00501C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01C3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501C3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501C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20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02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C4703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9">
    <w:name w:val="Strong"/>
    <w:uiPriority w:val="99"/>
    <w:qFormat/>
    <w:rsid w:val="00C47037"/>
    <w:rPr>
      <w:b/>
      <w:bCs/>
    </w:rPr>
  </w:style>
  <w:style w:type="character" w:styleId="aa">
    <w:name w:val="Hyperlink"/>
    <w:rsid w:val="008A76B0"/>
    <w:rPr>
      <w:color w:val="0000FF"/>
      <w:u w:val="single"/>
    </w:rPr>
  </w:style>
  <w:style w:type="paragraph" w:styleId="ab">
    <w:name w:val="No Spacing"/>
    <w:uiPriority w:val="1"/>
    <w:qFormat/>
    <w:rsid w:val="000639C7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501C3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501C3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501C3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501C3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501C3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501C3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01C3F"/>
  </w:style>
  <w:style w:type="table" w:customStyle="1" w:styleId="TableNormal">
    <w:name w:val="Table Normal"/>
    <w:rsid w:val="00501C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01C3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501C3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501C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20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02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C4703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9">
    <w:name w:val="Strong"/>
    <w:uiPriority w:val="99"/>
    <w:qFormat/>
    <w:rsid w:val="00C47037"/>
    <w:rPr>
      <w:b/>
      <w:bCs/>
    </w:rPr>
  </w:style>
  <w:style w:type="character" w:styleId="aa">
    <w:name w:val="Hyperlink"/>
    <w:rsid w:val="008A76B0"/>
    <w:rPr>
      <w:color w:val="0000FF"/>
      <w:u w:val="single"/>
    </w:rPr>
  </w:style>
  <w:style w:type="paragraph" w:styleId="ab">
    <w:name w:val="No Spacing"/>
    <w:uiPriority w:val="1"/>
    <w:qFormat/>
    <w:rsid w:val="000639C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19423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school-2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Махоткина Полина Александровна</dc:creator>
  <cp:lastModifiedBy>user</cp:lastModifiedBy>
  <cp:revision>15</cp:revision>
  <dcterms:created xsi:type="dcterms:W3CDTF">2019-05-17T09:56:00Z</dcterms:created>
  <dcterms:modified xsi:type="dcterms:W3CDTF">2019-05-23T06:43:00Z</dcterms:modified>
</cp:coreProperties>
</file>