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6" w:rsidRPr="003A27C8" w:rsidRDefault="009C5546" w:rsidP="002B6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7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6E01">
        <w:rPr>
          <w:rFonts w:ascii="Times New Roman" w:hAnsi="Times New Roman" w:cs="Times New Roman"/>
          <w:b/>
          <w:sz w:val="28"/>
          <w:szCs w:val="28"/>
        </w:rPr>
        <w:t>.</w:t>
      </w:r>
      <w:r w:rsidRPr="003A27C8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1F668B" w:rsidRPr="002B6E01" w:rsidRDefault="001F668B" w:rsidP="002B6E01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szCs w:val="28"/>
        </w:rPr>
      </w:pPr>
      <w:r w:rsidRPr="002B6E01">
        <w:rPr>
          <w:szCs w:val="28"/>
        </w:rPr>
        <w:t xml:space="preserve">Основная цель 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Таким образом, необходимо </w:t>
      </w:r>
      <w:r w:rsidRPr="002B6E01">
        <w:rPr>
          <w:rStyle w:val="dash041e0431044b0447043d044b0439char1"/>
          <w:szCs w:val="28"/>
        </w:rPr>
        <w:t>формировать дружелюбное и толерантное отношение к ценностям иных  культур, расширять и систематизировать знания о языке, способствовать овладению общей речевой культурой, мотивировать учащихся к совершенствованию достигнутого уровня владения изучаемым иностранным языком и создавать условия для получения информации, позволяющей  расширять свои знания в других предметных областях.</w:t>
      </w:r>
    </w:p>
    <w:p w:rsidR="00BF51F2" w:rsidRPr="002B6E01" w:rsidRDefault="00BF51F2" w:rsidP="002B6E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6E01">
        <w:rPr>
          <w:rFonts w:ascii="Times New Roman" w:hAnsi="Times New Roman" w:cs="Times New Roman"/>
          <w:sz w:val="24"/>
          <w:szCs w:val="28"/>
        </w:rPr>
        <w:t xml:space="preserve">В  основе данной программы, предназначенной для 5 класса общеобразовательных учреждений, лежат такие основополагающие документы современного российского образования как Федеральный государственный образовательный стандарт </w:t>
      </w:r>
      <w:r w:rsidR="001F668B" w:rsidRPr="002B6E01">
        <w:rPr>
          <w:rFonts w:ascii="Times New Roman" w:hAnsi="Times New Roman" w:cs="Times New Roman"/>
          <w:sz w:val="24"/>
          <w:szCs w:val="28"/>
        </w:rPr>
        <w:t xml:space="preserve">основного </w:t>
      </w:r>
      <w:r w:rsidRPr="002B6E01">
        <w:rPr>
          <w:rFonts w:ascii="Times New Roman" w:hAnsi="Times New Roman" w:cs="Times New Roman"/>
          <w:sz w:val="24"/>
          <w:szCs w:val="28"/>
        </w:rPr>
        <w:t xml:space="preserve">общего образования, </w:t>
      </w:r>
      <w:r w:rsidR="001F668B" w:rsidRPr="002B6E01">
        <w:rPr>
          <w:rFonts w:ascii="Times New Roman" w:hAnsi="Times New Roman" w:cs="Times New Roman"/>
          <w:sz w:val="24"/>
          <w:szCs w:val="28"/>
        </w:rPr>
        <w:t>первый вариант ФБУП</w:t>
      </w:r>
      <w:r w:rsidRPr="002B6E01">
        <w:rPr>
          <w:rFonts w:ascii="Times New Roman" w:hAnsi="Times New Roman" w:cs="Times New Roman"/>
          <w:sz w:val="24"/>
          <w:szCs w:val="28"/>
        </w:rPr>
        <w:t>, примерн</w:t>
      </w:r>
      <w:r w:rsidR="001F668B" w:rsidRPr="002B6E01">
        <w:rPr>
          <w:rFonts w:ascii="Times New Roman" w:hAnsi="Times New Roman" w:cs="Times New Roman"/>
          <w:sz w:val="24"/>
          <w:szCs w:val="28"/>
        </w:rPr>
        <w:t>ая</w:t>
      </w:r>
      <w:r w:rsidRPr="002B6E01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1F668B" w:rsidRPr="002B6E01">
        <w:rPr>
          <w:rFonts w:ascii="Times New Roman" w:hAnsi="Times New Roman" w:cs="Times New Roman"/>
          <w:sz w:val="24"/>
          <w:szCs w:val="28"/>
        </w:rPr>
        <w:t xml:space="preserve">а </w:t>
      </w:r>
      <w:r w:rsidRPr="002B6E01">
        <w:rPr>
          <w:rFonts w:ascii="Times New Roman" w:hAnsi="Times New Roman" w:cs="Times New Roman"/>
          <w:sz w:val="24"/>
          <w:szCs w:val="28"/>
        </w:rPr>
        <w:t xml:space="preserve">по английскому языку для основного общего образования и авторская программа </w:t>
      </w:r>
      <w:r w:rsidR="00D74AFD" w:rsidRPr="002B6E01">
        <w:rPr>
          <w:rFonts w:ascii="Times New Roman" w:hAnsi="Times New Roman" w:cs="Times New Roman"/>
          <w:sz w:val="24"/>
          <w:szCs w:val="28"/>
        </w:rPr>
        <w:t>В.Г.</w:t>
      </w:r>
      <w:r w:rsidR="001F668B" w:rsidRPr="002B6E01">
        <w:rPr>
          <w:rFonts w:ascii="Times New Roman" w:hAnsi="Times New Roman" w:cs="Times New Roman"/>
          <w:sz w:val="24"/>
          <w:szCs w:val="28"/>
        </w:rPr>
        <w:t xml:space="preserve"> </w:t>
      </w:r>
      <w:r w:rsidR="00D74AFD" w:rsidRPr="002B6E01">
        <w:rPr>
          <w:rFonts w:ascii="Times New Roman" w:hAnsi="Times New Roman" w:cs="Times New Roman"/>
          <w:sz w:val="24"/>
          <w:szCs w:val="28"/>
        </w:rPr>
        <w:t xml:space="preserve">Апалькова </w:t>
      </w:r>
      <w:r w:rsidRPr="002B6E01">
        <w:rPr>
          <w:rFonts w:ascii="Times New Roman" w:hAnsi="Times New Roman" w:cs="Times New Roman"/>
          <w:sz w:val="24"/>
          <w:szCs w:val="28"/>
        </w:rPr>
        <w:t xml:space="preserve">к УМК «Английский в фокусе» </w:t>
      </w:r>
      <w:r w:rsidR="00D953F5" w:rsidRPr="002B6E01">
        <w:rPr>
          <w:rFonts w:ascii="Times New Roman" w:hAnsi="Times New Roman" w:cs="Times New Roman"/>
          <w:sz w:val="24"/>
          <w:szCs w:val="28"/>
        </w:rPr>
        <w:t xml:space="preserve">авторов Ю. Е. Ваулиной, Д. Дули, О. Е. </w:t>
      </w:r>
      <w:proofErr w:type="spellStart"/>
      <w:r w:rsidR="00D953F5" w:rsidRPr="002B6E01">
        <w:rPr>
          <w:rFonts w:ascii="Times New Roman" w:hAnsi="Times New Roman" w:cs="Times New Roman"/>
          <w:sz w:val="24"/>
          <w:szCs w:val="28"/>
        </w:rPr>
        <w:t>Подоляко</w:t>
      </w:r>
      <w:proofErr w:type="spellEnd"/>
      <w:r w:rsidR="00D953F5" w:rsidRPr="002B6E01">
        <w:rPr>
          <w:rFonts w:ascii="Times New Roman" w:hAnsi="Times New Roman" w:cs="Times New Roman"/>
          <w:sz w:val="24"/>
          <w:szCs w:val="28"/>
        </w:rPr>
        <w:t>, В. Эванс для 5–9 классов</w:t>
      </w:r>
      <w:r w:rsidRPr="002B6E01">
        <w:rPr>
          <w:rFonts w:ascii="Times New Roman" w:hAnsi="Times New Roman" w:cs="Times New Roman"/>
          <w:sz w:val="24"/>
          <w:szCs w:val="28"/>
        </w:rPr>
        <w:t xml:space="preserve">.      Программа базируется на таких методологических принципах, как коммуникативно-когнитивный, личностно ориентированный и </w:t>
      </w:r>
      <w:proofErr w:type="spellStart"/>
      <w:r w:rsidRPr="002B6E01">
        <w:rPr>
          <w:rFonts w:ascii="Times New Roman" w:hAnsi="Times New Roman" w:cs="Times New Roman"/>
          <w:sz w:val="24"/>
          <w:szCs w:val="28"/>
        </w:rPr>
        <w:t>деятельностный</w:t>
      </w:r>
      <w:proofErr w:type="spellEnd"/>
      <w:r w:rsidRPr="002B6E0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60A85" w:rsidRPr="002B6E01" w:rsidRDefault="00D74AFD" w:rsidP="002B6E01">
      <w:pPr>
        <w:spacing w:after="0"/>
        <w:ind w:firstLine="708"/>
        <w:jc w:val="both"/>
        <w:rPr>
          <w:rStyle w:val="FontStyle15"/>
          <w:rFonts w:ascii="Times New Roman" w:hAnsi="Times New Roman" w:cs="Times New Roman"/>
          <w:sz w:val="24"/>
          <w:szCs w:val="28"/>
        </w:rPr>
      </w:pPr>
      <w:r w:rsidRPr="002B6E01">
        <w:rPr>
          <w:rFonts w:ascii="Times New Roman" w:hAnsi="Times New Roman" w:cs="Times New Roman"/>
          <w:sz w:val="24"/>
          <w:szCs w:val="28"/>
        </w:rPr>
        <w:t>Предлагаемая программа основана на системно-</w:t>
      </w:r>
      <w:proofErr w:type="spellStart"/>
      <w:r w:rsidRPr="002B6E01">
        <w:rPr>
          <w:rFonts w:ascii="Times New Roman" w:hAnsi="Times New Roman" w:cs="Times New Roman"/>
          <w:sz w:val="24"/>
          <w:szCs w:val="28"/>
        </w:rPr>
        <w:t>деятельностном</w:t>
      </w:r>
      <w:proofErr w:type="spellEnd"/>
      <w:r w:rsidRPr="002B6E01">
        <w:rPr>
          <w:rFonts w:ascii="Times New Roman" w:hAnsi="Times New Roman" w:cs="Times New Roman"/>
          <w:sz w:val="24"/>
          <w:szCs w:val="28"/>
        </w:rPr>
        <w:t xml:space="preserve"> подходе, который содержит в себе такие аспекты, как</w:t>
      </w:r>
      <w:r w:rsidR="00F21CBC" w:rsidRPr="002B6E01">
        <w:rPr>
          <w:rFonts w:ascii="Times New Roman" w:hAnsi="Times New Roman" w:cs="Times New Roman"/>
          <w:sz w:val="24"/>
          <w:szCs w:val="28"/>
        </w:rPr>
        <w:t xml:space="preserve"> </w:t>
      </w:r>
      <w:r w:rsidRPr="002B6E01">
        <w:rPr>
          <w:rFonts w:ascii="Times New Roman" w:hAnsi="Times New Roman" w:cs="Times New Roman"/>
          <w:sz w:val="24"/>
          <w:szCs w:val="28"/>
        </w:rPr>
        <w:t>развити</w:t>
      </w:r>
      <w:r w:rsidR="00F21CBC" w:rsidRPr="002B6E01">
        <w:rPr>
          <w:rFonts w:ascii="Times New Roman" w:hAnsi="Times New Roman" w:cs="Times New Roman"/>
          <w:sz w:val="24"/>
          <w:szCs w:val="28"/>
        </w:rPr>
        <w:t>е</w:t>
      </w:r>
      <w:r w:rsidRPr="002B6E01">
        <w:rPr>
          <w:rFonts w:ascii="Times New Roman" w:hAnsi="Times New Roman" w:cs="Times New Roman"/>
          <w:sz w:val="24"/>
          <w:szCs w:val="28"/>
        </w:rPr>
        <w:t xml:space="preserve"> готовности к самообразованию, </w:t>
      </w:r>
      <w:r w:rsidR="00F21CBC" w:rsidRPr="002B6E01">
        <w:rPr>
          <w:rFonts w:ascii="Times New Roman" w:hAnsi="Times New Roman" w:cs="Times New Roman"/>
          <w:sz w:val="24"/>
          <w:szCs w:val="28"/>
        </w:rPr>
        <w:t>формирование</w:t>
      </w:r>
      <w:r w:rsidRPr="002B6E01">
        <w:rPr>
          <w:rFonts w:ascii="Times New Roman" w:hAnsi="Times New Roman" w:cs="Times New Roman"/>
          <w:sz w:val="24"/>
          <w:szCs w:val="28"/>
        </w:rPr>
        <w:t xml:space="preserve"> универсальных учебных действий, владени</w:t>
      </w:r>
      <w:r w:rsidR="00F21CBC" w:rsidRPr="002B6E01">
        <w:rPr>
          <w:rFonts w:ascii="Times New Roman" w:hAnsi="Times New Roman" w:cs="Times New Roman"/>
          <w:sz w:val="24"/>
          <w:szCs w:val="28"/>
        </w:rPr>
        <w:t>е</w:t>
      </w:r>
      <w:r w:rsidRPr="002B6E01">
        <w:rPr>
          <w:rFonts w:ascii="Times New Roman" w:hAnsi="Times New Roman" w:cs="Times New Roman"/>
          <w:sz w:val="24"/>
          <w:szCs w:val="28"/>
        </w:rPr>
        <w:t xml:space="preserve"> ключевыми компетенциями,  </w:t>
      </w:r>
      <w:r w:rsidR="00F21CBC" w:rsidRPr="002B6E01">
        <w:rPr>
          <w:rStyle w:val="dash041e005f0431005f044b005f0447005f043d005f044b005f0439005f005fchar1char1"/>
          <w:szCs w:val="28"/>
        </w:rPr>
        <w:t xml:space="preserve">проектирование и конструирование социальной среды развития обучающихся в системе образования и построение образовательного процесса с учётом индивидуальных возрастных, психологических и физиологических особенностей обучающихся. </w:t>
      </w:r>
      <w:r w:rsidR="00F60A85" w:rsidRPr="002B6E01">
        <w:rPr>
          <w:rStyle w:val="FontStyle15"/>
          <w:rFonts w:ascii="Times New Roman" w:hAnsi="Times New Roman" w:cs="Times New Roman"/>
          <w:sz w:val="24"/>
          <w:szCs w:val="28"/>
        </w:rPr>
        <w:t>И</w:t>
      </w:r>
      <w:r w:rsidR="001F668B" w:rsidRPr="002B6E01">
        <w:rPr>
          <w:rStyle w:val="FontStyle15"/>
          <w:rFonts w:ascii="Times New Roman" w:hAnsi="Times New Roman" w:cs="Times New Roman"/>
          <w:sz w:val="24"/>
          <w:szCs w:val="28"/>
        </w:rPr>
        <w:t>зучая иностранный язык, обучающиеся</w:t>
      </w:r>
      <w:r w:rsidR="00F60A85" w:rsidRPr="002B6E01">
        <w:rPr>
          <w:rStyle w:val="FontStyle15"/>
          <w:rFonts w:ascii="Times New Roman" w:hAnsi="Times New Roman" w:cs="Times New Roman"/>
          <w:sz w:val="24"/>
          <w:szCs w:val="28"/>
        </w:rPr>
        <w:t xml:space="preserve">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2E0B48" w:rsidRPr="002B6E01" w:rsidRDefault="002E0B48" w:rsidP="002B6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6E01">
        <w:rPr>
          <w:rFonts w:ascii="Times New Roman" w:hAnsi="Times New Roman" w:cs="Times New Roman"/>
          <w:sz w:val="24"/>
          <w:szCs w:val="28"/>
        </w:rPr>
        <w:t>Данная рабочая программа состоит из следующих разделов:</w:t>
      </w:r>
    </w:p>
    <w:p w:rsidR="002E0B48" w:rsidRPr="002B6E01" w:rsidRDefault="002E0B48" w:rsidP="002B6E01">
      <w:pPr>
        <w:spacing w:after="0"/>
        <w:ind w:firstLine="708"/>
        <w:jc w:val="both"/>
        <w:rPr>
          <w:rStyle w:val="dash0410005f0431005f0437005f0430005f0446005f0020005f0441005f043f005f0438005f0441005f043a005f0430005f005fchar1char1"/>
          <w:szCs w:val="28"/>
        </w:rPr>
      </w:pPr>
      <w:r w:rsidRPr="002B6E01">
        <w:rPr>
          <w:rStyle w:val="dash0410005f0431005f0437005f0430005f0446005f0020005f0441005f043f005f0438005f0441005f043a005f0430005f005fchar1char1"/>
          <w:szCs w:val="28"/>
        </w:rPr>
        <w:t>1. Пояснительная записка</w:t>
      </w:r>
    </w:p>
    <w:p w:rsidR="002E0B48" w:rsidRPr="002B6E01" w:rsidRDefault="002E0B48" w:rsidP="002B6E01">
      <w:pPr>
        <w:pStyle w:val="dash0410005f0431005f0437005f0430005f0446005f0020005f0441005f043f005f0438005f0441005f043a005f0430"/>
        <w:spacing w:line="276" w:lineRule="auto"/>
        <w:ind w:left="0"/>
        <w:rPr>
          <w:sz w:val="22"/>
        </w:rPr>
      </w:pPr>
      <w:r w:rsidRPr="002B6E01">
        <w:rPr>
          <w:rStyle w:val="dash0410005f0431005f0437005f0430005f0446005f0020005f0441005f043f005f0438005f0441005f043a005f0430005f005fchar1char1"/>
          <w:szCs w:val="28"/>
        </w:rPr>
        <w:t>2. Общая характеристика учебног</w:t>
      </w:r>
      <w:r w:rsidR="00EC377E" w:rsidRPr="002B6E01">
        <w:rPr>
          <w:rStyle w:val="dash0410005f0431005f0437005f0430005f0446005f0020005f0441005f043f005f0438005f0441005f043a005f0430005f005fchar1char1"/>
          <w:szCs w:val="28"/>
        </w:rPr>
        <w:t>о предмета</w:t>
      </w:r>
    </w:p>
    <w:p w:rsidR="002E0B48" w:rsidRPr="002B6E01" w:rsidRDefault="002E0B48" w:rsidP="002B6E01">
      <w:pPr>
        <w:pStyle w:val="dash0410005f0431005f0437005f0430005f0446005f0020005f0441005f043f005f0438005f0441005f043a005f0430"/>
        <w:spacing w:line="276" w:lineRule="auto"/>
        <w:ind w:left="0"/>
        <w:rPr>
          <w:sz w:val="22"/>
        </w:rPr>
      </w:pPr>
      <w:r w:rsidRPr="002B6E01">
        <w:rPr>
          <w:rStyle w:val="dash0410005f0431005f0437005f0430005f0446005f0020005f0441005f043f005f0438005f0441005f043a005f0430005f005fchar1char1"/>
          <w:szCs w:val="28"/>
        </w:rPr>
        <w:t>3.</w:t>
      </w:r>
      <w:r w:rsidR="007712C6" w:rsidRPr="002B6E01">
        <w:rPr>
          <w:rStyle w:val="dash0410005f0431005f0437005f0430005f0446005f0020005f0441005f043f005f0438005f0441005f043a005f0430005f005fchar1char1"/>
          <w:szCs w:val="28"/>
        </w:rPr>
        <w:t> О</w:t>
      </w:r>
      <w:r w:rsidRPr="002B6E01">
        <w:rPr>
          <w:rStyle w:val="dash0410005f0431005f0437005f0430005f0446005f0020005f0441005f043f005f0438005f0441005f043a005f0430005f005fchar1char1"/>
          <w:szCs w:val="28"/>
        </w:rPr>
        <w:t xml:space="preserve">писание места учебного предмета </w:t>
      </w:r>
      <w:r w:rsidR="00EC377E" w:rsidRPr="002B6E01">
        <w:rPr>
          <w:rStyle w:val="dash0410005f0431005f0437005f0430005f0446005f0020005f0441005f043f005f0438005f0441005f043a005f0430005f005fchar1char1"/>
          <w:szCs w:val="28"/>
        </w:rPr>
        <w:t>в учебном плане</w:t>
      </w:r>
    </w:p>
    <w:p w:rsidR="002E0B48" w:rsidRPr="002B6E01" w:rsidRDefault="002E0B48" w:rsidP="002B6E01">
      <w:pPr>
        <w:pStyle w:val="dash0410005f0431005f0437005f0430005f0446005f0020005f0441005f043f005f0438005f0441005f043a005f0430"/>
        <w:spacing w:line="276" w:lineRule="auto"/>
        <w:ind w:left="0"/>
        <w:rPr>
          <w:sz w:val="22"/>
        </w:rPr>
      </w:pPr>
      <w:r w:rsidRPr="002B6E01">
        <w:rPr>
          <w:rStyle w:val="dash0410005f0431005f0437005f0430005f0446005f0020005f0441005f043f005f0438005f0441005f043a005f0430005f005fchar1char1"/>
          <w:szCs w:val="28"/>
        </w:rPr>
        <w:t>4.</w:t>
      </w:r>
      <w:r w:rsidR="007712C6" w:rsidRPr="002B6E01">
        <w:rPr>
          <w:rStyle w:val="dash0410005f0431005f0437005f0430005f0446005f0020005f0441005f043f005f0438005f0441005f043a005f0430005f005fchar1char1"/>
          <w:szCs w:val="28"/>
        </w:rPr>
        <w:t> Л</w:t>
      </w:r>
      <w:r w:rsidRPr="002B6E01">
        <w:rPr>
          <w:rStyle w:val="dash0410005f0431005f0437005f0430005f0446005f0020005f0441005f043f005f0438005f0441005f043a005f0430005f005fchar1char1"/>
          <w:szCs w:val="28"/>
        </w:rPr>
        <w:t xml:space="preserve">ичностные, </w:t>
      </w:r>
      <w:proofErr w:type="spellStart"/>
      <w:r w:rsidRPr="002B6E01">
        <w:rPr>
          <w:rStyle w:val="dash0410005f0431005f0437005f0430005f0446005f0020005f0441005f043f005f0438005f0441005f043a005f0430005f005fchar1char1"/>
          <w:szCs w:val="28"/>
        </w:rPr>
        <w:t>метапредметные</w:t>
      </w:r>
      <w:proofErr w:type="spellEnd"/>
      <w:r w:rsidRPr="002B6E01">
        <w:rPr>
          <w:rStyle w:val="dash0410005f0431005f0437005f0430005f0446005f0020005f0441005f043f005f0438005f0441005f043a005f0430005f005fchar1char1"/>
          <w:szCs w:val="28"/>
        </w:rPr>
        <w:t xml:space="preserve"> и пред</w:t>
      </w:r>
      <w:r w:rsidR="00715502" w:rsidRPr="002B6E01">
        <w:rPr>
          <w:rStyle w:val="dash0410005f0431005f0437005f0430005f0446005f0020005f0441005f043f005f0438005f0441005f043a005f0430005f005fchar1char1"/>
          <w:szCs w:val="28"/>
        </w:rPr>
        <w:t>метные результаты освоения иностранного языка</w:t>
      </w:r>
    </w:p>
    <w:p w:rsidR="002E0B48" w:rsidRPr="002B6E01" w:rsidRDefault="002E0B48" w:rsidP="002B6E01">
      <w:pPr>
        <w:pStyle w:val="dash0410005f0431005f0437005f0430005f0446005f0020005f0441005f043f005f0438005f0441005f043a005f0430"/>
        <w:spacing w:line="276" w:lineRule="auto"/>
        <w:ind w:left="0"/>
        <w:rPr>
          <w:sz w:val="22"/>
        </w:rPr>
      </w:pPr>
      <w:r w:rsidRPr="002B6E01">
        <w:rPr>
          <w:rStyle w:val="dash0410005f0431005f0437005f0430005f0446005f0020005f0441005f043f005f0438005f0441005f043a005f0430005f005fchar1char1"/>
          <w:szCs w:val="28"/>
        </w:rPr>
        <w:t>5.</w:t>
      </w:r>
      <w:r w:rsidR="007712C6" w:rsidRPr="002B6E01">
        <w:rPr>
          <w:rStyle w:val="dash0410005f0431005f0437005f0430005f0446005f0020005f0441005f043f005f0438005f0441005f043a005f0430005f005fchar1char1"/>
          <w:szCs w:val="28"/>
        </w:rPr>
        <w:t>  С</w:t>
      </w:r>
      <w:r w:rsidRPr="002B6E01">
        <w:rPr>
          <w:rStyle w:val="dash0410005f0431005f0437005f0430005f0446005f0020005f0441005f043f005f0438005f0441005f043a005f0430005f005fchar1char1"/>
          <w:szCs w:val="28"/>
        </w:rPr>
        <w:t>одержание учебного предмета</w:t>
      </w:r>
    </w:p>
    <w:p w:rsidR="002E0B48" w:rsidRPr="002B6E01" w:rsidRDefault="002E0B48" w:rsidP="002B6E01">
      <w:pPr>
        <w:pStyle w:val="dash0410005f0431005f0437005f0430005f0446005f0020005f0441005f043f005f0438005f0441005f043a005f0430"/>
        <w:spacing w:line="276" w:lineRule="auto"/>
        <w:ind w:left="0"/>
        <w:rPr>
          <w:rStyle w:val="dash0410005f0431005f0437005f0430005f0446005f0020005f0441005f043f005f0438005f0441005f043a005f0430005f005fchar1char1"/>
          <w:szCs w:val="28"/>
        </w:rPr>
      </w:pPr>
      <w:r w:rsidRPr="002B6E01">
        <w:rPr>
          <w:rStyle w:val="dash0410005f0431005f0437005f0430005f0446005f0020005f0441005f043f005f0438005f0441005f043a005f0430005f005fchar1char1"/>
          <w:szCs w:val="28"/>
        </w:rPr>
        <w:t>6.</w:t>
      </w:r>
      <w:r w:rsidR="007712C6" w:rsidRPr="002B6E01">
        <w:rPr>
          <w:rStyle w:val="dash0410005f0431005f0437005f0430005f0446005f0020005f0441005f043f005f0438005f0441005f043a005f0430005f005fchar1char1"/>
          <w:szCs w:val="28"/>
        </w:rPr>
        <w:t> Т</w:t>
      </w:r>
      <w:r w:rsidRPr="002B6E01">
        <w:rPr>
          <w:rStyle w:val="dash0410005f0431005f0437005f0430005f0446005f0020005f0441005f043f005f0438005f0441005f043a005f0430005f005fchar1char1"/>
          <w:szCs w:val="28"/>
        </w:rPr>
        <w:t xml:space="preserve">ематическое планирование </w:t>
      </w:r>
    </w:p>
    <w:p w:rsidR="002E0B48" w:rsidRPr="002B6E01" w:rsidRDefault="002E0B48" w:rsidP="002B6E01">
      <w:pPr>
        <w:pStyle w:val="dash0410005f0431005f0437005f0430005f0446005f0020005f0441005f043f005f0438005f0441005f043a005f0430"/>
        <w:spacing w:line="276" w:lineRule="auto"/>
        <w:ind w:left="0"/>
        <w:rPr>
          <w:sz w:val="22"/>
        </w:rPr>
      </w:pPr>
      <w:r w:rsidRPr="002B6E01">
        <w:rPr>
          <w:rStyle w:val="dash0410005f0431005f0437005f0430005f0446005f0020005f0441005f043f005f0438005f0441005f043a005f0430005f005fchar1char1"/>
          <w:szCs w:val="28"/>
        </w:rPr>
        <w:t>7.</w:t>
      </w:r>
      <w:r w:rsidR="007712C6" w:rsidRPr="002B6E01">
        <w:rPr>
          <w:rStyle w:val="dash0410005f0431005f0437005f0430005f0446005f0020005f0441005f043f005f0438005f0441005f043a005f0430005f005fchar1char1"/>
          <w:szCs w:val="28"/>
        </w:rPr>
        <w:t> О</w:t>
      </w:r>
      <w:r w:rsidRPr="002B6E01">
        <w:rPr>
          <w:rStyle w:val="dash0410005f0431005f0437005f0430005f0446005f0020005f0441005f043f005f0438005f0441005f043a005f0430005f005fchar1char1"/>
          <w:szCs w:val="28"/>
        </w:rPr>
        <w:t xml:space="preserve">писание учебно-методического и материально-технического обеспечения образовательного процесса; </w:t>
      </w:r>
    </w:p>
    <w:p w:rsidR="002E0B48" w:rsidRPr="002B6E01" w:rsidRDefault="002E0B48" w:rsidP="002B6E01">
      <w:pPr>
        <w:pStyle w:val="dash0410005f0431005f0437005f0430005f0446005f0020005f0441005f043f005f0438005f0441005f043a005f0430"/>
        <w:spacing w:line="276" w:lineRule="auto"/>
        <w:ind w:left="0"/>
        <w:rPr>
          <w:rStyle w:val="dash041e005f0431005f044b005f0447005f043d005f044b005f0439005f005fchar1char1"/>
          <w:szCs w:val="28"/>
        </w:rPr>
      </w:pPr>
      <w:r w:rsidRPr="002B6E01">
        <w:rPr>
          <w:rStyle w:val="dash041e005f0431005f044b005f0447005f043d005f044b005f0439005f005fchar1char1"/>
          <w:szCs w:val="28"/>
        </w:rPr>
        <w:t>8.</w:t>
      </w:r>
      <w:r w:rsidR="007712C6" w:rsidRPr="002B6E01">
        <w:rPr>
          <w:rStyle w:val="dash041e005f0431005f044b005f0447005f043d005f044b005f0439005f005fchar1char1"/>
          <w:szCs w:val="28"/>
        </w:rPr>
        <w:t xml:space="preserve"> П</w:t>
      </w:r>
      <w:r w:rsidRPr="002B6E01">
        <w:rPr>
          <w:rStyle w:val="dash041e005f0431005f044b005f0447005f043d005f044b005f0439005f005fchar1char1"/>
          <w:szCs w:val="28"/>
        </w:rPr>
        <w:t>ланируемые результаты изучения учебного предмета</w:t>
      </w:r>
    </w:p>
    <w:p w:rsidR="009B1DBA" w:rsidRPr="002B6E01" w:rsidRDefault="006A295D" w:rsidP="002B6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B6E01">
        <w:rPr>
          <w:rFonts w:ascii="Times New Roman" w:hAnsi="Times New Roman" w:cs="Times New Roman"/>
          <w:sz w:val="24"/>
          <w:szCs w:val="28"/>
        </w:rPr>
        <w:t xml:space="preserve">Необходимой составляющей данной программы является организация </w:t>
      </w:r>
      <w:r w:rsidR="001F668B" w:rsidRPr="002B6E01">
        <w:rPr>
          <w:rFonts w:ascii="Times New Roman" w:hAnsi="Times New Roman" w:cs="Times New Roman"/>
          <w:sz w:val="24"/>
          <w:szCs w:val="28"/>
        </w:rPr>
        <w:t>работы школьников</w:t>
      </w:r>
      <w:r w:rsidRPr="002B6E01">
        <w:rPr>
          <w:rFonts w:ascii="Times New Roman" w:hAnsi="Times New Roman" w:cs="Times New Roman"/>
          <w:sz w:val="24"/>
          <w:szCs w:val="28"/>
        </w:rPr>
        <w:t xml:space="preserve"> в парах и группах, при этом основополагающим методом выступает коммуникативный метод. </w:t>
      </w:r>
    </w:p>
    <w:p w:rsidR="007676FA" w:rsidRDefault="007676FA" w:rsidP="002B6E01">
      <w:pPr>
        <w:pStyle w:val="dash041e005f0441005f043d005f043e005f0432005f043d005f043e005f0439005f0020005f0442005f0435005f043a005f0441005f0442005f0020005f0441005f0020005f043e005f0442005f0441005f0442005f0443005f043f005f043e005f043"/>
        <w:spacing w:line="276" w:lineRule="auto"/>
        <w:ind w:left="0" w:firstLine="70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2B6E01">
        <w:rPr>
          <w:szCs w:val="28"/>
        </w:rPr>
        <w:t xml:space="preserve">Программа </w:t>
      </w:r>
      <w:r w:rsidRPr="002B6E01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предусматривать использование разнообразных методов и форм контроля, взаимно дополняющих друг друга (письменные работы и устные высказывания, </w:t>
      </w:r>
      <w:r w:rsidRPr="002B6E01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 xml:space="preserve">проекты, творческие работы, самоанализ и </w:t>
      </w:r>
      <w:r w:rsidR="001F668B" w:rsidRPr="002B6E01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самооценка).  </w:t>
      </w:r>
      <w:r w:rsidR="00C9108C" w:rsidRPr="002B6E01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Для выявления исходного уровня </w:t>
      </w:r>
      <w:proofErr w:type="spellStart"/>
      <w:r w:rsidR="00C9108C" w:rsidRPr="002B6E01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обученности</w:t>
      </w:r>
      <w:proofErr w:type="spellEnd"/>
      <w:r w:rsidR="00C9108C" w:rsidRPr="002B6E01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школьников, которые приходят в лицей из разных общеобразовательных учреждений города,  в начале года проводится предварительный контроль.</w:t>
      </w:r>
    </w:p>
    <w:p w:rsidR="002B6E01" w:rsidRPr="002B6E01" w:rsidRDefault="002B6E01" w:rsidP="002B6E01">
      <w:pPr>
        <w:pStyle w:val="dash041e005f0441005f043d005f043e005f0432005f043d005f043e005f0439005f0020005f0442005f0435005f043a005f0441005f0442005f0020005f0441005f0020005f043e005f0442005f0441005f0442005f0443005f043f005f043e005f043"/>
        <w:spacing w:line="276" w:lineRule="auto"/>
        <w:ind w:left="0" w:firstLine="70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EC377E" w:rsidRPr="003A27C8" w:rsidRDefault="00EC377E" w:rsidP="002B6E01">
      <w:pPr>
        <w:pStyle w:val="dash0410005f0431005f0437005f0430005f0446005f0020005f0441005f043f005f0438005f0441005f043a005f0430"/>
        <w:spacing w:line="360" w:lineRule="auto"/>
        <w:ind w:left="0"/>
        <w:jc w:val="center"/>
        <w:rPr>
          <w:b/>
          <w:sz w:val="28"/>
          <w:szCs w:val="28"/>
        </w:rPr>
      </w:pP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t>II</w:t>
      </w:r>
      <w:r w:rsidR="002B6E0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. </w:t>
      </w: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Общая характеристика учебного предмета</w:t>
      </w:r>
    </w:p>
    <w:p w:rsidR="00EC377E" w:rsidRPr="002B6E01" w:rsidRDefault="00EC377E" w:rsidP="002B6E01">
      <w:pPr>
        <w:pStyle w:val="dash0410005f0431005f0437005f0430005f0446005f0020005f0441005f043f005f0438005f0441005f043a005f0430"/>
        <w:spacing w:line="276" w:lineRule="auto"/>
        <w:ind w:left="0"/>
      </w:pPr>
      <w:r w:rsidRPr="002B6E01">
        <w:t xml:space="preserve">Специфика иностранного языка как учебного предмета в его интегративном характере, т. е. в сочетании языкового/иноязычного образования с основами литературного образования, а также в его способности выступать и как цель, и как средство обучения для ознакомления с другой предметной областью. </w:t>
      </w:r>
    </w:p>
    <w:p w:rsidR="003872CF" w:rsidRPr="002B6E01" w:rsidRDefault="00EC377E" w:rsidP="002B6E01">
      <w:pPr>
        <w:pStyle w:val="dash0410005f0431005f0437005f0430005f0446005f0020005f0441005f043f005f0438005f0441005f043a005f0430"/>
        <w:spacing w:line="276" w:lineRule="auto"/>
        <w:ind w:left="0"/>
      </w:pPr>
      <w:r w:rsidRPr="002B6E01">
        <w:t>Исходя из основной цели изучения иностранных языков в школе, можно выделить три содержательные линии: коммуникативные умения в основных видах речевой деятельности, языковые средства и навыки оперирования ими и социокультурные знания и умения.</w:t>
      </w:r>
      <w:r w:rsidR="003872CF" w:rsidRPr="002B6E01">
        <w:t xml:space="preserve"> </w:t>
      </w:r>
      <w:r w:rsidRPr="002B6E01"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  <w:r w:rsidR="003872CF" w:rsidRPr="002B6E01">
        <w:t xml:space="preserve"> </w:t>
      </w:r>
      <w:r w:rsidRPr="002B6E01">
        <w:t xml:space="preserve">Основной линией следует считать коммуникативные умения, </w:t>
      </w:r>
      <w:r w:rsidR="003872CF" w:rsidRPr="002B6E01">
        <w:t>которые реализуются в говорении, понимании воспринимаемого на слух (</w:t>
      </w:r>
      <w:proofErr w:type="spellStart"/>
      <w:r w:rsidR="003872CF" w:rsidRPr="002B6E01">
        <w:t>аудировании</w:t>
      </w:r>
      <w:proofErr w:type="spellEnd"/>
      <w:r w:rsidR="003872CF" w:rsidRPr="002B6E01">
        <w:t>), чтении и письме. Предметное содержание речи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</w:t>
      </w:r>
    </w:p>
    <w:p w:rsidR="00D84ED5" w:rsidRPr="002B6E01" w:rsidRDefault="00D84ED5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Учебно-методический комплект по английскому языку «Английский в фокусе» (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2B6E01">
        <w:rPr>
          <w:rFonts w:ascii="Times New Roman" w:hAnsi="Times New Roman" w:cs="Times New Roman"/>
          <w:sz w:val="24"/>
          <w:szCs w:val="24"/>
        </w:rPr>
        <w:t>) – совместное издание издательства «Просвещение» и британского издательства “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B6E01">
        <w:rPr>
          <w:rFonts w:ascii="Times New Roman" w:hAnsi="Times New Roman" w:cs="Times New Roman"/>
          <w:sz w:val="24"/>
          <w:szCs w:val="24"/>
        </w:rPr>
        <w:t xml:space="preserve">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B6E01">
        <w:rPr>
          <w:rFonts w:ascii="Times New Roman" w:hAnsi="Times New Roman" w:cs="Times New Roman"/>
          <w:sz w:val="24"/>
          <w:szCs w:val="24"/>
        </w:rPr>
        <w:t>”.</w:t>
      </w:r>
    </w:p>
    <w:p w:rsidR="00FC680B" w:rsidRPr="002B6E01" w:rsidRDefault="00FC680B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К основным отличительным характеристикам курса </w:t>
      </w:r>
      <w:r w:rsidRPr="002B6E01">
        <w:rPr>
          <w:rFonts w:ascii="Times New Roman" w:hAnsi="Times New Roman" w:cs="Times New Roman"/>
          <w:bCs/>
          <w:sz w:val="24"/>
          <w:szCs w:val="24"/>
        </w:rPr>
        <w:t>«Английский в фокусе» (</w:t>
      </w:r>
      <w:r w:rsidRPr="002B6E01">
        <w:rPr>
          <w:rFonts w:ascii="Times New Roman" w:hAnsi="Times New Roman" w:cs="Times New Roman"/>
          <w:i/>
          <w:sz w:val="24"/>
          <w:szCs w:val="24"/>
          <w:lang w:val="en-US"/>
        </w:rPr>
        <w:t>Spotlight</w:t>
      </w:r>
      <w:r w:rsidRPr="002B6E01">
        <w:rPr>
          <w:rFonts w:ascii="Times New Roman" w:hAnsi="Times New Roman" w:cs="Times New Roman"/>
          <w:sz w:val="24"/>
          <w:szCs w:val="24"/>
        </w:rPr>
        <w:t>) в целом следует отнести: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аутентичность языковых материалов;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</w:t>
      </w:r>
      <w:proofErr w:type="spellStart"/>
      <w:r w:rsidRPr="002B6E01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2B6E01">
        <w:rPr>
          <w:rFonts w:ascii="Times New Roman" w:hAnsi="Times New Roman" w:cs="Times New Roman"/>
          <w:sz w:val="24"/>
          <w:szCs w:val="24"/>
        </w:rPr>
        <w:t>;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современные, в том числе компьютерные, технологии;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интерактивность, вывод ученика за рамки  учебника;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личностную ориентацию содержания учебных материалов;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01">
        <w:rPr>
          <w:rFonts w:ascii="Times New Roman" w:hAnsi="Times New Roman" w:cs="Times New Roman"/>
          <w:sz w:val="24"/>
          <w:szCs w:val="24"/>
        </w:rPr>
        <w:t>включённость</w:t>
      </w:r>
      <w:proofErr w:type="spellEnd"/>
      <w:r w:rsidRPr="002B6E01">
        <w:rPr>
          <w:rFonts w:ascii="Times New Roman" w:hAnsi="Times New Roman" w:cs="Times New Roman"/>
          <w:sz w:val="24"/>
          <w:szCs w:val="24"/>
        </w:rPr>
        <w:t xml:space="preserve"> родного языка и культуры; 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систему работы по формированию общих учебных умений и навыков, обобщённых способов учебной, познавательной, коммуникативной, практической деятельности;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6E0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B6E01">
        <w:rPr>
          <w:rFonts w:ascii="Times New Roman" w:hAnsi="Times New Roman" w:cs="Times New Roman"/>
          <w:sz w:val="24"/>
          <w:szCs w:val="24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FC680B" w:rsidRPr="002B6E01" w:rsidRDefault="00FC680B" w:rsidP="002B6E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воспитательную и развивающую ценность материалов, широкие возможности для социализации учащихся.</w:t>
      </w:r>
    </w:p>
    <w:p w:rsidR="002A1264" w:rsidRPr="002B6E01" w:rsidRDefault="002A1264" w:rsidP="002B6E0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Учебники для 5–7 классов имеют следующую структуру: 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t>10 тематических модулей;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lastRenderedPageBreak/>
        <w:t>каждый модуль состоит из 9 уроков и одного резервного урока (по усмотрению учителя);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t xml:space="preserve">учебник для 5 класса состоит из </w:t>
      </w:r>
      <w:r w:rsidRPr="002B6E01">
        <w:rPr>
          <w:i/>
          <w:lang w:val="en-US"/>
        </w:rPr>
        <w:t>Starter</w:t>
      </w:r>
      <w:r w:rsidRPr="002B6E01">
        <w:rPr>
          <w:i/>
        </w:rPr>
        <w:t xml:space="preserve"> </w:t>
      </w:r>
      <w:r w:rsidRPr="002B6E01">
        <w:t xml:space="preserve">и  10 тематических модулей, каждый из которых включает 8 уроков и один резервный;  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t xml:space="preserve">раздел </w:t>
      </w:r>
      <w:r w:rsidRPr="002B6E01">
        <w:rPr>
          <w:i/>
          <w:lang w:val="en-US"/>
        </w:rPr>
        <w:t>Spotlight</w:t>
      </w:r>
      <w:r w:rsidRPr="002B6E01">
        <w:rPr>
          <w:i/>
        </w:rPr>
        <w:t xml:space="preserve"> </w:t>
      </w:r>
      <w:r w:rsidRPr="002B6E01">
        <w:rPr>
          <w:i/>
          <w:lang w:val="en-US"/>
        </w:rPr>
        <w:t>on</w:t>
      </w:r>
      <w:r w:rsidRPr="002B6E01">
        <w:rPr>
          <w:i/>
        </w:rPr>
        <w:t xml:space="preserve"> </w:t>
      </w:r>
      <w:r w:rsidRPr="002B6E01">
        <w:rPr>
          <w:i/>
          <w:lang w:val="en-US"/>
        </w:rPr>
        <w:t>Russia</w:t>
      </w:r>
      <w:r w:rsidRPr="002B6E01">
        <w:rPr>
          <w:lang w:val="en-US"/>
        </w:rPr>
        <w:t>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t>тексты песен и упражнения к ним;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proofErr w:type="spellStart"/>
      <w:r w:rsidRPr="002B6E01">
        <w:rPr>
          <w:lang w:val="en-US"/>
        </w:rPr>
        <w:t>грамматический</w:t>
      </w:r>
      <w:proofErr w:type="spellEnd"/>
      <w:r w:rsidRPr="002B6E01">
        <w:rPr>
          <w:lang w:val="en-US"/>
        </w:rPr>
        <w:t xml:space="preserve"> </w:t>
      </w:r>
      <w:proofErr w:type="spellStart"/>
      <w:r w:rsidRPr="002B6E01">
        <w:rPr>
          <w:lang w:val="en-US"/>
        </w:rPr>
        <w:t>справочник</w:t>
      </w:r>
      <w:proofErr w:type="spellEnd"/>
      <w:r w:rsidRPr="002B6E01">
        <w:rPr>
          <w:lang w:val="en-US"/>
        </w:rPr>
        <w:t>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t xml:space="preserve">поурочный словарь (с выделенным другим цветом активным </w:t>
      </w:r>
      <w:proofErr w:type="spellStart"/>
      <w:r w:rsidRPr="002B6E01">
        <w:t>вокабуляром</w:t>
      </w:r>
      <w:proofErr w:type="spellEnd"/>
      <w:r w:rsidRPr="002B6E01">
        <w:t>);</w:t>
      </w:r>
    </w:p>
    <w:p w:rsidR="002A1264" w:rsidRPr="002B6E01" w:rsidRDefault="002A1264" w:rsidP="002B6E0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Каждый модуль имеет чёткую структуру: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t xml:space="preserve">новый лексико-грамматический материал (уроки </w:t>
      </w:r>
      <w:r w:rsidRPr="002B6E01">
        <w:rPr>
          <w:lang w:val="en-US"/>
        </w:rPr>
        <w:t>a</w:t>
      </w:r>
      <w:r w:rsidRPr="002B6E01">
        <w:t xml:space="preserve">, </w:t>
      </w:r>
      <w:r w:rsidRPr="002B6E01">
        <w:rPr>
          <w:lang w:val="en-US"/>
        </w:rPr>
        <w:t>b</w:t>
      </w:r>
      <w:r w:rsidRPr="002B6E01">
        <w:t xml:space="preserve">, </w:t>
      </w:r>
      <w:r w:rsidRPr="002B6E01">
        <w:rPr>
          <w:lang w:val="en-US"/>
        </w:rPr>
        <w:t>c</w:t>
      </w:r>
      <w:r w:rsidRPr="002B6E01">
        <w:t>);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t xml:space="preserve">урок </w:t>
      </w:r>
      <w:r w:rsidRPr="002B6E01">
        <w:rPr>
          <w:i/>
          <w:lang w:val="en-US"/>
        </w:rPr>
        <w:t>English</w:t>
      </w:r>
      <w:r w:rsidRPr="002B6E01">
        <w:rPr>
          <w:i/>
        </w:rPr>
        <w:t xml:space="preserve"> </w:t>
      </w:r>
      <w:r w:rsidRPr="002B6E01">
        <w:rPr>
          <w:i/>
          <w:lang w:val="en-US"/>
        </w:rPr>
        <w:t>in</w:t>
      </w:r>
      <w:r w:rsidRPr="002B6E01">
        <w:rPr>
          <w:i/>
        </w:rPr>
        <w:t xml:space="preserve"> </w:t>
      </w:r>
      <w:r w:rsidRPr="002B6E01">
        <w:rPr>
          <w:i/>
          <w:lang w:val="en-US"/>
        </w:rPr>
        <w:t>Use</w:t>
      </w:r>
      <w:r w:rsidRPr="002B6E01">
        <w:t xml:space="preserve"> (урок речевого этикета);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  <w:rPr>
          <w:lang w:val="en-US"/>
        </w:rPr>
      </w:pPr>
      <w:r w:rsidRPr="002B6E01">
        <w:t>уроки</w:t>
      </w:r>
      <w:r w:rsidRPr="002B6E01">
        <w:rPr>
          <w:lang w:val="en-US"/>
        </w:rPr>
        <w:t xml:space="preserve">  </w:t>
      </w:r>
      <w:r w:rsidRPr="002B6E01">
        <w:t>культуроведения</w:t>
      </w:r>
      <w:r w:rsidRPr="002B6E01">
        <w:rPr>
          <w:lang w:val="en-US"/>
        </w:rPr>
        <w:t xml:space="preserve"> (</w:t>
      </w:r>
      <w:r w:rsidRPr="002B6E01">
        <w:rPr>
          <w:i/>
          <w:lang w:val="en-US"/>
        </w:rPr>
        <w:t>Culture Corner</w:t>
      </w:r>
      <w:r w:rsidRPr="002B6E01">
        <w:rPr>
          <w:lang w:val="en-US"/>
        </w:rPr>
        <w:t xml:space="preserve">, </w:t>
      </w:r>
      <w:r w:rsidRPr="002B6E01">
        <w:rPr>
          <w:i/>
          <w:lang w:val="en-US"/>
        </w:rPr>
        <w:t>Spotlight on Russia</w:t>
      </w:r>
      <w:r w:rsidRPr="002B6E01">
        <w:rPr>
          <w:lang w:val="en-US"/>
        </w:rPr>
        <w:t>);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  <w:rPr>
          <w:lang w:val="en-US"/>
        </w:rPr>
      </w:pPr>
      <w:r w:rsidRPr="002B6E01">
        <w:t>уроки дополнительного чтения (</w:t>
      </w:r>
      <w:r w:rsidRPr="002B6E01">
        <w:rPr>
          <w:i/>
          <w:lang w:val="en-US"/>
        </w:rPr>
        <w:t>Extensive</w:t>
      </w:r>
      <w:r w:rsidRPr="002B6E01">
        <w:rPr>
          <w:i/>
        </w:rPr>
        <w:t xml:space="preserve"> </w:t>
      </w:r>
      <w:r w:rsidRPr="002B6E01">
        <w:rPr>
          <w:i/>
          <w:lang w:val="en-US"/>
        </w:rPr>
        <w:t>Reading</w:t>
      </w:r>
      <w:r w:rsidRPr="002B6E01">
        <w:rPr>
          <w:i/>
        </w:rPr>
        <w:t xml:space="preserve">. </w:t>
      </w:r>
      <w:r w:rsidRPr="002B6E01">
        <w:rPr>
          <w:i/>
          <w:lang w:val="en-US"/>
        </w:rPr>
        <w:t>Across the Curriculum</w:t>
      </w:r>
      <w:r w:rsidRPr="002B6E01">
        <w:rPr>
          <w:lang w:val="en-US"/>
        </w:rPr>
        <w:t>);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t>книга для чтения (по эпизоду из книги для каждого модуля);</w:t>
      </w:r>
    </w:p>
    <w:p w:rsidR="002A1264" w:rsidRPr="002B6E01" w:rsidRDefault="002A1264" w:rsidP="002B6E01">
      <w:pPr>
        <w:pStyle w:val="11"/>
        <w:numPr>
          <w:ilvl w:val="0"/>
          <w:numId w:val="2"/>
        </w:numPr>
        <w:spacing w:line="276" w:lineRule="auto"/>
      </w:pPr>
      <w:r w:rsidRPr="002B6E01">
        <w:t>урок самоконтроля, рефлексии учебной деятельности (</w:t>
      </w:r>
      <w:r w:rsidRPr="002B6E01">
        <w:rPr>
          <w:i/>
          <w:lang w:val="en-US"/>
        </w:rPr>
        <w:t>Progress</w:t>
      </w:r>
      <w:r w:rsidRPr="002B6E01">
        <w:rPr>
          <w:i/>
        </w:rPr>
        <w:t xml:space="preserve"> </w:t>
      </w:r>
      <w:r w:rsidRPr="002B6E01">
        <w:rPr>
          <w:i/>
          <w:lang w:val="en-US"/>
        </w:rPr>
        <w:t>Check</w:t>
      </w:r>
      <w:r w:rsidRPr="002B6E01">
        <w:t>).</w:t>
      </w:r>
    </w:p>
    <w:p w:rsidR="002A1264" w:rsidRPr="002B6E01" w:rsidRDefault="002A1264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</w:t>
      </w:r>
    </w:p>
    <w:p w:rsidR="002A1264" w:rsidRPr="002B6E01" w:rsidRDefault="00D84ED5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УМК «Английский в фокусе» –5 предназначен для учащихся пятых классов основной школы. </w:t>
      </w:r>
      <w:r w:rsidR="00D755B0" w:rsidRPr="002B6E01">
        <w:rPr>
          <w:rFonts w:ascii="Times New Roman" w:hAnsi="Times New Roman" w:cs="Times New Roman"/>
          <w:sz w:val="24"/>
          <w:szCs w:val="24"/>
        </w:rPr>
        <w:t>Поскольку обучение в МБОУ ”Лицей №17” начинается</w:t>
      </w:r>
      <w:r w:rsidRPr="002B6E01">
        <w:rPr>
          <w:rFonts w:ascii="Times New Roman" w:hAnsi="Times New Roman" w:cs="Times New Roman"/>
          <w:sz w:val="24"/>
          <w:szCs w:val="24"/>
        </w:rPr>
        <w:t xml:space="preserve"> </w:t>
      </w:r>
      <w:r w:rsidR="00D755B0" w:rsidRPr="002B6E01">
        <w:rPr>
          <w:rFonts w:ascii="Times New Roman" w:hAnsi="Times New Roman" w:cs="Times New Roman"/>
          <w:sz w:val="24"/>
          <w:szCs w:val="24"/>
        </w:rPr>
        <w:t>с пятого</w:t>
      </w:r>
      <w:r w:rsidRPr="002B6E01">
        <w:rPr>
          <w:rFonts w:ascii="Times New Roman" w:hAnsi="Times New Roman" w:cs="Times New Roman"/>
          <w:sz w:val="24"/>
          <w:szCs w:val="24"/>
        </w:rPr>
        <w:t xml:space="preserve"> кл</w:t>
      </w:r>
      <w:r w:rsidR="00D755B0" w:rsidRPr="002B6E01">
        <w:rPr>
          <w:rFonts w:ascii="Times New Roman" w:hAnsi="Times New Roman" w:cs="Times New Roman"/>
          <w:sz w:val="24"/>
          <w:szCs w:val="24"/>
        </w:rPr>
        <w:t>асса</w:t>
      </w:r>
      <w:r w:rsidRPr="002B6E01">
        <w:rPr>
          <w:rFonts w:ascii="Times New Roman" w:hAnsi="Times New Roman" w:cs="Times New Roman"/>
          <w:sz w:val="24"/>
          <w:szCs w:val="24"/>
        </w:rPr>
        <w:t>, учитель</w:t>
      </w:r>
      <w:r w:rsidR="00D755B0" w:rsidRPr="002B6E01">
        <w:rPr>
          <w:rFonts w:ascii="Times New Roman" w:hAnsi="Times New Roman" w:cs="Times New Roman"/>
          <w:sz w:val="24"/>
          <w:szCs w:val="24"/>
        </w:rPr>
        <w:t xml:space="preserve"> </w:t>
      </w:r>
      <w:r w:rsidRPr="002B6E01">
        <w:rPr>
          <w:rFonts w:ascii="Times New Roman" w:hAnsi="Times New Roman" w:cs="Times New Roman"/>
          <w:sz w:val="24"/>
          <w:szCs w:val="24"/>
        </w:rPr>
        <w:t>часто сталкивается с</w:t>
      </w:r>
      <w:r w:rsidR="00D755B0" w:rsidRPr="002B6E01">
        <w:rPr>
          <w:rFonts w:ascii="Times New Roman" w:hAnsi="Times New Roman" w:cs="Times New Roman"/>
          <w:sz w:val="24"/>
          <w:szCs w:val="24"/>
        </w:rPr>
        <w:t xml:space="preserve"> обучающимися разного уровня подготовки. УМК </w:t>
      </w:r>
      <w:r w:rsidRPr="002B6E01">
        <w:rPr>
          <w:rFonts w:ascii="Times New Roman" w:hAnsi="Times New Roman" w:cs="Times New Roman"/>
          <w:sz w:val="24"/>
          <w:szCs w:val="24"/>
        </w:rPr>
        <w:t>«Английский в фокусе» –</w:t>
      </w:r>
      <w:r w:rsidR="00D755B0" w:rsidRPr="002B6E01">
        <w:rPr>
          <w:rFonts w:ascii="Times New Roman" w:hAnsi="Times New Roman" w:cs="Times New Roman"/>
          <w:sz w:val="24"/>
          <w:szCs w:val="24"/>
        </w:rPr>
        <w:t xml:space="preserve"> </w:t>
      </w:r>
      <w:r w:rsidRPr="002B6E01">
        <w:rPr>
          <w:rFonts w:ascii="Times New Roman" w:hAnsi="Times New Roman" w:cs="Times New Roman"/>
          <w:sz w:val="24"/>
          <w:szCs w:val="24"/>
        </w:rPr>
        <w:t xml:space="preserve">5 </w:t>
      </w:r>
      <w:r w:rsidR="00D755B0" w:rsidRPr="002B6E01">
        <w:rPr>
          <w:rFonts w:ascii="Times New Roman" w:hAnsi="Times New Roman" w:cs="Times New Roman"/>
          <w:sz w:val="24"/>
          <w:szCs w:val="24"/>
        </w:rPr>
        <w:t>создаёт возможность</w:t>
      </w:r>
      <w:r w:rsidRPr="002B6E01">
        <w:rPr>
          <w:rFonts w:ascii="Times New Roman" w:hAnsi="Times New Roman" w:cs="Times New Roman"/>
          <w:sz w:val="24"/>
          <w:szCs w:val="24"/>
        </w:rPr>
        <w:t xml:space="preserve"> для успешной организации дифференцированного, индивид</w:t>
      </w:r>
      <w:r w:rsidR="00D755B0" w:rsidRPr="002B6E01">
        <w:rPr>
          <w:rFonts w:ascii="Times New Roman" w:hAnsi="Times New Roman" w:cs="Times New Roman"/>
          <w:sz w:val="24"/>
          <w:szCs w:val="24"/>
        </w:rPr>
        <w:t xml:space="preserve">уализированного подхода к детям. </w:t>
      </w:r>
    </w:p>
    <w:p w:rsidR="00D755B0" w:rsidRPr="002B6E01" w:rsidRDefault="0064699E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Особое внимание при создании УМК было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631C51" w:rsidRPr="002B6E01" w:rsidRDefault="009F6D3B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Специфика структуры, содержания и методического аппарата учебно-методического комплекта обусловливают достижение следующих целей в изу</w:t>
      </w:r>
      <w:r w:rsidR="00631C51" w:rsidRPr="002B6E01">
        <w:rPr>
          <w:rFonts w:ascii="Times New Roman" w:hAnsi="Times New Roman" w:cs="Times New Roman"/>
          <w:sz w:val="24"/>
          <w:szCs w:val="24"/>
        </w:rPr>
        <w:t xml:space="preserve">чение иностранного языка в 5 классе: </w:t>
      </w:r>
    </w:p>
    <w:p w:rsidR="00631C51" w:rsidRPr="002B6E01" w:rsidRDefault="00631C5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● формирование коммуникативной компетенции элементарного уровня в устных (</w:t>
      </w:r>
      <w:proofErr w:type="spellStart"/>
      <w:r w:rsidRPr="002B6E0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B6E01">
        <w:rPr>
          <w:rFonts w:ascii="Times New Roman" w:hAnsi="Times New Roman" w:cs="Times New Roman"/>
          <w:sz w:val="24"/>
          <w:szCs w:val="24"/>
        </w:rPr>
        <w:t xml:space="preserve"> и говорение) и письменных (чтение и письмо) видах речевой деятельности;</w:t>
      </w:r>
    </w:p>
    <w:p w:rsidR="00631C51" w:rsidRPr="002B6E01" w:rsidRDefault="00631C5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● формирование у обучающихся социальных умений, изучение культуры сверстников из других стран;</w:t>
      </w:r>
    </w:p>
    <w:p w:rsidR="00631C51" w:rsidRPr="002B6E01" w:rsidRDefault="00631C5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● расширение кругозора и развитие межкультурных представлений;</w:t>
      </w:r>
    </w:p>
    <w:p w:rsidR="00631C51" w:rsidRPr="002B6E01" w:rsidRDefault="00631C5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● развитие интеллектуальных функций и универсальных учебных умений школьников</w:t>
      </w:r>
      <w:r w:rsidR="00EB18D1" w:rsidRPr="002B6E01">
        <w:rPr>
          <w:rFonts w:ascii="Times New Roman" w:hAnsi="Times New Roman" w:cs="Times New Roman"/>
          <w:sz w:val="24"/>
          <w:szCs w:val="24"/>
        </w:rPr>
        <w:t>;</w:t>
      </w:r>
    </w:p>
    <w:p w:rsidR="00EB18D1" w:rsidRPr="002B6E01" w:rsidRDefault="00EB18D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● укрепление учебной мотивации в изучении языка и расширение познавательных интересов;</w:t>
      </w:r>
    </w:p>
    <w:p w:rsidR="0082797F" w:rsidRDefault="00EB18D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● воспитание нравственных качеств личности школьника, толерантного отношения и уважения к представителям иных культур, а также чувст</w:t>
      </w:r>
      <w:r w:rsidR="0082797F" w:rsidRPr="002B6E01">
        <w:rPr>
          <w:rFonts w:ascii="Times New Roman" w:hAnsi="Times New Roman" w:cs="Times New Roman"/>
          <w:sz w:val="24"/>
          <w:szCs w:val="24"/>
        </w:rPr>
        <w:t>ва патриотизма.</w:t>
      </w:r>
    </w:p>
    <w:p w:rsidR="002B6E01" w:rsidRDefault="002B6E0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6E01" w:rsidRDefault="002B6E0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6E01" w:rsidRPr="002B6E01" w:rsidRDefault="002B6E0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7493" w:rsidRPr="003A27C8" w:rsidRDefault="007F7493" w:rsidP="002B6E0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lastRenderedPageBreak/>
        <w:t>III</w:t>
      </w:r>
      <w:r w:rsidR="002B6E0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. </w:t>
      </w: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Описание места учебного предмета в учебном плане</w:t>
      </w:r>
    </w:p>
    <w:p w:rsidR="00EB18D1" w:rsidRDefault="00C30F06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B6E01">
        <w:rPr>
          <w:rFonts w:ascii="Times New Roman" w:hAnsi="Times New Roman" w:cs="Times New Roman"/>
          <w:sz w:val="24"/>
          <w:szCs w:val="28"/>
        </w:rPr>
        <w:t xml:space="preserve">Примерная программа по иностранному языку для основного общего образования (5 – 9 классы), рассчитанная на 525 часов, содержит инвариантную часть учебного предмета. В целом, вариативная часть программы для 5 – 9 классов составляет 130 часов (25 % времени от общего количества часов, предусмотренных в базисном учебном плане). </w:t>
      </w:r>
      <w:r w:rsidR="00674F86" w:rsidRPr="002B6E01">
        <w:rPr>
          <w:rFonts w:ascii="Times New Roman" w:hAnsi="Times New Roman" w:cs="Times New Roman"/>
          <w:sz w:val="24"/>
          <w:szCs w:val="28"/>
        </w:rPr>
        <w:t>В пятых классах р</w:t>
      </w:r>
      <w:r w:rsidRPr="002B6E01">
        <w:rPr>
          <w:rFonts w:ascii="Times New Roman" w:hAnsi="Times New Roman" w:cs="Times New Roman"/>
          <w:sz w:val="24"/>
          <w:szCs w:val="28"/>
        </w:rPr>
        <w:t xml:space="preserve">аспределение учебных часов по иностранному языку </w:t>
      </w:r>
      <w:r w:rsidR="00674F86" w:rsidRPr="002B6E01">
        <w:rPr>
          <w:rFonts w:ascii="Times New Roman" w:hAnsi="Times New Roman" w:cs="Times New Roman"/>
          <w:sz w:val="24"/>
          <w:szCs w:val="28"/>
        </w:rPr>
        <w:t>осуществляется следующим образом: инвариантная часть составляет 79 часов, вариативная - 26 часов (из них 10 часов  -  на региональное содержание по иностранному языку).</w:t>
      </w:r>
    </w:p>
    <w:p w:rsidR="002B6E01" w:rsidRPr="002B6E01" w:rsidRDefault="002B6E01" w:rsidP="002B6E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7F7493" w:rsidRDefault="007F7493" w:rsidP="002B6E01">
      <w:pPr>
        <w:pStyle w:val="dash0410005f0431005f0437005f0430005f0446005f0020005f0441005f043f005f0438005f0441005f043a005f0430"/>
        <w:spacing w:line="360" w:lineRule="auto"/>
        <w:ind w:left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A27C8">
        <w:rPr>
          <w:b/>
          <w:sz w:val="28"/>
          <w:szCs w:val="28"/>
          <w:lang w:val="en-US"/>
        </w:rPr>
        <w:t>IV</w:t>
      </w:r>
      <w:r w:rsidR="002B6E01">
        <w:rPr>
          <w:b/>
          <w:sz w:val="28"/>
          <w:szCs w:val="28"/>
        </w:rPr>
        <w:t>.</w:t>
      </w:r>
      <w:r w:rsidRPr="003A27C8">
        <w:rPr>
          <w:b/>
          <w:sz w:val="28"/>
          <w:szCs w:val="28"/>
        </w:rPr>
        <w:t xml:space="preserve"> </w:t>
      </w: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Личностные, </w:t>
      </w:r>
      <w:proofErr w:type="spellStart"/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>метапредметные</w:t>
      </w:r>
      <w:proofErr w:type="spellEnd"/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 предметные результаты освоения </w:t>
      </w:r>
      <w:r w:rsidR="00715502"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>иностранного языка</w:t>
      </w:r>
    </w:p>
    <w:p w:rsidR="002B6E01" w:rsidRPr="003A27C8" w:rsidRDefault="002B6E01" w:rsidP="002B6E01">
      <w:pPr>
        <w:pStyle w:val="dash0410005f0431005f0437005f0430005f0446005f0020005f0441005f043f005f0438005f0441005f043a005f0430"/>
        <w:spacing w:line="360" w:lineRule="auto"/>
        <w:ind w:left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9F6D3B" w:rsidRPr="003A27C8" w:rsidTr="00A04AC1">
        <w:tc>
          <w:tcPr>
            <w:tcW w:w="3510" w:type="dxa"/>
          </w:tcPr>
          <w:p w:rsidR="009F6D3B" w:rsidRPr="003A27C8" w:rsidRDefault="009F6D3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Требования к личностным результатам</w:t>
            </w:r>
          </w:p>
        </w:tc>
        <w:tc>
          <w:tcPr>
            <w:tcW w:w="2870" w:type="dxa"/>
          </w:tcPr>
          <w:p w:rsidR="009F6D3B" w:rsidRPr="003A27C8" w:rsidRDefault="009F6D3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 результаты</w:t>
            </w:r>
          </w:p>
        </w:tc>
        <w:tc>
          <w:tcPr>
            <w:tcW w:w="3191" w:type="dxa"/>
          </w:tcPr>
          <w:p w:rsidR="009F6D3B" w:rsidRPr="003A27C8" w:rsidRDefault="009F6D3B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 xml:space="preserve">Личностные результаты 5 </w:t>
            </w:r>
            <w:proofErr w:type="spellStart"/>
            <w:r w:rsidRPr="003A27C8">
              <w:t>кл</w:t>
            </w:r>
            <w:proofErr w:type="spellEnd"/>
            <w:r w:rsidRPr="003A27C8">
              <w:t>.</w:t>
            </w:r>
          </w:p>
        </w:tc>
      </w:tr>
      <w:tr w:rsidR="009F6D3B" w:rsidRPr="003A27C8" w:rsidTr="00A04AC1">
        <w:tc>
          <w:tcPr>
            <w:tcW w:w="3510" w:type="dxa"/>
          </w:tcPr>
          <w:p w:rsidR="009F6D3B" w:rsidRPr="003A27C8" w:rsidRDefault="00925164" w:rsidP="002B6E01">
            <w:pPr>
              <w:pStyle w:val="dash041e005f0431005f044b005f0447005f043d005f044b005f0439"/>
              <w:spacing w:line="276" w:lineRule="auto"/>
              <w:ind w:firstLine="697"/>
              <w:jc w:val="both"/>
              <w:rPr>
                <w:rStyle w:val="dash041e005f0431005f044b005f0447005f043d005f044b005f0439005f005fchar1char1"/>
              </w:rPr>
            </w:pPr>
            <w:r w:rsidRPr="003A27C8">
              <w:rPr>
                <w:rStyle w:val="dash041e005f0431005f044b005f0447005f043d005f044b005f0439005f005fchar1char1"/>
              </w:rPr>
              <w:t>1</w:t>
            </w:r>
            <w:r w:rsidR="009F6D3B" w:rsidRPr="003A27C8">
              <w:rPr>
                <w:rStyle w:val="dash041e005f0431005f044b005f0447005f043d005f044b005f0439005f005fchar1char1"/>
              </w:rPr>
              <w:t>)  воспитание патриотизма, уважения к Отечеству, чувства гордости за свою родину, осознание своей этнической принадлежности, знание истории, языка, культуры своего народа, своего края</w:t>
            </w:r>
          </w:p>
          <w:p w:rsidR="009F6D3B" w:rsidRPr="003A27C8" w:rsidRDefault="009F6D3B" w:rsidP="002B6E01">
            <w:pPr>
              <w:pStyle w:val="dash041e005f0431005f044b005f0447005f043d005f044b005f0439"/>
              <w:spacing w:line="276" w:lineRule="auto"/>
              <w:ind w:firstLine="697"/>
              <w:jc w:val="both"/>
            </w:pPr>
            <w:r w:rsidRPr="003A27C8">
              <w:rPr>
                <w:rStyle w:val="dash041e005f0431005f044b005f0447005f043d005f044b005f0439005f005fchar1char1"/>
              </w:rPr>
              <w:t>2) формирование ответственного отношения к учению, готовности и способн</w:t>
            </w:r>
            <w:r w:rsidR="00925164" w:rsidRPr="003A27C8">
              <w:rPr>
                <w:rStyle w:val="dash041e005f0431005f044b005f0447005f043d005f044b005f0439005f005fchar1char1"/>
              </w:rPr>
              <w:t xml:space="preserve">ости обучающихся к саморазвитию </w:t>
            </w:r>
            <w:r w:rsidRPr="003A27C8">
              <w:rPr>
                <w:rStyle w:val="dash041e005f0431005f044b005f0447005f043d005f044b005f0439005f005fchar1char1"/>
              </w:rPr>
              <w:t xml:space="preserve">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</w:p>
          <w:p w:rsidR="009F6D3B" w:rsidRPr="003A27C8" w:rsidRDefault="009F6D3B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3) формирование целостного мировоззрения, соответствующего современному уровню развития </w:t>
            </w:r>
            <w:r w:rsidRPr="003A27C8">
              <w:rPr>
                <w:rStyle w:val="dash041e005f0431005f044b005f0447005f043d005f044b005f0439005f005fchar1char1"/>
              </w:rPr>
              <w:lastRenderedPageBreak/>
              <w:t>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9F6D3B" w:rsidRPr="003A27C8" w:rsidRDefault="009F6D3B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</w:t>
            </w:r>
          </w:p>
          <w:p w:rsidR="009F6D3B" w:rsidRPr="003A27C8" w:rsidRDefault="009F6D3B" w:rsidP="002B6E01">
            <w:pPr>
              <w:pStyle w:val="dash041e005f0431005f044b005f0447005f043d005f044b005f0439"/>
              <w:spacing w:line="276" w:lineRule="auto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3A27C8">
              <w:rPr>
                <w:rStyle w:val="dash041e005f0431005f044b005f0447005f043d005f044b005f0439005f005fchar1char1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</w:t>
            </w:r>
          </w:p>
          <w:p w:rsidR="009F6D3B" w:rsidRPr="003A27C8" w:rsidRDefault="009F6D3B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9F6D3B" w:rsidRPr="003A27C8" w:rsidRDefault="009F6D3B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</w:t>
            </w:r>
            <w:r w:rsidRPr="003A27C8">
              <w:rPr>
                <w:rStyle w:val="dash041e005f0431005f044b005f0447005f043d005f044b005f0439005f005fchar1char1"/>
              </w:rPr>
              <w:lastRenderedPageBreak/>
              <w:t>исследовательской, творческой и других видов деятельности;</w:t>
            </w:r>
          </w:p>
          <w:p w:rsidR="009F6D3B" w:rsidRPr="003A27C8" w:rsidRDefault="009F6D3B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8) формирование ценности  здорового и безопасного образа жизни; </w:t>
            </w:r>
          </w:p>
          <w:p w:rsidR="00A06087" w:rsidRPr="003A27C8" w:rsidRDefault="009F6D3B" w:rsidP="002B6E01">
            <w:pPr>
              <w:pStyle w:val="dash041e005f0431005f044b005f0447005f043d005f044b005f0439"/>
              <w:spacing w:line="276" w:lineRule="auto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3A27C8">
              <w:rPr>
                <w:rStyle w:val="dash041e005f0431005f044b005f0447005f043d005f044b005f0439005f005fchar1char1"/>
              </w:rPr>
              <w:t>9) формирование основ экологичес</w:t>
            </w:r>
            <w:r w:rsidR="00A06087" w:rsidRPr="003A27C8">
              <w:rPr>
                <w:rStyle w:val="dash041e005f0431005f044b005f0447005f043d005f044b005f0439005f005fchar1char1"/>
              </w:rPr>
              <w:t>кой культуры;</w:t>
            </w:r>
          </w:p>
          <w:p w:rsidR="009F6D3B" w:rsidRPr="003A27C8" w:rsidRDefault="009F6D3B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9F6D3B" w:rsidRPr="003A27C8" w:rsidRDefault="009F6D3B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2870" w:type="dxa"/>
          </w:tcPr>
          <w:p w:rsidR="00925164" w:rsidRPr="003A27C8" w:rsidRDefault="00925164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lastRenderedPageBreak/>
              <w:t>1)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9F6D3B" w:rsidRPr="003A27C8" w:rsidRDefault="00925164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 2) осознание возможностей самореализации средствами иностранного языка;</w:t>
            </w:r>
            <w:r w:rsidRPr="003A27C8">
              <w:br/>
              <w:t>3)стремление к совершенствованию собственной речевой культуры в целом;</w:t>
            </w:r>
            <w:r w:rsidRPr="003A27C8">
              <w:br/>
              <w:t>4) формирование коммуникативной компетенции в межкультурной и межэтнической коммуникации;</w:t>
            </w:r>
            <w:r w:rsidRPr="003A27C8">
              <w:br/>
              <w:t xml:space="preserve">5) развитие таких качеств, как воля, целеустремленность, креативность, инициативность, </w:t>
            </w:r>
            <w:proofErr w:type="spellStart"/>
            <w:r w:rsidRPr="003A27C8">
              <w:t>эмпатия</w:t>
            </w:r>
            <w:proofErr w:type="spellEnd"/>
            <w:r w:rsidRPr="003A27C8">
              <w:t xml:space="preserve">, трудолюбие, </w:t>
            </w:r>
            <w:r w:rsidRPr="003A27C8">
              <w:lastRenderedPageBreak/>
              <w:t>дисциплинированность;</w:t>
            </w:r>
            <w:r w:rsidRPr="003A27C8">
              <w:br/>
              <w:t>6) формирование общекультурной и этнической идентичности как составляющих гражданской идентичности личности;</w:t>
            </w:r>
            <w:r w:rsidRPr="003A27C8">
              <w:br/>
              <w:t>7)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  <w:r w:rsidRPr="003A27C8">
              <w:br/>
              <w:t xml:space="preserve"> .</w:t>
            </w:r>
            <w:r w:rsidRPr="003A27C8">
              <w:br/>
            </w:r>
          </w:p>
        </w:tc>
        <w:tc>
          <w:tcPr>
            <w:tcW w:w="3191" w:type="dxa"/>
          </w:tcPr>
          <w:p w:rsidR="009F6D3B" w:rsidRPr="003A27C8" w:rsidRDefault="00062CFF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lastRenderedPageBreak/>
              <w:t>1) формирование мотивации изучения иностранных языков и стремление к самосовершенствованию;</w:t>
            </w:r>
          </w:p>
          <w:p w:rsidR="00062CFF" w:rsidRPr="003A27C8" w:rsidRDefault="00062CFF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2) осознание возможностей самореализации средствами английского языка;</w:t>
            </w:r>
          </w:p>
          <w:p w:rsidR="00062CFF" w:rsidRPr="003A27C8" w:rsidRDefault="002B6E01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>
              <w:t>3)</w:t>
            </w:r>
            <w:r w:rsidR="00062CFF" w:rsidRPr="003A27C8">
              <w:t>формирование коммуникативной компетенции</w:t>
            </w:r>
          </w:p>
          <w:p w:rsidR="00062CFF" w:rsidRPr="003A27C8" w:rsidRDefault="00062CFF" w:rsidP="002B6E01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таких качеств, как воля, целеустремленность, креативность, инициативность,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, трудолюбие, дисциплинированность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712C6" w:rsidRPr="003A27C8" w:rsidRDefault="007712C6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4AC1" w:rsidRPr="003A27C8" w:rsidRDefault="00A04AC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4AC1" w:rsidRPr="003A27C8" w:rsidRDefault="00A04AC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59"/>
      </w:tblGrid>
      <w:tr w:rsidR="00A04AC1" w:rsidRPr="003A27C8" w:rsidTr="00DF6A31">
        <w:tc>
          <w:tcPr>
            <w:tcW w:w="3227" w:type="dxa"/>
          </w:tcPr>
          <w:p w:rsidR="00A04AC1" w:rsidRPr="003A27C8" w:rsidRDefault="00A04AC1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Требования к предметным результатам</w:t>
            </w:r>
          </w:p>
        </w:tc>
        <w:tc>
          <w:tcPr>
            <w:tcW w:w="3685" w:type="dxa"/>
          </w:tcPr>
          <w:p w:rsidR="00A04AC1" w:rsidRPr="003A27C8" w:rsidRDefault="00A04AC1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59" w:type="dxa"/>
          </w:tcPr>
          <w:p w:rsidR="00A04AC1" w:rsidRPr="003A27C8" w:rsidRDefault="00A04AC1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5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AC1" w:rsidRPr="003A27C8" w:rsidTr="00DF6A31">
        <w:tc>
          <w:tcPr>
            <w:tcW w:w="3227" w:type="dxa"/>
          </w:tcPr>
          <w:p w:rsidR="00A04AC1" w:rsidRPr="003A27C8" w:rsidRDefault="00A04AC1" w:rsidP="002B6E01">
            <w:pPr>
              <w:pStyle w:val="dash041e0431044b0447043d044b0439"/>
              <w:spacing w:line="276" w:lineRule="auto"/>
              <w:ind w:firstLine="700"/>
              <w:jc w:val="both"/>
            </w:pPr>
            <w:r w:rsidRPr="003A27C8">
              <w:rPr>
                <w:rStyle w:val="dash041e0431044b0447043d044b0439char1"/>
              </w:rPr>
      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      </w:r>
          </w:p>
          <w:p w:rsidR="00A04AC1" w:rsidRPr="003A27C8" w:rsidRDefault="00A04AC1" w:rsidP="002B6E01">
            <w:pPr>
              <w:pStyle w:val="dash041e0431044b0447043d044b0439"/>
              <w:spacing w:line="276" w:lineRule="auto"/>
              <w:ind w:firstLine="700"/>
              <w:jc w:val="both"/>
            </w:pPr>
            <w:r w:rsidRPr="003A27C8">
              <w:rPr>
                <w:rStyle w:val="dash041e0431044b0447043d044b0439char1"/>
              </w:rPr>
              <w:t xml:space="preserve">2) формирование и </w:t>
            </w:r>
            <w:r w:rsidRPr="003A27C8">
              <w:rPr>
                <w:rStyle w:val="dash041e0431044b0447043d044b0439char1"/>
              </w:rPr>
              <w:lastRenderedPageBreak/>
              <w:t>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      </w:r>
          </w:p>
          <w:p w:rsidR="00A04AC1" w:rsidRPr="003A27C8" w:rsidRDefault="00A04AC1" w:rsidP="002B6E01">
            <w:pPr>
              <w:pStyle w:val="dash041e0431044b0447043d044b0439"/>
              <w:spacing w:line="276" w:lineRule="auto"/>
              <w:ind w:firstLine="700"/>
              <w:jc w:val="both"/>
            </w:pPr>
            <w:r w:rsidRPr="003A27C8">
              <w:rPr>
                <w:rStyle w:val="dash041e0431044b0447043d044b0439char1"/>
              </w:rPr>
              <w:t xml:space="preserve">3) достижение </w:t>
            </w:r>
            <w:proofErr w:type="spellStart"/>
            <w:r w:rsidRPr="003A27C8">
              <w:rPr>
                <w:rStyle w:val="dash041e0431044b0447043d044b0439char1"/>
              </w:rPr>
              <w:t>допорогового</w:t>
            </w:r>
            <w:proofErr w:type="spellEnd"/>
            <w:r w:rsidRPr="003A27C8">
              <w:rPr>
                <w:rStyle w:val="dash041e0431044b0447043d044b0439char1"/>
              </w:rPr>
              <w:t xml:space="preserve"> уровня иноязычной коммуникативной компетенции;</w:t>
            </w:r>
          </w:p>
          <w:p w:rsidR="00A04AC1" w:rsidRPr="003A27C8" w:rsidRDefault="00A04AC1" w:rsidP="002B6E01">
            <w:pPr>
              <w:pStyle w:val="dash041e0431044b0447043d044b0439"/>
              <w:spacing w:line="276" w:lineRule="auto"/>
              <w:ind w:firstLine="700"/>
              <w:jc w:val="both"/>
            </w:pPr>
            <w:r w:rsidRPr="003A27C8">
              <w:rPr>
                <w:rStyle w:val="dash041e0431044b0447043d044b0439char1"/>
              </w:rPr>
      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      </w:r>
          </w:p>
          <w:p w:rsidR="00A04AC1" w:rsidRPr="003A27C8" w:rsidRDefault="00A04AC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6A31" w:rsidRPr="003A27C8" w:rsidRDefault="00DF6A31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 компетенция: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говорения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рассказывать о себе, своей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семье, друзьях, своих интересах и планах на будущее;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сообщать краткие сведения о своем городе/селе, о своей стране и странах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6A31" w:rsidRPr="003A27C8" w:rsidRDefault="00DF6A31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</w:t>
            </w:r>
            <w:proofErr w:type="spellStart"/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речь учителя, одноклассников;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чтения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читать аутентичные тексты разных жанров и стилей преимущественно с пониманием основного содержания;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полученную информацию, выражать свое мнение;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читать аутентичные тексты с выборочным пониманием значимой/нужной/интересующей информации;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письменной речи: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заполнять анкеты и формуляры;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составлять план, тезисы устного или письменного сообщения; кратко излагать результаты проектной деятельности.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применение правил написания слов, изученных в основной школе;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адекватное произношение и различение на слух всех звуков иностранного языка; соблюдение правильного ударения в словах и фразах;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знание основных способов словообразования (аффиксации,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словосложения, конверсии);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и использование явлений многозначности слов иностранного языка, синонимии, антонимии и лексической сочетаемости;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основных различий систем иностранного и русского/родного языков.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компетенция: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знание употребительной фоновой лексики и реалий страны/стран изучаемого языка, некоторых распространенных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 фольклора (скороговорки, поговорки, пословицы);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знакомство с образцами художественной, публицистической и научно-популярной литературы;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представление об особенностях образа жизни, быта, культуры стран изучаемого языка (всемирно известных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-примечательностях, выдающихся людях и их вкладе в мировую культуру);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представление о сходстве и различиях в традициях своей страны и стран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роли владения иностранными языками в со-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временном мире.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Компенсаторная компетенция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познавательной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умение сравнивать языковые явления родного и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странного языков на уровне отдельных грамматических явлений, слов, словосочетаний, предложений;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приемами работы с текстом: умение пользоваться определенной стратегией чтения/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коммуникативной задачи (читать/слушать текст с разной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глубиной понимания);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готовность и умение осуществлять индивидуальную и совместную проектную работу;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владение способами и приемами дальнейшего самостоятельного 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изучения иностранных языков.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ценностно-ориентационной сфере:</w:t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представление о языке как средстве выражения чувств, эмоций, основе культуры мышления;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представление о целостном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полиязычном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приобщение к ценностям мировой культуры как через источники информации на иностранном языке (в том числе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мультимедийные), так и через непосредственное участие в  школьных обменах, туристических п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оездках, молодежных форумах.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эстетической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элементарными средствами выражения чувств и эмоций на иностранном языке;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стремление к знакомству с образцами художественного творчества на иностранном языке и средствами иностранного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чувства прекрасного в процессе обсуждения современных тенденций в ж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ивописи, музыке, литературе.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трудовой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рационально планировать свой учебный труд;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работать в соотв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t>етствии с намеченным планом.</w:t>
            </w:r>
            <w:r w:rsidR="00635841"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физической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стремление вести здоровый образ жизни (режим труда и отдыха, питание, спорт, фитнес).</w:t>
            </w:r>
          </w:p>
          <w:p w:rsidR="00A04AC1" w:rsidRPr="003A27C8" w:rsidRDefault="00A04AC1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04AC1" w:rsidRPr="003A27C8" w:rsidRDefault="00635841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 компетенция: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говорения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841" w:rsidRPr="003A27C8" w:rsidRDefault="00635841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овладеть устно-учебным материалом по темам: “Школьные дни”, “Это я”, ”Мой дом – моя крепость”, “Семейные узы”, “Животные мира”, “Распорядок дня”, “Погода”, “Праздники”, “Современная жизнь”, “Каникулы и отдых”.</w:t>
            </w:r>
          </w:p>
          <w:p w:rsidR="00635841" w:rsidRPr="003A27C8" w:rsidRDefault="00635841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557934"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всевозможные действия внутри одного речевого </w:t>
            </w:r>
            <w:r w:rsidR="00557934"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образца: имитацию, подстановку, трансформацию, расширение; учиться подключать новый речевой образец к ранее изученным; подбирать нужные речевые образцы для самостоятельного высказывания.</w:t>
            </w:r>
          </w:p>
          <w:p w:rsidR="00557934" w:rsidRPr="003A27C8" w:rsidRDefault="00557934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</w:t>
            </w:r>
          </w:p>
          <w:p w:rsidR="00557934" w:rsidRPr="003A27C8" w:rsidRDefault="00557934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</w:t>
            </w:r>
            <w:proofErr w:type="spellStart"/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речь учителя, одноклассников;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воспринимать на слух и выборочно понимать с опорой на языковую догадку, контекст краткие несложные аутентичные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прагматические аудио- и видеотексты, выделяя значимую/ нужную/ необходимую информацию;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чтения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934" w:rsidRPr="003A27C8" w:rsidRDefault="00557934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  <w:p w:rsidR="00557934" w:rsidRPr="003A27C8" w:rsidRDefault="00557934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читать про себя и понимать тексты, содержащие несколько незнакомых слов, о значении которых можно догадаться по контексту или на основе языковой догадки, пользуясь, в случае необходимости, двуязычным словарём;</w:t>
            </w:r>
          </w:p>
          <w:p w:rsidR="00557934" w:rsidRPr="003A27C8" w:rsidRDefault="00557934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логические связи между предложениями и между частями текста, делать выводы из прочитанного с помощью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58F" w:rsidRPr="003A27C8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10658F" w:rsidRPr="003A27C8" w:rsidRDefault="0010658F" w:rsidP="002B6E0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письменной речи:</w:t>
            </w:r>
          </w:p>
          <w:p w:rsidR="0010658F" w:rsidRPr="003A27C8" w:rsidRDefault="0010658F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выписывать из текста или вставлять в него слова в соответствии с решаемой учебной задачей</w:t>
            </w:r>
          </w:p>
          <w:p w:rsidR="0010658F" w:rsidRPr="003A27C8" w:rsidRDefault="0010658F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писать поздравления, приглашения, личные письма</w:t>
            </w:r>
          </w:p>
          <w:p w:rsidR="0010658F" w:rsidRPr="003A27C8" w:rsidRDefault="0010658F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применение правил написания слов, изученных в начальной школе;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адекватное произношение и различение на слух всех звуков иностранного языка; соблюдение правильного ударения в словах и фразах;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основных способов словообразования (аффиксации, словосложения, конверсии);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понимание и использование явлений многозначности слов иностранного языка, синонимии, антонимии и лексической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сочетаемости;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основных различий систем иностранного и русского/родного языков.</w:t>
            </w:r>
          </w:p>
          <w:p w:rsidR="0010658F" w:rsidRPr="003A27C8" w:rsidRDefault="0010658F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компетенция: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знакомство с образцами художественной, публицистической и научно-популярной литературы;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представление об особенностях образа жизни, быта, культуры стран изучаемого языка (всемирно известных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-примечательностях, выдающихся людях и их вкладе в мировую культуру);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представление о сходстве и различиях в традициях своей страны и стран изучаемого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понимание роли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иностранными языками в со-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временном мире.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Компенсаторная компетенция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познавательной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умение сравнивать языковые явления родного и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странного языков на уровне отдельных грамматических явлений, слов, словосочетаний, предложений;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приемами работы с текстом: умение пользоваться определенной стратегией чтения/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коммуникативной задачи (читать/слушать текст с разной глубиной понимания);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умение действовать по образцу/аналогии при выполнении упражнений и составлении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высказываний в  пределах тематики основной школы;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готовность и умение осуществлять индивидуальную и совместную проектную работу;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способами и приемами дальнейшего самостоятельного изучения иностранных языков.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ценностно-ориентационной сфере:</w:t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• представление о языке как средстве выражения чувств, эмоций, основе культуры мышления;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представление о целостном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полиязычном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эстетической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элементарными средствами выражения чувств и эмоций на иностранном языке;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стремление к знакомству с образцами художественного творчества на иностранном языке и средствами иностранного языка;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чувства прекрасного в процессе обсуждения современных тенденций в живописи, музыке, литературе.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трудовой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умение рационально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свой учебный труд;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умение работать в соответствии с намеченным планом.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7C8">
              <w:rPr>
                <w:rFonts w:ascii="Times New Roman" w:hAnsi="Times New Roman" w:cs="Times New Roman"/>
                <w:b/>
                <w:sz w:val="24"/>
                <w:szCs w:val="24"/>
              </w:rPr>
              <w:t>В физической сфере: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стремление вести здоровый образ жизни (режим труда и отдыха, питание, спорт, фитнес).</w:t>
            </w:r>
          </w:p>
        </w:tc>
      </w:tr>
    </w:tbl>
    <w:p w:rsidR="00A04AC1" w:rsidRPr="003A27C8" w:rsidRDefault="00A04AC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72"/>
        <w:gridCol w:w="2799"/>
        <w:gridCol w:w="2800"/>
      </w:tblGrid>
      <w:tr w:rsidR="0065777D" w:rsidRPr="003A27C8" w:rsidTr="0065777D">
        <w:tc>
          <w:tcPr>
            <w:tcW w:w="3190" w:type="dxa"/>
          </w:tcPr>
          <w:p w:rsidR="0065777D" w:rsidRPr="003A27C8" w:rsidRDefault="0065777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</w:t>
            </w:r>
          </w:p>
        </w:tc>
        <w:tc>
          <w:tcPr>
            <w:tcW w:w="3190" w:type="dxa"/>
          </w:tcPr>
          <w:p w:rsidR="0065777D" w:rsidRPr="003A27C8" w:rsidRDefault="0065777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191" w:type="dxa"/>
          </w:tcPr>
          <w:p w:rsidR="0065777D" w:rsidRPr="003A27C8" w:rsidRDefault="0065777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5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77D" w:rsidRPr="003A27C8" w:rsidTr="0065777D">
        <w:tc>
          <w:tcPr>
            <w:tcW w:w="3190" w:type="dxa"/>
          </w:tcPr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5) владение основами самоконтроля, самооценки, </w:t>
            </w:r>
            <w:r w:rsidRPr="003A27C8">
              <w:rPr>
                <w:rStyle w:val="dash041e005f0431005f044b005f0447005f043d005f044b005f0439005f005fchar1char1"/>
              </w:rPr>
              <w:lastRenderedPageBreak/>
              <w:t xml:space="preserve">принятия решений и осуществления осознанного выбора в учебной и познавательной деятельности; 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8) смысловое чтение; 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9) у</w:t>
            </w:r>
            <w:r w:rsidRPr="003A27C8">
              <w:rPr>
                <w:rStyle w:val="dash0421005f0442005f0440005f043e005f0433005f0438005f0439005f005fchar1char1"/>
                <w:b w:val="0"/>
                <w:bCs w:val="0"/>
              </w:rPr>
              <w:t xml:space="preserve">мение </w:t>
            </w:r>
            <w:r w:rsidRPr="003A27C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3A27C8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группе:</w:t>
            </w:r>
            <w:r w:rsidRPr="003A27C8">
              <w:rPr>
                <w:rStyle w:val="dash0421005f0442005f0440005f043e005f0433005f0438005f0439005f005fchar1char1"/>
              </w:rPr>
              <w:t xml:space="preserve"> </w:t>
            </w:r>
            <w:r w:rsidRPr="003A27C8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3A27C8">
              <w:rPr>
                <w:rStyle w:val="dash041e005f0431005f044b005f0447005f043d005f044b005f0439005f005fchar1char1"/>
              </w:rPr>
              <w:t>11) формирование и развитие компетентности в области использования информационно-</w:t>
            </w:r>
            <w:r w:rsidRPr="003A27C8">
              <w:rPr>
                <w:rStyle w:val="dash041e005f0431005f044b005f0447005f043d005f044b005f0439005f005fchar1char1"/>
              </w:rPr>
              <w:lastRenderedPageBreak/>
              <w:t>коммуникационных технологий (далее ИКТ– компетенции);</w:t>
            </w:r>
          </w:p>
          <w:p w:rsidR="0065777D" w:rsidRPr="003A27C8" w:rsidRDefault="0065777D" w:rsidP="002B6E01">
            <w:pPr>
              <w:pStyle w:val="dash041e005f0431005f044b005f0447005f043d005f044b005f0439"/>
              <w:spacing w:line="276" w:lineRule="auto"/>
              <w:ind w:firstLine="700"/>
              <w:jc w:val="both"/>
            </w:pPr>
            <w:r w:rsidRPr="003A27C8">
              <w:rPr>
                <w:rStyle w:val="dash041e005f0431005f044b005f0447005f043d005f044b005f0439005f005fchar1char1"/>
              </w:rPr>
              <w:t>12)</w:t>
            </w:r>
            <w:r w:rsidRPr="003A27C8"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3A27C8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3190" w:type="dxa"/>
          </w:tcPr>
          <w:p w:rsidR="0065777D" w:rsidRPr="003A27C8" w:rsidRDefault="0065777D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развитие умения планировать свое речевое и неречевое поведение;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коммуникативной компетенции, включая умение взаимодействовать с окружающими, выполняя разные социальные роли;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второстепенные, устанавливать логическую последовательность основных фактов;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65777D" w:rsidRPr="003A27C8" w:rsidRDefault="00DA2E70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развитие умения планировать свое речевое и неречевое поведение;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коммуникативной компетенции, включая умение взаимодействовать с окружающими, выполняя разные социальные роли;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второстепенные, устанавливать логическую последовательность основных фактов;</w:t>
            </w:r>
          </w:p>
          <w:p w:rsidR="00DA2E70" w:rsidRPr="003A27C8" w:rsidRDefault="00DA2E70" w:rsidP="002B6E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A27C8">
              <w:rPr>
                <w:rStyle w:val="dash041e005f0431005f044b005f0447005f043d005f044b005f0439005f005fchar1char1"/>
              </w:rPr>
              <w:t xml:space="preserve">владение основами самоконтроля, самооценки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 процессе коммуникативной деятельности на иностранном языке.</w:t>
            </w:r>
          </w:p>
        </w:tc>
      </w:tr>
    </w:tbl>
    <w:p w:rsidR="00EB18D1" w:rsidRPr="003A27C8" w:rsidRDefault="00EB18D1" w:rsidP="003A27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5837" w:rsidRPr="003A27C8" w:rsidRDefault="002B6E01" w:rsidP="002B6E01">
      <w:pPr>
        <w:pStyle w:val="dash0410005f0431005f0437005f0430005f0446005f0020005f0441005f043f005f0438005f0441005f043a005f0430"/>
        <w:spacing w:line="360" w:lineRule="auto"/>
        <w:ind w:left="0"/>
        <w:jc w:val="center"/>
        <w:rPr>
          <w:b/>
        </w:rPr>
      </w:pPr>
      <w:r>
        <w:rPr>
          <w:b/>
          <w:sz w:val="28"/>
          <w:szCs w:val="28"/>
          <w:lang w:val="en-US"/>
        </w:rPr>
        <w:t>V</w:t>
      </w:r>
      <w:r w:rsidRPr="00865117">
        <w:rPr>
          <w:b/>
          <w:sz w:val="28"/>
          <w:szCs w:val="28"/>
        </w:rPr>
        <w:t xml:space="preserve">. </w:t>
      </w:r>
      <w:r w:rsidR="00495837" w:rsidRPr="003A27C8">
        <w:rPr>
          <w:b/>
          <w:sz w:val="28"/>
          <w:szCs w:val="28"/>
        </w:rPr>
        <w:t xml:space="preserve"> </w:t>
      </w:r>
      <w:r w:rsidR="00495837"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31016C" w:rsidRPr="002B6E01" w:rsidRDefault="002B6E01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16C" w:rsidRPr="002B6E01">
        <w:rPr>
          <w:rFonts w:ascii="Times New Roman" w:hAnsi="Times New Roman" w:cs="Times New Roman"/>
          <w:sz w:val="24"/>
          <w:szCs w:val="28"/>
        </w:rPr>
        <w:t xml:space="preserve">Содержание данной программы составлено, исходя из 3 учебных часов в неделю. Инвариантное содержание включает в себя развитие </w:t>
      </w:r>
      <w:r w:rsidR="0031016C" w:rsidRPr="002B6E0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коммуникативных умений по всем видам речевой деятельности, обучение языковым средствам и навыкам пользования ими</w:t>
      </w:r>
      <w:r w:rsidR="00A96DFA" w:rsidRPr="002B6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формирование социокультурной компетенции, развитие компенсаторных, </w:t>
      </w:r>
      <w:proofErr w:type="spellStart"/>
      <w:r w:rsidR="00A96DFA" w:rsidRPr="002B6E0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общеучебных</w:t>
      </w:r>
      <w:proofErr w:type="spellEnd"/>
      <w:r w:rsidR="00A96DFA" w:rsidRPr="002B6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специальных учебных умений.</w:t>
      </w:r>
    </w:p>
    <w:p w:rsidR="0031016C" w:rsidRPr="002B6E01" w:rsidRDefault="00A96DFA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6E01">
        <w:rPr>
          <w:rFonts w:ascii="Times New Roman" w:hAnsi="Times New Roman" w:cs="Times New Roman"/>
          <w:b/>
          <w:sz w:val="24"/>
          <w:szCs w:val="28"/>
        </w:rPr>
        <w:t xml:space="preserve">Развитие </w:t>
      </w:r>
      <w:r w:rsidRPr="002B6E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коммуникативных умений по видам речевой деятельности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Диалогическая речь: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вести: </w:t>
      </w:r>
    </w:p>
    <w:p w:rsidR="0031016C" w:rsidRPr="002B6E01" w:rsidRDefault="0031016C" w:rsidP="002B6E01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 этикетного характера, </w:t>
      </w:r>
    </w:p>
    <w:p w:rsidR="0031016C" w:rsidRPr="002B6E01" w:rsidRDefault="0031016C" w:rsidP="002B6E01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диалог-расспрос, </w:t>
      </w:r>
    </w:p>
    <w:p w:rsidR="0031016C" w:rsidRPr="002B6E01" w:rsidRDefault="0031016C" w:rsidP="002B6E01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диалог-побуждение к действию, </w:t>
      </w:r>
    </w:p>
    <w:p w:rsidR="0031016C" w:rsidRPr="002B6E01" w:rsidRDefault="0031016C" w:rsidP="002B6E01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– обмен мнениями, </w:t>
      </w:r>
    </w:p>
    <w:p w:rsidR="0031016C" w:rsidRPr="002B6E01" w:rsidRDefault="0031016C" w:rsidP="002B6E01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комбинированные диалоги. 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диалога – </w:t>
      </w:r>
      <w:r w:rsidR="00A96DFA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реплик 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Монологическая речь</w:t>
      </w:r>
    </w:p>
    <w:p w:rsidR="0031016C" w:rsidRPr="002B6E01" w:rsidRDefault="0031016C" w:rsidP="002B6E01">
      <w:pPr>
        <w:shd w:val="clear" w:color="auto" w:fill="FFFFFF"/>
        <w:spacing w:after="0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Cambria" w:hAnsi="Times New Roman" w:cs="Times New Roman"/>
          <w:sz w:val="24"/>
          <w:szCs w:val="24"/>
          <w:lang w:eastAsia="ru-RU"/>
        </w:rPr>
        <w:t>Уметь пользоваться:</w:t>
      </w:r>
    </w:p>
    <w:p w:rsidR="0031016C" w:rsidRPr="002B6E01" w:rsidRDefault="0031016C" w:rsidP="002B6E01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основными коммуникативными типами речи: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описанием, сообщением, рассказом (включающим эмоционально-оц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еночные суждения), рассуждением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высказыванием своего мнения и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краткой аргументацией с опорой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прочитанный или услышанный текст либо заданную коммуникативную ситуацию. 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высказывания – от 8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фраз.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Жанры текстов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прагматические, разговорные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Типы текстов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выборочным или общим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пониманием содержания осуществляется на несложных 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аутентичных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текстах. Время звучания текстов для </w:t>
      </w:r>
      <w:proofErr w:type="spellStart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 мин.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31016C" w:rsidRPr="002B6E01" w:rsidRDefault="0031016C" w:rsidP="002B6E01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чём-либо). Объё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личного письма – около 50-60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включая адрес;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ультаты проектной деятельности.</w:t>
      </w:r>
    </w:p>
    <w:p w:rsidR="001E26DA" w:rsidRPr="002B6E01" w:rsidRDefault="001E26DA" w:rsidP="002B6E01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6E01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1E26DA" w:rsidRPr="002B6E01" w:rsidRDefault="001E26DA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01">
        <w:rPr>
          <w:rFonts w:ascii="Times New Roman" w:eastAsia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E26DA" w:rsidRPr="002B6E01" w:rsidRDefault="001E26DA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01">
        <w:rPr>
          <w:rFonts w:ascii="Times New Roman" w:eastAsia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1E26DA" w:rsidRPr="002B6E01" w:rsidRDefault="001E26DA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01">
        <w:rPr>
          <w:rFonts w:ascii="Times New Roman" w:eastAsia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1E26DA" w:rsidRPr="002B6E01" w:rsidRDefault="001E26DA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01">
        <w:rPr>
          <w:rFonts w:ascii="Times New Roman" w:eastAsia="Times New Roman" w:hAnsi="Times New Roman" w:cs="Times New Roman"/>
          <w:sz w:val="24"/>
          <w:szCs w:val="24"/>
        </w:rPr>
        <w:t>4. Школьное</w:t>
      </w:r>
      <w:r w:rsidRPr="002B6E01">
        <w:rPr>
          <w:rFonts w:ascii="Times New Roman" w:eastAsia="Times New Roman" w:hAnsi="Times New Roman" w:cs="Times New Roman"/>
          <w:sz w:val="24"/>
          <w:szCs w:val="24"/>
        </w:rPr>
        <w:tab/>
        <w:t>образование,</w:t>
      </w:r>
      <w:r w:rsidRPr="002B6E01">
        <w:rPr>
          <w:rFonts w:ascii="Times New Roman" w:eastAsia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E26DA" w:rsidRPr="002B6E01" w:rsidRDefault="001E26DA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01">
        <w:rPr>
          <w:rFonts w:ascii="Times New Roman" w:eastAsia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1E26DA" w:rsidRPr="002B6E01" w:rsidRDefault="001E26DA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01">
        <w:rPr>
          <w:rFonts w:ascii="Times New Roman" w:eastAsia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2B6E01">
        <w:rPr>
          <w:rFonts w:ascii="Times New Roman" w:eastAsia="Times New Roman" w:hAnsi="Times New Roman" w:cs="Times New Roman"/>
          <w:sz w:val="24"/>
          <w:szCs w:val="24"/>
        </w:rPr>
        <w:t>Уcловия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1E26DA" w:rsidRPr="002B6E01" w:rsidRDefault="001E26DA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01">
        <w:rPr>
          <w:rFonts w:ascii="Times New Roman" w:eastAsia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1E26DA" w:rsidRPr="002B6E01" w:rsidRDefault="001E26DA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01">
        <w:rPr>
          <w:rFonts w:ascii="Times New Roman" w:eastAsia="Times New Roman" w:hAnsi="Times New Roman" w:cs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</w:t>
      </w:r>
      <w:r w:rsidR="00335BB8"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едства и навыки пользования ими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</w:t>
      </w:r>
      <w:r w:rsidR="00335BB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сико-грамматического материала.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014F8D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</w:t>
      </w:r>
      <w:r w:rsidR="00014F8D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различных типов предложений.</w:t>
      </w:r>
    </w:p>
    <w:p w:rsidR="00014F8D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</w:t>
      </w:r>
      <w:r w:rsidR="00014F8D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 (включая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</w:t>
      </w:r>
    </w:p>
    <w:p w:rsidR="0031016C" w:rsidRPr="002B6E01" w:rsidRDefault="0031016C" w:rsidP="002B6E01">
      <w:pPr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аффиксация: </w:t>
      </w:r>
    </w:p>
    <w:p w:rsidR="0031016C" w:rsidRPr="002B6E01" w:rsidRDefault="0031016C" w:rsidP="002B6E01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-dis-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disagree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-re-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rewrite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ize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revise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31016C" w:rsidRPr="002B6E01" w:rsidRDefault="0031016C" w:rsidP="002B6E01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sion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tion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conclusion/celebration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ance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ence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performance/influence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ment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environment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possibility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-ness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kindness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-ship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friendship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optimist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ing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meeting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31016C" w:rsidRPr="002B6E01" w:rsidRDefault="0031016C" w:rsidP="002B6E01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un-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unpleasant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im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-/in-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impolite/independent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inter-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international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-y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buzy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lovely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ful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careful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-al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historical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ic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scientific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ian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-an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Russian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ing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loving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ous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dangerous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-able/-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ible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enjoyable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responsible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-less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harmless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native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31016C" w:rsidRPr="002B6E01" w:rsidRDefault="0031016C" w:rsidP="002B6E01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наречий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usually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1016C" w:rsidRPr="002B6E01" w:rsidRDefault="0031016C" w:rsidP="002B6E01">
      <w:pPr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-teen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fifteen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seventy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sixth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</w:p>
    <w:p w:rsidR="0031016C" w:rsidRPr="002B6E01" w:rsidRDefault="0031016C" w:rsidP="002B6E01">
      <w:pPr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08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словосложение: </w:t>
      </w:r>
    </w:p>
    <w:p w:rsidR="0031016C" w:rsidRPr="002B6E01" w:rsidRDefault="0031016C" w:rsidP="002B6E01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существительное + существительное (</w:t>
      </w:r>
      <w:r w:rsidR="00014F8D"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tablespoon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016C" w:rsidRPr="002B6E01" w:rsidRDefault="0031016C" w:rsidP="002B6E01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прилагательное + прилагательное (</w:t>
      </w:r>
      <w:r w:rsidR="00014F8D"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good-looking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1016C" w:rsidRPr="002B6E01" w:rsidRDefault="0031016C" w:rsidP="002B6E01">
      <w:pPr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прилагательное + существительное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blackboard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конверсия:</w:t>
      </w:r>
    </w:p>
    <w:p w:rsidR="0031016C" w:rsidRPr="002B6E01" w:rsidRDefault="0031016C" w:rsidP="002B6E01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неопределённой формы глагола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play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play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016C" w:rsidRPr="002B6E01" w:rsidRDefault="0031016C" w:rsidP="002B6E01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прилагательных от существительных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cold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cold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winter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doctor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usually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home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after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7218"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school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предложения с начальным ‘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’ и с начальным ‘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There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’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It’s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cold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It’s five o’clock. It’s interesting. There are a lot of trees in the park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or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союзными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what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when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why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which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who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because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that’s why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than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придаточными: времени с союзами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for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since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during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that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unless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who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which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that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218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B721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Conditional I – If it doesn’t rain, they’ll go for a picnic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Present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Future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Past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Simple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Present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Continuous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careful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отрицательной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Don’t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worry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форме.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going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выражения будущего действия).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 takes me ... to do something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 look/feel/be happy</w:t>
      </w:r>
      <w:r w:rsidRPr="002B6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Правильные и неправильные глаголы в формах действительного залога в изъявительном наклонении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="00DB7218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и их эквиваленты (</w:t>
      </w:r>
      <w:r w:rsidR="008D7455"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="008D7455"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must</w:t>
      </w:r>
      <w:r w:rsidR="008D7455"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Определённый, неопределённый и нулевой артикли (в том числе c географическими названиями).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Неисчисляемые и исчисляемые существительные (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a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pencil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water</w:t>
      </w:r>
      <w:proofErr w:type="spellEnd"/>
      <w:r w:rsidR="008D7455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little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less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least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7455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именительном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объектном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mine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Неопределённые местоимения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Наречия, оканчивающиеся на </w:t>
      </w:r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early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fast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high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Устойчивые словоформы в функции наречия типа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sometimes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at</w:t>
      </w:r>
      <w:proofErr w:type="spellEnd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last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least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31016C" w:rsidRPr="002B6E01" w:rsidRDefault="0031016C" w:rsidP="002B6E01">
      <w:pPr>
        <w:numPr>
          <w:ilvl w:val="0"/>
          <w:numId w:val="1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осведомлённость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</w:t>
      </w:r>
      <w:r w:rsidR="008D7455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итуациях повседневного общения.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умения: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</w:t>
      </w: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опоры при собственных высказываниях ключевые слова, план к тексту, тематический словарь и т. д.;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синонимы, антонимы, описания понятия</w:t>
      </w:r>
      <w:r w:rsidR="008D7455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дефиците языковых средств.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Общеучебные</w:t>
      </w:r>
      <w:proofErr w:type="spellEnd"/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работать, рационально организов</w:t>
      </w:r>
      <w:r w:rsidR="008D7455"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ывая свой труд в классе и дома.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словообразовательный анализ; 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выборочно использовать перевод; 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двуязычным и толковым словарями;</w:t>
      </w:r>
    </w:p>
    <w:p w:rsidR="0031016C" w:rsidRPr="002B6E01" w:rsidRDefault="0031016C" w:rsidP="002B6E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2B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7676FA" w:rsidRPr="002B6E01" w:rsidRDefault="00781805" w:rsidP="002B6E01">
      <w:pPr>
        <w:pStyle w:val="dash0410005f0431005f0437005f0430005f0446005f0020005f0441005f043f005f0438005f0441005f043a005f0430"/>
        <w:spacing w:line="276" w:lineRule="auto"/>
        <w:ind w:left="0"/>
      </w:pPr>
      <w:r w:rsidRPr="002B6E01">
        <w:t xml:space="preserve">Вариативная часть содержания предусматривает увеличение количества часов на изучение определенных тем  и включение в рабочую программу регионального содержания образования по иностранному языку. Таким образом, из 26 вариативных часов 10 выделяется на региональное содержание, 10 – на отработку материала каждого модуля с использованием приёмов ролевой игры, драматизации и др., 6 – на уроки домашнего чтения. </w:t>
      </w:r>
    </w:p>
    <w:p w:rsidR="00781805" w:rsidRPr="002B6E01" w:rsidRDefault="0070073E" w:rsidP="002B6E01">
      <w:pPr>
        <w:pStyle w:val="dash0410005f0431005f0437005f0430005f0446005f0020005f0441005f043f005f0438005f0441005f043a005f0430"/>
        <w:spacing w:line="276" w:lineRule="auto"/>
        <w:ind w:left="0"/>
      </w:pPr>
      <w:r w:rsidRPr="002B6E01">
        <w:t>Региональное содержание осуществляется в рамках следующих тем: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Лицей №17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Я живу в Архангельской области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Малые Карелы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Дом, в котором я живу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Моё семейное древо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Животные Архангельской области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Погода на севере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Традиционная поморская еда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Достопримечательности нашего города</w:t>
      </w:r>
    </w:p>
    <w:p w:rsidR="0070073E" w:rsidRPr="002B6E01" w:rsidRDefault="0070073E" w:rsidP="002B6E01">
      <w:pPr>
        <w:pStyle w:val="dash0410005f0431005f0437005f0430005f0446005f0020005f0441005f043f005f0438005f0441005f043a005f0430"/>
        <w:numPr>
          <w:ilvl w:val="0"/>
          <w:numId w:val="11"/>
        </w:numPr>
        <w:spacing w:line="276" w:lineRule="auto"/>
      </w:pPr>
      <w:r w:rsidRPr="002B6E01">
        <w:t>Туризм в Архангельской области</w:t>
      </w:r>
    </w:p>
    <w:p w:rsidR="002B6E01" w:rsidRDefault="002B6E01" w:rsidP="002B6E01">
      <w:pPr>
        <w:pStyle w:val="dash0410005f0431005f0437005f0430005f0446005f0020005f0441005f043f005f0438005f0441005f043a005f0430"/>
        <w:spacing w:line="360" w:lineRule="auto"/>
        <w:ind w:left="1060" w:firstLine="0"/>
        <w:jc w:val="center"/>
        <w:rPr>
          <w:b/>
          <w:sz w:val="28"/>
          <w:szCs w:val="28"/>
        </w:rPr>
      </w:pPr>
    </w:p>
    <w:p w:rsidR="002B6E01" w:rsidRDefault="002B6E01" w:rsidP="002B6E01">
      <w:pPr>
        <w:pStyle w:val="dash0410005f0431005f0437005f0430005f0446005f0020005f0441005f043f005f0438005f0441005f043a005f0430"/>
        <w:spacing w:line="360" w:lineRule="auto"/>
        <w:ind w:left="1060" w:firstLine="0"/>
        <w:jc w:val="center"/>
        <w:rPr>
          <w:b/>
          <w:sz w:val="28"/>
          <w:szCs w:val="28"/>
        </w:rPr>
      </w:pPr>
    </w:p>
    <w:p w:rsidR="002B6E01" w:rsidRDefault="002B6E01" w:rsidP="002B6E01">
      <w:pPr>
        <w:pStyle w:val="dash0410005f0431005f0437005f0430005f0446005f0020005f0441005f043f005f0438005f0441005f043a005f0430"/>
        <w:spacing w:line="360" w:lineRule="auto"/>
        <w:ind w:left="1060" w:firstLine="0"/>
        <w:jc w:val="center"/>
        <w:rPr>
          <w:b/>
          <w:sz w:val="28"/>
          <w:szCs w:val="28"/>
        </w:rPr>
      </w:pPr>
    </w:p>
    <w:p w:rsidR="007B5321" w:rsidRDefault="007B5321" w:rsidP="002B6E01">
      <w:pPr>
        <w:pStyle w:val="dash0410005f0431005f0437005f0430005f0446005f0020005f0441005f043f005f0438005f0441005f043a005f0430"/>
        <w:spacing w:line="360" w:lineRule="auto"/>
        <w:ind w:left="1060" w:firstLine="0"/>
        <w:jc w:val="center"/>
        <w:rPr>
          <w:b/>
          <w:sz w:val="28"/>
          <w:szCs w:val="28"/>
        </w:rPr>
      </w:pPr>
      <w:r w:rsidRPr="003A27C8">
        <w:rPr>
          <w:b/>
          <w:sz w:val="28"/>
          <w:szCs w:val="28"/>
          <w:lang w:val="en-US"/>
        </w:rPr>
        <w:lastRenderedPageBreak/>
        <w:t>VI</w:t>
      </w:r>
      <w:r w:rsidR="002B6E01">
        <w:rPr>
          <w:b/>
          <w:sz w:val="28"/>
          <w:szCs w:val="28"/>
        </w:rPr>
        <w:t xml:space="preserve">. </w:t>
      </w:r>
      <w:r w:rsidRPr="002B6E01">
        <w:rPr>
          <w:b/>
          <w:sz w:val="28"/>
          <w:szCs w:val="28"/>
        </w:rPr>
        <w:t xml:space="preserve"> </w:t>
      </w:r>
      <w:r w:rsidRPr="003A27C8">
        <w:rPr>
          <w:b/>
          <w:sz w:val="28"/>
          <w:szCs w:val="28"/>
        </w:rPr>
        <w:t>Тематическое планирование</w:t>
      </w:r>
    </w:p>
    <w:p w:rsidR="002B6E01" w:rsidRPr="003A27C8" w:rsidRDefault="002B6E01" w:rsidP="002B6E01">
      <w:pPr>
        <w:pStyle w:val="dash0410005f0431005f0437005f0430005f0446005f0020005f0441005f043f005f0438005f0441005f043a005f0430"/>
        <w:spacing w:line="360" w:lineRule="auto"/>
        <w:ind w:left="1060" w:firstLine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2"/>
        <w:gridCol w:w="1701"/>
        <w:gridCol w:w="1812"/>
        <w:gridCol w:w="456"/>
        <w:gridCol w:w="992"/>
        <w:gridCol w:w="1422"/>
        <w:gridCol w:w="1662"/>
      </w:tblGrid>
      <w:tr w:rsidR="00A65713" w:rsidRPr="003A27C8" w:rsidTr="000C0DF0">
        <w:tc>
          <w:tcPr>
            <w:tcW w:w="1418" w:type="dxa"/>
            <w:gridSpan w:val="2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№ урока по плану</w:t>
            </w:r>
          </w:p>
        </w:tc>
        <w:tc>
          <w:tcPr>
            <w:tcW w:w="1843" w:type="dxa"/>
            <w:gridSpan w:val="2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№ урока по теме</w:t>
            </w:r>
          </w:p>
        </w:tc>
        <w:tc>
          <w:tcPr>
            <w:tcW w:w="1812" w:type="dxa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Тема</w:t>
            </w:r>
          </w:p>
        </w:tc>
        <w:tc>
          <w:tcPr>
            <w:tcW w:w="2870" w:type="dxa"/>
            <w:gridSpan w:val="3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Кол-во часов</w:t>
            </w:r>
          </w:p>
        </w:tc>
        <w:tc>
          <w:tcPr>
            <w:tcW w:w="1662" w:type="dxa"/>
          </w:tcPr>
          <w:p w:rsidR="00917688" w:rsidRPr="003A27C8" w:rsidRDefault="0091768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  <w:r w:rsidRPr="003A27C8">
              <w:rPr>
                <w:b/>
              </w:rPr>
              <w:t>Вид контроля</w:t>
            </w:r>
          </w:p>
        </w:tc>
      </w:tr>
      <w:tr w:rsidR="00A65713" w:rsidRPr="003A27C8" w:rsidTr="000C0DF0">
        <w:tc>
          <w:tcPr>
            <w:tcW w:w="5073" w:type="dxa"/>
            <w:gridSpan w:val="5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Вводный модуль</w:t>
            </w:r>
          </w:p>
        </w:tc>
        <w:tc>
          <w:tcPr>
            <w:tcW w:w="2870" w:type="dxa"/>
            <w:gridSpan w:val="3"/>
          </w:tcPr>
          <w:p w:rsidR="00A65713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8</w:t>
            </w:r>
          </w:p>
        </w:tc>
        <w:tc>
          <w:tcPr>
            <w:tcW w:w="1662" w:type="dxa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A65713" w:rsidRPr="003A27C8" w:rsidTr="000C0DF0">
        <w:tc>
          <w:tcPr>
            <w:tcW w:w="1560" w:type="dxa"/>
            <w:gridSpan w:val="3"/>
            <w:vMerge w:val="restart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  <w:gridSpan w:val="2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BA6386" w:rsidRPr="003A27C8" w:rsidRDefault="00751553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C95F16" w:rsidRPr="003A27C8">
              <w:t xml:space="preserve">Формирование </w:t>
            </w:r>
            <w:r w:rsidR="00BA6386" w:rsidRPr="003A27C8">
              <w:t>устойчивой учебно-познавательной</w:t>
            </w:r>
            <w:r w:rsidRPr="003A27C8">
              <w:t xml:space="preserve"> мотивации  и интереса к учению</w:t>
            </w:r>
          </w:p>
          <w:p w:rsidR="00751553" w:rsidRPr="003A27C8" w:rsidRDefault="00751553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●Доброжелательное отношение к окружающим</w:t>
            </w:r>
          </w:p>
          <w:p w:rsidR="00751553" w:rsidRPr="003A27C8" w:rsidRDefault="00751553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2D19CB" w:rsidRPr="003A27C8">
              <w:t xml:space="preserve"> Г</w:t>
            </w:r>
            <w:r w:rsidRPr="003A27C8">
              <w:t>отовность к выполнению норм, обязанностей ученика</w:t>
            </w:r>
          </w:p>
        </w:tc>
      </w:tr>
      <w:tr w:rsidR="00A65713" w:rsidRPr="003A27C8" w:rsidTr="000C0DF0">
        <w:tc>
          <w:tcPr>
            <w:tcW w:w="1560" w:type="dxa"/>
            <w:gridSpan w:val="3"/>
            <w:vMerge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  <w:gridSpan w:val="2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A65713" w:rsidRPr="003A27C8" w:rsidRDefault="00751553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 </w:t>
            </w:r>
            <w:r w:rsidR="002D19CB" w:rsidRPr="003A27C8">
              <w:t>Ставить  новые цели</w:t>
            </w:r>
          </w:p>
          <w:p w:rsidR="002D19CB" w:rsidRPr="003A27C8" w:rsidRDefault="002D19CB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  <w:p w:rsidR="002D19CB" w:rsidRPr="003A27C8" w:rsidRDefault="002D19CB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Уметь самостоятельно контролировать своё время и управлять им</w:t>
            </w:r>
          </w:p>
        </w:tc>
      </w:tr>
      <w:tr w:rsidR="00A65713" w:rsidRPr="003A27C8" w:rsidTr="000C0DF0">
        <w:tc>
          <w:tcPr>
            <w:tcW w:w="1560" w:type="dxa"/>
            <w:gridSpan w:val="3"/>
            <w:vMerge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  <w:gridSpan w:val="2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A65713" w:rsidRPr="003A27C8" w:rsidRDefault="002D19CB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Устанавливать причинно-следственные связи</w:t>
            </w:r>
          </w:p>
          <w:p w:rsidR="002D19CB" w:rsidRPr="003A27C8" w:rsidRDefault="002D19CB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A65713" w:rsidRPr="003A27C8" w:rsidTr="000C0DF0">
        <w:tc>
          <w:tcPr>
            <w:tcW w:w="1560" w:type="dxa"/>
            <w:gridSpan w:val="3"/>
            <w:vMerge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  <w:gridSpan w:val="2"/>
          </w:tcPr>
          <w:p w:rsidR="00A65713" w:rsidRPr="003A27C8" w:rsidRDefault="00A65713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A65713" w:rsidRPr="003A27C8" w:rsidRDefault="00086C80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Задавать вопросы, необходимые для организации собственной деятельности</w:t>
            </w:r>
          </w:p>
          <w:p w:rsidR="00086C80" w:rsidRPr="003A27C8" w:rsidRDefault="00086C80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  <w:p w:rsidR="00086C80" w:rsidRPr="003A27C8" w:rsidRDefault="00086C80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устанавливать рабочие отношения в группе</w:t>
            </w:r>
          </w:p>
        </w:tc>
      </w:tr>
      <w:tr w:rsidR="00086C80" w:rsidRPr="003A27C8" w:rsidTr="000C0DF0">
        <w:tc>
          <w:tcPr>
            <w:tcW w:w="1560" w:type="dxa"/>
            <w:gridSpan w:val="3"/>
          </w:tcPr>
          <w:p w:rsidR="00086C80" w:rsidRPr="003A27C8" w:rsidRDefault="00086C8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6"/>
          </w:tcPr>
          <w:p w:rsidR="00DF739D" w:rsidRPr="003A27C8" w:rsidRDefault="00DF739D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повторяют алфавит и звуки АЯ</w:t>
            </w:r>
          </w:p>
          <w:p w:rsidR="00DF739D" w:rsidRPr="003A27C8" w:rsidRDefault="00DF739D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воспринимают на слух и повторяют числа;</w:t>
            </w:r>
          </w:p>
          <w:p w:rsidR="00DF739D" w:rsidRPr="003A27C8" w:rsidRDefault="00DF739D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употребляют в речи  повелительное наклонение</w:t>
            </w:r>
          </w:p>
          <w:p w:rsidR="00DF739D" w:rsidRPr="003A27C8" w:rsidRDefault="00DF739D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ведут этикетный диалог знакомства в стандартной ситуации общения;</w:t>
            </w:r>
          </w:p>
          <w:p w:rsidR="00DF739D" w:rsidRPr="003A27C8" w:rsidRDefault="00DF739D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086C80" w:rsidRPr="003A27C8" w:rsidRDefault="00DF739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     ●  рассказывают о себе;</w:t>
            </w:r>
          </w:p>
          <w:p w:rsidR="00DF739D" w:rsidRPr="003A27C8" w:rsidRDefault="00DF739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     ● повторяют лексику по темам “Цвета”, “Школьные принадлежности”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3109FA" w:rsidRPr="003A27C8" w:rsidRDefault="003109FA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3109FA" w:rsidRPr="003A27C8" w:rsidRDefault="003109FA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Давай познакомимся!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3109FA" w:rsidRPr="003A27C8" w:rsidRDefault="003109FA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3109FA" w:rsidRPr="003A27C8" w:rsidRDefault="003109FA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глаголов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3109FA" w:rsidRPr="003A27C8" w:rsidRDefault="003109FA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</w:t>
            </w: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</w:pPr>
            <w:r w:rsidRPr="003A27C8">
              <w:t>Активизация лексики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109FA" w:rsidRPr="003A27C8" w:rsidTr="003109FA">
        <w:tc>
          <w:tcPr>
            <w:tcW w:w="851" w:type="dxa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109FA" w:rsidRPr="003A27C8" w:rsidRDefault="003109FA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</w:pPr>
            <w:r w:rsidRPr="003A27C8">
              <w:t>Что в портфеле у Майка?</w:t>
            </w:r>
          </w:p>
        </w:tc>
        <w:tc>
          <w:tcPr>
            <w:tcW w:w="99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3109FA">
        <w:tc>
          <w:tcPr>
            <w:tcW w:w="851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3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</w:pPr>
            <w:r w:rsidRPr="003A27C8">
              <w:t>Урок домашнего чтения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</w:tbl>
    <w:p w:rsidR="007B5321" w:rsidRPr="003A27C8" w:rsidRDefault="007B5321" w:rsidP="003A27C8">
      <w:pPr>
        <w:pStyle w:val="dash0410005f0431005f0437005f0430005f0446005f0020005f0441005f043f005f0438005f0441005f043a005f0430"/>
        <w:spacing w:line="360" w:lineRule="auto"/>
        <w:ind w:left="1060" w:firstLine="0"/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513"/>
        <w:gridCol w:w="456"/>
        <w:gridCol w:w="992"/>
        <w:gridCol w:w="1422"/>
        <w:gridCol w:w="1662"/>
      </w:tblGrid>
      <w:tr w:rsidR="003109FA" w:rsidRPr="003A27C8" w:rsidTr="00F56CE5">
        <w:tc>
          <w:tcPr>
            <w:tcW w:w="5073" w:type="dxa"/>
            <w:gridSpan w:val="3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Школьные дни</w:t>
            </w:r>
          </w:p>
        </w:tc>
        <w:tc>
          <w:tcPr>
            <w:tcW w:w="2870" w:type="dxa"/>
            <w:gridSpan w:val="3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10</w:t>
            </w:r>
          </w:p>
        </w:tc>
        <w:tc>
          <w:tcPr>
            <w:tcW w:w="1662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3109FA" w:rsidRPr="003A27C8" w:rsidTr="00F56CE5">
        <w:tc>
          <w:tcPr>
            <w:tcW w:w="1560" w:type="dxa"/>
            <w:gridSpan w:val="2"/>
            <w:vMerge w:val="restart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3109FA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●Формирование устойчивой учебно-познавательной мотивации  и интереса к учению</w:t>
            </w:r>
          </w:p>
          <w:p w:rsidR="003109FA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51770E" w:rsidRPr="003A27C8">
              <w:t xml:space="preserve"> </w:t>
            </w:r>
            <w:r w:rsidRPr="003A27C8">
              <w:t>Доброже</w:t>
            </w:r>
            <w:r w:rsidR="0051770E" w:rsidRPr="003A27C8">
              <w:t>лательное отношение к учителю и одноклассникам</w:t>
            </w:r>
          </w:p>
          <w:p w:rsidR="003109FA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Готовность </w:t>
            </w:r>
            <w:r w:rsidR="008708CA" w:rsidRPr="003A27C8">
              <w:t xml:space="preserve">и способность к выполнению норм и требований </w:t>
            </w:r>
            <w:r w:rsidRPr="003A27C8">
              <w:t xml:space="preserve"> </w:t>
            </w:r>
            <w:r w:rsidR="008708CA" w:rsidRPr="003A27C8">
              <w:t>школьной жизни, прав и обязанностей ученика</w:t>
            </w:r>
          </w:p>
        </w:tc>
      </w:tr>
      <w:tr w:rsidR="003109FA" w:rsidRPr="003A27C8" w:rsidTr="00F56CE5">
        <w:tc>
          <w:tcPr>
            <w:tcW w:w="1560" w:type="dxa"/>
            <w:gridSpan w:val="2"/>
            <w:vMerge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51770E" w:rsidRPr="003A27C8" w:rsidRDefault="0051770E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Планировать пути достижения целей</w:t>
            </w:r>
          </w:p>
          <w:p w:rsidR="003109FA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  <w:p w:rsidR="003109FA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Уметь самостоятельно контролировать своё время и управлять им</w:t>
            </w:r>
          </w:p>
        </w:tc>
      </w:tr>
      <w:tr w:rsidR="003109FA" w:rsidRPr="003A27C8" w:rsidTr="00F56CE5">
        <w:tc>
          <w:tcPr>
            <w:tcW w:w="1560" w:type="dxa"/>
            <w:gridSpan w:val="2"/>
            <w:vMerge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51770E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51770E" w:rsidRPr="003A27C8">
              <w:t xml:space="preserve">Научиться основам ознакомительного, изучающего и поискового чтения </w:t>
            </w:r>
          </w:p>
          <w:p w:rsidR="003109FA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3109FA" w:rsidRPr="003A27C8" w:rsidTr="00F56CE5">
        <w:tc>
          <w:tcPr>
            <w:tcW w:w="1560" w:type="dxa"/>
            <w:gridSpan w:val="2"/>
            <w:vMerge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51770E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51770E" w:rsidRPr="003A27C8">
              <w:t>формирование навыков чтения вслух и понимание прочитанного</w:t>
            </w:r>
          </w:p>
          <w:p w:rsidR="003109FA" w:rsidRPr="003A27C8" w:rsidRDefault="0051770E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3109FA" w:rsidRPr="003A27C8">
              <w:t>Задавать вопросы, необходимые для организации собственной деятельности</w:t>
            </w:r>
          </w:p>
          <w:p w:rsidR="003109FA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  <w:p w:rsidR="003109FA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устанавливать рабочие отношения в группе</w:t>
            </w:r>
          </w:p>
        </w:tc>
      </w:tr>
      <w:tr w:rsidR="003109FA" w:rsidRPr="003A27C8" w:rsidTr="00F56CE5">
        <w:tc>
          <w:tcPr>
            <w:tcW w:w="1560" w:type="dxa"/>
            <w:gridSpan w:val="2"/>
          </w:tcPr>
          <w:p w:rsidR="003109FA" w:rsidRPr="003A27C8" w:rsidRDefault="003109FA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51770E" w:rsidRPr="003A27C8" w:rsidRDefault="0051770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оставляют школьное расписание</w:t>
            </w:r>
          </w:p>
          <w:p w:rsidR="0051770E" w:rsidRPr="003A27C8" w:rsidRDefault="0051770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пишут краткие сведения о себе;</w:t>
            </w:r>
          </w:p>
          <w:p w:rsidR="003109FA" w:rsidRPr="003A27C8" w:rsidRDefault="0051770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повторяют числительные</w:t>
            </w:r>
            <w:r w:rsidR="003109FA" w:rsidRPr="003A27C8">
              <w:t>;</w:t>
            </w:r>
          </w:p>
          <w:p w:rsidR="003109FA" w:rsidRPr="003A27C8" w:rsidRDefault="00DA7F05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употребляют </w:t>
            </w:r>
            <w:r w:rsidRPr="003A27C8">
              <w:rPr>
                <w:i/>
                <w:lang w:val="en-US"/>
              </w:rPr>
              <w:t>to</w:t>
            </w:r>
            <w:r w:rsidRPr="003A27C8">
              <w:rPr>
                <w:i/>
              </w:rPr>
              <w:t xml:space="preserve"> </w:t>
            </w:r>
            <w:r w:rsidRPr="003A27C8">
              <w:rPr>
                <w:i/>
                <w:lang w:val="en-US"/>
              </w:rPr>
              <w:t>be</w:t>
            </w:r>
            <w:r w:rsidRPr="003A27C8">
              <w:t xml:space="preserve"> в утвердительной, вопросительной, отрицательной форме</w:t>
            </w:r>
            <w:r w:rsidR="003109FA" w:rsidRPr="003A27C8">
              <w:t>;</w:t>
            </w:r>
          </w:p>
          <w:p w:rsidR="003109FA" w:rsidRPr="003A27C8" w:rsidRDefault="003109FA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3109FA" w:rsidRPr="003A27C8" w:rsidRDefault="003109F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lastRenderedPageBreak/>
              <w:t xml:space="preserve">     ●  рассказывают о </w:t>
            </w:r>
            <w:r w:rsidR="0051770E" w:rsidRPr="003A27C8">
              <w:t>школах в Англии и России</w:t>
            </w:r>
            <w:r w:rsidRPr="003A27C8">
              <w:t>;</w:t>
            </w:r>
          </w:p>
          <w:p w:rsidR="003109FA" w:rsidRPr="003A27C8" w:rsidRDefault="00DA7F05" w:rsidP="002B6E01">
            <w:pPr>
              <w:pStyle w:val="11"/>
              <w:spacing w:line="276" w:lineRule="auto"/>
              <w:ind w:left="587" w:hanging="270"/>
              <w:jc w:val="both"/>
            </w:pPr>
            <w:r w:rsidRPr="003A27C8">
              <w:t>●  читают аутентичные тексты с выборочным и полным пониманием, выражают своё мнение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DA7F05" w:rsidRPr="003A27C8" w:rsidRDefault="00DA7F05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Школа!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DA7F05" w:rsidRPr="003A27C8" w:rsidRDefault="00DA7F05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Первый день в новой школе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DA7F05" w:rsidRPr="003A27C8" w:rsidRDefault="00DA7F05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DA7F05" w:rsidRPr="003A27C8" w:rsidRDefault="00DA7F05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Мой день в школе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DA7F05" w:rsidRPr="003A27C8" w:rsidRDefault="00DA7F05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Любимые предметы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DA7F05" w:rsidRPr="003A27C8" w:rsidRDefault="00DA7F05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Школы в Англии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DA7F05" w:rsidRPr="003A27C8" w:rsidRDefault="00DA7F05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Школы в России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30E8"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gridSpan w:val="2"/>
          </w:tcPr>
          <w:p w:rsidR="00DA7F05" w:rsidRPr="003A27C8" w:rsidRDefault="00DA7F05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Лицей №17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30E8"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gridSpan w:val="2"/>
          </w:tcPr>
          <w:p w:rsidR="00DA7F05" w:rsidRPr="003A27C8" w:rsidRDefault="00DA7F05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Приветствия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A7F05" w:rsidRPr="003A27C8" w:rsidTr="00F56CE5">
        <w:tc>
          <w:tcPr>
            <w:tcW w:w="851" w:type="dxa"/>
          </w:tcPr>
          <w:p w:rsidR="00DA7F05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DA7F05" w:rsidRPr="003A27C8" w:rsidRDefault="00DA7F05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gridSpan w:val="2"/>
          </w:tcPr>
          <w:p w:rsidR="00DA7F05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992" w:type="dxa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DA7F05" w:rsidRPr="003A27C8" w:rsidRDefault="00DA7F0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Периодический</w:t>
            </w:r>
          </w:p>
        </w:tc>
      </w:tr>
      <w:tr w:rsidR="00F56CE5" w:rsidRPr="003A27C8" w:rsidTr="00F56CE5">
        <w:tc>
          <w:tcPr>
            <w:tcW w:w="5073" w:type="dxa"/>
            <w:gridSpan w:val="3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Это я</w:t>
            </w:r>
          </w:p>
        </w:tc>
        <w:tc>
          <w:tcPr>
            <w:tcW w:w="2870" w:type="dxa"/>
            <w:gridSpan w:val="3"/>
          </w:tcPr>
          <w:p w:rsidR="00F56CE5" w:rsidRPr="003A27C8" w:rsidRDefault="0015686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11</w:t>
            </w:r>
          </w:p>
        </w:tc>
        <w:tc>
          <w:tcPr>
            <w:tcW w:w="1662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F56CE5" w:rsidRPr="003A27C8" w:rsidTr="00F56CE5">
        <w:tc>
          <w:tcPr>
            <w:tcW w:w="1560" w:type="dxa"/>
            <w:gridSpan w:val="2"/>
            <w:vMerge w:val="restart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C037EE" w:rsidRPr="003A27C8" w:rsidRDefault="00F56C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C037EE" w:rsidRPr="003A27C8">
              <w:t>Эмоционально-положительное принятие своей этнической идентичности</w:t>
            </w:r>
          </w:p>
          <w:p w:rsidR="00F56CE5" w:rsidRPr="003A27C8" w:rsidRDefault="00C037EE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F56CE5" w:rsidRPr="003A27C8">
              <w:t>Формирование устойчивой учебно-познавательной мотивации  и интереса к учению</w:t>
            </w:r>
          </w:p>
          <w:p w:rsidR="00F56CE5" w:rsidRPr="003A27C8" w:rsidRDefault="00F56C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C037EE" w:rsidRPr="003A27C8">
              <w:t>Уважение к другим народам мира и принятие их</w:t>
            </w:r>
          </w:p>
        </w:tc>
      </w:tr>
      <w:tr w:rsidR="00F56CE5" w:rsidRPr="003A27C8" w:rsidTr="00F56CE5">
        <w:tc>
          <w:tcPr>
            <w:tcW w:w="1560" w:type="dxa"/>
            <w:gridSpan w:val="2"/>
            <w:vMerge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F56CE5" w:rsidRPr="003A27C8" w:rsidRDefault="00F56C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 </w:t>
            </w:r>
            <w:r w:rsidR="00C037EE" w:rsidRPr="003A27C8">
              <w:t>Формирование умений планировать алгоритм ответа</w:t>
            </w:r>
          </w:p>
          <w:p w:rsidR="00F56CE5" w:rsidRPr="003A27C8" w:rsidRDefault="00F56C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  <w:p w:rsidR="00F56CE5" w:rsidRPr="003A27C8" w:rsidRDefault="00F56C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Уметь самостоятельно контролировать своё время и управлять им</w:t>
            </w:r>
          </w:p>
        </w:tc>
      </w:tr>
      <w:tr w:rsidR="00F56CE5" w:rsidRPr="003A27C8" w:rsidTr="00F56CE5">
        <w:tc>
          <w:tcPr>
            <w:tcW w:w="1560" w:type="dxa"/>
            <w:gridSpan w:val="2"/>
            <w:vMerge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C037EE" w:rsidRPr="003A27C8" w:rsidRDefault="00F56C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C037EE" w:rsidRPr="003A27C8">
              <w:t>Осуществлять расширенный поиск информации с использованием ресурсов библиотек и Интернета;</w:t>
            </w:r>
          </w:p>
          <w:p w:rsidR="00F56CE5" w:rsidRPr="003A27C8" w:rsidRDefault="00F56C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F56CE5" w:rsidRPr="003A27C8" w:rsidTr="00F56CE5">
        <w:tc>
          <w:tcPr>
            <w:tcW w:w="1560" w:type="dxa"/>
            <w:gridSpan w:val="2"/>
            <w:vMerge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C037EE" w:rsidRPr="003A27C8" w:rsidRDefault="00F56C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C037EE" w:rsidRPr="003A27C8">
              <w:t>Формулировать и аргументировать собственное мнение;</w:t>
            </w:r>
          </w:p>
          <w:p w:rsidR="00C037EE" w:rsidRPr="003A27C8" w:rsidRDefault="00C037EE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Устанавливать и сравнивать разные точки зрения</w:t>
            </w:r>
          </w:p>
          <w:p w:rsidR="00F56CE5" w:rsidRPr="003A27C8" w:rsidRDefault="00F56C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Использовать речевые средства для решения </w:t>
            </w:r>
            <w:r w:rsidR="00C037EE" w:rsidRPr="003A27C8">
              <w:t>различных коммуникативных задач</w:t>
            </w:r>
          </w:p>
        </w:tc>
      </w:tr>
      <w:tr w:rsidR="00F56CE5" w:rsidRPr="003A27C8" w:rsidTr="00F56CE5">
        <w:tc>
          <w:tcPr>
            <w:tcW w:w="1560" w:type="dxa"/>
            <w:gridSpan w:val="2"/>
          </w:tcPr>
          <w:p w:rsidR="00F56CE5" w:rsidRPr="003A27C8" w:rsidRDefault="00F56C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lastRenderedPageBreak/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F56CE5" w:rsidRPr="003A27C8" w:rsidRDefault="00C037E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знакомятся со странами и национальностями</w:t>
            </w:r>
          </w:p>
          <w:p w:rsidR="00F56CE5" w:rsidRPr="003A27C8" w:rsidRDefault="002D0674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пишут о любимом мультипликационном герое</w:t>
            </w:r>
            <w:r w:rsidR="00F56CE5" w:rsidRPr="003A27C8">
              <w:t>;</w:t>
            </w:r>
          </w:p>
          <w:p w:rsidR="00F56CE5" w:rsidRPr="003A27C8" w:rsidRDefault="00F56CE5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употребляют в речи  </w:t>
            </w:r>
            <w:r w:rsidR="002D0674" w:rsidRPr="003A27C8">
              <w:t xml:space="preserve">указательные местоимения, глагол </w:t>
            </w:r>
            <w:r w:rsidR="002D0674" w:rsidRPr="003A27C8">
              <w:rPr>
                <w:i/>
                <w:lang w:val="en-US"/>
              </w:rPr>
              <w:t>have</w:t>
            </w:r>
            <w:r w:rsidR="002D0674" w:rsidRPr="003A27C8">
              <w:rPr>
                <w:i/>
              </w:rPr>
              <w:t xml:space="preserve"> </w:t>
            </w:r>
            <w:r w:rsidR="002D0674" w:rsidRPr="003A27C8">
              <w:rPr>
                <w:i/>
                <w:lang w:val="en-US"/>
              </w:rPr>
              <w:t>got</w:t>
            </w:r>
            <w:r w:rsidR="002D0674" w:rsidRPr="003A27C8">
              <w:t>, существительные во множественном числе</w:t>
            </w:r>
          </w:p>
          <w:p w:rsidR="00F56CE5" w:rsidRPr="003A27C8" w:rsidRDefault="00F56CE5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ведут диалог </w:t>
            </w:r>
            <w:r w:rsidR="00C037EE" w:rsidRPr="003A27C8">
              <w:t>по теме “покупка сувенира”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D0674" w:rsidRPr="003A27C8" w:rsidRDefault="002D067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Страны. Национальности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2D0674" w:rsidRPr="003A27C8" w:rsidRDefault="002D067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27C8">
              <w:rPr>
                <w:rFonts w:ascii="Times New Roman" w:hAnsi="Times New Roman" w:cs="Times New Roman"/>
              </w:rPr>
              <w:t>Спайдермен</w:t>
            </w:r>
            <w:proofErr w:type="spellEnd"/>
            <w:r w:rsidRPr="003A27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2D0674" w:rsidRPr="003A27C8" w:rsidRDefault="002D067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Мои вещи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2D0674" w:rsidRPr="003A27C8" w:rsidRDefault="002D067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Отработка грамматического материала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2D0674" w:rsidRPr="003A27C8" w:rsidRDefault="002D067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Моя коллекция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2D0674" w:rsidRPr="003A27C8" w:rsidRDefault="002D067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Сувениры из Великобритании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2D0674" w:rsidRPr="003A27C8" w:rsidRDefault="002D067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Стр</w:t>
            </w:r>
            <w:r w:rsidR="0081175B" w:rsidRPr="003A27C8">
              <w:rPr>
                <w:rFonts w:ascii="Times New Roman" w:hAnsi="Times New Roman" w:cs="Times New Roman"/>
              </w:rPr>
              <w:t xml:space="preserve">аны, </w:t>
            </w:r>
            <w:r w:rsidRPr="003A27C8">
              <w:rPr>
                <w:rFonts w:ascii="Times New Roman" w:hAnsi="Times New Roman" w:cs="Times New Roman"/>
              </w:rPr>
              <w:t>столицы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156862" w:rsidRPr="003A27C8" w:rsidTr="00F56CE5">
        <w:tc>
          <w:tcPr>
            <w:tcW w:w="851" w:type="dxa"/>
          </w:tcPr>
          <w:p w:rsidR="00156862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56862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156862" w:rsidRPr="003A27C8" w:rsidRDefault="00156862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Где они живут?</w:t>
            </w:r>
          </w:p>
        </w:tc>
        <w:tc>
          <w:tcPr>
            <w:tcW w:w="992" w:type="dxa"/>
          </w:tcPr>
          <w:p w:rsidR="00156862" w:rsidRPr="003A27C8" w:rsidRDefault="0015686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156862" w:rsidRPr="003A27C8" w:rsidRDefault="0015686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067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2D0674" w:rsidRPr="003A27C8" w:rsidRDefault="00617DF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Урок домашнего чтения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D067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2D0674" w:rsidRPr="003A27C8" w:rsidRDefault="002D067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Я живу в Архангельской области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2D0674" w:rsidRPr="003A27C8" w:rsidTr="00F56CE5">
        <w:tc>
          <w:tcPr>
            <w:tcW w:w="851" w:type="dxa"/>
          </w:tcPr>
          <w:p w:rsidR="002D0674" w:rsidRPr="003A27C8" w:rsidRDefault="002D067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D067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2D0674" w:rsidRPr="003A27C8" w:rsidRDefault="002D067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Хэллоуин</w:t>
            </w:r>
          </w:p>
        </w:tc>
        <w:tc>
          <w:tcPr>
            <w:tcW w:w="992" w:type="dxa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2D0674" w:rsidRPr="003A27C8" w:rsidRDefault="002D067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7C41C7" w:rsidRPr="003A27C8" w:rsidTr="007C41C7">
        <w:tc>
          <w:tcPr>
            <w:tcW w:w="5073" w:type="dxa"/>
            <w:gridSpan w:val="3"/>
          </w:tcPr>
          <w:p w:rsidR="007C41C7" w:rsidRPr="003A27C8" w:rsidRDefault="007C41C7" w:rsidP="003A27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Мой дом – моя крепость</w:t>
            </w:r>
          </w:p>
        </w:tc>
        <w:tc>
          <w:tcPr>
            <w:tcW w:w="2870" w:type="dxa"/>
            <w:gridSpan w:val="3"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1</w:t>
            </w:r>
            <w:r w:rsidR="00156862" w:rsidRPr="003A27C8">
              <w:t>1</w:t>
            </w:r>
          </w:p>
        </w:tc>
        <w:tc>
          <w:tcPr>
            <w:tcW w:w="1662" w:type="dxa"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7C41C7" w:rsidRPr="003A27C8" w:rsidTr="007C41C7">
        <w:tc>
          <w:tcPr>
            <w:tcW w:w="1560" w:type="dxa"/>
            <w:gridSpan w:val="2"/>
            <w:vMerge w:val="restart"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●Формирование устойчивой учебно-познавательной мотивации  и интереса к учению</w:t>
            </w:r>
          </w:p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D550CA" w:rsidRPr="003A27C8">
              <w:t xml:space="preserve">Освоение общемирового культурного наследия на основе чтения текстов </w:t>
            </w:r>
          </w:p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D550CA" w:rsidRPr="003A27C8">
              <w:t>Уважение к историческим памятникам Архангельской области</w:t>
            </w:r>
          </w:p>
        </w:tc>
      </w:tr>
      <w:tr w:rsidR="007C41C7" w:rsidRPr="003A27C8" w:rsidTr="007C41C7">
        <w:tc>
          <w:tcPr>
            <w:tcW w:w="1560" w:type="dxa"/>
            <w:gridSpan w:val="2"/>
            <w:vMerge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D550CA" w:rsidRPr="003A27C8" w:rsidRDefault="00D550CA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Осуществлять познавательную рефлексию при </w:t>
            </w:r>
            <w:r w:rsidR="00947264" w:rsidRPr="003A27C8">
              <w:t>решении учебных и познавательных задач</w:t>
            </w:r>
          </w:p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Планировать пути достижения целей</w:t>
            </w:r>
          </w:p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</w:t>
            </w:r>
            <w:r w:rsidR="00D550CA" w:rsidRPr="003A27C8">
              <w:t xml:space="preserve"> вносить необходимые коррективы</w:t>
            </w:r>
          </w:p>
        </w:tc>
      </w:tr>
      <w:tr w:rsidR="007C41C7" w:rsidRPr="003A27C8" w:rsidTr="007C41C7">
        <w:tc>
          <w:tcPr>
            <w:tcW w:w="1560" w:type="dxa"/>
            <w:gridSpan w:val="2"/>
            <w:vMerge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EC5784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EC5784" w:rsidRPr="003A27C8">
              <w:t>Уметь структурировать текст</w:t>
            </w:r>
          </w:p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●Осуществлять выбор наиболее эффективных способов решения задач в зависимости от конкретных условий</w:t>
            </w:r>
          </w:p>
          <w:p w:rsidR="00EC5784" w:rsidRPr="003A27C8" w:rsidRDefault="00EC5784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Научиться основам проектной деятельности</w:t>
            </w:r>
          </w:p>
        </w:tc>
      </w:tr>
      <w:tr w:rsidR="007C41C7" w:rsidRPr="003A27C8" w:rsidTr="007C41C7">
        <w:tc>
          <w:tcPr>
            <w:tcW w:w="1560" w:type="dxa"/>
            <w:gridSpan w:val="2"/>
            <w:vMerge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947264" w:rsidRPr="003A27C8">
              <w:t>Строить монологическое контекстное высказывание</w:t>
            </w:r>
          </w:p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Использовать речевые средства для решения различных коммуникативных </w:t>
            </w:r>
            <w:r w:rsidRPr="003A27C8">
              <w:lastRenderedPageBreak/>
              <w:t>задач</w:t>
            </w:r>
          </w:p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 xml:space="preserve">● </w:t>
            </w:r>
            <w:r w:rsidR="00B60499" w:rsidRPr="003A27C8">
              <w:t xml:space="preserve">Использовать языковые средства </w:t>
            </w:r>
            <w:r w:rsidR="00EC5784" w:rsidRPr="003A27C8">
              <w:t>для отображения своих мыслей</w:t>
            </w:r>
          </w:p>
        </w:tc>
      </w:tr>
      <w:tr w:rsidR="007C41C7" w:rsidRPr="003A27C8" w:rsidTr="007C41C7">
        <w:tc>
          <w:tcPr>
            <w:tcW w:w="1560" w:type="dxa"/>
            <w:gridSpan w:val="2"/>
          </w:tcPr>
          <w:p w:rsidR="007C41C7" w:rsidRPr="003A27C8" w:rsidRDefault="007C41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lastRenderedPageBreak/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7C41C7" w:rsidRPr="003A27C8" w:rsidRDefault="00EC5784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описывают дом, квартиру, комнату;</w:t>
            </w:r>
          </w:p>
          <w:p w:rsidR="007C41C7" w:rsidRPr="003A27C8" w:rsidRDefault="007C41C7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повторяют числительные</w:t>
            </w:r>
            <w:r w:rsidR="00694EDC" w:rsidRPr="003A27C8">
              <w:rPr>
                <w:lang w:val="en-US"/>
              </w:rPr>
              <w:t xml:space="preserve">, </w:t>
            </w:r>
            <w:r w:rsidR="00694EDC" w:rsidRPr="003A27C8">
              <w:t>предлоги места</w:t>
            </w:r>
            <w:r w:rsidRPr="003A27C8">
              <w:t>;</w:t>
            </w:r>
          </w:p>
          <w:p w:rsidR="007C41C7" w:rsidRPr="003A27C8" w:rsidRDefault="007C41C7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употребляют </w:t>
            </w:r>
            <w:r w:rsidR="00694EDC" w:rsidRPr="003A27C8">
              <w:t>конструкцию</w:t>
            </w:r>
            <w:r w:rsidR="00694EDC" w:rsidRPr="003A27C8">
              <w:rPr>
                <w:lang w:val="en-US"/>
              </w:rPr>
              <w:t xml:space="preserve"> </w:t>
            </w:r>
            <w:r w:rsidR="00694EDC" w:rsidRPr="003A27C8">
              <w:rPr>
                <w:i/>
                <w:lang w:val="en-US"/>
              </w:rPr>
              <w:t>there is/there are</w:t>
            </w:r>
            <w:r w:rsidRPr="003A27C8">
              <w:t>;</w:t>
            </w:r>
          </w:p>
          <w:p w:rsidR="007C41C7" w:rsidRPr="003A27C8" w:rsidRDefault="007C41C7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7C41C7" w:rsidRPr="003A27C8" w:rsidRDefault="007C41C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     ●  рассказывают о</w:t>
            </w:r>
            <w:r w:rsidR="00EC5784" w:rsidRPr="003A27C8">
              <w:t xml:space="preserve"> домах в Англии</w:t>
            </w:r>
            <w:r w:rsidRPr="003A27C8">
              <w:t>;</w:t>
            </w:r>
          </w:p>
          <w:p w:rsidR="007C41C7" w:rsidRPr="003A27C8" w:rsidRDefault="007C41C7" w:rsidP="002B6E01">
            <w:pPr>
              <w:pStyle w:val="11"/>
              <w:spacing w:line="276" w:lineRule="auto"/>
              <w:ind w:left="587" w:hanging="270"/>
              <w:jc w:val="both"/>
            </w:pPr>
            <w:r w:rsidRPr="003A27C8">
              <w:t>●  читают аутентичные тексты с выборочным и полным пониманием, выражают своё мнение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B318D" w:rsidRPr="003A27C8" w:rsidRDefault="00EB318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EB318D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Введение лексики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B318D" w:rsidRPr="003A27C8" w:rsidRDefault="00EB318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EB318D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Жить высоко!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318D" w:rsidRPr="003A27C8" w:rsidRDefault="00EB318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EB318D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Дом на продажу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318D" w:rsidRPr="003A27C8" w:rsidRDefault="00EB318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EB318D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Мебель в доме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318D" w:rsidRPr="003A27C8" w:rsidRDefault="00EB318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EB318D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Моя спальня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318D" w:rsidRPr="003A27C8" w:rsidRDefault="00EB318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EB318D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Дом, в котором я живу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B318D" w:rsidRPr="003A27C8" w:rsidRDefault="00EB318D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EB318D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Типичный английский дом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t>Текущий</w:t>
            </w:r>
          </w:p>
        </w:tc>
      </w:tr>
      <w:tr w:rsidR="00156862" w:rsidRPr="003A27C8" w:rsidTr="007C41C7">
        <w:tc>
          <w:tcPr>
            <w:tcW w:w="851" w:type="dxa"/>
          </w:tcPr>
          <w:p w:rsidR="00156862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56862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156862" w:rsidRPr="003A27C8" w:rsidRDefault="00156862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Осмотр дома</w:t>
            </w:r>
          </w:p>
        </w:tc>
        <w:tc>
          <w:tcPr>
            <w:tcW w:w="992" w:type="dxa"/>
          </w:tcPr>
          <w:p w:rsidR="00156862" w:rsidRPr="003A27C8" w:rsidRDefault="0015686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156862" w:rsidRPr="003A27C8" w:rsidRDefault="0015686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B318D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EB318D" w:rsidRPr="003A27C8" w:rsidRDefault="00617DFE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Урок домашнего чтения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B318D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EB318D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Тадж-Махал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B318D" w:rsidRPr="003A27C8" w:rsidTr="007C41C7">
        <w:tc>
          <w:tcPr>
            <w:tcW w:w="851" w:type="dxa"/>
          </w:tcPr>
          <w:p w:rsidR="00EB318D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B318D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gridSpan w:val="2"/>
          </w:tcPr>
          <w:p w:rsidR="00EB318D" w:rsidRPr="003A27C8" w:rsidRDefault="00EB318D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Малые Карелы</w:t>
            </w:r>
          </w:p>
        </w:tc>
        <w:tc>
          <w:tcPr>
            <w:tcW w:w="99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EB318D" w:rsidRPr="003A27C8" w:rsidTr="00397F30">
        <w:tc>
          <w:tcPr>
            <w:tcW w:w="5073" w:type="dxa"/>
            <w:gridSpan w:val="3"/>
          </w:tcPr>
          <w:p w:rsidR="00EB318D" w:rsidRPr="003A27C8" w:rsidRDefault="001277C7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Семейные узы</w:t>
            </w:r>
          </w:p>
        </w:tc>
        <w:tc>
          <w:tcPr>
            <w:tcW w:w="2870" w:type="dxa"/>
            <w:gridSpan w:val="3"/>
          </w:tcPr>
          <w:p w:rsidR="00EB318D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11</w:t>
            </w:r>
          </w:p>
        </w:tc>
        <w:tc>
          <w:tcPr>
            <w:tcW w:w="1662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EB318D" w:rsidRPr="003A27C8" w:rsidTr="00397F30">
        <w:tc>
          <w:tcPr>
            <w:tcW w:w="1560" w:type="dxa"/>
            <w:gridSpan w:val="2"/>
            <w:vMerge w:val="restart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EB318D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1277C7" w:rsidRPr="003A27C8">
              <w:t>Уважение к ценностям семьи</w:t>
            </w:r>
          </w:p>
          <w:p w:rsidR="00EB318D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●Формирование устойчивой учебно-познавательной мотивации  и интереса к </w:t>
            </w:r>
            <w:r w:rsidR="00697789" w:rsidRPr="003A27C8">
              <w:t>учению</w:t>
            </w:r>
          </w:p>
        </w:tc>
      </w:tr>
      <w:tr w:rsidR="00EB318D" w:rsidRPr="003A27C8" w:rsidTr="00397F30">
        <w:tc>
          <w:tcPr>
            <w:tcW w:w="1560" w:type="dxa"/>
            <w:gridSpan w:val="2"/>
            <w:vMerge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EB318D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 </w:t>
            </w:r>
            <w:r w:rsidR="006B097E" w:rsidRPr="003A27C8">
              <w:t xml:space="preserve">Обучение основам </w:t>
            </w:r>
            <w:proofErr w:type="spellStart"/>
            <w:r w:rsidR="006B097E" w:rsidRPr="003A27C8">
              <w:t>саморегуляции</w:t>
            </w:r>
            <w:proofErr w:type="spellEnd"/>
            <w:r w:rsidR="006B097E" w:rsidRPr="003A27C8">
              <w:t xml:space="preserve"> в учебной и познавательной деятельности</w:t>
            </w:r>
          </w:p>
          <w:p w:rsidR="006B097E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6B097E" w:rsidRPr="003A27C8">
              <w:t>Формирование умений планировать алгоритм ответа</w:t>
            </w:r>
          </w:p>
          <w:p w:rsidR="00EB318D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 xml:space="preserve">● </w:t>
            </w:r>
            <w:r w:rsidR="006B097E" w:rsidRPr="003A27C8">
              <w:t>Преобразование практической задачи в познавательную</w:t>
            </w:r>
          </w:p>
        </w:tc>
      </w:tr>
      <w:tr w:rsidR="00EB318D" w:rsidRPr="003A27C8" w:rsidTr="00397F30">
        <w:tc>
          <w:tcPr>
            <w:tcW w:w="1560" w:type="dxa"/>
            <w:gridSpan w:val="2"/>
            <w:vMerge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EB318D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E94DFB" w:rsidRPr="003A27C8">
              <w:t xml:space="preserve"> Создавать схемы для решения задач</w:t>
            </w:r>
          </w:p>
          <w:p w:rsidR="00EB318D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E94DFB" w:rsidRPr="003A27C8">
              <w:t>Работать с метафорами, сравнениями</w:t>
            </w:r>
          </w:p>
          <w:p w:rsidR="00E94DFB" w:rsidRPr="003A27C8" w:rsidRDefault="00E94DFB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</w:t>
            </w:r>
            <w:r w:rsidR="00F264A2" w:rsidRPr="003A27C8">
              <w:t xml:space="preserve"> Уметь осознанно и произвольно строить речевое высказывание в устной и письменной форме</w:t>
            </w:r>
          </w:p>
        </w:tc>
      </w:tr>
      <w:tr w:rsidR="00EB318D" w:rsidRPr="003A27C8" w:rsidTr="00397F30">
        <w:tc>
          <w:tcPr>
            <w:tcW w:w="1560" w:type="dxa"/>
            <w:gridSpan w:val="2"/>
            <w:vMerge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EB318D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6B097E" w:rsidRPr="003A27C8">
              <w:t>Строить монологическое контекстное высказывание</w:t>
            </w:r>
            <w:r w:rsidRPr="003A27C8">
              <w:t>;</w:t>
            </w:r>
          </w:p>
          <w:p w:rsidR="00E94DFB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left"/>
            </w:pPr>
            <w:r w:rsidRPr="003A27C8">
              <w:t>●</w:t>
            </w:r>
            <w:r w:rsidR="00E94DFB" w:rsidRPr="003A27C8">
              <w:t xml:space="preserve"> Уметь задавать вопросы, необходимые </w:t>
            </w:r>
            <w:r w:rsidR="00E94DFB" w:rsidRPr="003A27C8">
              <w:lastRenderedPageBreak/>
              <w:t xml:space="preserve">для организации собственной деятельности </w:t>
            </w:r>
          </w:p>
          <w:p w:rsidR="00EB318D" w:rsidRPr="003A27C8" w:rsidRDefault="00EB318D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</w:tc>
      </w:tr>
      <w:tr w:rsidR="00EB318D" w:rsidRPr="003A27C8" w:rsidTr="00397F30">
        <w:tc>
          <w:tcPr>
            <w:tcW w:w="1560" w:type="dxa"/>
            <w:gridSpan w:val="2"/>
          </w:tcPr>
          <w:p w:rsidR="00EB318D" w:rsidRPr="003A27C8" w:rsidRDefault="00EB318D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lastRenderedPageBreak/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F264A2" w:rsidRPr="003A27C8" w:rsidRDefault="00F264A2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рассказывают о своей семье</w:t>
            </w:r>
          </w:p>
          <w:p w:rsidR="00EB318D" w:rsidRPr="003A27C8" w:rsidRDefault="00F264A2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описывают внешность человека</w:t>
            </w:r>
          </w:p>
          <w:p w:rsidR="00F264A2" w:rsidRPr="003A27C8" w:rsidRDefault="00F264A2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узнают о сравнительных оборотах с использованием названий животных</w:t>
            </w:r>
          </w:p>
          <w:p w:rsidR="00943E3F" w:rsidRPr="003A27C8" w:rsidRDefault="00943E3F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повторяют местоимения</w:t>
            </w:r>
          </w:p>
          <w:p w:rsidR="00EB318D" w:rsidRPr="003A27C8" w:rsidRDefault="00943E3F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употребляют в речи модальный глагол </w:t>
            </w:r>
            <w:r w:rsidRPr="003A27C8">
              <w:rPr>
                <w:i/>
                <w:lang w:val="en-US"/>
              </w:rPr>
              <w:t>can</w:t>
            </w:r>
            <w:r w:rsidRPr="003A27C8">
              <w:t>, существительные в притяжательном падеже</w:t>
            </w:r>
          </w:p>
          <w:p w:rsidR="00EB318D" w:rsidRPr="003A27C8" w:rsidRDefault="00F264A2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читают аутентичные тексты с выборочным и полным пониманием, выражают своё мнение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Введение лексики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Кто есть кто?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Генеалогическое древо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Известные люди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Симпсоны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Описание людей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Стихотворение «Моя семья»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Какое счастье иметь семью!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Периодический</w:t>
            </w:r>
          </w:p>
        </w:tc>
      </w:tr>
      <w:tr w:rsidR="00AC2904" w:rsidRPr="003A27C8" w:rsidTr="00397F30">
        <w:tc>
          <w:tcPr>
            <w:tcW w:w="851" w:type="dxa"/>
          </w:tcPr>
          <w:p w:rsidR="00AC2904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C2904" w:rsidRPr="003A27C8" w:rsidRDefault="00AC2904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</w:tcPr>
          <w:p w:rsidR="00AC2904" w:rsidRPr="003A27C8" w:rsidRDefault="00AC2904" w:rsidP="003A27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Рождество</w:t>
            </w:r>
          </w:p>
        </w:tc>
        <w:tc>
          <w:tcPr>
            <w:tcW w:w="992" w:type="dxa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C2904" w:rsidRPr="003A27C8" w:rsidRDefault="00AC2904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D217E5" w:rsidRPr="003A27C8" w:rsidTr="00397F30">
        <w:tc>
          <w:tcPr>
            <w:tcW w:w="5073" w:type="dxa"/>
            <w:gridSpan w:val="3"/>
          </w:tcPr>
          <w:p w:rsidR="00D217E5" w:rsidRPr="003A27C8" w:rsidRDefault="00D217E5" w:rsidP="003A27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27C8">
              <w:rPr>
                <w:rFonts w:ascii="Times New Roman" w:hAnsi="Times New Roman" w:cs="Times New Roman"/>
              </w:rPr>
              <w:t>Животные мира</w:t>
            </w:r>
          </w:p>
        </w:tc>
        <w:tc>
          <w:tcPr>
            <w:tcW w:w="2870" w:type="dxa"/>
            <w:gridSpan w:val="3"/>
          </w:tcPr>
          <w:p w:rsidR="00D217E5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10</w:t>
            </w:r>
          </w:p>
        </w:tc>
        <w:tc>
          <w:tcPr>
            <w:tcW w:w="1662" w:type="dxa"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D217E5" w:rsidRPr="003A27C8" w:rsidTr="00397F30">
        <w:tc>
          <w:tcPr>
            <w:tcW w:w="1560" w:type="dxa"/>
            <w:gridSpan w:val="2"/>
            <w:vMerge w:val="restart"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●Формирование устойчивой учебно-познавательной мотивации  и интереса к учению</w:t>
            </w:r>
          </w:p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692624" w:rsidRPr="003A27C8">
              <w:t xml:space="preserve">Знание основных принципов и правил отношения к природе, миру животных </w:t>
            </w:r>
          </w:p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692624" w:rsidRPr="003A27C8">
              <w:t>Умение вести диалог на основе равноправных отношений</w:t>
            </w:r>
          </w:p>
        </w:tc>
      </w:tr>
      <w:tr w:rsidR="00D217E5" w:rsidRPr="003A27C8" w:rsidTr="00397F30">
        <w:tc>
          <w:tcPr>
            <w:tcW w:w="1560" w:type="dxa"/>
            <w:gridSpan w:val="2"/>
            <w:vMerge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Осуществлять познавательную рефлексию при решении учебных и познавательных задач</w:t>
            </w:r>
          </w:p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8744E8" w:rsidRPr="003A27C8">
              <w:t xml:space="preserve"> Преодолевать трудности и препятствия на</w:t>
            </w:r>
            <w:r w:rsidRPr="003A27C8">
              <w:t xml:space="preserve"> пути </w:t>
            </w:r>
            <w:r w:rsidR="008744E8" w:rsidRPr="003A27C8">
              <w:t xml:space="preserve">к </w:t>
            </w:r>
            <w:r w:rsidRPr="003A27C8">
              <w:t>дости</w:t>
            </w:r>
            <w:r w:rsidR="008744E8" w:rsidRPr="003A27C8">
              <w:t>жению</w:t>
            </w:r>
            <w:r w:rsidRPr="003A27C8">
              <w:t xml:space="preserve"> целей</w:t>
            </w:r>
          </w:p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</w:tc>
      </w:tr>
      <w:tr w:rsidR="00D217E5" w:rsidRPr="003A27C8" w:rsidTr="00397F30">
        <w:tc>
          <w:tcPr>
            <w:tcW w:w="1560" w:type="dxa"/>
            <w:gridSpan w:val="2"/>
            <w:vMerge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8744E8" w:rsidRPr="003A27C8">
              <w:t>Осуществлять расширенный поиск информации с использованием ресурсов библиотек и Интернета</w:t>
            </w:r>
          </w:p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●Осуществлять выбор наиболее эффективных способов решения задач в зависимости от конкретных условий</w:t>
            </w:r>
          </w:p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 xml:space="preserve">● </w:t>
            </w:r>
            <w:r w:rsidR="008744E8" w:rsidRPr="003A27C8">
              <w:t>Осуществлять сравнение и классификацию</w:t>
            </w:r>
          </w:p>
        </w:tc>
      </w:tr>
      <w:tr w:rsidR="00D217E5" w:rsidRPr="003A27C8" w:rsidTr="00397F30">
        <w:tc>
          <w:tcPr>
            <w:tcW w:w="1560" w:type="dxa"/>
            <w:gridSpan w:val="2"/>
            <w:vMerge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Строить монологическое контекстное высказывание</w:t>
            </w:r>
          </w:p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  <w:p w:rsidR="00D217E5" w:rsidRPr="003A27C8" w:rsidRDefault="00D217E5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Использовать языковые средства для отображения своих мыслей</w:t>
            </w:r>
          </w:p>
        </w:tc>
      </w:tr>
      <w:tr w:rsidR="00D217E5" w:rsidRPr="003A27C8" w:rsidTr="00397F30">
        <w:tc>
          <w:tcPr>
            <w:tcW w:w="1560" w:type="dxa"/>
            <w:gridSpan w:val="2"/>
          </w:tcPr>
          <w:p w:rsidR="00D217E5" w:rsidRPr="003A27C8" w:rsidRDefault="00D217E5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D217E5" w:rsidRPr="003A27C8" w:rsidRDefault="00983612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рассказывают о животных разных стран мира и Архангельской области</w:t>
            </w:r>
            <w:r w:rsidR="00D217E5" w:rsidRPr="003A27C8">
              <w:t>;</w:t>
            </w:r>
          </w:p>
          <w:p w:rsidR="00D217E5" w:rsidRPr="003A27C8" w:rsidRDefault="00983612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узнают о жизни насекомых</w:t>
            </w:r>
            <w:r w:rsidR="00D217E5" w:rsidRPr="003A27C8">
              <w:t>;</w:t>
            </w:r>
          </w:p>
          <w:p w:rsidR="00983612" w:rsidRPr="003A27C8" w:rsidRDefault="00983612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описывают своё домашнее животное</w:t>
            </w:r>
            <w:r w:rsidRPr="003A27C8">
              <w:rPr>
                <w:lang w:val="en-US"/>
              </w:rPr>
              <w:t>;</w:t>
            </w:r>
          </w:p>
          <w:p w:rsidR="00811E18" w:rsidRPr="003A27C8" w:rsidRDefault="00811E18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изучают лексику по темам “Болезни животных”, “Части тела животных”;</w:t>
            </w:r>
          </w:p>
          <w:p w:rsidR="00D217E5" w:rsidRPr="003A27C8" w:rsidRDefault="00983612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используют в речи </w:t>
            </w:r>
            <w:r w:rsidRPr="003A27C8">
              <w:rPr>
                <w:i/>
                <w:lang w:val="en-US"/>
              </w:rPr>
              <w:t>Present</w:t>
            </w:r>
            <w:r w:rsidRPr="003A27C8">
              <w:rPr>
                <w:i/>
              </w:rPr>
              <w:t xml:space="preserve"> </w:t>
            </w:r>
            <w:r w:rsidRPr="003A27C8">
              <w:rPr>
                <w:i/>
                <w:lang w:val="en-US"/>
              </w:rPr>
              <w:t>Simple</w:t>
            </w:r>
            <w:r w:rsidRPr="003A27C8">
              <w:rPr>
                <w:i/>
              </w:rPr>
              <w:t xml:space="preserve"> </w:t>
            </w:r>
            <w:r w:rsidRPr="003A27C8">
              <w:t>в утвердительной, отрицательной и вопросительной формах</w:t>
            </w:r>
            <w:r w:rsidR="00D217E5" w:rsidRPr="003A27C8">
              <w:t>;</w:t>
            </w:r>
          </w:p>
          <w:p w:rsidR="00D217E5" w:rsidRPr="003A27C8" w:rsidRDefault="00D217E5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D217E5" w:rsidRPr="003A27C8" w:rsidRDefault="00D217E5" w:rsidP="002B6E01">
            <w:pPr>
              <w:pStyle w:val="11"/>
              <w:spacing w:line="276" w:lineRule="auto"/>
              <w:ind w:left="587" w:hanging="270"/>
              <w:jc w:val="both"/>
            </w:pPr>
            <w:r w:rsidRPr="003A27C8">
              <w:t>●  читают аутентичные тексты с выборочным и полным пониманием, выражают своё мнение</w:t>
            </w:r>
          </w:p>
        </w:tc>
      </w:tr>
      <w:tr w:rsidR="00397F30" w:rsidRPr="003A27C8" w:rsidTr="00397F30">
        <w:tc>
          <w:tcPr>
            <w:tcW w:w="851" w:type="dxa"/>
          </w:tcPr>
          <w:p w:rsidR="00397F30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397F30" w:rsidRPr="003A27C8" w:rsidRDefault="00397F3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Удивительные существа</w:t>
            </w:r>
          </w:p>
        </w:tc>
        <w:tc>
          <w:tcPr>
            <w:tcW w:w="992" w:type="dxa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397F30" w:rsidRPr="003A27C8" w:rsidTr="00397F30">
        <w:tc>
          <w:tcPr>
            <w:tcW w:w="851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97F30" w:rsidRPr="003A27C8" w:rsidRDefault="00397F3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992" w:type="dxa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97F30" w:rsidRPr="003A27C8" w:rsidTr="00397F30">
        <w:tc>
          <w:tcPr>
            <w:tcW w:w="851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397F30" w:rsidRPr="003A27C8" w:rsidRDefault="00397F3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Мой домашний питомец</w:t>
            </w:r>
          </w:p>
        </w:tc>
        <w:tc>
          <w:tcPr>
            <w:tcW w:w="992" w:type="dxa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97F30" w:rsidRPr="003A27C8" w:rsidTr="00397F30">
        <w:tc>
          <w:tcPr>
            <w:tcW w:w="851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97F30" w:rsidRPr="003A27C8" w:rsidRDefault="00397F3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Коалы</w:t>
            </w:r>
          </w:p>
        </w:tc>
        <w:tc>
          <w:tcPr>
            <w:tcW w:w="992" w:type="dxa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97F30" w:rsidRPr="003A27C8" w:rsidTr="00397F30">
        <w:tc>
          <w:tcPr>
            <w:tcW w:w="851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397F30" w:rsidRPr="003A27C8" w:rsidRDefault="00397F3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Визит к ветеринару</w:t>
            </w:r>
          </w:p>
        </w:tc>
        <w:tc>
          <w:tcPr>
            <w:tcW w:w="992" w:type="dxa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97F30" w:rsidRPr="003A27C8" w:rsidTr="00397F30">
        <w:tc>
          <w:tcPr>
            <w:tcW w:w="851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397F30" w:rsidRPr="003A27C8" w:rsidRDefault="00397F3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992" w:type="dxa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97F30" w:rsidRPr="003A27C8" w:rsidTr="00397F30">
        <w:tc>
          <w:tcPr>
            <w:tcW w:w="851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397F30" w:rsidRPr="003A27C8" w:rsidRDefault="00397F3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Описание животных</w:t>
            </w:r>
          </w:p>
        </w:tc>
        <w:tc>
          <w:tcPr>
            <w:tcW w:w="992" w:type="dxa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t>Текущий</w:t>
            </w:r>
          </w:p>
        </w:tc>
      </w:tr>
      <w:tr w:rsidR="00397F30" w:rsidRPr="003A27C8" w:rsidTr="00397F30">
        <w:tc>
          <w:tcPr>
            <w:tcW w:w="851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gridSpan w:val="2"/>
          </w:tcPr>
          <w:p w:rsidR="00397F30" w:rsidRPr="003A27C8" w:rsidRDefault="00397F3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Самые умные животные</w:t>
            </w:r>
          </w:p>
        </w:tc>
        <w:tc>
          <w:tcPr>
            <w:tcW w:w="992" w:type="dxa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397F30" w:rsidRPr="003A27C8" w:rsidTr="00397F30">
        <w:tc>
          <w:tcPr>
            <w:tcW w:w="851" w:type="dxa"/>
          </w:tcPr>
          <w:p w:rsidR="00397F30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97F30" w:rsidRPr="003A27C8" w:rsidRDefault="00397F30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gridSpan w:val="2"/>
          </w:tcPr>
          <w:p w:rsidR="00397F30" w:rsidRPr="003A27C8" w:rsidRDefault="00397F30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Животные Архангельской области</w:t>
            </w:r>
          </w:p>
        </w:tc>
        <w:tc>
          <w:tcPr>
            <w:tcW w:w="992" w:type="dxa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lang w:val="en-US"/>
              </w:rPr>
            </w:pPr>
            <w:r w:rsidRPr="003A27C8">
              <w:rPr>
                <w:lang w:val="en-US"/>
              </w:rPr>
              <w:t>1</w:t>
            </w:r>
          </w:p>
        </w:tc>
        <w:tc>
          <w:tcPr>
            <w:tcW w:w="3084" w:type="dxa"/>
            <w:gridSpan w:val="2"/>
          </w:tcPr>
          <w:p w:rsidR="00397F30" w:rsidRPr="003A27C8" w:rsidRDefault="00397F30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397F30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811E18" w:rsidRPr="003A27C8" w:rsidTr="00617DFE">
        <w:tc>
          <w:tcPr>
            <w:tcW w:w="5073" w:type="dxa"/>
            <w:gridSpan w:val="3"/>
          </w:tcPr>
          <w:p w:rsidR="00811E18" w:rsidRPr="003A27C8" w:rsidRDefault="00704C46" w:rsidP="003A27C8">
            <w:pPr>
              <w:pStyle w:val="dash0410005f0431005f0437005f0430005f0446005f0020005f0441005f043f005f0438005f0441005f043a005f0430"/>
              <w:tabs>
                <w:tab w:val="left" w:pos="1698"/>
              </w:tabs>
              <w:spacing w:line="360" w:lineRule="auto"/>
              <w:ind w:left="0" w:firstLine="0"/>
            </w:pPr>
            <w:r w:rsidRPr="003A27C8">
              <w:rPr>
                <w:lang w:val="en-US"/>
              </w:rPr>
              <w:tab/>
            </w:r>
            <w:r w:rsidRPr="003A27C8">
              <w:t>Распорядок дня</w:t>
            </w:r>
          </w:p>
        </w:tc>
        <w:tc>
          <w:tcPr>
            <w:tcW w:w="2870" w:type="dxa"/>
            <w:gridSpan w:val="3"/>
          </w:tcPr>
          <w:p w:rsidR="00811E18" w:rsidRPr="003A27C8" w:rsidRDefault="00704C46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9</w:t>
            </w:r>
          </w:p>
        </w:tc>
        <w:tc>
          <w:tcPr>
            <w:tcW w:w="1662" w:type="dxa"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811E18" w:rsidRPr="003A27C8" w:rsidTr="00617DFE">
        <w:tc>
          <w:tcPr>
            <w:tcW w:w="1560" w:type="dxa"/>
            <w:gridSpan w:val="2"/>
            <w:vMerge w:val="restart"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8A4357" w:rsidRPr="003A27C8">
              <w:t>Готовность к самовоспитанию</w:t>
            </w:r>
          </w:p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●Формирование устойчивой учебно-познавательной мотивации  и интереса к </w:t>
            </w:r>
            <w:r w:rsidRPr="003A27C8">
              <w:lastRenderedPageBreak/>
              <w:t>учению</w:t>
            </w:r>
          </w:p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8A4357" w:rsidRPr="003A27C8">
              <w:t xml:space="preserve"> Готовность и способность к выполнению норм и требований  школьной жизни</w:t>
            </w:r>
          </w:p>
        </w:tc>
      </w:tr>
      <w:tr w:rsidR="00811E18" w:rsidRPr="003A27C8" w:rsidTr="00617DFE">
        <w:tc>
          <w:tcPr>
            <w:tcW w:w="1560" w:type="dxa"/>
            <w:gridSpan w:val="2"/>
            <w:vMerge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 Формирование умений планировать алгоритм ответа</w:t>
            </w:r>
          </w:p>
          <w:p w:rsidR="008A4357" w:rsidRPr="003A27C8" w:rsidRDefault="008A4357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Уметь самостоятельно контролировать своё время и управлять им</w:t>
            </w:r>
          </w:p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Адекватно самостоятельно оценивать правильность выполнения действия и вносить необходимые коррективы</w:t>
            </w:r>
          </w:p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 xml:space="preserve">● </w:t>
            </w:r>
            <w:r w:rsidR="008A4357" w:rsidRPr="003A27C8">
              <w:t>Устанавливать целевые приоритеты</w:t>
            </w:r>
          </w:p>
        </w:tc>
      </w:tr>
      <w:tr w:rsidR="00811E18" w:rsidRPr="003A27C8" w:rsidTr="00617DFE">
        <w:tc>
          <w:tcPr>
            <w:tcW w:w="1560" w:type="dxa"/>
            <w:gridSpan w:val="2"/>
            <w:vMerge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</w:t>
            </w:r>
            <w:r w:rsidR="00AD6FF3" w:rsidRPr="003A27C8">
              <w:t>Структурировать тексты, включая умение выделять главное и второстепенное</w:t>
            </w:r>
            <w:r w:rsidRPr="003A27C8">
              <w:t>;</w:t>
            </w:r>
          </w:p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b/>
              </w:rPr>
            </w:pPr>
            <w:r w:rsidRPr="003A27C8">
              <w:t>● Осуществлять выбор наиболее эффективных способов решения задач в зависимости от конкретных условий</w:t>
            </w:r>
          </w:p>
        </w:tc>
      </w:tr>
      <w:tr w:rsidR="00811E18" w:rsidRPr="003A27C8" w:rsidTr="00617DFE">
        <w:tc>
          <w:tcPr>
            <w:tcW w:w="1560" w:type="dxa"/>
            <w:gridSpan w:val="2"/>
            <w:vMerge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Формулировать и аргументировать собственное мнение;</w:t>
            </w:r>
          </w:p>
          <w:p w:rsidR="008A4357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 xml:space="preserve">● </w:t>
            </w:r>
            <w:r w:rsidR="008A4357" w:rsidRPr="003A27C8">
              <w:t>Строить монологическое контекстное высказывание;</w:t>
            </w:r>
          </w:p>
          <w:p w:rsidR="00811E18" w:rsidRPr="003A27C8" w:rsidRDefault="00811E18" w:rsidP="002B6E01">
            <w:pPr>
              <w:pStyle w:val="dash0410005f0431005f0437005f0430005f0446005f0020005f0441005f043f005f0438005f0441005f043a005f0430"/>
              <w:spacing w:line="276" w:lineRule="auto"/>
              <w:ind w:left="0" w:firstLine="0"/>
            </w:pPr>
            <w:r w:rsidRPr="003A27C8">
              <w:t>● Использовать речевые средства для решения различных коммуникативных задач</w:t>
            </w:r>
          </w:p>
        </w:tc>
      </w:tr>
      <w:tr w:rsidR="00811E18" w:rsidRPr="003A27C8" w:rsidTr="00617DFE">
        <w:tc>
          <w:tcPr>
            <w:tcW w:w="1560" w:type="dxa"/>
            <w:gridSpan w:val="2"/>
          </w:tcPr>
          <w:p w:rsidR="00811E18" w:rsidRPr="003A27C8" w:rsidRDefault="00811E18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CC3153" w:rsidRPr="003A27C8" w:rsidRDefault="00CC3153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рассказывают о своём распорядке дня</w:t>
            </w:r>
          </w:p>
          <w:p w:rsidR="00CC3153" w:rsidRPr="003A27C8" w:rsidRDefault="00CC3153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узнают, как спросить и сказать, сколько времени</w:t>
            </w:r>
          </w:p>
          <w:p w:rsidR="00CC3153" w:rsidRPr="003A27C8" w:rsidRDefault="00CC3153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изучают лексику по теме “Работа”</w:t>
            </w:r>
          </w:p>
          <w:p w:rsidR="00A01B32" w:rsidRPr="003A27C8" w:rsidRDefault="00811E18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пишут</w:t>
            </w:r>
            <w:r w:rsidR="00CC3153" w:rsidRPr="003A27C8">
              <w:t xml:space="preserve"> письмо другу</w:t>
            </w:r>
            <w:r w:rsidR="00A01B32" w:rsidRPr="003A27C8">
              <w:t>,</w:t>
            </w:r>
            <w:r w:rsidR="00CC3153" w:rsidRPr="003A27C8">
              <w:t xml:space="preserve"> о</w:t>
            </w:r>
            <w:r w:rsidR="00A01B32" w:rsidRPr="003A27C8">
              <w:t xml:space="preserve">писывая, </w:t>
            </w:r>
            <w:r w:rsidR="00CC3153" w:rsidRPr="003A27C8">
              <w:t xml:space="preserve">что </w:t>
            </w:r>
            <w:r w:rsidR="00A01B32" w:rsidRPr="003A27C8">
              <w:t>члены семьи делают в данный момент</w:t>
            </w:r>
            <w:r w:rsidRPr="003A27C8">
              <w:t>;</w:t>
            </w:r>
          </w:p>
          <w:p w:rsidR="00A01B32" w:rsidRPr="003A27C8" w:rsidRDefault="00A01B32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повторяют наречия, предлоги времени</w:t>
            </w:r>
            <w:r w:rsidRPr="003A27C8">
              <w:rPr>
                <w:lang w:val="en-US"/>
              </w:rPr>
              <w:t>;</w:t>
            </w:r>
          </w:p>
          <w:p w:rsidR="00811E18" w:rsidRPr="003A27C8" w:rsidRDefault="00811E18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употребляют в речи </w:t>
            </w:r>
            <w:r w:rsidR="00A01B32" w:rsidRPr="003A27C8">
              <w:rPr>
                <w:lang w:val="en-US"/>
              </w:rPr>
              <w:t>Present</w:t>
            </w:r>
            <w:r w:rsidR="00A01B32" w:rsidRPr="003A27C8">
              <w:t xml:space="preserve"> </w:t>
            </w:r>
            <w:r w:rsidR="00A01B32" w:rsidRPr="003A27C8">
              <w:rPr>
                <w:lang w:val="en-US"/>
              </w:rPr>
              <w:t>Simple</w:t>
            </w:r>
            <w:r w:rsidR="00A01B32" w:rsidRPr="003A27C8">
              <w:t xml:space="preserve">, </w:t>
            </w:r>
            <w:r w:rsidR="00A01B32" w:rsidRPr="003A27C8">
              <w:rPr>
                <w:lang w:val="en-US"/>
              </w:rPr>
              <w:t>Present</w:t>
            </w:r>
            <w:r w:rsidR="00A01B32" w:rsidRPr="003A27C8">
              <w:t xml:space="preserve"> </w:t>
            </w:r>
            <w:r w:rsidR="00A01B32" w:rsidRPr="003A27C8">
              <w:rPr>
                <w:lang w:val="en-US"/>
              </w:rPr>
              <w:t>Continuous</w:t>
            </w:r>
            <w:r w:rsidR="00A01B32" w:rsidRPr="003A27C8">
              <w:t xml:space="preserve"> в утвердительной, отрицательной и вопросительной формах</w:t>
            </w:r>
          </w:p>
        </w:tc>
      </w:tr>
      <w:tr w:rsidR="00A01B32" w:rsidRPr="003A27C8" w:rsidTr="00617DFE">
        <w:tc>
          <w:tcPr>
            <w:tcW w:w="851" w:type="dxa"/>
          </w:tcPr>
          <w:p w:rsidR="00A01B32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A01B32" w:rsidRPr="003A27C8" w:rsidRDefault="00A01B32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Подъем!</w:t>
            </w:r>
          </w:p>
        </w:tc>
        <w:tc>
          <w:tcPr>
            <w:tcW w:w="992" w:type="dxa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A01B32" w:rsidRPr="003A27C8" w:rsidTr="00617DFE">
        <w:tc>
          <w:tcPr>
            <w:tcW w:w="851" w:type="dxa"/>
          </w:tcPr>
          <w:p w:rsidR="00A01B32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A01B32" w:rsidRPr="003A27C8" w:rsidRDefault="00A01B32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Лара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крофт</w:t>
            </w:r>
            <w:proofErr w:type="spellEnd"/>
          </w:p>
        </w:tc>
        <w:tc>
          <w:tcPr>
            <w:tcW w:w="992" w:type="dxa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01B32" w:rsidRPr="003A27C8" w:rsidTr="00617DFE">
        <w:tc>
          <w:tcPr>
            <w:tcW w:w="851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A01B32" w:rsidRPr="003A27C8" w:rsidRDefault="00A01B32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992" w:type="dxa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01B32" w:rsidRPr="003A27C8" w:rsidTr="00617DFE">
        <w:tc>
          <w:tcPr>
            <w:tcW w:w="851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A01B32" w:rsidRPr="003A27C8" w:rsidRDefault="00A01B32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На работе</w:t>
            </w:r>
          </w:p>
        </w:tc>
        <w:tc>
          <w:tcPr>
            <w:tcW w:w="992" w:type="dxa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01B32" w:rsidRPr="003A27C8" w:rsidTr="00617DFE">
        <w:tc>
          <w:tcPr>
            <w:tcW w:w="851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A01B32" w:rsidRPr="003A27C8" w:rsidRDefault="00A01B32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992" w:type="dxa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01B32" w:rsidRPr="003A27C8" w:rsidTr="00617DFE">
        <w:tc>
          <w:tcPr>
            <w:tcW w:w="851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A01B32" w:rsidRPr="003A27C8" w:rsidRDefault="00A01B32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Сопоставление времен</w:t>
            </w:r>
          </w:p>
        </w:tc>
        <w:tc>
          <w:tcPr>
            <w:tcW w:w="992" w:type="dxa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01B32" w:rsidRPr="003A27C8" w:rsidTr="00617DFE">
        <w:tc>
          <w:tcPr>
            <w:tcW w:w="851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A01B32" w:rsidRPr="003A27C8" w:rsidRDefault="00A01B32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Биг Бен</w:t>
            </w:r>
          </w:p>
        </w:tc>
        <w:tc>
          <w:tcPr>
            <w:tcW w:w="992" w:type="dxa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01B32" w:rsidRPr="003A27C8" w:rsidTr="00617DFE">
        <w:tc>
          <w:tcPr>
            <w:tcW w:w="851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A01B32" w:rsidRPr="003A27C8" w:rsidRDefault="00A01B32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времени</w:t>
            </w:r>
          </w:p>
        </w:tc>
        <w:tc>
          <w:tcPr>
            <w:tcW w:w="992" w:type="dxa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A01B32" w:rsidRPr="003A27C8" w:rsidTr="00617DFE">
        <w:tc>
          <w:tcPr>
            <w:tcW w:w="851" w:type="dxa"/>
          </w:tcPr>
          <w:p w:rsidR="00A01B32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01B32" w:rsidRPr="003A27C8" w:rsidRDefault="00A01B3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A01B32" w:rsidRPr="003A27C8" w:rsidRDefault="00A01B32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Время бежит</w:t>
            </w:r>
          </w:p>
        </w:tc>
        <w:tc>
          <w:tcPr>
            <w:tcW w:w="992" w:type="dxa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A01B32" w:rsidRPr="003A27C8" w:rsidRDefault="00A01B3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5073" w:type="dxa"/>
            <w:gridSpan w:val="3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lastRenderedPageBreak/>
              <w:t>Погода</w:t>
            </w:r>
          </w:p>
        </w:tc>
        <w:tc>
          <w:tcPr>
            <w:tcW w:w="2870" w:type="dxa"/>
            <w:gridSpan w:val="3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9</w:t>
            </w:r>
          </w:p>
        </w:tc>
        <w:tc>
          <w:tcPr>
            <w:tcW w:w="166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617DFE" w:rsidRPr="003A27C8" w:rsidTr="00617DFE">
        <w:tc>
          <w:tcPr>
            <w:tcW w:w="1560" w:type="dxa"/>
            <w:gridSpan w:val="2"/>
            <w:vMerge w:val="restart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 Устойчивый познавательный интерес и становление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вести диалог на основе равноправных отношений и взаимного уважения и принятия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 Оценка правильности выполнения действия 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Прогнозирование как предвидение будущих событий и развитие процесса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Реализация проектно-исследовательской деятельности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Наблюдение и эксперимент под руководством учителя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Использование различных речевых средств для решения коммуникативных задач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Осуществление взаимного контроля ● Использование адекватных языковых средств для отображения своих чувств, мыслей, мотивов и потребностей</w:t>
            </w:r>
          </w:p>
        </w:tc>
      </w:tr>
      <w:tr w:rsidR="00617DFE" w:rsidRPr="003A27C8" w:rsidTr="00617DFE">
        <w:tc>
          <w:tcPr>
            <w:tcW w:w="1560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рассказывают о временах года и о погоде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описывают одежду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повторяют и употребляют в речи настоящее просто и продолженное времена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учатся совершать покупки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читают аутентичные тексты с выборочным и полным пониманием, выражают своё мнение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составляют описание семейной фотографии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делают праздничную открытку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Одевайся по погоде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 магазине одежды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Мы отлично проводим время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Климат Аляски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Погода на севере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Периодический</w:t>
            </w:r>
          </w:p>
        </w:tc>
      </w:tr>
      <w:tr w:rsidR="00617DFE" w:rsidRPr="003A27C8" w:rsidTr="00617DFE">
        <w:tc>
          <w:tcPr>
            <w:tcW w:w="5073" w:type="dxa"/>
            <w:gridSpan w:val="3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Праздники</w:t>
            </w:r>
          </w:p>
        </w:tc>
        <w:tc>
          <w:tcPr>
            <w:tcW w:w="2870" w:type="dxa"/>
            <w:gridSpan w:val="3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9</w:t>
            </w:r>
          </w:p>
        </w:tc>
        <w:tc>
          <w:tcPr>
            <w:tcW w:w="166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617DFE" w:rsidRPr="003A27C8" w:rsidTr="00617DFE">
        <w:tc>
          <w:tcPr>
            <w:tcW w:w="1560" w:type="dxa"/>
            <w:gridSpan w:val="2"/>
            <w:vMerge w:val="restart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lastRenderedPageBreak/>
              <w:t>УУД</w:t>
            </w: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 Уважение к другим народам России и мира и принятие их, межэтническая толерантность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 Устойчивый познавательный интерес и становление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 Умение самостоятельно контролировать своё время и управлять им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принимать решения в проблемной ситуации на основе переговоров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 Наблюдение и эксперимент под руководством учителя; 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давать определение понятиям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 Способность учитывать разные мнения и стремиться к координации различных позиций в сотрудничестве 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сравнивать разные точки зрения, прежде чем принимать решения и делать выбор</w:t>
            </w:r>
          </w:p>
        </w:tc>
      </w:tr>
      <w:tr w:rsidR="00617DFE" w:rsidRPr="003A27C8" w:rsidTr="00617DFE">
        <w:tc>
          <w:tcPr>
            <w:tcW w:w="1560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рассказывают и пишут о фестивалях и праздниках 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повторяют лексику по теме «Еда»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учатся заказывать еду в ресторане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узнают об особенностях употребления в речи исчисляемых и неисчисляемых существительных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составляют план вечеринки в честь дня рождения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говорят о безопасности на кухне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Времена года и праздники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праздничные блюда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Готовим сами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Кулинарный поединок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 кафе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Опасность на кухне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Мы едим для того, чтобы жить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5073" w:type="dxa"/>
            <w:gridSpan w:val="3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Современная жизнь</w:t>
            </w:r>
          </w:p>
        </w:tc>
        <w:tc>
          <w:tcPr>
            <w:tcW w:w="2870" w:type="dxa"/>
            <w:gridSpan w:val="3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9</w:t>
            </w:r>
          </w:p>
        </w:tc>
        <w:tc>
          <w:tcPr>
            <w:tcW w:w="166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617DFE" w:rsidRPr="003A27C8" w:rsidTr="00617DFE">
        <w:tc>
          <w:tcPr>
            <w:tcW w:w="1560" w:type="dxa"/>
            <w:gridSpan w:val="2"/>
            <w:vMerge w:val="restart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вести диалог на основе равноправных отношений и взаимного уважения и принятия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 Готовность и способность к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моральных норм в отношении взрослых и сверстников в школе, дома, во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Анализ условий достижения цели на основе учёта выделенных учителем ориентиров действия в новом учебном материале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Установка целевых приоритетов;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Осуществление расширенного поиска информации с использованием ресурсов библиотек и Интернета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Обучение основам ознакомительного, изучающего, усваивающего и поискового чтения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 Использование речевых средств для решения различных коммуникативных задач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 Умение строить монологическое контекстное высказывание; 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Осуществление контроля, коррекции, оценки действий партнёра, умение убеждать</w:t>
            </w:r>
          </w:p>
        </w:tc>
      </w:tr>
      <w:tr w:rsidR="00617DFE" w:rsidRPr="003A27C8" w:rsidTr="00617DFE">
        <w:tc>
          <w:tcPr>
            <w:tcW w:w="1560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рассказывают о магазинах и других местах в городе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узнают о жанрах фильмов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употребляют в речи модальный глагол </w:t>
            </w:r>
            <w:r w:rsidRPr="003A27C8">
              <w:rPr>
                <w:i/>
                <w:lang w:val="en-US"/>
              </w:rPr>
              <w:t>must</w:t>
            </w:r>
            <w:r w:rsidRPr="003A27C8">
              <w:rPr>
                <w:i/>
              </w:rPr>
              <w:t xml:space="preserve"> </w:t>
            </w:r>
            <w:r w:rsidRPr="003A27C8">
              <w:t>и</w:t>
            </w:r>
            <w:r w:rsidRPr="003A27C8">
              <w:rPr>
                <w:i/>
              </w:rPr>
              <w:t xml:space="preserve"> </w:t>
            </w:r>
            <w:r w:rsidRPr="003A27C8">
              <w:t>артикли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читают аутентичные тексты с выборочным и полным пониманием, выражают своё мнение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учатся запрашивать информацию о местонахождении зданий в городе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пишут отзыв о фильме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пишут об известном магазине в своем городе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Мир игрушек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Куда можно сходить?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617DFE" w:rsidRPr="003A27C8" w:rsidRDefault="003A27C8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Оживленные места Лондона 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Как мне пройти…?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единицы 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lastRenderedPageBreak/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5073" w:type="dxa"/>
            <w:gridSpan w:val="3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lastRenderedPageBreak/>
              <w:t>Каникулы и отдых</w:t>
            </w:r>
          </w:p>
        </w:tc>
        <w:tc>
          <w:tcPr>
            <w:tcW w:w="2870" w:type="dxa"/>
            <w:gridSpan w:val="3"/>
          </w:tcPr>
          <w:p w:rsidR="00617DFE" w:rsidRPr="003A27C8" w:rsidRDefault="00156862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8</w:t>
            </w:r>
          </w:p>
        </w:tc>
        <w:tc>
          <w:tcPr>
            <w:tcW w:w="166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</w:tr>
      <w:tr w:rsidR="00617DFE" w:rsidRPr="003A27C8" w:rsidTr="00617DFE">
        <w:tc>
          <w:tcPr>
            <w:tcW w:w="1560" w:type="dxa"/>
            <w:gridSpan w:val="2"/>
            <w:vMerge w:val="restart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</w:pPr>
            <w:r w:rsidRPr="003A27C8">
              <w:t>УУД</w:t>
            </w: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Личностные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 Знание основ здорового образа жизни и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3A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Регулятивные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Анализ условий достижения цели на основе учёта выделенных учителем ориентиров действия в новом учебном материале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находить пути достижения целей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Познавательные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● Осуществление выбора планировать 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эффективные способы решения задач в зависимости от конкретных условий</w:t>
            </w:r>
          </w:p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</w:tr>
      <w:tr w:rsidR="00617DFE" w:rsidRPr="003A27C8" w:rsidTr="00617DFE">
        <w:tc>
          <w:tcPr>
            <w:tcW w:w="1560" w:type="dxa"/>
            <w:gridSpan w:val="2"/>
            <w:vMerge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13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Коммуникативные</w:t>
            </w:r>
          </w:p>
        </w:tc>
        <w:tc>
          <w:tcPr>
            <w:tcW w:w="4532" w:type="dxa"/>
            <w:gridSpan w:val="4"/>
          </w:tcPr>
          <w:p w:rsidR="00617DFE" w:rsidRPr="003A27C8" w:rsidRDefault="00617DFE" w:rsidP="002B6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● Формулировка собственного мнения и позиции и их аргументация</w:t>
            </w:r>
          </w:p>
        </w:tc>
      </w:tr>
      <w:tr w:rsidR="00617DFE" w:rsidRPr="003A27C8" w:rsidTr="00617DFE">
        <w:tc>
          <w:tcPr>
            <w:tcW w:w="1560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Основные виды деятельности</w:t>
            </w:r>
          </w:p>
        </w:tc>
        <w:tc>
          <w:tcPr>
            <w:tcW w:w="8045" w:type="dxa"/>
            <w:gridSpan w:val="5"/>
          </w:tcPr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говорят о каникулах, видах путешествий и здоровье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 xml:space="preserve">употребляют в речи модальный глагол </w:t>
            </w:r>
            <w:r w:rsidRPr="003A27C8">
              <w:rPr>
                <w:i/>
                <w:lang w:val="en-US"/>
              </w:rPr>
              <w:t>can</w:t>
            </w:r>
            <w:r w:rsidRPr="003A27C8">
              <w:t>, глаголы в будущем простом времени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повторяют настоящее простое и продолженные времена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учатся отвечать отказом/согласием на приглашение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читают аутентичные тексты с выборочным и полным пониманием, выражают своё мнение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пишут рекламные объявления</w:t>
            </w:r>
          </w:p>
          <w:p w:rsidR="00617DFE" w:rsidRPr="003A27C8" w:rsidRDefault="00617DFE" w:rsidP="002B6E01">
            <w:pPr>
              <w:pStyle w:val="11"/>
              <w:numPr>
                <w:ilvl w:val="0"/>
                <w:numId w:val="12"/>
              </w:numPr>
              <w:spacing w:line="276" w:lineRule="auto"/>
              <w:jc w:val="both"/>
            </w:pPr>
            <w:r w:rsidRPr="003A27C8">
              <w:t>пишут сценарий для мультфильма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Путешествуй с удовольствием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 xml:space="preserve">Текущий 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Куда можно отправиться в путешествие?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Летний отдых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Автобусный тур по Шотландии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Туризм в Архангельской области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7DFE" w:rsidRPr="003A27C8" w:rsidRDefault="00617DFE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 xml:space="preserve">В туристическом </w:t>
            </w:r>
            <w:proofErr w:type="spellStart"/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агенстве</w:t>
            </w:r>
            <w:proofErr w:type="spellEnd"/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Итоговый</w:t>
            </w:r>
          </w:p>
        </w:tc>
      </w:tr>
      <w:tr w:rsidR="00617DFE" w:rsidRPr="003A27C8" w:rsidTr="00617DFE">
        <w:tc>
          <w:tcPr>
            <w:tcW w:w="851" w:type="dxa"/>
          </w:tcPr>
          <w:p w:rsidR="00617DFE" w:rsidRPr="003A27C8" w:rsidRDefault="009C30E8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56862" w:rsidRPr="003A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DFE" w:rsidRPr="003A27C8" w:rsidRDefault="00156862" w:rsidP="003A27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617DFE" w:rsidRPr="003A27C8" w:rsidRDefault="00617DFE" w:rsidP="003A2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1</w:t>
            </w:r>
          </w:p>
        </w:tc>
        <w:tc>
          <w:tcPr>
            <w:tcW w:w="3084" w:type="dxa"/>
            <w:gridSpan w:val="2"/>
          </w:tcPr>
          <w:p w:rsidR="00617DFE" w:rsidRPr="003A27C8" w:rsidRDefault="00617DFE" w:rsidP="003A27C8">
            <w:pPr>
              <w:pStyle w:val="dash0410005f0431005f0437005f0430005f0446005f0020005f0441005f043f005f0438005f0441005f043a005f0430"/>
              <w:spacing w:line="360" w:lineRule="auto"/>
              <w:ind w:left="0" w:firstLine="0"/>
            </w:pPr>
            <w:r w:rsidRPr="003A27C8">
              <w:t>Текущий</w:t>
            </w:r>
          </w:p>
        </w:tc>
      </w:tr>
    </w:tbl>
    <w:p w:rsidR="00617DFE" w:rsidRPr="003A27C8" w:rsidRDefault="00617DFE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9FA" w:rsidRDefault="0081175B" w:rsidP="002B6E01">
      <w:pPr>
        <w:spacing w:after="0" w:line="36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3A27C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B6E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7C8">
        <w:rPr>
          <w:rStyle w:val="dash0410005f0431005f0437005f0430005f0446005f0020005f0441005f043f005f0438005f0441005f043a005f0430005f005fchar1char1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2B6E01" w:rsidRPr="003A27C8" w:rsidRDefault="002B6E01" w:rsidP="002B6E01">
      <w:pPr>
        <w:spacing w:after="0" w:line="36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1175B" w:rsidRPr="002B6E01" w:rsidRDefault="00E779BB" w:rsidP="002B6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Образовательная среда курса “Английский в фокусе” складывается из информации, представленной на бумажных и электронных носителях:</w:t>
      </w:r>
    </w:p>
    <w:p w:rsidR="00E779BB" w:rsidRPr="002B6E01" w:rsidRDefault="00E779BB" w:rsidP="002B6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- учебник (Москва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B6E01">
        <w:rPr>
          <w:rFonts w:ascii="Times New Roman" w:hAnsi="Times New Roman" w:cs="Times New Roman"/>
          <w:sz w:val="24"/>
          <w:szCs w:val="24"/>
        </w:rPr>
        <w:t xml:space="preserve">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B6E01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E779BB" w:rsidRPr="002B6E01" w:rsidRDefault="00E779BB" w:rsidP="002B6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- рабочая тетрадь (Москва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B6E01">
        <w:rPr>
          <w:rFonts w:ascii="Times New Roman" w:hAnsi="Times New Roman" w:cs="Times New Roman"/>
          <w:sz w:val="24"/>
          <w:szCs w:val="24"/>
        </w:rPr>
        <w:t xml:space="preserve">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B6E01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E779BB" w:rsidRPr="002B6E01" w:rsidRDefault="00E779BB" w:rsidP="002B6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- книга для учителя (Москва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B6E01">
        <w:rPr>
          <w:rFonts w:ascii="Times New Roman" w:hAnsi="Times New Roman" w:cs="Times New Roman"/>
          <w:sz w:val="24"/>
          <w:szCs w:val="24"/>
        </w:rPr>
        <w:t xml:space="preserve">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B6E01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E779BB" w:rsidRPr="002B6E01" w:rsidRDefault="00E779BB" w:rsidP="002B6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- аудио приложение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B6E01">
        <w:rPr>
          <w:rFonts w:ascii="Times New Roman" w:hAnsi="Times New Roman" w:cs="Times New Roman"/>
          <w:sz w:val="24"/>
          <w:szCs w:val="24"/>
        </w:rPr>
        <w:t xml:space="preserve"> для работы в классе;</w:t>
      </w:r>
    </w:p>
    <w:p w:rsidR="00E779BB" w:rsidRPr="002B6E01" w:rsidRDefault="00E779BB" w:rsidP="002B6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 xml:space="preserve">-контрольные задания 5 </w:t>
      </w:r>
      <w:proofErr w:type="spellStart"/>
      <w:r w:rsidRPr="002B6E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B6E01">
        <w:rPr>
          <w:rFonts w:ascii="Times New Roman" w:hAnsi="Times New Roman" w:cs="Times New Roman"/>
          <w:sz w:val="24"/>
          <w:szCs w:val="24"/>
        </w:rPr>
        <w:t xml:space="preserve">. (Москва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B6E01">
        <w:rPr>
          <w:rFonts w:ascii="Times New Roman" w:hAnsi="Times New Roman" w:cs="Times New Roman"/>
          <w:sz w:val="24"/>
          <w:szCs w:val="24"/>
        </w:rPr>
        <w:t xml:space="preserve"> 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B6E01">
        <w:rPr>
          <w:rFonts w:ascii="Times New Roman" w:hAnsi="Times New Roman" w:cs="Times New Roman"/>
          <w:sz w:val="24"/>
          <w:szCs w:val="24"/>
        </w:rPr>
        <w:t xml:space="preserve"> «Просвещение», 2012);</w:t>
      </w:r>
    </w:p>
    <w:p w:rsidR="00E779BB" w:rsidRPr="002B6E01" w:rsidRDefault="00E779BB" w:rsidP="002B6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Электронные носители:</w:t>
      </w:r>
    </w:p>
    <w:p w:rsidR="00E779BB" w:rsidRPr="002B6E01" w:rsidRDefault="00E779BB" w:rsidP="002B6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I. Интернет-ресурсы</w:t>
      </w:r>
    </w:p>
    <w:p w:rsidR="00E779BB" w:rsidRPr="002B6E01" w:rsidRDefault="00E779BB" w:rsidP="002B6E0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bCs/>
          <w:sz w:val="24"/>
          <w:szCs w:val="24"/>
        </w:rPr>
        <w:t xml:space="preserve">Методическая помощь авторов </w:t>
      </w:r>
      <w:r w:rsidRPr="002B6E01">
        <w:rPr>
          <w:rFonts w:ascii="Times New Roman" w:hAnsi="Times New Roman" w:cs="Times New Roman"/>
          <w:sz w:val="24"/>
          <w:szCs w:val="24"/>
        </w:rPr>
        <w:t>(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6E01">
        <w:rPr>
          <w:rFonts w:ascii="Times New Roman" w:hAnsi="Times New Roman" w:cs="Times New Roman"/>
          <w:sz w:val="24"/>
          <w:szCs w:val="24"/>
        </w:rPr>
        <w:t>-</w:t>
      </w:r>
      <w:r w:rsidRPr="002B6E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6E0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B6E0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Pr="002B6E01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2B6E0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lipetsk</w:t>
        </w:r>
        <w:r w:rsidRPr="002B6E0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6E0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B6E01">
        <w:rPr>
          <w:rFonts w:ascii="Times New Roman" w:hAnsi="Times New Roman" w:cs="Times New Roman"/>
          <w:sz w:val="24"/>
          <w:szCs w:val="24"/>
        </w:rPr>
        <w:t>)</w:t>
      </w:r>
    </w:p>
    <w:p w:rsidR="00E779BB" w:rsidRPr="002B6E01" w:rsidRDefault="00E779BB" w:rsidP="002B6E01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веб-сайта  курса (</w:t>
      </w:r>
      <w:r w:rsidRPr="002B6E0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2B6E01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2B6E01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2B6E0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B6E01">
        <w:rPr>
          <w:rFonts w:ascii="Times New Roman" w:hAnsi="Times New Roman" w:cs="Times New Roman"/>
          <w:sz w:val="24"/>
          <w:szCs w:val="24"/>
          <w:u w:val="single"/>
          <w:lang w:val="en-US"/>
        </w:rPr>
        <w:t>prosv</w:t>
      </w:r>
      <w:proofErr w:type="spellEnd"/>
      <w:r w:rsidRPr="002B6E0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B6E0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B6E01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2B6E01">
        <w:rPr>
          <w:rFonts w:ascii="Times New Roman" w:hAnsi="Times New Roman" w:cs="Times New Roman"/>
          <w:sz w:val="24"/>
          <w:szCs w:val="24"/>
          <w:u w:val="single"/>
          <w:lang w:val="en-US"/>
        </w:rPr>
        <w:t>umk</w:t>
      </w:r>
      <w:proofErr w:type="spellEnd"/>
      <w:r w:rsidRPr="002B6E0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B6E01">
        <w:rPr>
          <w:rFonts w:ascii="Times New Roman" w:hAnsi="Times New Roman" w:cs="Times New Roman"/>
          <w:sz w:val="24"/>
          <w:szCs w:val="24"/>
          <w:u w:val="single"/>
          <w:lang w:val="en-US"/>
        </w:rPr>
        <w:t>spotlight</w:t>
      </w:r>
      <w:r w:rsidRPr="002B6E01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E779BB" w:rsidRPr="002B6E01" w:rsidRDefault="00E779BB" w:rsidP="002B6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II. Цифровые носители</w:t>
      </w:r>
    </w:p>
    <w:p w:rsidR="00E779BB" w:rsidRPr="002B6E01" w:rsidRDefault="00E779BB" w:rsidP="002B6E0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6E01">
        <w:rPr>
          <w:rFonts w:ascii="Times New Roman" w:hAnsi="Times New Roman" w:cs="Times New Roman"/>
          <w:bCs/>
          <w:sz w:val="24"/>
          <w:szCs w:val="24"/>
        </w:rPr>
        <w:t>Аудиоприложение</w:t>
      </w:r>
      <w:proofErr w:type="spellEnd"/>
      <w:r w:rsidRPr="002B6E0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 w:rsidRPr="002B6E0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6E0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6E0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B6E0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6E0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B6E0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B6E0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mp</w:t>
        </w:r>
        <w:proofErr w:type="spellEnd"/>
        <w:r w:rsidRPr="002B6E01">
          <w:rPr>
            <w:rStyle w:val="ad"/>
            <w:rFonts w:ascii="Times New Roman" w:hAnsi="Times New Roman" w:cs="Times New Roman"/>
            <w:sz w:val="24"/>
            <w:szCs w:val="24"/>
          </w:rPr>
          <w:t>3</w:t>
        </w:r>
      </w:hyperlink>
      <w:r w:rsidRPr="002B6E01">
        <w:rPr>
          <w:rFonts w:ascii="Times New Roman" w:hAnsi="Times New Roman" w:cs="Times New Roman"/>
          <w:sz w:val="24"/>
          <w:szCs w:val="24"/>
        </w:rPr>
        <w:t>)</w:t>
      </w:r>
    </w:p>
    <w:p w:rsidR="00E779BB" w:rsidRPr="002B6E01" w:rsidRDefault="00E779BB" w:rsidP="002B6E0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E01">
        <w:rPr>
          <w:rFonts w:ascii="Times New Roman" w:hAnsi="Times New Roman" w:cs="Times New Roman"/>
          <w:bCs/>
          <w:sz w:val="24"/>
          <w:szCs w:val="24"/>
        </w:rPr>
        <w:t>Аудиоприложение</w:t>
      </w:r>
      <w:proofErr w:type="spellEnd"/>
      <w:r w:rsidRPr="002B6E01">
        <w:rPr>
          <w:rFonts w:ascii="Times New Roman" w:hAnsi="Times New Roman" w:cs="Times New Roman"/>
          <w:bCs/>
          <w:sz w:val="24"/>
          <w:szCs w:val="24"/>
        </w:rPr>
        <w:t xml:space="preserve"> к контрольным заданиям </w:t>
      </w:r>
    </w:p>
    <w:p w:rsidR="00E779BB" w:rsidRPr="002B6E01" w:rsidRDefault="00E779BB" w:rsidP="002B6E0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6E01">
        <w:rPr>
          <w:rFonts w:ascii="Times New Roman" w:hAnsi="Times New Roman" w:cs="Times New Roman"/>
          <w:sz w:val="24"/>
          <w:szCs w:val="24"/>
        </w:rPr>
        <w:t>Учебные фильмы</w:t>
      </w:r>
    </w:p>
    <w:p w:rsidR="00E779BB" w:rsidRDefault="00E779BB" w:rsidP="002B6E0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E01">
        <w:rPr>
          <w:rFonts w:ascii="Times New Roman" w:hAnsi="Times New Roman" w:cs="Times New Roman"/>
          <w:sz w:val="24"/>
          <w:szCs w:val="24"/>
        </w:rPr>
        <w:t>Учебный диск</w:t>
      </w:r>
    </w:p>
    <w:p w:rsidR="002B6E01" w:rsidRDefault="002B6E01" w:rsidP="002B6E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6E01" w:rsidRPr="002B6E01" w:rsidRDefault="002B6E01" w:rsidP="002B6E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7255" w:rsidRPr="003A27C8" w:rsidRDefault="003F7255" w:rsidP="002B6E0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C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B6E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2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7C8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</w:t>
      </w:r>
    </w:p>
    <w:p w:rsidR="00672E49" w:rsidRPr="001D2409" w:rsidRDefault="001D2409" w:rsidP="001D2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4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72E49" w:rsidRPr="001D2409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672E49" w:rsidRPr="001D2409" w:rsidRDefault="00672E49" w:rsidP="001D2409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09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 брать</w:t>
      </w:r>
      <w:r w:rsidRPr="001D2409">
        <w:rPr>
          <w:rStyle w:val="1458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и давать интервью.</w:t>
      </w:r>
    </w:p>
    <w:p w:rsidR="00672E49" w:rsidRPr="001D2409" w:rsidRDefault="00672E49" w:rsidP="001D2409">
      <w:pPr>
        <w:spacing w:after="0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1D2409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72E49" w:rsidRPr="001D2409" w:rsidRDefault="00672E49" w:rsidP="001D2409">
      <w:pPr>
        <w:pStyle w:val="ae"/>
        <w:tabs>
          <w:tab w:val="left" w:pos="645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72E49" w:rsidRPr="001D2409" w:rsidRDefault="00672E49" w:rsidP="001D2409">
      <w:pPr>
        <w:pStyle w:val="ae"/>
        <w:tabs>
          <w:tab w:val="left" w:pos="65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672E49" w:rsidRPr="001D2409" w:rsidRDefault="00672E49" w:rsidP="001D2409">
      <w:pPr>
        <w:pStyle w:val="ae"/>
        <w:tabs>
          <w:tab w:val="left" w:pos="65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672E49" w:rsidRPr="001D2409" w:rsidRDefault="00672E49" w:rsidP="001D2409">
      <w:pPr>
        <w:pStyle w:val="ae"/>
        <w:tabs>
          <w:tab w:val="left" w:pos="65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делать сообщение на заданную тему на основе прочитанного;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• комментировать факты из прочитанного/прослушанного текста, аргументировать своё отношение к прочит </w:t>
      </w:r>
      <w:proofErr w:type="spellStart"/>
      <w:r w:rsidRPr="001D2409">
        <w:rPr>
          <w:rFonts w:ascii="Times New Roman" w:hAnsi="Times New Roman" w:cs="Times New Roman"/>
          <w:i w:val="0"/>
          <w:sz w:val="24"/>
          <w:szCs w:val="24"/>
        </w:rPr>
        <w:t>анному</w:t>
      </w:r>
      <w:proofErr w:type="spellEnd"/>
      <w:r w:rsidRPr="001D2409">
        <w:rPr>
          <w:rFonts w:ascii="Times New Roman" w:hAnsi="Times New Roman" w:cs="Times New Roman"/>
          <w:i w:val="0"/>
          <w:sz w:val="24"/>
          <w:szCs w:val="24"/>
        </w:rPr>
        <w:t>/прослушанному;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кратко излагать результаты выполненной проектной</w:t>
      </w:r>
      <w:r w:rsidRPr="001D2409">
        <w:rPr>
          <w:rStyle w:val="1456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работы.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1D2409">
        <w:rPr>
          <w:rFonts w:ascii="Times New Roman" w:hAnsi="Times New Roman" w:cs="Times New Roman"/>
          <w:b/>
          <w:i w:val="0"/>
          <w:sz w:val="24"/>
          <w:szCs w:val="24"/>
        </w:rPr>
        <w:t>Аудирование</w:t>
      </w:r>
      <w:proofErr w:type="spellEnd"/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72E49" w:rsidRPr="001D2409" w:rsidRDefault="00672E49" w:rsidP="001D2409">
      <w:pPr>
        <w:pStyle w:val="ae"/>
        <w:tabs>
          <w:tab w:val="left" w:pos="65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72E49" w:rsidRPr="001D2409" w:rsidRDefault="00672E49" w:rsidP="001D2409">
      <w:pPr>
        <w:pStyle w:val="ae"/>
        <w:tabs>
          <w:tab w:val="left" w:pos="65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выделять основную мысль в воспринимаемом на слух</w:t>
      </w:r>
      <w:r w:rsidRPr="001D2409">
        <w:rPr>
          <w:rStyle w:val="1456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тексте;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отделять в тексте, воспринимаемом на слух, главные</w:t>
      </w:r>
      <w:r w:rsidRPr="001D2409">
        <w:rPr>
          <w:rStyle w:val="1456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факты от второстепенных;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использовать контекстуальную или языковую догадку</w:t>
      </w:r>
      <w:r w:rsidRPr="001D2409">
        <w:rPr>
          <w:rStyle w:val="1456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при восприятии на слух текстов, содержащих незнакомые</w:t>
      </w:r>
      <w:r w:rsidRPr="001D2409">
        <w:rPr>
          <w:rStyle w:val="1456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слова;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b/>
          <w:i w:val="0"/>
          <w:sz w:val="24"/>
          <w:szCs w:val="24"/>
        </w:rPr>
        <w:t>Чтение</w:t>
      </w:r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72E49" w:rsidRPr="001D2409" w:rsidRDefault="00672E49" w:rsidP="001D2409">
      <w:pPr>
        <w:pStyle w:val="ae"/>
        <w:tabs>
          <w:tab w:val="left" w:pos="65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72E49" w:rsidRPr="001D2409" w:rsidRDefault="00672E49" w:rsidP="001D2409">
      <w:pPr>
        <w:pStyle w:val="ae"/>
        <w:tabs>
          <w:tab w:val="left" w:pos="108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догадываться о значении незнакомых слов по сходству с рус-</w:t>
      </w:r>
      <w:proofErr w:type="spellStart"/>
      <w:r w:rsidRPr="001D2409">
        <w:rPr>
          <w:rFonts w:ascii="Times New Roman" w:hAnsi="Times New Roman" w:cs="Times New Roman"/>
          <w:i w:val="0"/>
          <w:sz w:val="24"/>
          <w:szCs w:val="24"/>
        </w:rPr>
        <w:t>ским</w:t>
      </w:r>
      <w:proofErr w:type="spellEnd"/>
      <w:r w:rsidRPr="001D2409">
        <w:rPr>
          <w:rFonts w:ascii="Times New Roman" w:hAnsi="Times New Roman" w:cs="Times New Roman"/>
          <w:i w:val="0"/>
          <w:sz w:val="24"/>
          <w:szCs w:val="24"/>
        </w:rPr>
        <w:t>/родным языком, по словообразовательным элементам, по контексту;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игнорировать в процессе чтения незнакомые слова,</w:t>
      </w:r>
      <w:r w:rsidRPr="001D2409">
        <w:rPr>
          <w:rStyle w:val="1454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не мешающие понимать основное содержание текста;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пользоваться сносками и лингвострановедческим справочником.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b/>
          <w:i w:val="0"/>
          <w:sz w:val="24"/>
          <w:szCs w:val="24"/>
        </w:rPr>
        <w:t>Письменная речь</w:t>
      </w:r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72E49" w:rsidRPr="001D2409" w:rsidRDefault="00672E49" w:rsidP="001D2409">
      <w:pPr>
        <w:pStyle w:val="ae"/>
        <w:tabs>
          <w:tab w:val="left" w:pos="108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672E49" w:rsidRPr="001D2409" w:rsidRDefault="00672E49" w:rsidP="001D2409">
      <w:pPr>
        <w:pStyle w:val="ae"/>
        <w:tabs>
          <w:tab w:val="left" w:pos="108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составлять план/тезисы устного или письменного сообщения;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кратко излагать в письменном виде результаты своей</w:t>
      </w:r>
      <w:r w:rsidRPr="001D2409">
        <w:rPr>
          <w:rStyle w:val="1454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проектной деятельности;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писать небольшие письменные высказывания с опорой</w:t>
      </w:r>
      <w:r w:rsidRPr="001D2409">
        <w:rPr>
          <w:rStyle w:val="1454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на образец.</w:t>
      </w:r>
    </w:p>
    <w:p w:rsidR="00672E49" w:rsidRPr="001D2409" w:rsidRDefault="001D2409" w:rsidP="001D2409">
      <w:pPr>
        <w:pStyle w:val="141"/>
        <w:shd w:val="clear" w:color="auto" w:fill="auto"/>
        <w:tabs>
          <w:tab w:val="left" w:pos="1079"/>
        </w:tabs>
        <w:spacing w:line="276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       </w:t>
      </w:r>
      <w:r w:rsidR="00672E49" w:rsidRPr="001D2409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="00672E49" w:rsidRPr="001D2409">
        <w:rPr>
          <w:rStyle w:val="21"/>
          <w:i w:val="0"/>
          <w:sz w:val="24"/>
          <w:szCs w:val="24"/>
        </w:rPr>
        <w:t xml:space="preserve"> </w:t>
      </w:r>
      <w:r w:rsidR="00672E49" w:rsidRPr="001D2409">
        <w:rPr>
          <w:rFonts w:ascii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b/>
          <w:i w:val="0"/>
          <w:sz w:val="24"/>
          <w:szCs w:val="24"/>
        </w:rPr>
        <w:t>Фонетическая сторона речи</w:t>
      </w:r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72E49" w:rsidRPr="001D2409" w:rsidRDefault="00672E49" w:rsidP="001D2409">
      <w:pPr>
        <w:pStyle w:val="ae"/>
        <w:tabs>
          <w:tab w:val="left" w:pos="107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672E49" w:rsidRPr="001D2409" w:rsidRDefault="00672E49" w:rsidP="001D2409">
      <w:pPr>
        <w:pStyle w:val="ae"/>
        <w:tabs>
          <w:tab w:val="left" w:pos="107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:rsidR="00672E49" w:rsidRPr="001D2409" w:rsidRDefault="00672E49" w:rsidP="001D2409">
      <w:pPr>
        <w:pStyle w:val="ae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различать коммуникативные типы предложения по интонации;</w:t>
      </w:r>
    </w:p>
    <w:p w:rsidR="00672E49" w:rsidRPr="001D2409" w:rsidRDefault="00672E49" w:rsidP="001D2409">
      <w:pPr>
        <w:pStyle w:val="ae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выражать модальные значения, чувства и эмоции</w:t>
      </w:r>
      <w:r w:rsidRPr="001D2409">
        <w:rPr>
          <w:rStyle w:val="1452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с помощью интонации;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различать на слух британские и американские варианты английского языка.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b/>
          <w:i w:val="0"/>
          <w:sz w:val="24"/>
          <w:szCs w:val="24"/>
        </w:rPr>
        <w:t>Орфография</w:t>
      </w:r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Выпускник научится правильно писать изученные слова.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</w:t>
      </w:r>
      <w:r w:rsidRPr="001D2409">
        <w:rPr>
          <w:rStyle w:val="1452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их транскрипцию.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b/>
          <w:i w:val="0"/>
          <w:sz w:val="24"/>
          <w:szCs w:val="24"/>
        </w:rPr>
        <w:t>Лексическая сторона речи</w:t>
      </w:r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72E49" w:rsidRPr="001D2409" w:rsidRDefault="00672E49" w:rsidP="001D2409">
      <w:pPr>
        <w:pStyle w:val="ae"/>
        <w:tabs>
          <w:tab w:val="left" w:pos="63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72E49" w:rsidRPr="001D2409" w:rsidRDefault="00672E49" w:rsidP="001D2409">
      <w:pPr>
        <w:pStyle w:val="ae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72E49" w:rsidRPr="001D2409" w:rsidRDefault="00672E49" w:rsidP="001D2409">
      <w:pPr>
        <w:pStyle w:val="ae"/>
        <w:tabs>
          <w:tab w:val="left" w:pos="64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соблюдать существующие в английском языке нормы лексической сочетаемости;</w:t>
      </w:r>
    </w:p>
    <w:p w:rsidR="00672E49" w:rsidRPr="001D2409" w:rsidRDefault="00672E49" w:rsidP="001D2409">
      <w:pPr>
        <w:pStyle w:val="ae"/>
        <w:tabs>
          <w:tab w:val="left" w:pos="63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25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употреблять в речи в нескольких значениях многозначные слова, изученные в пределах тематики основной</w:t>
      </w:r>
      <w:r w:rsidRPr="001D2409">
        <w:rPr>
          <w:rStyle w:val="1452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школы;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находить различия между явлениями синонимии и антонимии;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распознавать принадлежность слов к частям речи</w:t>
      </w:r>
      <w:r w:rsidRPr="001D2409">
        <w:rPr>
          <w:rStyle w:val="1452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по определённым признакам (артиклям, аффиксам и др.);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использовать языковую догадку в процессе чтения</w:t>
      </w:r>
      <w:r w:rsidRPr="001D2409">
        <w:rPr>
          <w:rStyle w:val="1452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и </w:t>
      </w:r>
      <w:proofErr w:type="spellStart"/>
      <w:r w:rsidRPr="001D2409">
        <w:rPr>
          <w:rFonts w:ascii="Times New Roman" w:hAnsi="Times New Roman" w:cs="Times New Roman"/>
          <w:i w:val="0"/>
          <w:sz w:val="24"/>
          <w:szCs w:val="24"/>
        </w:rPr>
        <w:t>аудирования</w:t>
      </w:r>
      <w:proofErr w:type="spellEnd"/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(догадываться о значении незнакомых слов</w:t>
      </w:r>
      <w:r w:rsidRPr="001D2409">
        <w:rPr>
          <w:rStyle w:val="1452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по контексту и по словообразовательным элементам).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b/>
          <w:i w:val="0"/>
          <w:sz w:val="24"/>
          <w:szCs w:val="24"/>
        </w:rPr>
        <w:t>Грамматическая сторона речи</w:t>
      </w:r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72E49" w:rsidRPr="001D2409" w:rsidRDefault="00672E49" w:rsidP="001D2409">
      <w:pPr>
        <w:pStyle w:val="ae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672E49" w:rsidRPr="001D2409" w:rsidRDefault="00672E49" w:rsidP="001D2409">
      <w:pPr>
        <w:pStyle w:val="ae"/>
        <w:tabs>
          <w:tab w:val="left" w:pos="6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• распознавать и употреблять в речи:</w:t>
      </w:r>
    </w:p>
    <w:p w:rsidR="00672E49" w:rsidRPr="001D2409" w:rsidRDefault="00672E49" w:rsidP="001D2409">
      <w:pPr>
        <w:pStyle w:val="ae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</w:p>
    <w:p w:rsidR="00672E49" w:rsidRPr="001D2409" w:rsidRDefault="00672E49" w:rsidP="001D2409">
      <w:pPr>
        <w:pStyle w:val="ae"/>
        <w:tabs>
          <w:tab w:val="left" w:pos="1181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moved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1D2409">
        <w:rPr>
          <w:rFonts w:ascii="Times New Roman" w:hAnsi="Times New Roman" w:cs="Times New Roman"/>
          <w:sz w:val="24"/>
          <w:szCs w:val="24"/>
        </w:rPr>
        <w:t>);</w:t>
      </w:r>
    </w:p>
    <w:p w:rsidR="00672E49" w:rsidRPr="001D2409" w:rsidRDefault="00672E49" w:rsidP="001D2409">
      <w:pPr>
        <w:pStyle w:val="ae"/>
        <w:tabs>
          <w:tab w:val="left" w:pos="1181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 xml:space="preserve">предложения с начальным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D2409">
        <w:rPr>
          <w:rFonts w:ascii="Times New Roman" w:hAnsi="Times New Roman" w:cs="Times New Roman"/>
          <w:sz w:val="24"/>
          <w:szCs w:val="24"/>
        </w:rPr>
        <w:t xml:space="preserve"> (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D2409">
        <w:rPr>
          <w:rFonts w:ascii="Times New Roman" w:hAnsi="Times New Roman" w:cs="Times New Roman"/>
          <w:sz w:val="24"/>
          <w:szCs w:val="24"/>
        </w:rPr>
        <w:t>'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1D2409">
        <w:rPr>
          <w:rFonts w:ascii="Times New Roman" w:hAnsi="Times New Roman" w:cs="Times New Roman"/>
          <w:sz w:val="24"/>
          <w:szCs w:val="24"/>
        </w:rPr>
        <w:t xml:space="preserve">.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It's five o'clock. It's interesting. It's winter);</w:t>
      </w:r>
    </w:p>
    <w:p w:rsidR="00672E49" w:rsidRPr="001D2409" w:rsidRDefault="00672E49" w:rsidP="001D2409">
      <w:pPr>
        <w:pStyle w:val="ae"/>
        <w:tabs>
          <w:tab w:val="left" w:pos="118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409">
        <w:rPr>
          <w:rFonts w:ascii="Times New Roman" w:hAnsi="Times New Roman" w:cs="Times New Roman"/>
          <w:sz w:val="24"/>
          <w:szCs w:val="24"/>
          <w:lang w:val="en-US"/>
        </w:rPr>
        <w:t>— </w:t>
      </w:r>
      <w:r w:rsidRPr="001D2409">
        <w:rPr>
          <w:rFonts w:ascii="Times New Roman" w:hAnsi="Times New Roman" w:cs="Times New Roman"/>
          <w:sz w:val="24"/>
          <w:szCs w:val="24"/>
        </w:rPr>
        <w:t>предложения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</w:rPr>
        <w:t>с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</w:rPr>
        <w:t>начальным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There + to be (There are a lot of trees in the park);</w:t>
      </w:r>
    </w:p>
    <w:p w:rsidR="00672E49" w:rsidRPr="001D2409" w:rsidRDefault="00672E49" w:rsidP="001D2409">
      <w:pPr>
        <w:pStyle w:val="ae"/>
        <w:tabs>
          <w:tab w:val="left" w:pos="118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 xml:space="preserve">сложносочинённые предложения с сочинительными сою </w:t>
      </w:r>
      <w:proofErr w:type="spellStart"/>
      <w:r w:rsidRPr="001D2409">
        <w:rPr>
          <w:rFonts w:ascii="Times New Roman" w:hAnsi="Times New Roman" w:cs="Times New Roman"/>
          <w:sz w:val="24"/>
          <w:szCs w:val="24"/>
        </w:rPr>
        <w:t>зами</w:t>
      </w:r>
      <w:proofErr w:type="spellEnd"/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1D2409">
        <w:rPr>
          <w:rFonts w:ascii="Times New Roman" w:hAnsi="Times New Roman" w:cs="Times New Roman"/>
          <w:sz w:val="24"/>
          <w:szCs w:val="24"/>
        </w:rPr>
        <w:t>;</w:t>
      </w:r>
    </w:p>
    <w:p w:rsidR="00672E49" w:rsidRPr="001D2409" w:rsidRDefault="00672E49" w:rsidP="001D2409">
      <w:pPr>
        <w:pStyle w:val="ae"/>
        <w:tabs>
          <w:tab w:val="left" w:pos="119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672E49" w:rsidRPr="001D2409" w:rsidRDefault="00672E49" w:rsidP="001D2409">
      <w:pPr>
        <w:pStyle w:val="ae"/>
        <w:tabs>
          <w:tab w:val="left" w:pos="118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672E49" w:rsidRPr="001D2409" w:rsidRDefault="00672E49" w:rsidP="001D2409">
      <w:pPr>
        <w:pStyle w:val="ae"/>
        <w:tabs>
          <w:tab w:val="left" w:pos="118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 xml:space="preserve">имена существительные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2409">
        <w:rPr>
          <w:rFonts w:ascii="Times New Roman" w:hAnsi="Times New Roman" w:cs="Times New Roman"/>
          <w:sz w:val="24"/>
          <w:szCs w:val="24"/>
        </w:rPr>
        <w:t xml:space="preserve"> определённым/неопределённым / нулевым артиклем;</w:t>
      </w:r>
    </w:p>
    <w:p w:rsidR="00672E49" w:rsidRPr="001D2409" w:rsidRDefault="00672E49" w:rsidP="001D2409">
      <w:pPr>
        <w:pStyle w:val="ae"/>
        <w:tabs>
          <w:tab w:val="left" w:pos="117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 xml:space="preserve">личные, притяжательные, указательные, неопределённые, </w:t>
      </w:r>
      <w:proofErr w:type="spellStart"/>
      <w:r w:rsidRPr="001D2409">
        <w:rPr>
          <w:rFonts w:ascii="Times New Roman" w:hAnsi="Times New Roman" w:cs="Times New Roman"/>
          <w:sz w:val="24"/>
          <w:szCs w:val="24"/>
        </w:rPr>
        <w:t>относитель-ные</w:t>
      </w:r>
      <w:proofErr w:type="spellEnd"/>
      <w:r w:rsidRPr="001D2409">
        <w:rPr>
          <w:rFonts w:ascii="Times New Roman" w:hAnsi="Times New Roman" w:cs="Times New Roman"/>
          <w:sz w:val="24"/>
          <w:szCs w:val="24"/>
        </w:rPr>
        <w:t>, вопросительные местоимения;</w:t>
      </w:r>
    </w:p>
    <w:p w:rsidR="00672E49" w:rsidRPr="001D2409" w:rsidRDefault="00672E49" w:rsidP="001D2409">
      <w:pPr>
        <w:pStyle w:val="ae"/>
        <w:tabs>
          <w:tab w:val="left" w:pos="119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1D2409">
        <w:rPr>
          <w:rFonts w:ascii="Times New Roman" w:hAnsi="Times New Roman" w:cs="Times New Roman"/>
          <w:sz w:val="24"/>
          <w:szCs w:val="24"/>
        </w:rPr>
        <w:t>/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1D2409">
        <w:rPr>
          <w:rFonts w:ascii="Times New Roman" w:hAnsi="Times New Roman" w:cs="Times New Roman"/>
          <w:sz w:val="24"/>
          <w:szCs w:val="24"/>
        </w:rPr>
        <w:t>/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1D2409">
        <w:rPr>
          <w:rFonts w:ascii="Times New Roman" w:hAnsi="Times New Roman" w:cs="Times New Roman"/>
          <w:sz w:val="24"/>
          <w:szCs w:val="24"/>
        </w:rPr>
        <w:t>/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1D2409">
        <w:rPr>
          <w:rFonts w:ascii="Times New Roman" w:hAnsi="Times New Roman" w:cs="Times New Roman"/>
          <w:sz w:val="24"/>
          <w:szCs w:val="24"/>
        </w:rPr>
        <w:t>);</w:t>
      </w:r>
    </w:p>
    <w:p w:rsidR="00672E49" w:rsidRPr="001D2409" w:rsidRDefault="00672E49" w:rsidP="001D2409">
      <w:pPr>
        <w:pStyle w:val="ae"/>
        <w:tabs>
          <w:tab w:val="left" w:pos="1182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числительные;</w:t>
      </w:r>
    </w:p>
    <w:p w:rsidR="00672E49" w:rsidRPr="001D2409" w:rsidRDefault="00672E49" w:rsidP="001D2409">
      <w:pPr>
        <w:pStyle w:val="ae"/>
        <w:tabs>
          <w:tab w:val="left" w:pos="119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 xml:space="preserve">глаголы в наиболее употребительных временны2х формах </w:t>
      </w:r>
      <w:proofErr w:type="spellStart"/>
      <w:r w:rsidRPr="001D2409">
        <w:rPr>
          <w:rFonts w:ascii="Times New Roman" w:hAnsi="Times New Roman" w:cs="Times New Roman"/>
          <w:sz w:val="24"/>
          <w:szCs w:val="24"/>
        </w:rPr>
        <w:t>действи</w:t>
      </w:r>
      <w:proofErr w:type="spellEnd"/>
      <w:r w:rsidRPr="001D2409">
        <w:rPr>
          <w:rFonts w:ascii="Times New Roman" w:hAnsi="Times New Roman" w:cs="Times New Roman"/>
          <w:sz w:val="24"/>
          <w:szCs w:val="24"/>
        </w:rPr>
        <w:t xml:space="preserve">-тельного залога: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D2409">
        <w:rPr>
          <w:rFonts w:ascii="Times New Roman" w:hAnsi="Times New Roman" w:cs="Times New Roman"/>
          <w:sz w:val="24"/>
          <w:szCs w:val="24"/>
        </w:rPr>
        <w:t xml:space="preserve"> и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D2409">
        <w:rPr>
          <w:rFonts w:ascii="Times New Roman" w:hAnsi="Times New Roman" w:cs="Times New Roman"/>
          <w:sz w:val="24"/>
          <w:szCs w:val="24"/>
        </w:rPr>
        <w:t xml:space="preserve"> и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1D2409">
        <w:rPr>
          <w:rFonts w:ascii="Times New Roman" w:hAnsi="Times New Roman" w:cs="Times New Roman"/>
          <w:sz w:val="24"/>
          <w:szCs w:val="24"/>
        </w:rPr>
        <w:t>;</w:t>
      </w:r>
    </w:p>
    <w:p w:rsidR="00672E49" w:rsidRPr="001D2409" w:rsidRDefault="00672E49" w:rsidP="001D2409">
      <w:pPr>
        <w:pStyle w:val="ae"/>
        <w:tabs>
          <w:tab w:val="left" w:pos="1181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 xml:space="preserve">глаголы в следующих формах страдательного залога: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1D2409">
        <w:rPr>
          <w:rFonts w:ascii="Times New Roman" w:hAnsi="Times New Roman" w:cs="Times New Roman"/>
          <w:sz w:val="24"/>
          <w:szCs w:val="24"/>
        </w:rPr>
        <w:t>;</w:t>
      </w:r>
    </w:p>
    <w:p w:rsidR="00672E49" w:rsidRPr="001D2409" w:rsidRDefault="00672E49" w:rsidP="001D2409">
      <w:pPr>
        <w:pStyle w:val="ae"/>
        <w:tabs>
          <w:tab w:val="left" w:pos="119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2409">
        <w:rPr>
          <w:rFonts w:ascii="Times New Roman" w:hAnsi="Times New Roman" w:cs="Times New Roman"/>
          <w:sz w:val="24"/>
          <w:szCs w:val="24"/>
        </w:rPr>
        <w:t>—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2409">
        <w:rPr>
          <w:rFonts w:ascii="Times New Roman" w:hAnsi="Times New Roman" w:cs="Times New Roman"/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2409">
        <w:rPr>
          <w:rFonts w:ascii="Times New Roman" w:hAnsi="Times New Roman" w:cs="Times New Roman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1D2409">
        <w:rPr>
          <w:rFonts w:ascii="Times New Roman" w:hAnsi="Times New Roman" w:cs="Times New Roman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1D2409">
        <w:rPr>
          <w:rFonts w:ascii="Times New Roman" w:hAnsi="Times New Roman" w:cs="Times New Roman"/>
          <w:sz w:val="24"/>
          <w:szCs w:val="24"/>
        </w:rPr>
        <w:t>;</w:t>
      </w:r>
    </w:p>
    <w:p w:rsidR="00672E49" w:rsidRPr="001D2409" w:rsidRDefault="00672E49" w:rsidP="001D2409">
      <w:pPr>
        <w:pStyle w:val="ae"/>
        <w:tabs>
          <w:tab w:val="left" w:pos="1181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409">
        <w:rPr>
          <w:rFonts w:ascii="Times New Roman" w:hAnsi="Times New Roman" w:cs="Times New Roman"/>
          <w:sz w:val="24"/>
          <w:szCs w:val="24"/>
          <w:lang w:val="en-US"/>
        </w:rPr>
        <w:t>— </w:t>
      </w:r>
      <w:r w:rsidRPr="001D2409">
        <w:rPr>
          <w:rFonts w:ascii="Times New Roman" w:hAnsi="Times New Roman" w:cs="Times New Roman"/>
          <w:sz w:val="24"/>
          <w:szCs w:val="24"/>
        </w:rPr>
        <w:t>условные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</w:rPr>
        <w:t>предложения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</w:rPr>
        <w:t>реального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</w:rPr>
        <w:t>характера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(Conditional I — If I see Jim, I'll invite him to our school party);</w:t>
      </w:r>
    </w:p>
    <w:p w:rsidR="00672E49" w:rsidRPr="001D2409" w:rsidRDefault="00672E49" w:rsidP="001D2409">
      <w:pPr>
        <w:pStyle w:val="ae"/>
        <w:tabs>
          <w:tab w:val="left" w:pos="1181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409">
        <w:rPr>
          <w:rFonts w:ascii="Times New Roman" w:hAnsi="Times New Roman" w:cs="Times New Roman"/>
          <w:sz w:val="24"/>
          <w:szCs w:val="24"/>
          <w:lang w:val="en-US"/>
        </w:rPr>
        <w:t>— </w:t>
      </w:r>
      <w:r w:rsidRPr="001D2409">
        <w:rPr>
          <w:rFonts w:ascii="Times New Roman" w:hAnsi="Times New Roman" w:cs="Times New Roman"/>
          <w:sz w:val="24"/>
          <w:szCs w:val="24"/>
        </w:rPr>
        <w:t>модальные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</w:rPr>
        <w:t>глаголы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</w:rPr>
        <w:t>и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</w:rPr>
        <w:t>их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409">
        <w:rPr>
          <w:rFonts w:ascii="Times New Roman" w:hAnsi="Times New Roman" w:cs="Times New Roman"/>
          <w:sz w:val="24"/>
          <w:szCs w:val="24"/>
        </w:rPr>
        <w:t>эквиваленты</w:t>
      </w:r>
      <w:r w:rsidRPr="001D2409">
        <w:rPr>
          <w:rFonts w:ascii="Times New Roman" w:hAnsi="Times New Roman" w:cs="Times New Roman"/>
          <w:sz w:val="24"/>
          <w:szCs w:val="24"/>
          <w:lang w:val="en-US"/>
        </w:rPr>
        <w:t xml:space="preserve"> (may, can, be able to, must, have to, should, could).</w:t>
      </w:r>
    </w:p>
    <w:p w:rsidR="00672E49" w:rsidRPr="001D2409" w:rsidRDefault="00672E49" w:rsidP="001D2409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75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• распознавать сложноподчинённые предложения с придаточными: времени с союзами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for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since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during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; цели с союзом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so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that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; условия с союзом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unless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; определительными с союзами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who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which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that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распознавать в речи предложения с конструкциями</w:t>
      </w:r>
      <w:r w:rsidRPr="001D2409">
        <w:rPr>
          <w:rStyle w:val="145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as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r w:rsidRPr="001D2409">
        <w:rPr>
          <w:rStyle w:val="1449"/>
          <w:sz w:val="24"/>
          <w:szCs w:val="24"/>
        </w:rPr>
        <w:t xml:space="preserve">..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as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not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so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r w:rsidRPr="001D2409">
        <w:rPr>
          <w:rStyle w:val="1449"/>
          <w:sz w:val="24"/>
          <w:szCs w:val="24"/>
        </w:rPr>
        <w:t xml:space="preserve">..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as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either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r w:rsidRPr="001D2409">
        <w:rPr>
          <w:rStyle w:val="1449"/>
          <w:sz w:val="24"/>
          <w:szCs w:val="24"/>
        </w:rPr>
        <w:t xml:space="preserve">..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or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neither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r w:rsidRPr="001D2409">
        <w:rPr>
          <w:rStyle w:val="1449"/>
          <w:sz w:val="24"/>
          <w:szCs w:val="24"/>
        </w:rPr>
        <w:t xml:space="preserve">..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nor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распознавать в речи условные предложения нереального характера (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Conditional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II</w:t>
      </w:r>
      <w:r w:rsidRPr="001D2409">
        <w:rPr>
          <w:rStyle w:val="1449"/>
          <w:sz w:val="24"/>
          <w:szCs w:val="24"/>
        </w:rPr>
        <w:t xml:space="preserve">—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If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were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you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would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start</w:t>
      </w:r>
      <w:r w:rsidRPr="001D2409">
        <w:rPr>
          <w:rStyle w:val="145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learning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French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);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• использовать в речи глаголы во временным формах действительного залога: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Perfect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Perfect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Continuous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,</w:t>
      </w:r>
      <w:r w:rsidRPr="001D2409">
        <w:rPr>
          <w:rStyle w:val="145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Future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-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in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-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the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-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600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употреблять в речи глаголы в формах страдательного</w:t>
      </w:r>
      <w:r w:rsidRPr="001D2409">
        <w:rPr>
          <w:rStyle w:val="1447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залога: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Future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Passive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Perfect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Passive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672E49" w:rsidRPr="001D2409" w:rsidRDefault="00672E49" w:rsidP="001D2409">
      <w:pPr>
        <w:pStyle w:val="141"/>
        <w:shd w:val="clear" w:color="auto" w:fill="auto"/>
        <w:tabs>
          <w:tab w:val="left" w:pos="586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D2409">
        <w:rPr>
          <w:rFonts w:ascii="Times New Roman" w:hAnsi="Times New Roman" w:cs="Times New Roman"/>
          <w:i w:val="0"/>
          <w:sz w:val="24"/>
          <w:szCs w:val="24"/>
        </w:rPr>
        <w:t>• распознавать и употреблять в речи модальные глаголы</w:t>
      </w:r>
      <w:r w:rsidRPr="001D2409">
        <w:rPr>
          <w:rStyle w:val="1447"/>
          <w:sz w:val="24"/>
          <w:szCs w:val="24"/>
        </w:rPr>
        <w:t xml:space="preserve">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need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shall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might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1D2409">
        <w:rPr>
          <w:rFonts w:ascii="Times New Roman" w:hAnsi="Times New Roman" w:cs="Times New Roman"/>
          <w:i w:val="0"/>
          <w:sz w:val="24"/>
          <w:szCs w:val="24"/>
          <w:lang w:val="en-US"/>
        </w:rPr>
        <w:t>would</w:t>
      </w:r>
      <w:r w:rsidRPr="001D240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779BB" w:rsidRPr="001D2409" w:rsidRDefault="00E779BB" w:rsidP="001D24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DBA" w:rsidRPr="003A27C8" w:rsidRDefault="009B1DBA" w:rsidP="003A27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1F2" w:rsidRPr="003A27C8" w:rsidRDefault="00BF51F2" w:rsidP="003A2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0E8" w:rsidRPr="003A27C8" w:rsidRDefault="009C30E8" w:rsidP="003A27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7C8">
        <w:rPr>
          <w:rFonts w:ascii="Times New Roman" w:hAnsi="Times New Roman" w:cs="Times New Roman"/>
          <w:sz w:val="28"/>
          <w:szCs w:val="28"/>
        </w:rPr>
        <w:br w:type="page"/>
      </w:r>
    </w:p>
    <w:p w:rsidR="009C30E8" w:rsidRPr="009C30E8" w:rsidRDefault="009C30E8" w:rsidP="003A27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9C30E8" w:rsidRPr="009C30E8" w:rsidRDefault="009C30E8" w:rsidP="003A2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Ю.Е. Ваулина, Д. Дули, О.Е. </w:t>
      </w:r>
      <w:proofErr w:type="spellStart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</w:t>
      </w:r>
      <w:proofErr w:type="spellEnd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в фокусе. Учебник для 5 класса общеобразовательных школ, М.: </w:t>
      </w:r>
      <w:proofErr w:type="spellStart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Просвещение, 2011 </w:t>
      </w: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Афанасьева, И.В. Михеева «Английский язык. Рабочие тетради - Дрофа- М.,2005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справочник по англ. языку (английский язык в таблицах).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Кулиш В.Г. «Занимательный английский для детей» - М., 2002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Сосис Б.А. «Тестовые упражнения по грамматике </w:t>
      </w:r>
      <w:proofErr w:type="spellStart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англ.языка</w:t>
      </w:r>
      <w:proofErr w:type="spellEnd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М.,2003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Голицынский</w:t>
      </w:r>
      <w:proofErr w:type="spellEnd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</w:t>
      </w:r>
      <w:proofErr w:type="spellStart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Грамматика.Сборник</w:t>
      </w:r>
      <w:proofErr w:type="spellEnd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упражнений» - </w:t>
      </w:r>
      <w:proofErr w:type="spellStart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2003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Т.Г. «Английский для детей» - М., 2004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Верещагина И.Н., Рогова Г.В. Методика обучения английскому языку в средней школе. — М., 1988. 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учреждений. Иностранный  язык. — М.: Просвещение, 1996. 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Сафонова В.В. Социокультурный подход к обучению иностранным языкам. — М.: Высшая школа, 1991. 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Диски  к УМК Ю.Е. Ваулиной, </w:t>
      </w:r>
      <w:proofErr w:type="spellStart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Д.Дули</w:t>
      </w:r>
      <w:proofErr w:type="spellEnd"/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Интернет-материалы</w:t>
      </w: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  <w:proofErr w:type="spellStart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Павлоцкий</w:t>
      </w:r>
      <w:proofErr w:type="spellEnd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10-11 классов гимназий и школ с углубленным изучением английского языка, СП., </w:t>
      </w:r>
      <w:proofErr w:type="spellStart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Virginia Evans-Jenny Dooley. Enterprise I. Express Publishing. 2002 </w:t>
      </w:r>
    </w:p>
    <w:p w:rsidR="009C30E8" w:rsidRPr="009C30E8" w:rsidRDefault="009C30E8" w:rsidP="003A27C8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Olivia Johnston Mark Farrell Ideas &amp; Issues Intermediate. </w:t>
      </w:r>
      <w:r w:rsidRPr="009C3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</w:t>
      </w:r>
      <w:r w:rsidRPr="009C3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1998 </w:t>
      </w:r>
    </w:p>
    <w:p w:rsidR="00756DFA" w:rsidRPr="003A27C8" w:rsidRDefault="00756DFA" w:rsidP="003A27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56DFA" w:rsidRPr="003A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F2" w:rsidRDefault="00C313F2" w:rsidP="00C30F06">
      <w:pPr>
        <w:spacing w:after="0" w:line="240" w:lineRule="auto"/>
      </w:pPr>
      <w:r>
        <w:separator/>
      </w:r>
    </w:p>
  </w:endnote>
  <w:endnote w:type="continuationSeparator" w:id="0">
    <w:p w:rsidR="00C313F2" w:rsidRDefault="00C313F2" w:rsidP="00C3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F2" w:rsidRDefault="00C313F2" w:rsidP="00C30F06">
      <w:pPr>
        <w:spacing w:after="0" w:line="240" w:lineRule="auto"/>
      </w:pPr>
      <w:r>
        <w:separator/>
      </w:r>
    </w:p>
  </w:footnote>
  <w:footnote w:type="continuationSeparator" w:id="0">
    <w:p w:rsidR="00C313F2" w:rsidRDefault="00C313F2" w:rsidP="00C3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7E8"/>
    <w:multiLevelType w:val="hybridMultilevel"/>
    <w:tmpl w:val="04BE68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B86A94"/>
    <w:multiLevelType w:val="hybridMultilevel"/>
    <w:tmpl w:val="F7C8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6A07"/>
    <w:multiLevelType w:val="hybridMultilevel"/>
    <w:tmpl w:val="D7182C34"/>
    <w:lvl w:ilvl="0" w:tplc="E5ACAF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071DB"/>
    <w:multiLevelType w:val="hybridMultilevel"/>
    <w:tmpl w:val="76F2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A4F0E"/>
    <w:multiLevelType w:val="hybridMultilevel"/>
    <w:tmpl w:val="3A22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6"/>
    <w:rsid w:val="00014F8D"/>
    <w:rsid w:val="00062CFF"/>
    <w:rsid w:val="00086C80"/>
    <w:rsid w:val="000A4D20"/>
    <w:rsid w:val="000C0DF0"/>
    <w:rsid w:val="0010658F"/>
    <w:rsid w:val="001277C7"/>
    <w:rsid w:val="001350F7"/>
    <w:rsid w:val="00156862"/>
    <w:rsid w:val="001D2409"/>
    <w:rsid w:val="001E26DA"/>
    <w:rsid w:val="001F668B"/>
    <w:rsid w:val="00295201"/>
    <w:rsid w:val="002A1264"/>
    <w:rsid w:val="002B65C3"/>
    <w:rsid w:val="002B6E01"/>
    <w:rsid w:val="002D0674"/>
    <w:rsid w:val="002D19CB"/>
    <w:rsid w:val="002E0B48"/>
    <w:rsid w:val="0031016C"/>
    <w:rsid w:val="003109FA"/>
    <w:rsid w:val="00335BB8"/>
    <w:rsid w:val="003872CF"/>
    <w:rsid w:val="00397F30"/>
    <w:rsid w:val="003A27C8"/>
    <w:rsid w:val="003F7255"/>
    <w:rsid w:val="00495837"/>
    <w:rsid w:val="0051770E"/>
    <w:rsid w:val="00557934"/>
    <w:rsid w:val="00617DFE"/>
    <w:rsid w:val="006210F6"/>
    <w:rsid w:val="00631C51"/>
    <w:rsid w:val="00635841"/>
    <w:rsid w:val="0064699E"/>
    <w:rsid w:val="0065777D"/>
    <w:rsid w:val="00672E49"/>
    <w:rsid w:val="00674F86"/>
    <w:rsid w:val="00692624"/>
    <w:rsid w:val="00694EDC"/>
    <w:rsid w:val="00697789"/>
    <w:rsid w:val="006A295D"/>
    <w:rsid w:val="006A30C3"/>
    <w:rsid w:val="006B097E"/>
    <w:rsid w:val="0070073E"/>
    <w:rsid w:val="00704C46"/>
    <w:rsid w:val="00715502"/>
    <w:rsid w:val="00751553"/>
    <w:rsid w:val="00756DFA"/>
    <w:rsid w:val="007676FA"/>
    <w:rsid w:val="007712C6"/>
    <w:rsid w:val="00781805"/>
    <w:rsid w:val="007B5321"/>
    <w:rsid w:val="007C41C7"/>
    <w:rsid w:val="007F7493"/>
    <w:rsid w:val="0081175B"/>
    <w:rsid w:val="00811E18"/>
    <w:rsid w:val="0082797F"/>
    <w:rsid w:val="00865117"/>
    <w:rsid w:val="008708CA"/>
    <w:rsid w:val="008744E8"/>
    <w:rsid w:val="008A4357"/>
    <w:rsid w:val="008D7455"/>
    <w:rsid w:val="00917688"/>
    <w:rsid w:val="00925164"/>
    <w:rsid w:val="0093021D"/>
    <w:rsid w:val="00943E3F"/>
    <w:rsid w:val="00947264"/>
    <w:rsid w:val="00983612"/>
    <w:rsid w:val="009B1DBA"/>
    <w:rsid w:val="009C30E8"/>
    <w:rsid w:val="009C5546"/>
    <w:rsid w:val="009F6D3B"/>
    <w:rsid w:val="00A01B32"/>
    <w:rsid w:val="00A04AC1"/>
    <w:rsid w:val="00A06087"/>
    <w:rsid w:val="00A65713"/>
    <w:rsid w:val="00A96DFA"/>
    <w:rsid w:val="00AC2904"/>
    <w:rsid w:val="00AD6FF3"/>
    <w:rsid w:val="00B60499"/>
    <w:rsid w:val="00BA6386"/>
    <w:rsid w:val="00BF51F2"/>
    <w:rsid w:val="00C037EE"/>
    <w:rsid w:val="00C30F06"/>
    <w:rsid w:val="00C313F2"/>
    <w:rsid w:val="00C9108C"/>
    <w:rsid w:val="00C95F16"/>
    <w:rsid w:val="00CC3153"/>
    <w:rsid w:val="00D166E4"/>
    <w:rsid w:val="00D217E5"/>
    <w:rsid w:val="00D550CA"/>
    <w:rsid w:val="00D642AB"/>
    <w:rsid w:val="00D74AFD"/>
    <w:rsid w:val="00D755B0"/>
    <w:rsid w:val="00D84ED5"/>
    <w:rsid w:val="00D953F5"/>
    <w:rsid w:val="00DA2E70"/>
    <w:rsid w:val="00DA7F05"/>
    <w:rsid w:val="00DB7218"/>
    <w:rsid w:val="00DF3F5D"/>
    <w:rsid w:val="00DF6A31"/>
    <w:rsid w:val="00DF739D"/>
    <w:rsid w:val="00E779BB"/>
    <w:rsid w:val="00E94DFB"/>
    <w:rsid w:val="00EB18D1"/>
    <w:rsid w:val="00EB318D"/>
    <w:rsid w:val="00EC377E"/>
    <w:rsid w:val="00EC5784"/>
    <w:rsid w:val="00F165D5"/>
    <w:rsid w:val="00F21CBC"/>
    <w:rsid w:val="00F24A94"/>
    <w:rsid w:val="00F264A2"/>
    <w:rsid w:val="00F56CE5"/>
    <w:rsid w:val="00F60A85"/>
    <w:rsid w:val="00FC02DC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42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642A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a3">
    <w:name w:val="Основной"/>
    <w:basedOn w:val="a"/>
    <w:rsid w:val="009B1D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B1D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B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1C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60A85"/>
    <w:rPr>
      <w:rFonts w:ascii="Bookman Old Style" w:hAnsi="Bookman Old Style" w:cs="Bookman Old Style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E0B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0B4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676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676F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ки"/>
    <w:basedOn w:val="1"/>
    <w:rsid w:val="00EC377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color w:val="auto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2A126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30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30F06"/>
    <w:rPr>
      <w:vertAlign w:val="superscript"/>
    </w:rPr>
  </w:style>
  <w:style w:type="table" w:styleId="a8">
    <w:name w:val="Table Grid"/>
    <w:basedOn w:val="a1"/>
    <w:uiPriority w:val="59"/>
    <w:rsid w:val="009F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5777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3101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016C"/>
  </w:style>
  <w:style w:type="paragraph" w:styleId="ab">
    <w:name w:val="header"/>
    <w:basedOn w:val="a"/>
    <w:link w:val="ac"/>
    <w:rsid w:val="00DF7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F739D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779BB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72E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72E49"/>
  </w:style>
  <w:style w:type="character" w:customStyle="1" w:styleId="14">
    <w:name w:val="Основной текст (14)_"/>
    <w:basedOn w:val="a0"/>
    <w:link w:val="141"/>
    <w:rsid w:val="00672E4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72E4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672E4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672E4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0">
    <w:name w:val="List Paragraph"/>
    <w:basedOn w:val="a"/>
    <w:uiPriority w:val="34"/>
    <w:qFormat/>
    <w:rsid w:val="002B6E01"/>
    <w:pPr>
      <w:spacing w:after="160" w:line="259" w:lineRule="auto"/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D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42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642A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a3">
    <w:name w:val="Основной"/>
    <w:basedOn w:val="a"/>
    <w:rsid w:val="009B1D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B1D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B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1C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60A85"/>
    <w:rPr>
      <w:rFonts w:ascii="Bookman Old Style" w:hAnsi="Bookman Old Style" w:cs="Bookman Old Style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E0B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0B4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676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676F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ки"/>
    <w:basedOn w:val="1"/>
    <w:rsid w:val="00EC377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color w:val="auto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2A126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30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30F06"/>
    <w:rPr>
      <w:vertAlign w:val="superscript"/>
    </w:rPr>
  </w:style>
  <w:style w:type="table" w:styleId="a8">
    <w:name w:val="Table Grid"/>
    <w:basedOn w:val="a1"/>
    <w:uiPriority w:val="59"/>
    <w:rsid w:val="009F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5777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3101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016C"/>
  </w:style>
  <w:style w:type="paragraph" w:styleId="ab">
    <w:name w:val="header"/>
    <w:basedOn w:val="a"/>
    <w:link w:val="ac"/>
    <w:rsid w:val="00DF7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F739D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779BB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672E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72E49"/>
  </w:style>
  <w:style w:type="character" w:customStyle="1" w:styleId="14">
    <w:name w:val="Основной текст (14)_"/>
    <w:basedOn w:val="a0"/>
    <w:link w:val="141"/>
    <w:rsid w:val="00672E4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72E4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672E4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672E4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672E4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0">
    <w:name w:val="List Paragraph"/>
    <w:basedOn w:val="a"/>
    <w:uiPriority w:val="34"/>
    <w:qFormat/>
    <w:rsid w:val="002B6E01"/>
    <w:pPr>
      <w:spacing w:after="160" w:line="259" w:lineRule="auto"/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D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v@lipet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/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10400</Words>
  <Characters>59283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</cp:lastModifiedBy>
  <cp:revision>4</cp:revision>
  <cp:lastPrinted>2015-04-21T08:58:00Z</cp:lastPrinted>
  <dcterms:created xsi:type="dcterms:W3CDTF">2014-05-04T17:52:00Z</dcterms:created>
  <dcterms:modified xsi:type="dcterms:W3CDTF">2016-01-29T11:10:00Z</dcterms:modified>
</cp:coreProperties>
</file>