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43" w:rsidRDefault="009D051B" w:rsidP="00B81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0170" cy="8822267"/>
            <wp:effectExtent l="19050" t="0" r="1080" b="0"/>
            <wp:docPr id="1" name="Рисунок 1" descr="Z:\Для Юли фотографии\ти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ля Юли фотографии\тит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820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5852" w:rsidRPr="00CC5852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CC5852">
        <w:rPr>
          <w:rFonts w:ascii="Times New Roman" w:hAnsi="Times New Roman" w:cs="Times New Roman"/>
          <w:b/>
          <w:sz w:val="24"/>
          <w:szCs w:val="24"/>
        </w:rPr>
        <w:t xml:space="preserve">оказатели деятельности </w:t>
      </w:r>
    </w:p>
    <w:p w:rsidR="00B81F43" w:rsidRDefault="00B81F43" w:rsidP="00B81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B81F43" w:rsidRDefault="00B81F43" w:rsidP="00B81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«Общеобразовательный лицей №17»</w:t>
      </w:r>
    </w:p>
    <w:p w:rsidR="00B81F43" w:rsidRDefault="00B81F43" w:rsidP="00B81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МО «Северодвинск» Архангельской области </w:t>
      </w:r>
    </w:p>
    <w:p w:rsidR="003461ED" w:rsidRDefault="00B81F43" w:rsidP="00B81F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2013-2014 учебный год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2908"/>
      </w:tblGrid>
      <w:tr w:rsidR="00CC5852" w:rsidRPr="00956237" w:rsidTr="00956237">
        <w:tc>
          <w:tcPr>
            <w:tcW w:w="817" w:type="dxa"/>
            <w:vAlign w:val="center"/>
          </w:tcPr>
          <w:p w:rsidR="00CC5852" w:rsidRPr="00956237" w:rsidRDefault="00CC5852" w:rsidP="00CC5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95623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5623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956237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6237" w:type="dxa"/>
            <w:vAlign w:val="center"/>
          </w:tcPr>
          <w:p w:rsidR="00CC5852" w:rsidRPr="00956237" w:rsidRDefault="00CC5852" w:rsidP="00CC5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908" w:type="dxa"/>
            <w:vAlign w:val="center"/>
          </w:tcPr>
          <w:p w:rsidR="00CC5852" w:rsidRPr="00956237" w:rsidRDefault="00CC5852" w:rsidP="00CC58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908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648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0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456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192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426</w:t>
            </w:r>
            <w:r w:rsidR="00B81F43" w:rsidRPr="00956237">
              <w:rPr>
                <w:rFonts w:ascii="Times New Roman" w:hAnsi="Times New Roman" w:cs="Times New Roman"/>
              </w:rPr>
              <w:t xml:space="preserve">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  <w:p w:rsidR="00CC5852" w:rsidRPr="00956237" w:rsidRDefault="00FD51C9" w:rsidP="00CC5852">
            <w:pPr>
              <w:rPr>
                <w:rFonts w:ascii="Times New Roman" w:hAnsi="Times New Roman" w:cs="Times New Roman"/>
                <w:lang w:val="en-US"/>
              </w:rPr>
            </w:pPr>
            <w:r w:rsidRPr="00956237">
              <w:rPr>
                <w:rFonts w:ascii="Times New Roman" w:hAnsi="Times New Roman" w:cs="Times New Roman"/>
              </w:rPr>
              <w:t>66</w:t>
            </w:r>
            <w:r w:rsidR="00CC5852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37,7 </w:t>
            </w:r>
          </w:p>
          <w:p w:rsidR="00FD51C9" w:rsidRPr="00956237" w:rsidRDefault="00956237" w:rsidP="00CC5852">
            <w:pPr>
              <w:rPr>
                <w:rFonts w:ascii="Times New Roman" w:hAnsi="Times New Roman" w:cs="Times New Roman"/>
                <w:highlight w:val="yellow"/>
              </w:rPr>
            </w:pPr>
            <w:r w:rsidRPr="00956237">
              <w:rPr>
                <w:rFonts w:ascii="Times New Roman" w:hAnsi="Times New Roman" w:cs="Times New Roman"/>
              </w:rPr>
              <w:t>4,66 средний балл по пятибалльной шкале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08" w:type="dxa"/>
          </w:tcPr>
          <w:p w:rsidR="00956237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26,5 </w:t>
            </w:r>
          </w:p>
          <w:p w:rsidR="00FD51C9" w:rsidRPr="00956237" w:rsidRDefault="00956237" w:rsidP="00CC5852">
            <w:pPr>
              <w:rPr>
                <w:rFonts w:ascii="Times New Roman" w:hAnsi="Times New Roman" w:cs="Times New Roman"/>
                <w:highlight w:val="yellow"/>
              </w:rPr>
            </w:pPr>
            <w:r w:rsidRPr="00956237">
              <w:rPr>
                <w:rFonts w:ascii="Times New Roman" w:hAnsi="Times New Roman" w:cs="Times New Roman"/>
              </w:rPr>
              <w:t>4,7 средний балл по пятибалльной шкале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74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11 класса по математике</w:t>
            </w:r>
          </w:p>
        </w:tc>
        <w:tc>
          <w:tcPr>
            <w:tcW w:w="2908" w:type="dxa"/>
          </w:tcPr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66</w:t>
            </w:r>
          </w:p>
        </w:tc>
      </w:tr>
      <w:tr w:rsidR="00CC5852" w:rsidRPr="00956237" w:rsidTr="00956237">
        <w:tc>
          <w:tcPr>
            <w:tcW w:w="81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6237" w:type="dxa"/>
          </w:tcPr>
          <w:p w:rsidR="00CC5852" w:rsidRPr="00956237" w:rsidRDefault="00CC5852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0 </w:t>
            </w:r>
            <w:r w:rsidR="00CC5852" w:rsidRPr="00956237">
              <w:rPr>
                <w:rFonts w:ascii="Times New Roman" w:hAnsi="Times New Roman" w:cs="Times New Roman"/>
              </w:rPr>
              <w:t>человек</w:t>
            </w:r>
          </w:p>
          <w:p w:rsidR="00CC5852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</w:t>
            </w:r>
            <w:r w:rsidR="00CC5852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08" w:type="dxa"/>
          </w:tcPr>
          <w:p w:rsidR="00B81F43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русскому языку, в общей численности выпускников 11 класса</w:t>
            </w:r>
          </w:p>
        </w:tc>
        <w:tc>
          <w:tcPr>
            <w:tcW w:w="2908" w:type="dxa"/>
          </w:tcPr>
          <w:p w:rsidR="00B81F43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неудовлетворительные результаты на государственной итоговой аттестации по математике, в общей численности выпускников 11 класса</w:t>
            </w:r>
          </w:p>
        </w:tc>
        <w:tc>
          <w:tcPr>
            <w:tcW w:w="2908" w:type="dxa"/>
          </w:tcPr>
          <w:p w:rsidR="00B81F43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08" w:type="dxa"/>
          </w:tcPr>
          <w:p w:rsidR="00B81F43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6237" w:type="dxa"/>
          </w:tcPr>
          <w:p w:rsidR="00901005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956237" w:rsidRPr="00956237" w:rsidRDefault="00956237" w:rsidP="00CC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10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9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08" w:type="dxa"/>
          </w:tcPr>
          <w:p w:rsidR="00B81F43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12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13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557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86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6237" w:type="dxa"/>
          </w:tcPr>
          <w:p w:rsidR="00901005" w:rsidRPr="00956237" w:rsidRDefault="00901005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08" w:type="dxa"/>
          </w:tcPr>
          <w:p w:rsidR="00FD51C9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134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901005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21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20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3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7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1,1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08" w:type="dxa"/>
          </w:tcPr>
          <w:p w:rsidR="00FD51C9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312 человек</w:t>
            </w:r>
          </w:p>
          <w:p w:rsidR="00901005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48%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623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94 </w:t>
            </w:r>
            <w:r w:rsidR="00901005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15</w:t>
            </w:r>
            <w:r w:rsidR="00901005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FD51C9" w:rsidRPr="00956237" w:rsidTr="00956237">
        <w:tc>
          <w:tcPr>
            <w:tcW w:w="817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6237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08" w:type="dxa"/>
          </w:tcPr>
          <w:p w:rsidR="00B81F43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FD51C9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901005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623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908" w:type="dxa"/>
          </w:tcPr>
          <w:p w:rsidR="0043253C" w:rsidRPr="00956237" w:rsidRDefault="0043253C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0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901005" w:rsidRPr="00956237" w:rsidRDefault="0043253C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623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908" w:type="dxa"/>
          </w:tcPr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45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623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44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97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901005" w:rsidRPr="00956237" w:rsidTr="00956237">
        <w:tc>
          <w:tcPr>
            <w:tcW w:w="81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6237" w:type="dxa"/>
          </w:tcPr>
          <w:p w:rsidR="00901005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43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901005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96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6237" w:type="dxa"/>
          </w:tcPr>
          <w:p w:rsidR="00A776EE" w:rsidRPr="00956237" w:rsidRDefault="00A776EE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08" w:type="dxa"/>
          </w:tcPr>
          <w:p w:rsidR="00F4542B" w:rsidRPr="00956237" w:rsidRDefault="00F4542B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F4542B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2,2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FD51C9" w:rsidRPr="00956237" w:rsidTr="00956237">
        <w:tc>
          <w:tcPr>
            <w:tcW w:w="817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6237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08" w:type="dxa"/>
          </w:tcPr>
          <w:p w:rsidR="00B81F43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 человек</w:t>
            </w:r>
          </w:p>
          <w:p w:rsidR="00FD51C9" w:rsidRPr="00956237" w:rsidRDefault="00FD51C9" w:rsidP="00FD51C9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0%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6237" w:type="dxa"/>
          </w:tcPr>
          <w:p w:rsidR="00A776EE" w:rsidRPr="00956237" w:rsidRDefault="00A776EE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41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91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908" w:type="dxa"/>
          </w:tcPr>
          <w:p w:rsidR="00FD51C9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32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A776EE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71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908" w:type="dxa"/>
          </w:tcPr>
          <w:p w:rsidR="00B81F43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7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FD51C9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16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6237" w:type="dxa"/>
          </w:tcPr>
          <w:p w:rsidR="00A776EE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956237" w:rsidRPr="00956237" w:rsidRDefault="00956237" w:rsidP="00CC5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</w:tcPr>
          <w:p w:rsidR="004456D7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45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100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lastRenderedPageBreak/>
              <w:t>1.30.1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908" w:type="dxa"/>
          </w:tcPr>
          <w:p w:rsidR="0043253C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9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908" w:type="dxa"/>
          </w:tcPr>
          <w:p w:rsidR="0043253C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16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36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08" w:type="dxa"/>
          </w:tcPr>
          <w:p w:rsidR="0043253C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3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7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6237" w:type="dxa"/>
          </w:tcPr>
          <w:p w:rsidR="00A776EE" w:rsidRPr="00956237" w:rsidRDefault="00A776EE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08" w:type="dxa"/>
          </w:tcPr>
          <w:p w:rsidR="0043253C" w:rsidRPr="00956237" w:rsidRDefault="004456D7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11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4456D7" w:rsidP="00A776EE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24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623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proofErr w:type="gramStart"/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08" w:type="dxa"/>
          </w:tcPr>
          <w:p w:rsidR="00F4542B" w:rsidRPr="00956237" w:rsidRDefault="00F4542B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50</w:t>
            </w:r>
            <w:r w:rsidR="004456D7" w:rsidRPr="00956237">
              <w:rPr>
                <w:rFonts w:ascii="Times New Roman" w:hAnsi="Times New Roman" w:cs="Times New Roman"/>
              </w:rPr>
              <w:t xml:space="preserve"> </w:t>
            </w:r>
            <w:r w:rsidR="00A776EE" w:rsidRPr="00956237">
              <w:rPr>
                <w:rFonts w:ascii="Times New Roman" w:hAnsi="Times New Roman" w:cs="Times New Roman"/>
              </w:rPr>
              <w:t>человек</w:t>
            </w:r>
          </w:p>
          <w:p w:rsidR="00A776EE" w:rsidRPr="00956237" w:rsidRDefault="00F4542B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100</w:t>
            </w:r>
            <w:r w:rsidR="00A776EE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proofErr w:type="gramStart"/>
            <w:r w:rsidRPr="00956237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08" w:type="dxa"/>
          </w:tcPr>
          <w:p w:rsidR="004456D7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44 </w:t>
            </w:r>
            <w:r w:rsidR="00666F03" w:rsidRPr="00956237">
              <w:rPr>
                <w:rFonts w:ascii="Times New Roman" w:hAnsi="Times New Roman" w:cs="Times New Roman"/>
              </w:rPr>
              <w:t>человек</w:t>
            </w:r>
            <w:r w:rsidRPr="00956237">
              <w:rPr>
                <w:rFonts w:ascii="Times New Roman" w:hAnsi="Times New Roman" w:cs="Times New Roman"/>
              </w:rPr>
              <w:t>а</w:t>
            </w:r>
          </w:p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100</w:t>
            </w:r>
            <w:r w:rsidR="00666F03" w:rsidRPr="00956237">
              <w:rPr>
                <w:rFonts w:ascii="Times New Roman" w:hAnsi="Times New Roman" w:cs="Times New Roman"/>
              </w:rPr>
              <w:t>%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  <w:b/>
              </w:rPr>
            </w:pPr>
            <w:r w:rsidRPr="00956237">
              <w:rPr>
                <w:rFonts w:ascii="Times New Roman" w:hAnsi="Times New Roman" w:cs="Times New Roman"/>
                <w:b/>
              </w:rPr>
              <w:t>Инфраструктура</w:t>
            </w:r>
          </w:p>
        </w:tc>
        <w:tc>
          <w:tcPr>
            <w:tcW w:w="2908" w:type="dxa"/>
          </w:tcPr>
          <w:p w:rsidR="00A776EE" w:rsidRPr="00956237" w:rsidRDefault="00A776EE" w:rsidP="00CC5852">
            <w:pPr>
              <w:rPr>
                <w:rFonts w:ascii="Times New Roman" w:hAnsi="Times New Roman" w:cs="Times New Roman"/>
              </w:rPr>
            </w:pP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908" w:type="dxa"/>
          </w:tcPr>
          <w:p w:rsidR="00A776EE" w:rsidRPr="00956237" w:rsidRDefault="00F4542B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0,17 </w:t>
            </w:r>
            <w:r w:rsidR="00666F03" w:rsidRPr="00956237">
              <w:rPr>
                <w:rFonts w:ascii="Times New Roman" w:hAnsi="Times New Roman" w:cs="Times New Roman"/>
              </w:rPr>
              <w:t>единиц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08" w:type="dxa"/>
          </w:tcPr>
          <w:p w:rsidR="00A776EE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31,33 </w:t>
            </w:r>
            <w:r w:rsidR="00666F03" w:rsidRPr="00956237">
              <w:rPr>
                <w:rFonts w:ascii="Times New Roman" w:hAnsi="Times New Roman" w:cs="Times New Roman"/>
              </w:rPr>
              <w:t>единиц</w:t>
            </w:r>
            <w:r w:rsidRPr="00956237">
              <w:rPr>
                <w:rFonts w:ascii="Times New Roman" w:hAnsi="Times New Roman" w:cs="Times New Roman"/>
              </w:rPr>
              <w:t>ы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08" w:type="dxa"/>
          </w:tcPr>
          <w:p w:rsidR="00A776EE" w:rsidRPr="00956237" w:rsidRDefault="00F4542B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Н</w:t>
            </w:r>
            <w:r w:rsidR="00666F03" w:rsidRPr="00956237">
              <w:rPr>
                <w:rFonts w:ascii="Times New Roman" w:hAnsi="Times New Roman" w:cs="Times New Roman"/>
              </w:rPr>
              <w:t>ет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908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A776EE" w:rsidRPr="00956237" w:rsidTr="00956237">
        <w:tc>
          <w:tcPr>
            <w:tcW w:w="81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6237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переносимых компьютеров</w:t>
            </w:r>
          </w:p>
        </w:tc>
        <w:tc>
          <w:tcPr>
            <w:tcW w:w="2908" w:type="dxa"/>
          </w:tcPr>
          <w:p w:rsidR="00A776EE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666F03" w:rsidRPr="00956237" w:rsidTr="00956237">
        <w:tc>
          <w:tcPr>
            <w:tcW w:w="81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623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56237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908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4456D7" w:rsidRPr="00956237" w:rsidTr="00956237">
        <w:tc>
          <w:tcPr>
            <w:tcW w:w="817" w:type="dxa"/>
          </w:tcPr>
          <w:p w:rsidR="004456D7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6237" w:type="dxa"/>
          </w:tcPr>
          <w:p w:rsidR="004456D7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908" w:type="dxa"/>
          </w:tcPr>
          <w:p w:rsidR="004456D7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666F03" w:rsidRPr="00956237" w:rsidTr="00956237">
        <w:tc>
          <w:tcPr>
            <w:tcW w:w="81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2.4.</w:t>
            </w:r>
            <w:r w:rsidR="004456D7" w:rsidRPr="00956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666F03" w:rsidRPr="00956237" w:rsidRDefault="004456D7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08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B81F43" w:rsidRPr="00956237" w:rsidTr="00956237">
        <w:tc>
          <w:tcPr>
            <w:tcW w:w="817" w:type="dxa"/>
          </w:tcPr>
          <w:p w:rsidR="00B81F4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6237" w:type="dxa"/>
          </w:tcPr>
          <w:p w:rsidR="00B81F4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908" w:type="dxa"/>
          </w:tcPr>
          <w:p w:rsidR="00B81F4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Да</w:t>
            </w:r>
          </w:p>
        </w:tc>
      </w:tr>
      <w:tr w:rsidR="00666F03" w:rsidRPr="00956237" w:rsidTr="00956237">
        <w:tc>
          <w:tcPr>
            <w:tcW w:w="81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23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которым обеспечена возможность пользоваться </w:t>
            </w:r>
            <w:proofErr w:type="spellStart"/>
            <w:r w:rsidRPr="00956237">
              <w:rPr>
                <w:rFonts w:ascii="Times New Roman" w:hAnsi="Times New Roman" w:cs="Times New Roman"/>
              </w:rPr>
              <w:t>широкополостным</w:t>
            </w:r>
            <w:proofErr w:type="spellEnd"/>
            <w:r w:rsidRPr="00956237">
              <w:rPr>
                <w:rFonts w:ascii="Times New Roman" w:hAnsi="Times New Roman" w:cs="Times New Roman"/>
              </w:rPr>
              <w:t xml:space="preserve"> Интернетом (не менее 2 Мб/с), в общей численности учащихся</w:t>
            </w:r>
          </w:p>
        </w:tc>
        <w:tc>
          <w:tcPr>
            <w:tcW w:w="2908" w:type="dxa"/>
          </w:tcPr>
          <w:p w:rsidR="00B81F4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 xml:space="preserve">648 </w:t>
            </w:r>
            <w:r w:rsidR="00666F03" w:rsidRPr="00956237">
              <w:rPr>
                <w:rFonts w:ascii="Times New Roman" w:hAnsi="Times New Roman" w:cs="Times New Roman"/>
              </w:rPr>
              <w:t>человек</w:t>
            </w:r>
          </w:p>
          <w:p w:rsidR="00666F0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100</w:t>
            </w:r>
            <w:r w:rsidR="00666F03" w:rsidRPr="00956237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666F03" w:rsidRPr="00956237" w:rsidTr="00956237">
        <w:tc>
          <w:tcPr>
            <w:tcW w:w="81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6237" w:type="dxa"/>
          </w:tcPr>
          <w:p w:rsidR="00666F03" w:rsidRPr="00956237" w:rsidRDefault="00666F0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08" w:type="dxa"/>
          </w:tcPr>
          <w:p w:rsid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2,87 к</w:t>
            </w:r>
            <w:r w:rsidR="00666F03" w:rsidRPr="00956237">
              <w:rPr>
                <w:rFonts w:ascii="Times New Roman" w:hAnsi="Times New Roman" w:cs="Times New Roman"/>
              </w:rPr>
              <w:t>в.м.</w:t>
            </w:r>
            <w:r w:rsidRPr="00956237">
              <w:rPr>
                <w:rFonts w:ascii="Times New Roman" w:hAnsi="Times New Roman" w:cs="Times New Roman"/>
              </w:rPr>
              <w:t xml:space="preserve"> </w:t>
            </w:r>
          </w:p>
          <w:p w:rsidR="00666F03" w:rsidRPr="00956237" w:rsidRDefault="00B81F43" w:rsidP="00CC5852">
            <w:pPr>
              <w:rPr>
                <w:rFonts w:ascii="Times New Roman" w:hAnsi="Times New Roman" w:cs="Times New Roman"/>
              </w:rPr>
            </w:pPr>
            <w:r w:rsidRPr="00956237">
              <w:rPr>
                <w:rFonts w:ascii="Times New Roman" w:hAnsi="Times New Roman" w:cs="Times New Roman"/>
              </w:rPr>
              <w:t>(1862,6 кв.м. - общая)</w:t>
            </w:r>
          </w:p>
        </w:tc>
      </w:tr>
    </w:tbl>
    <w:p w:rsidR="00CC5852" w:rsidRPr="00CC5852" w:rsidRDefault="00CC5852" w:rsidP="00CC5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C5852" w:rsidRPr="00CC5852" w:rsidSect="00CC58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CC2773"/>
    <w:rsid w:val="003461ED"/>
    <w:rsid w:val="0043253C"/>
    <w:rsid w:val="004456D7"/>
    <w:rsid w:val="00666F03"/>
    <w:rsid w:val="006F7FB1"/>
    <w:rsid w:val="008520F4"/>
    <w:rsid w:val="00901005"/>
    <w:rsid w:val="00956237"/>
    <w:rsid w:val="009D051B"/>
    <w:rsid w:val="00A776EE"/>
    <w:rsid w:val="00B81F43"/>
    <w:rsid w:val="00CC2773"/>
    <w:rsid w:val="00CC5852"/>
    <w:rsid w:val="00E132F2"/>
    <w:rsid w:val="00F4542B"/>
    <w:rsid w:val="00FD5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Admin</cp:lastModifiedBy>
  <cp:revision>3</cp:revision>
  <dcterms:created xsi:type="dcterms:W3CDTF">2014-09-05T13:15:00Z</dcterms:created>
  <dcterms:modified xsi:type="dcterms:W3CDTF">2014-09-05T13:32:00Z</dcterms:modified>
</cp:coreProperties>
</file>