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D0" w:rsidRDefault="009B3465" w:rsidP="009B346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 мероприятий по подготовке к введению ФГОС ООО</w:t>
      </w:r>
    </w:p>
    <w:p w:rsidR="009B3465" w:rsidRDefault="009B3465" w:rsidP="009B346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муниципальном бюджетном образовательном учреждении «Общеобразовательный лицей № 17»</w:t>
      </w:r>
    </w:p>
    <w:p w:rsidR="009B3465" w:rsidRDefault="009B3465" w:rsidP="009B3465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670"/>
        <w:gridCol w:w="2526"/>
        <w:gridCol w:w="2152"/>
        <w:gridCol w:w="3763"/>
      </w:tblGrid>
      <w:tr w:rsidR="009B3465" w:rsidTr="009B3465">
        <w:tc>
          <w:tcPr>
            <w:tcW w:w="675" w:type="dxa"/>
            <w:vAlign w:val="center"/>
          </w:tcPr>
          <w:p w:rsidR="009B3465" w:rsidRPr="009B3465" w:rsidRDefault="009B3465" w:rsidP="009B34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346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9B3465" w:rsidRPr="009B3465" w:rsidRDefault="009B3465" w:rsidP="009B34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9B346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B3465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B3465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9B3465" w:rsidRPr="009B3465" w:rsidRDefault="009B3465" w:rsidP="009B34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3465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526" w:type="dxa"/>
            <w:vAlign w:val="center"/>
          </w:tcPr>
          <w:p w:rsidR="009B3465" w:rsidRPr="009B3465" w:rsidRDefault="009B3465" w:rsidP="009B34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3465">
              <w:rPr>
                <w:rFonts w:ascii="Times New Roman" w:hAnsi="Times New Roman" w:cs="Times New Roman"/>
                <w:b/>
                <w:sz w:val="24"/>
              </w:rPr>
              <w:t>Исполнители</w:t>
            </w:r>
          </w:p>
        </w:tc>
        <w:tc>
          <w:tcPr>
            <w:tcW w:w="2152" w:type="dxa"/>
            <w:vAlign w:val="center"/>
          </w:tcPr>
          <w:p w:rsidR="009B3465" w:rsidRPr="009B3465" w:rsidRDefault="009B3465" w:rsidP="009B34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3465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3763" w:type="dxa"/>
            <w:vAlign w:val="center"/>
          </w:tcPr>
          <w:p w:rsidR="009B3465" w:rsidRPr="009B3465" w:rsidRDefault="009B3465" w:rsidP="009B34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3465">
              <w:rPr>
                <w:rFonts w:ascii="Times New Roman" w:hAnsi="Times New Roman" w:cs="Times New Roman"/>
                <w:b/>
                <w:sz w:val="24"/>
              </w:rPr>
              <w:t>Ожидаемые результаты</w:t>
            </w:r>
          </w:p>
        </w:tc>
      </w:tr>
      <w:tr w:rsidR="009B3465" w:rsidTr="00D23E0C">
        <w:tc>
          <w:tcPr>
            <w:tcW w:w="14786" w:type="dxa"/>
            <w:gridSpan w:val="5"/>
          </w:tcPr>
          <w:p w:rsidR="009B3465" w:rsidRPr="009B3465" w:rsidRDefault="009B3465" w:rsidP="009B34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9B3465">
              <w:rPr>
                <w:rFonts w:ascii="Times New Roman" w:hAnsi="Times New Roman" w:cs="Times New Roman"/>
                <w:sz w:val="24"/>
              </w:rPr>
              <w:t>Нормативно-правовое обеспечение</w:t>
            </w:r>
          </w:p>
        </w:tc>
      </w:tr>
      <w:tr w:rsidR="009B3465" w:rsidTr="009B3465">
        <w:tc>
          <w:tcPr>
            <w:tcW w:w="675" w:type="dxa"/>
          </w:tcPr>
          <w:p w:rsidR="009B3465" w:rsidRDefault="009B3465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5670" w:type="dxa"/>
          </w:tcPr>
          <w:p w:rsidR="009B3465" w:rsidRDefault="009B3465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банка нормативно-правовых документов федерального, регионального, муниципального, школьного уровней</w:t>
            </w:r>
          </w:p>
        </w:tc>
        <w:tc>
          <w:tcPr>
            <w:tcW w:w="2526" w:type="dxa"/>
          </w:tcPr>
          <w:p w:rsidR="009B3465" w:rsidRDefault="009B3465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9B3465" w:rsidRDefault="009B3465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И.С.,</w:t>
            </w:r>
          </w:p>
          <w:p w:rsidR="009B3465" w:rsidRDefault="009B3465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 по УВР Первышина Н.В., Тюрикова Ю.Н.</w:t>
            </w:r>
          </w:p>
        </w:tc>
        <w:tc>
          <w:tcPr>
            <w:tcW w:w="2152" w:type="dxa"/>
          </w:tcPr>
          <w:p w:rsidR="009B3465" w:rsidRDefault="00C8090F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2012-2014 г.г.</w:t>
            </w:r>
          </w:p>
        </w:tc>
        <w:tc>
          <w:tcPr>
            <w:tcW w:w="3763" w:type="dxa"/>
          </w:tcPr>
          <w:p w:rsidR="009B3465" w:rsidRDefault="00C8090F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Банк нормативно-правовых документов федерального, регионального, муниципального, школьного уровней</w:t>
            </w:r>
          </w:p>
        </w:tc>
      </w:tr>
      <w:tr w:rsidR="009B3465" w:rsidTr="009B3465">
        <w:tc>
          <w:tcPr>
            <w:tcW w:w="675" w:type="dxa"/>
          </w:tcPr>
          <w:p w:rsidR="009B3465" w:rsidRDefault="00C8090F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5670" w:type="dxa"/>
          </w:tcPr>
          <w:p w:rsidR="009B3465" w:rsidRDefault="00C8090F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утверждение плана-графика мероприятий по подготовке к введению ФГОС ООО</w:t>
            </w:r>
          </w:p>
        </w:tc>
        <w:tc>
          <w:tcPr>
            <w:tcW w:w="2526" w:type="dxa"/>
          </w:tcPr>
          <w:p w:rsidR="00C8090F" w:rsidRDefault="00C8090F" w:rsidP="00C8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C8090F" w:rsidRDefault="00C8090F" w:rsidP="00C8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И.С.,</w:t>
            </w:r>
          </w:p>
          <w:p w:rsidR="009B3465" w:rsidRDefault="00C8090F" w:rsidP="00C8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 по УВР Первышина Н.В., Тюрикова Ю.Н.</w:t>
            </w:r>
          </w:p>
        </w:tc>
        <w:tc>
          <w:tcPr>
            <w:tcW w:w="2152" w:type="dxa"/>
          </w:tcPr>
          <w:p w:rsidR="009B3465" w:rsidRDefault="00C8090F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2012-2013 учебный год</w:t>
            </w:r>
          </w:p>
        </w:tc>
        <w:tc>
          <w:tcPr>
            <w:tcW w:w="3763" w:type="dxa"/>
          </w:tcPr>
          <w:p w:rsidR="009B3465" w:rsidRDefault="00C8090F" w:rsidP="00C8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образовательного учреждения «О подготовке к введению ФГОС ООО»</w:t>
            </w:r>
          </w:p>
        </w:tc>
      </w:tr>
      <w:tr w:rsidR="00C8090F" w:rsidTr="009B3465">
        <w:tc>
          <w:tcPr>
            <w:tcW w:w="675" w:type="dxa"/>
          </w:tcPr>
          <w:p w:rsidR="00C8090F" w:rsidRDefault="00C8090F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5670" w:type="dxa"/>
          </w:tcPr>
          <w:p w:rsidR="00C8090F" w:rsidRDefault="00C8090F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основной образовательной программы основного общего образования с участием обучающихся, их родителей (законных представителей), педагогических работников и общественности.</w:t>
            </w:r>
          </w:p>
        </w:tc>
        <w:tc>
          <w:tcPr>
            <w:tcW w:w="2526" w:type="dxa"/>
          </w:tcPr>
          <w:p w:rsidR="00C8090F" w:rsidRDefault="00C8090F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C8090F" w:rsidRDefault="00C8090F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И.С.,</w:t>
            </w:r>
          </w:p>
          <w:p w:rsidR="00C8090F" w:rsidRDefault="00C8090F" w:rsidP="00C80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 Тюрикова Ю.Н.</w:t>
            </w:r>
          </w:p>
        </w:tc>
        <w:tc>
          <w:tcPr>
            <w:tcW w:w="2152" w:type="dxa"/>
          </w:tcPr>
          <w:p w:rsidR="00C8090F" w:rsidRDefault="00C8090F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01.05.2014</w:t>
            </w:r>
            <w:r w:rsidR="0027774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763" w:type="dxa"/>
          </w:tcPr>
          <w:p w:rsidR="00C8090F" w:rsidRDefault="00CB7D71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Приказы образовательного учреждения «О разработке образовательной программы», «Об утверждении образовательной программы»</w:t>
            </w:r>
          </w:p>
        </w:tc>
      </w:tr>
      <w:tr w:rsidR="00CB7D71" w:rsidTr="009B3465">
        <w:tc>
          <w:tcPr>
            <w:tcW w:w="675" w:type="dxa"/>
          </w:tcPr>
          <w:p w:rsidR="00CB7D71" w:rsidRDefault="00CB7D71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5670" w:type="dxa"/>
          </w:tcPr>
          <w:p w:rsidR="00CB7D71" w:rsidRDefault="00CB7D71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утверждение рабочих программ (учебных предметов, курсов) для пятого класса и внеурочной деятельности</w:t>
            </w:r>
          </w:p>
        </w:tc>
        <w:tc>
          <w:tcPr>
            <w:tcW w:w="2526" w:type="dxa"/>
          </w:tcPr>
          <w:p w:rsidR="00CB7D71" w:rsidRDefault="00CB7D71" w:rsidP="00CB7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CB7D71" w:rsidRDefault="00CB7D71" w:rsidP="00CB7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И.С.,</w:t>
            </w:r>
          </w:p>
          <w:p w:rsidR="00CB7D71" w:rsidRDefault="00CB7D71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 Тюрикова Ю.Н.</w:t>
            </w:r>
          </w:p>
        </w:tc>
        <w:tc>
          <w:tcPr>
            <w:tcW w:w="2152" w:type="dxa"/>
          </w:tcPr>
          <w:p w:rsidR="00CB7D71" w:rsidRDefault="00277749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01.03.2014 г.</w:t>
            </w:r>
          </w:p>
        </w:tc>
        <w:tc>
          <w:tcPr>
            <w:tcW w:w="3763" w:type="dxa"/>
          </w:tcPr>
          <w:p w:rsidR="00CB7D71" w:rsidRDefault="00CB7D71" w:rsidP="00CB7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Приказы образовательного учреждения «О разработке рабочих программ (учебных предметов, курсов) для пятого класса и внеурочной деятельности», «Об утверждении рабочих программ, программ внеурочной деятельности»</w:t>
            </w:r>
          </w:p>
        </w:tc>
      </w:tr>
      <w:tr w:rsidR="00CB7D71" w:rsidTr="009B3465">
        <w:tc>
          <w:tcPr>
            <w:tcW w:w="675" w:type="dxa"/>
          </w:tcPr>
          <w:p w:rsidR="00CB7D71" w:rsidRDefault="00CB7D71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1.5</w:t>
            </w:r>
          </w:p>
        </w:tc>
        <w:tc>
          <w:tcPr>
            <w:tcW w:w="5670" w:type="dxa"/>
          </w:tcPr>
          <w:p w:rsidR="00CB7D71" w:rsidRDefault="00CB7D71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программы воспитания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социализации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обучающихся на ступени основного общего образования</w:t>
            </w:r>
          </w:p>
        </w:tc>
        <w:tc>
          <w:tcPr>
            <w:tcW w:w="2526" w:type="dxa"/>
          </w:tcPr>
          <w:p w:rsidR="00CB7D71" w:rsidRDefault="00CB7D71" w:rsidP="00CB7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CB7D71" w:rsidRDefault="00CB7D71" w:rsidP="00CB7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И.С.,</w:t>
            </w:r>
          </w:p>
          <w:p w:rsidR="00CB7D71" w:rsidRDefault="00CB7D71" w:rsidP="00CB7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  <w:p w:rsidR="00CB7D71" w:rsidRDefault="00CB7D71" w:rsidP="00CB7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Генкина В.В.</w:t>
            </w:r>
          </w:p>
        </w:tc>
        <w:tc>
          <w:tcPr>
            <w:tcW w:w="2152" w:type="dxa"/>
          </w:tcPr>
          <w:p w:rsidR="00CB7D71" w:rsidRDefault="00277749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01.03.2014 г.</w:t>
            </w:r>
          </w:p>
        </w:tc>
        <w:tc>
          <w:tcPr>
            <w:tcW w:w="3763" w:type="dxa"/>
          </w:tcPr>
          <w:p w:rsidR="00CB7D71" w:rsidRDefault="00CB7D71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Приказы образовательного учреждения «О разработке программы воспитания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социализации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обучающихся на ступени основного общего образования», «Об утверждении программы воспитания и социализации обучающихся на ступени основного общего образования»</w:t>
            </w:r>
          </w:p>
        </w:tc>
      </w:tr>
      <w:tr w:rsidR="00CB7D71" w:rsidTr="009B3465">
        <w:tc>
          <w:tcPr>
            <w:tcW w:w="675" w:type="dxa"/>
          </w:tcPr>
          <w:p w:rsidR="00CB7D71" w:rsidRDefault="00CB7D71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5670" w:type="dxa"/>
          </w:tcPr>
          <w:p w:rsidR="00CB7D71" w:rsidRDefault="00CB7D71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программы формирования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ИКТ-компетентности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ступени основного общего образования</w:t>
            </w:r>
          </w:p>
        </w:tc>
        <w:tc>
          <w:tcPr>
            <w:tcW w:w="2526" w:type="dxa"/>
          </w:tcPr>
          <w:p w:rsidR="00CB7D71" w:rsidRDefault="00CB7D71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CB7D71" w:rsidRDefault="00CB7D71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И.С.,</w:t>
            </w:r>
          </w:p>
          <w:p w:rsidR="00CB7D71" w:rsidRDefault="00CB7D71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 по УВР Первышина Н.В., Тюрикова Ю.Н.</w:t>
            </w:r>
          </w:p>
        </w:tc>
        <w:tc>
          <w:tcPr>
            <w:tcW w:w="2152" w:type="dxa"/>
          </w:tcPr>
          <w:p w:rsidR="00CB7D71" w:rsidRDefault="00277749" w:rsidP="009B3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01.03.2014 г.</w:t>
            </w:r>
          </w:p>
        </w:tc>
        <w:tc>
          <w:tcPr>
            <w:tcW w:w="3763" w:type="dxa"/>
          </w:tcPr>
          <w:p w:rsidR="00CB7D71" w:rsidRDefault="00CB7D71" w:rsidP="00CB7D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Приказы образовательного учреждения «О разработке программы формирования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ИКТ-компетентности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ступени основного общего образования</w:t>
            </w:r>
            <w:r w:rsidR="00777478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«Об утверждении программы формирования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ИКТ-компетентности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обучающихся на ступени основного общего образования»</w:t>
            </w:r>
          </w:p>
        </w:tc>
      </w:tr>
      <w:tr w:rsidR="00CB7D71" w:rsidTr="00C8090F">
        <w:tc>
          <w:tcPr>
            <w:tcW w:w="675" w:type="dxa"/>
          </w:tcPr>
          <w:p w:rsidR="00CB7D71" w:rsidRDefault="00CB7D71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</w:t>
            </w:r>
          </w:p>
        </w:tc>
        <w:tc>
          <w:tcPr>
            <w:tcW w:w="5670" w:type="dxa"/>
          </w:tcPr>
          <w:p w:rsidR="00CB7D71" w:rsidRDefault="00CB7D71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программы формирования и развития универсальных учебных действий обучающихся на основной ступени образования</w:t>
            </w:r>
          </w:p>
        </w:tc>
        <w:tc>
          <w:tcPr>
            <w:tcW w:w="2526" w:type="dxa"/>
          </w:tcPr>
          <w:p w:rsidR="00CB7D71" w:rsidRDefault="00CB7D71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CB7D71" w:rsidRDefault="00CB7D71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И.С.,</w:t>
            </w:r>
          </w:p>
          <w:p w:rsidR="00CB7D71" w:rsidRDefault="00CB7D71" w:rsidP="00777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</w:t>
            </w:r>
            <w:r w:rsidR="00777478"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 директора по УВР Тюрикова Ю.Н.</w:t>
            </w:r>
          </w:p>
        </w:tc>
        <w:tc>
          <w:tcPr>
            <w:tcW w:w="2152" w:type="dxa"/>
          </w:tcPr>
          <w:p w:rsidR="00CB7D71" w:rsidRDefault="0027774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01.03.2014 г.</w:t>
            </w:r>
          </w:p>
        </w:tc>
        <w:tc>
          <w:tcPr>
            <w:tcW w:w="3763" w:type="dxa"/>
          </w:tcPr>
          <w:p w:rsidR="00CB7D71" w:rsidRDefault="00CB7D71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Приказы образовательного учреждения «О разработке программы формирования и развития универсальных учебных действий обучающихся на основной ступени образования</w:t>
            </w:r>
            <w:r w:rsidR="00777478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, «Об утверждении </w:t>
            </w:r>
            <w:r w:rsidR="00777478">
              <w:rPr>
                <w:rFonts w:ascii="Times New Roman" w:hAnsi="Times New Roman" w:cs="Times New Roman"/>
                <w:sz w:val="24"/>
              </w:rPr>
              <w:t>программы формирования и развития универсальных учебных действий обучающихся на основной ступени образования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277749" w:rsidRDefault="0027774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77478" w:rsidTr="00C8090F">
        <w:tc>
          <w:tcPr>
            <w:tcW w:w="675" w:type="dxa"/>
          </w:tcPr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1.8</w:t>
            </w:r>
          </w:p>
        </w:tc>
        <w:tc>
          <w:tcPr>
            <w:tcW w:w="5670" w:type="dxa"/>
          </w:tcPr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программы исследовательской и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основной ступени образования</w:t>
            </w:r>
          </w:p>
        </w:tc>
        <w:tc>
          <w:tcPr>
            <w:tcW w:w="2526" w:type="dxa"/>
          </w:tcPr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И.С.,</w:t>
            </w:r>
          </w:p>
          <w:p w:rsidR="00777478" w:rsidRDefault="00777478" w:rsidP="00777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 Первышина Н.В.</w:t>
            </w:r>
          </w:p>
        </w:tc>
        <w:tc>
          <w:tcPr>
            <w:tcW w:w="2152" w:type="dxa"/>
          </w:tcPr>
          <w:p w:rsidR="00777478" w:rsidRDefault="0027774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01.03.2014 г.</w:t>
            </w:r>
          </w:p>
        </w:tc>
        <w:tc>
          <w:tcPr>
            <w:tcW w:w="3763" w:type="dxa"/>
          </w:tcPr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Приказы образовательного учреждения «О разработке программы исследовательской и проектной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основной ступени образования», «Об утверждении программы исследовательской и проектной деятельности обучающихся на основной ступени образования»</w:t>
            </w:r>
          </w:p>
        </w:tc>
      </w:tr>
      <w:tr w:rsidR="00777478" w:rsidTr="00C8090F">
        <w:tc>
          <w:tcPr>
            <w:tcW w:w="675" w:type="dxa"/>
          </w:tcPr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</w:t>
            </w:r>
          </w:p>
        </w:tc>
        <w:tc>
          <w:tcPr>
            <w:tcW w:w="5670" w:type="dxa"/>
          </w:tcPr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Приведение должностных инструкций работников ОУ в соответствии с требованиями ФГОС</w:t>
            </w:r>
          </w:p>
        </w:tc>
        <w:tc>
          <w:tcPr>
            <w:tcW w:w="2526" w:type="dxa"/>
          </w:tcPr>
          <w:p w:rsidR="00777478" w:rsidRDefault="00777478" w:rsidP="00777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777478" w:rsidRDefault="00777478" w:rsidP="00777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</w:t>
            </w:r>
          </w:p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2" w:type="dxa"/>
          </w:tcPr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01.09.2014</w:t>
            </w:r>
            <w:r w:rsidR="0027774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763" w:type="dxa"/>
          </w:tcPr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«О должностных инструкциях работников ОУ, обеспечивающих введение ФГОС ООО»</w:t>
            </w:r>
          </w:p>
        </w:tc>
      </w:tr>
      <w:tr w:rsidR="00777478" w:rsidTr="00C8090F">
        <w:tc>
          <w:tcPr>
            <w:tcW w:w="675" w:type="dxa"/>
          </w:tcPr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</w:t>
            </w:r>
          </w:p>
        </w:tc>
        <w:tc>
          <w:tcPr>
            <w:tcW w:w="5670" w:type="dxa"/>
          </w:tcPr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Приведение в соответствие с требованиями ФГОС ООО локальных нормативных актов</w:t>
            </w:r>
          </w:p>
        </w:tc>
        <w:tc>
          <w:tcPr>
            <w:tcW w:w="2526" w:type="dxa"/>
          </w:tcPr>
          <w:p w:rsidR="00777478" w:rsidRDefault="00777478" w:rsidP="00777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777478" w:rsidRDefault="00777478" w:rsidP="00777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И.С.,</w:t>
            </w:r>
          </w:p>
          <w:p w:rsidR="00777478" w:rsidRDefault="00777478" w:rsidP="00777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 Тюрикова Ю.Н.</w:t>
            </w:r>
          </w:p>
        </w:tc>
        <w:tc>
          <w:tcPr>
            <w:tcW w:w="2152" w:type="dxa"/>
          </w:tcPr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01.09.2014</w:t>
            </w:r>
            <w:r w:rsidR="0027774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763" w:type="dxa"/>
          </w:tcPr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Локальные акты</w:t>
            </w:r>
          </w:p>
        </w:tc>
      </w:tr>
      <w:tr w:rsidR="00777478" w:rsidTr="00C8090F">
        <w:tc>
          <w:tcPr>
            <w:tcW w:w="675" w:type="dxa"/>
          </w:tcPr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1.11</w:t>
            </w:r>
          </w:p>
        </w:tc>
        <w:tc>
          <w:tcPr>
            <w:tcW w:w="5670" w:type="dxa"/>
          </w:tcPr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необходимых изменений и дополнений в Устав МБОУ «Лицей № 17»</w:t>
            </w:r>
          </w:p>
        </w:tc>
        <w:tc>
          <w:tcPr>
            <w:tcW w:w="2526" w:type="dxa"/>
          </w:tcPr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</w:t>
            </w:r>
          </w:p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2" w:type="dxa"/>
          </w:tcPr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01.09.2014</w:t>
            </w:r>
            <w:r w:rsidR="0027774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763" w:type="dxa"/>
          </w:tcPr>
          <w:p w:rsidR="00777478" w:rsidRDefault="00777478" w:rsidP="00777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Устав МБОУ «Лицей № 17»</w:t>
            </w:r>
          </w:p>
        </w:tc>
      </w:tr>
      <w:tr w:rsidR="00777478" w:rsidTr="00D70393">
        <w:tc>
          <w:tcPr>
            <w:tcW w:w="14786" w:type="dxa"/>
            <w:gridSpan w:val="5"/>
          </w:tcPr>
          <w:p w:rsidR="00777478" w:rsidRPr="00777478" w:rsidRDefault="00777478" w:rsidP="007774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777478">
              <w:rPr>
                <w:rFonts w:ascii="Times New Roman" w:hAnsi="Times New Roman" w:cs="Times New Roman"/>
                <w:sz w:val="24"/>
              </w:rPr>
              <w:t>Организационно-методическое обеспечение</w:t>
            </w:r>
          </w:p>
        </w:tc>
      </w:tr>
      <w:tr w:rsidR="00777478" w:rsidTr="00C8090F">
        <w:tc>
          <w:tcPr>
            <w:tcW w:w="675" w:type="dxa"/>
          </w:tcPr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5670" w:type="dxa"/>
          </w:tcPr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рабочей группы по подготовке  и введению ФГОС ООО.</w:t>
            </w:r>
          </w:p>
        </w:tc>
        <w:tc>
          <w:tcPr>
            <w:tcW w:w="2526" w:type="dxa"/>
          </w:tcPr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И.С.,</w:t>
            </w:r>
          </w:p>
          <w:p w:rsidR="00777478" w:rsidRDefault="00777478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 по УВР Первышина Н.В., Тюрикова Ю.Н.</w:t>
            </w:r>
          </w:p>
          <w:p w:rsidR="00277749" w:rsidRDefault="0027774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2" w:type="dxa"/>
          </w:tcPr>
          <w:p w:rsidR="00777478" w:rsidRDefault="0027774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01.09.2013 г.</w:t>
            </w:r>
          </w:p>
        </w:tc>
        <w:tc>
          <w:tcPr>
            <w:tcW w:w="3763" w:type="dxa"/>
          </w:tcPr>
          <w:p w:rsidR="00777478" w:rsidRDefault="00777478" w:rsidP="007774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«О создании рабочей группы по подготовке  и введению ФГОС ООО»</w:t>
            </w:r>
          </w:p>
        </w:tc>
      </w:tr>
      <w:tr w:rsidR="006F63EA" w:rsidTr="00C8090F">
        <w:tc>
          <w:tcPr>
            <w:tcW w:w="675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5670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школьного координатора по введению ФГОС ООО.</w:t>
            </w:r>
          </w:p>
        </w:tc>
        <w:tc>
          <w:tcPr>
            <w:tcW w:w="2526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</w:t>
            </w:r>
          </w:p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2" w:type="dxa"/>
          </w:tcPr>
          <w:p w:rsidR="006F63EA" w:rsidRDefault="0027774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01.05.2014 г.</w:t>
            </w:r>
          </w:p>
        </w:tc>
        <w:tc>
          <w:tcPr>
            <w:tcW w:w="3763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</w:tr>
      <w:tr w:rsidR="006F63EA" w:rsidTr="00C8090F">
        <w:tc>
          <w:tcPr>
            <w:tcW w:w="675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2.3</w:t>
            </w:r>
          </w:p>
        </w:tc>
        <w:tc>
          <w:tcPr>
            <w:tcW w:w="5670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готовности общеобразовательного учреждения к введению ФГОС ООО.</w:t>
            </w:r>
          </w:p>
        </w:tc>
        <w:tc>
          <w:tcPr>
            <w:tcW w:w="2526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И.С.,</w:t>
            </w:r>
          </w:p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 Тюрикова Ю.Н.</w:t>
            </w:r>
          </w:p>
        </w:tc>
        <w:tc>
          <w:tcPr>
            <w:tcW w:w="2152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01.05.2014г.</w:t>
            </w:r>
          </w:p>
        </w:tc>
        <w:tc>
          <w:tcPr>
            <w:tcW w:w="3763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Карта оценки готовности ОУ к введению ФГОС ООО.</w:t>
            </w:r>
          </w:p>
        </w:tc>
      </w:tr>
      <w:tr w:rsidR="006F63EA" w:rsidTr="00C8090F">
        <w:tc>
          <w:tcPr>
            <w:tcW w:w="675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</w:t>
            </w:r>
          </w:p>
        </w:tc>
        <w:tc>
          <w:tcPr>
            <w:tcW w:w="5670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Согласование основной образовательной программы основного общего образования с Управляющим советом.</w:t>
            </w:r>
          </w:p>
        </w:tc>
        <w:tc>
          <w:tcPr>
            <w:tcW w:w="2526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</w:t>
            </w:r>
          </w:p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2" w:type="dxa"/>
          </w:tcPr>
          <w:p w:rsidR="006F63EA" w:rsidRDefault="0027774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2014 г.</w:t>
            </w:r>
          </w:p>
        </w:tc>
        <w:tc>
          <w:tcPr>
            <w:tcW w:w="3763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заседания Управляющего совета</w:t>
            </w:r>
          </w:p>
        </w:tc>
      </w:tr>
      <w:tr w:rsidR="006F63EA" w:rsidTr="00C8090F">
        <w:tc>
          <w:tcPr>
            <w:tcW w:w="675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</w:t>
            </w:r>
          </w:p>
        </w:tc>
        <w:tc>
          <w:tcPr>
            <w:tcW w:w="5670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Экспертиза рабочих программ учебных предметов и внеурочной деятельности</w:t>
            </w:r>
          </w:p>
        </w:tc>
        <w:tc>
          <w:tcPr>
            <w:tcW w:w="2526" w:type="dxa"/>
          </w:tcPr>
          <w:p w:rsidR="006F63EA" w:rsidRDefault="006F63EA" w:rsidP="006F63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6F63EA" w:rsidRDefault="006F63EA" w:rsidP="006F63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И.С.,</w:t>
            </w:r>
          </w:p>
          <w:p w:rsidR="006F63EA" w:rsidRDefault="006F63EA" w:rsidP="006F63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 Тюрикова Ю.Н.</w:t>
            </w:r>
          </w:p>
        </w:tc>
        <w:tc>
          <w:tcPr>
            <w:tcW w:w="2152" w:type="dxa"/>
          </w:tcPr>
          <w:p w:rsidR="006F63EA" w:rsidRDefault="0027774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март-май 2014 г.</w:t>
            </w:r>
          </w:p>
        </w:tc>
        <w:tc>
          <w:tcPr>
            <w:tcW w:w="3763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Приказы образовательного учреждения «Об экспертизе рабочих программ учебных предметов и внеурочной деятельности», «Об итогах экспертизы рабочих программ учебных предметов и внеурочной деятельности »</w:t>
            </w:r>
          </w:p>
        </w:tc>
      </w:tr>
      <w:tr w:rsidR="006F63EA" w:rsidTr="00C8090F">
        <w:tc>
          <w:tcPr>
            <w:tcW w:w="675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</w:t>
            </w:r>
          </w:p>
        </w:tc>
        <w:tc>
          <w:tcPr>
            <w:tcW w:w="5670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Установление взаимодействия ОУ с другими организациями социальной сферы, в том числе дополнительного образования детей.</w:t>
            </w:r>
          </w:p>
        </w:tc>
        <w:tc>
          <w:tcPr>
            <w:tcW w:w="2526" w:type="dxa"/>
          </w:tcPr>
          <w:p w:rsidR="006F63EA" w:rsidRDefault="006F63EA" w:rsidP="006F63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6F63EA" w:rsidRDefault="006F63EA" w:rsidP="006F63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И.С.,</w:t>
            </w:r>
          </w:p>
          <w:p w:rsidR="006F63EA" w:rsidRDefault="006F63EA" w:rsidP="006F63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ВР</w:t>
            </w:r>
          </w:p>
          <w:p w:rsidR="006F63EA" w:rsidRDefault="006F63EA" w:rsidP="006F63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Генкина В.В.</w:t>
            </w:r>
          </w:p>
        </w:tc>
        <w:tc>
          <w:tcPr>
            <w:tcW w:w="2152" w:type="dxa"/>
          </w:tcPr>
          <w:p w:rsidR="006F63EA" w:rsidRDefault="0027774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2013-2014 учебный год</w:t>
            </w:r>
          </w:p>
        </w:tc>
        <w:tc>
          <w:tcPr>
            <w:tcW w:w="3763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Договора о взаимодействии</w:t>
            </w:r>
          </w:p>
        </w:tc>
      </w:tr>
      <w:tr w:rsidR="006F63EA" w:rsidTr="0090771E">
        <w:tc>
          <w:tcPr>
            <w:tcW w:w="14786" w:type="dxa"/>
            <w:gridSpan w:val="5"/>
          </w:tcPr>
          <w:p w:rsidR="006F63EA" w:rsidRPr="006F63EA" w:rsidRDefault="006F63EA" w:rsidP="006F63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Кадровое обеспечение</w:t>
            </w:r>
          </w:p>
        </w:tc>
      </w:tr>
      <w:tr w:rsidR="006F63EA" w:rsidTr="006F63EA">
        <w:tc>
          <w:tcPr>
            <w:tcW w:w="675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5670" w:type="dxa"/>
          </w:tcPr>
          <w:p w:rsidR="006F63EA" w:rsidRDefault="00D2430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Диагностика образовательных потребностей и профессиональных затруднений работников и внесение изменений в план курсовой подготовки ОУ</w:t>
            </w:r>
          </w:p>
        </w:tc>
        <w:tc>
          <w:tcPr>
            <w:tcW w:w="2526" w:type="dxa"/>
          </w:tcPr>
          <w:p w:rsidR="00D24309" w:rsidRDefault="00D24309" w:rsidP="00D243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D24309" w:rsidRDefault="00D24309" w:rsidP="00D243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И.С.,</w:t>
            </w:r>
          </w:p>
          <w:p w:rsidR="006F63EA" w:rsidRDefault="00D24309" w:rsidP="00D243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 Первышина Н.В.</w:t>
            </w:r>
          </w:p>
        </w:tc>
        <w:tc>
          <w:tcPr>
            <w:tcW w:w="2152" w:type="dxa"/>
          </w:tcPr>
          <w:p w:rsidR="006F63EA" w:rsidRDefault="00D2430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2013 г.</w:t>
            </w:r>
          </w:p>
        </w:tc>
        <w:tc>
          <w:tcPr>
            <w:tcW w:w="3763" w:type="dxa"/>
          </w:tcPr>
          <w:p w:rsidR="006F63EA" w:rsidRDefault="00D2430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План-график повышения квалификации</w:t>
            </w:r>
          </w:p>
        </w:tc>
      </w:tr>
      <w:tr w:rsidR="006F63EA" w:rsidTr="006F63EA">
        <w:tc>
          <w:tcPr>
            <w:tcW w:w="675" w:type="dxa"/>
          </w:tcPr>
          <w:p w:rsidR="006F63EA" w:rsidRDefault="00D2430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5670" w:type="dxa"/>
          </w:tcPr>
          <w:p w:rsidR="006F63EA" w:rsidRDefault="00D2430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нормативных, инструктивно-методических рекомендаций по ведению ФГОС ООО</w:t>
            </w:r>
          </w:p>
        </w:tc>
        <w:tc>
          <w:tcPr>
            <w:tcW w:w="2526" w:type="dxa"/>
          </w:tcPr>
          <w:p w:rsidR="00D24309" w:rsidRDefault="00D24309" w:rsidP="00D243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D24309" w:rsidRDefault="00D24309" w:rsidP="00D243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И.С.,</w:t>
            </w:r>
          </w:p>
          <w:p w:rsidR="006F63EA" w:rsidRDefault="00D24309" w:rsidP="00D243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 по УВР Первышина Н.В., Тюрикова Ю.Н.</w:t>
            </w:r>
          </w:p>
        </w:tc>
        <w:tc>
          <w:tcPr>
            <w:tcW w:w="2152" w:type="dxa"/>
          </w:tcPr>
          <w:p w:rsidR="006F63EA" w:rsidRDefault="00D2430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2012-2013 г.г.</w:t>
            </w:r>
          </w:p>
        </w:tc>
        <w:tc>
          <w:tcPr>
            <w:tcW w:w="3763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3EA" w:rsidTr="006F63EA">
        <w:tc>
          <w:tcPr>
            <w:tcW w:w="675" w:type="dxa"/>
          </w:tcPr>
          <w:p w:rsidR="006F63EA" w:rsidRDefault="00D2430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3.3</w:t>
            </w:r>
          </w:p>
        </w:tc>
        <w:tc>
          <w:tcPr>
            <w:tcW w:w="5670" w:type="dxa"/>
          </w:tcPr>
          <w:p w:rsidR="006F63EA" w:rsidRDefault="00D2430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коллективной, групповой, индивидуальной методической работы по вопросам введения ФГОС ООО</w:t>
            </w:r>
          </w:p>
        </w:tc>
        <w:tc>
          <w:tcPr>
            <w:tcW w:w="2526" w:type="dxa"/>
          </w:tcPr>
          <w:p w:rsidR="006F63EA" w:rsidRDefault="00D2430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 по УВР Первышина Н.В., Тюрикова Ю.Н.</w:t>
            </w:r>
          </w:p>
        </w:tc>
        <w:tc>
          <w:tcPr>
            <w:tcW w:w="2152" w:type="dxa"/>
          </w:tcPr>
          <w:p w:rsidR="006F63EA" w:rsidRDefault="00D24309" w:rsidP="00277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277749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-2014</w:t>
            </w:r>
          </w:p>
        </w:tc>
        <w:tc>
          <w:tcPr>
            <w:tcW w:w="3763" w:type="dxa"/>
          </w:tcPr>
          <w:p w:rsidR="006F63EA" w:rsidRDefault="00D2430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«Об утверждении плана мероприятий методической работы, обеспечивающего сопровождение подготовки к введению ФГОС ООО»</w:t>
            </w:r>
          </w:p>
        </w:tc>
      </w:tr>
      <w:tr w:rsidR="006F63EA" w:rsidTr="006F63EA">
        <w:tc>
          <w:tcPr>
            <w:tcW w:w="675" w:type="dxa"/>
          </w:tcPr>
          <w:p w:rsidR="006F63EA" w:rsidRDefault="00D2430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5670" w:type="dxa"/>
          </w:tcPr>
          <w:p w:rsidR="006F63EA" w:rsidRDefault="00D2430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муниципальных, региональных конференциях, совещаниях, семинарах, круглых столах по проблемам введения ФГОС ООО второго поколения.</w:t>
            </w:r>
          </w:p>
        </w:tc>
        <w:tc>
          <w:tcPr>
            <w:tcW w:w="2526" w:type="dxa"/>
          </w:tcPr>
          <w:p w:rsidR="006F63EA" w:rsidRDefault="00D2430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 по УВР Первышина Н.В., Тюрикова Ю.Н.</w:t>
            </w:r>
          </w:p>
        </w:tc>
        <w:tc>
          <w:tcPr>
            <w:tcW w:w="2152" w:type="dxa"/>
          </w:tcPr>
          <w:p w:rsidR="006F63EA" w:rsidRDefault="00D2430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2012-2014</w:t>
            </w:r>
          </w:p>
        </w:tc>
        <w:tc>
          <w:tcPr>
            <w:tcW w:w="3763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4309" w:rsidTr="006F63EA">
        <w:tc>
          <w:tcPr>
            <w:tcW w:w="675" w:type="dxa"/>
          </w:tcPr>
          <w:p w:rsidR="00D24309" w:rsidRDefault="00D2430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</w:tc>
        <w:tc>
          <w:tcPr>
            <w:tcW w:w="5670" w:type="dxa"/>
          </w:tcPr>
          <w:p w:rsidR="00D24309" w:rsidRDefault="00D2430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совещаний</w:t>
            </w:r>
            <w:r w:rsidR="00277749">
              <w:rPr>
                <w:rFonts w:ascii="Times New Roman" w:hAnsi="Times New Roman" w:cs="Times New Roman"/>
                <w:sz w:val="24"/>
              </w:rPr>
              <w:t>, педсоветов,  методических дней</w:t>
            </w:r>
            <w:r>
              <w:rPr>
                <w:rFonts w:ascii="Times New Roman" w:hAnsi="Times New Roman" w:cs="Times New Roman"/>
                <w:sz w:val="24"/>
              </w:rPr>
              <w:t xml:space="preserve"> по вопросам организации образовательного процесса в условиях введения ФГОС ООО.</w:t>
            </w:r>
          </w:p>
        </w:tc>
        <w:tc>
          <w:tcPr>
            <w:tcW w:w="2526" w:type="dxa"/>
          </w:tcPr>
          <w:p w:rsidR="00D24309" w:rsidRDefault="00D2430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 по УВР Первышина Н.В., Тюрикова Ю.Н.</w:t>
            </w:r>
          </w:p>
        </w:tc>
        <w:tc>
          <w:tcPr>
            <w:tcW w:w="2152" w:type="dxa"/>
          </w:tcPr>
          <w:p w:rsidR="00D24309" w:rsidRDefault="00D24309" w:rsidP="00277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277749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-2014</w:t>
            </w:r>
          </w:p>
        </w:tc>
        <w:tc>
          <w:tcPr>
            <w:tcW w:w="3763" w:type="dxa"/>
          </w:tcPr>
          <w:p w:rsidR="00D24309" w:rsidRDefault="00D2430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3EA" w:rsidTr="006F63EA">
        <w:tc>
          <w:tcPr>
            <w:tcW w:w="675" w:type="dxa"/>
          </w:tcPr>
          <w:p w:rsidR="006F63EA" w:rsidRDefault="00D2430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</w:t>
            </w:r>
          </w:p>
        </w:tc>
        <w:tc>
          <w:tcPr>
            <w:tcW w:w="5670" w:type="dxa"/>
          </w:tcPr>
          <w:p w:rsidR="006F63EA" w:rsidRDefault="00D24309" w:rsidP="00D243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индивидуальных консультаций для педагогов по вопросам разработки рабочих программ учебных предметов, курсов, реализуемых в рамках вариативной части учебного плана; программ внеурочной деятельности</w:t>
            </w:r>
          </w:p>
        </w:tc>
        <w:tc>
          <w:tcPr>
            <w:tcW w:w="2526" w:type="dxa"/>
          </w:tcPr>
          <w:p w:rsidR="006F63EA" w:rsidRDefault="00D2430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 Тюрикова Ю.Н.</w:t>
            </w:r>
          </w:p>
        </w:tc>
        <w:tc>
          <w:tcPr>
            <w:tcW w:w="2152" w:type="dxa"/>
          </w:tcPr>
          <w:p w:rsidR="006F63EA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2013-2014 учебный год</w:t>
            </w:r>
          </w:p>
        </w:tc>
        <w:tc>
          <w:tcPr>
            <w:tcW w:w="3763" w:type="dxa"/>
          </w:tcPr>
          <w:p w:rsidR="006F63EA" w:rsidRDefault="006F63EA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63EA" w:rsidTr="006F63EA">
        <w:tc>
          <w:tcPr>
            <w:tcW w:w="675" w:type="dxa"/>
          </w:tcPr>
          <w:p w:rsidR="006F63EA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</w:t>
            </w:r>
          </w:p>
        </w:tc>
        <w:tc>
          <w:tcPr>
            <w:tcW w:w="5670" w:type="dxa"/>
          </w:tcPr>
          <w:p w:rsidR="006F63EA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участия в подготовке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26" w:type="dxa"/>
          </w:tcPr>
          <w:p w:rsidR="006F63EA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 Первышина Н.В.</w:t>
            </w:r>
          </w:p>
        </w:tc>
        <w:tc>
          <w:tcPr>
            <w:tcW w:w="2152" w:type="dxa"/>
          </w:tcPr>
          <w:p w:rsidR="006F63EA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2012-2014</w:t>
            </w:r>
          </w:p>
        </w:tc>
        <w:tc>
          <w:tcPr>
            <w:tcW w:w="3763" w:type="dxa"/>
          </w:tcPr>
          <w:p w:rsidR="006F63EA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План-график курсовых мероприятий</w:t>
            </w:r>
          </w:p>
        </w:tc>
      </w:tr>
      <w:tr w:rsidR="00023D30" w:rsidTr="00390CE2">
        <w:tc>
          <w:tcPr>
            <w:tcW w:w="14786" w:type="dxa"/>
            <w:gridSpan w:val="5"/>
          </w:tcPr>
          <w:p w:rsidR="00023D30" w:rsidRPr="00023D30" w:rsidRDefault="00023D30" w:rsidP="00023D3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Материально-техническое и финансово-экономическое обеспечение</w:t>
            </w:r>
          </w:p>
        </w:tc>
      </w:tr>
      <w:tr w:rsidR="006F63EA" w:rsidTr="006F63EA">
        <w:tc>
          <w:tcPr>
            <w:tcW w:w="675" w:type="dxa"/>
          </w:tcPr>
          <w:p w:rsidR="006F63EA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5670" w:type="dxa"/>
          </w:tcPr>
          <w:p w:rsidR="006F63EA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условий и ресурсного обеспечения образовательных программ ООО в соответствии с требованиями ФГОС.</w:t>
            </w:r>
          </w:p>
        </w:tc>
        <w:tc>
          <w:tcPr>
            <w:tcW w:w="2526" w:type="dxa"/>
          </w:tcPr>
          <w:p w:rsidR="00023D30" w:rsidRDefault="00023D30" w:rsidP="00023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023D30" w:rsidRDefault="00023D30" w:rsidP="00023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И.С.,</w:t>
            </w:r>
          </w:p>
          <w:p w:rsidR="006F63EA" w:rsidRDefault="00023D30" w:rsidP="00023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 по УВР Первышина Н.В., Тюрикова Ю.Н.</w:t>
            </w:r>
          </w:p>
        </w:tc>
        <w:tc>
          <w:tcPr>
            <w:tcW w:w="2152" w:type="dxa"/>
          </w:tcPr>
          <w:p w:rsidR="006F63EA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2012-2014</w:t>
            </w:r>
          </w:p>
        </w:tc>
        <w:tc>
          <w:tcPr>
            <w:tcW w:w="3763" w:type="dxa"/>
          </w:tcPr>
          <w:p w:rsidR="006F63EA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условий и ресурсного обеспечения образовательных программ ООО.</w:t>
            </w:r>
          </w:p>
        </w:tc>
      </w:tr>
      <w:tr w:rsidR="00023D30" w:rsidTr="006F63EA">
        <w:tc>
          <w:tcPr>
            <w:tcW w:w="675" w:type="dxa"/>
          </w:tcPr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5670" w:type="dxa"/>
          </w:tcPr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соответствия материально-технической базы реализации ООП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ООО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2526" w:type="dxa"/>
          </w:tcPr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И.С.,</w:t>
            </w:r>
          </w:p>
          <w:p w:rsidR="00023D30" w:rsidRDefault="00023D30" w:rsidP="00023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АХР Дерябина С.Ю.</w:t>
            </w:r>
          </w:p>
        </w:tc>
        <w:tc>
          <w:tcPr>
            <w:tcW w:w="2152" w:type="dxa"/>
          </w:tcPr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2012-2014</w:t>
            </w:r>
          </w:p>
        </w:tc>
        <w:tc>
          <w:tcPr>
            <w:tcW w:w="3763" w:type="dxa"/>
          </w:tcPr>
          <w:p w:rsidR="00023D30" w:rsidRDefault="00023D30" w:rsidP="00023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материально-технической базы общеобразовательного учреждения</w:t>
            </w:r>
          </w:p>
        </w:tc>
      </w:tr>
      <w:tr w:rsidR="00023D30" w:rsidTr="006F63EA">
        <w:tc>
          <w:tcPr>
            <w:tcW w:w="675" w:type="dxa"/>
          </w:tcPr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4.3</w:t>
            </w:r>
          </w:p>
        </w:tc>
        <w:tc>
          <w:tcPr>
            <w:tcW w:w="5670" w:type="dxa"/>
          </w:tcPr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Планирование необходимого ресурсного обеспечения образовательного процесса в основной школе с учетом требований ФГОС</w:t>
            </w:r>
          </w:p>
        </w:tc>
        <w:tc>
          <w:tcPr>
            <w:tcW w:w="2526" w:type="dxa"/>
          </w:tcPr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И.С.,</w:t>
            </w:r>
          </w:p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заместители директора по УВР Первышина Н.В., Тюрикова Ю.Н.</w:t>
            </w:r>
          </w:p>
        </w:tc>
        <w:tc>
          <w:tcPr>
            <w:tcW w:w="2152" w:type="dxa"/>
          </w:tcPr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3" w:type="dxa"/>
          </w:tcPr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3D30" w:rsidTr="006F63EA">
        <w:tc>
          <w:tcPr>
            <w:tcW w:w="675" w:type="dxa"/>
          </w:tcPr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</w:t>
            </w:r>
          </w:p>
        </w:tc>
        <w:tc>
          <w:tcPr>
            <w:tcW w:w="5670" w:type="dxa"/>
          </w:tcPr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имеющегося фонда библиотеки лицея для реализации ФГОС ООО.</w:t>
            </w:r>
          </w:p>
        </w:tc>
        <w:tc>
          <w:tcPr>
            <w:tcW w:w="2526" w:type="dxa"/>
          </w:tcPr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иблиотекой Лукина Л.А.</w:t>
            </w:r>
          </w:p>
        </w:tc>
        <w:tc>
          <w:tcPr>
            <w:tcW w:w="2152" w:type="dxa"/>
          </w:tcPr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2012-2013</w:t>
            </w:r>
          </w:p>
        </w:tc>
        <w:tc>
          <w:tcPr>
            <w:tcW w:w="3763" w:type="dxa"/>
          </w:tcPr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23D30" w:rsidTr="006F63EA">
        <w:tc>
          <w:tcPr>
            <w:tcW w:w="675" w:type="dxa"/>
          </w:tcPr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4.5</w:t>
            </w:r>
          </w:p>
        </w:tc>
        <w:tc>
          <w:tcPr>
            <w:tcW w:w="5670" w:type="dxa"/>
          </w:tcPr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Комплектование библиотеки УМК по всем учебным предметам базисного образовательного плана ООП ООО в соответствии с Федеральным перечнем учебников</w:t>
            </w:r>
          </w:p>
        </w:tc>
        <w:tc>
          <w:tcPr>
            <w:tcW w:w="2526" w:type="dxa"/>
          </w:tcPr>
          <w:p w:rsidR="00023D30" w:rsidRDefault="00023D30" w:rsidP="00023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023D30" w:rsidRDefault="00023D30" w:rsidP="00023D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И.С.,</w:t>
            </w:r>
          </w:p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иблиотекой Лукина Л.А.</w:t>
            </w:r>
          </w:p>
          <w:p w:rsidR="00277749" w:rsidRDefault="0027774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2" w:type="dxa"/>
          </w:tcPr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3" w:type="dxa"/>
          </w:tcPr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</w:t>
            </w:r>
          </w:p>
        </w:tc>
      </w:tr>
      <w:tr w:rsidR="00023D30" w:rsidTr="006F63EA">
        <w:tc>
          <w:tcPr>
            <w:tcW w:w="675" w:type="dxa"/>
          </w:tcPr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4.6</w:t>
            </w:r>
          </w:p>
        </w:tc>
        <w:tc>
          <w:tcPr>
            <w:tcW w:w="5670" w:type="dxa"/>
          </w:tcPr>
          <w:p w:rsidR="00023D30" w:rsidRDefault="006C0F76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Определение финансовых затрат (объем, направление) на подготовку и переход на ФГОС.</w:t>
            </w:r>
          </w:p>
        </w:tc>
        <w:tc>
          <w:tcPr>
            <w:tcW w:w="2526" w:type="dxa"/>
          </w:tcPr>
          <w:p w:rsidR="006C0F76" w:rsidRDefault="006C0F76" w:rsidP="006C0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6C0F76" w:rsidRDefault="006C0F76" w:rsidP="006C0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И.С.,</w:t>
            </w:r>
          </w:p>
          <w:p w:rsidR="006C0F76" w:rsidRDefault="006C0F76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ухгалтер </w:t>
            </w:r>
          </w:p>
          <w:p w:rsidR="00023D30" w:rsidRDefault="006C0F76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Волова Г.С.</w:t>
            </w:r>
          </w:p>
        </w:tc>
        <w:tc>
          <w:tcPr>
            <w:tcW w:w="2152" w:type="dxa"/>
          </w:tcPr>
          <w:p w:rsidR="00023D30" w:rsidRDefault="006C0F76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2012-2014</w:t>
            </w:r>
          </w:p>
        </w:tc>
        <w:tc>
          <w:tcPr>
            <w:tcW w:w="3763" w:type="dxa"/>
          </w:tcPr>
          <w:p w:rsidR="00023D30" w:rsidRDefault="006C0F76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финансовых затрат.</w:t>
            </w:r>
          </w:p>
        </w:tc>
      </w:tr>
      <w:tr w:rsidR="00023D30" w:rsidTr="006F63EA">
        <w:tc>
          <w:tcPr>
            <w:tcW w:w="675" w:type="dxa"/>
          </w:tcPr>
          <w:p w:rsidR="00023D30" w:rsidRDefault="006C0F76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4.7</w:t>
            </w:r>
          </w:p>
        </w:tc>
        <w:tc>
          <w:tcPr>
            <w:tcW w:w="5670" w:type="dxa"/>
          </w:tcPr>
          <w:p w:rsidR="00023D30" w:rsidRDefault="006C0F76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изменений к установлению стимулирующих надбавок и доплат, порядка и размера премирования педагогических и руководящих работников, создающих условия к введению ФГОС ООО.</w:t>
            </w:r>
          </w:p>
        </w:tc>
        <w:tc>
          <w:tcPr>
            <w:tcW w:w="2526" w:type="dxa"/>
          </w:tcPr>
          <w:p w:rsidR="006C0F76" w:rsidRDefault="006C0F76" w:rsidP="006C0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6C0F76" w:rsidRDefault="006C0F76" w:rsidP="006C0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</w:t>
            </w:r>
          </w:p>
          <w:p w:rsidR="00023D30" w:rsidRDefault="00023D30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2" w:type="dxa"/>
          </w:tcPr>
          <w:p w:rsidR="00023D30" w:rsidRDefault="006C0F76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2012-2014</w:t>
            </w:r>
          </w:p>
        </w:tc>
        <w:tc>
          <w:tcPr>
            <w:tcW w:w="3763" w:type="dxa"/>
          </w:tcPr>
          <w:p w:rsidR="00023D30" w:rsidRDefault="006C0F76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«О внесении изменений в положение об оплате труда»</w:t>
            </w:r>
          </w:p>
        </w:tc>
      </w:tr>
      <w:tr w:rsidR="006C0F76" w:rsidTr="00B95511">
        <w:tc>
          <w:tcPr>
            <w:tcW w:w="14786" w:type="dxa"/>
            <w:gridSpan w:val="5"/>
          </w:tcPr>
          <w:p w:rsidR="006C0F76" w:rsidRPr="006C0F76" w:rsidRDefault="006C0F76" w:rsidP="006C0F7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Информационное обеспечение</w:t>
            </w:r>
          </w:p>
        </w:tc>
      </w:tr>
      <w:tr w:rsidR="006C0F76" w:rsidTr="006F63EA">
        <w:tc>
          <w:tcPr>
            <w:tcW w:w="675" w:type="dxa"/>
          </w:tcPr>
          <w:p w:rsidR="006C0F76" w:rsidRDefault="006C0F76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5670" w:type="dxa"/>
          </w:tcPr>
          <w:p w:rsidR="006C0F76" w:rsidRDefault="006C0F76" w:rsidP="006C0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функционирования на сайте лицея раздела по вопросам ведения ФГОС ООО.</w:t>
            </w:r>
          </w:p>
        </w:tc>
        <w:tc>
          <w:tcPr>
            <w:tcW w:w="2526" w:type="dxa"/>
          </w:tcPr>
          <w:p w:rsidR="006C0F76" w:rsidRDefault="006C0F76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6C0F76" w:rsidRDefault="006C0F76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И.С.,</w:t>
            </w:r>
          </w:p>
          <w:p w:rsidR="006C0F76" w:rsidRDefault="0057186D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администратор сайта</w:t>
            </w:r>
          </w:p>
          <w:p w:rsidR="006C0F76" w:rsidRDefault="006C0F76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  <w:p w:rsidR="00277749" w:rsidRDefault="0027774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2" w:type="dxa"/>
          </w:tcPr>
          <w:p w:rsidR="006C0F76" w:rsidRDefault="006C0F76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2013-2015</w:t>
            </w:r>
          </w:p>
        </w:tc>
        <w:tc>
          <w:tcPr>
            <w:tcW w:w="3763" w:type="dxa"/>
          </w:tcPr>
          <w:p w:rsidR="006C0F76" w:rsidRDefault="0057186D" w:rsidP="006C0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Сайт лицея</w:t>
            </w:r>
          </w:p>
        </w:tc>
      </w:tr>
      <w:tr w:rsidR="006C0F76" w:rsidTr="006F63EA">
        <w:tc>
          <w:tcPr>
            <w:tcW w:w="675" w:type="dxa"/>
          </w:tcPr>
          <w:p w:rsidR="006C0F76" w:rsidRDefault="006C0F76" w:rsidP="005718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  <w:r w:rsidR="0057186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0" w:type="dxa"/>
          </w:tcPr>
          <w:p w:rsidR="006C0F76" w:rsidRDefault="006C0F76" w:rsidP="002777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 родителей (законных представителей) обучающихся о введении и реализации ФГОС ООО через сайт школы, родительские собрания</w:t>
            </w:r>
            <w:r w:rsidR="00277749">
              <w:rPr>
                <w:rFonts w:ascii="Times New Roman" w:hAnsi="Times New Roman" w:cs="Times New Roman"/>
                <w:sz w:val="24"/>
              </w:rPr>
              <w:t>, «электронный дневник»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26" w:type="dxa"/>
          </w:tcPr>
          <w:p w:rsidR="006C0F76" w:rsidRDefault="006C0F76" w:rsidP="006C0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6C0F76" w:rsidRDefault="006C0F76" w:rsidP="006C0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И.С.,</w:t>
            </w:r>
          </w:p>
          <w:p w:rsidR="0057186D" w:rsidRDefault="0057186D" w:rsidP="005718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администратор сайта</w:t>
            </w:r>
          </w:p>
          <w:p w:rsidR="006C0F76" w:rsidRDefault="006C0F76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  <w:tc>
          <w:tcPr>
            <w:tcW w:w="2152" w:type="dxa"/>
          </w:tcPr>
          <w:p w:rsidR="006C0F76" w:rsidRDefault="006C0F76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2013-2015</w:t>
            </w:r>
          </w:p>
        </w:tc>
        <w:tc>
          <w:tcPr>
            <w:tcW w:w="3763" w:type="dxa"/>
          </w:tcPr>
          <w:p w:rsidR="006C0F76" w:rsidRDefault="006C0F76" w:rsidP="006C0F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«Об организации информирования родителей (законных представителей) обучающихся о подготовке к внедрению ФГОС ООО»</w:t>
            </w:r>
          </w:p>
        </w:tc>
      </w:tr>
      <w:tr w:rsidR="006C0F76" w:rsidTr="006F63EA">
        <w:tc>
          <w:tcPr>
            <w:tcW w:w="675" w:type="dxa"/>
          </w:tcPr>
          <w:p w:rsidR="006C0F76" w:rsidRDefault="006C0F76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5.2</w:t>
            </w:r>
          </w:p>
        </w:tc>
        <w:tc>
          <w:tcPr>
            <w:tcW w:w="5670" w:type="dxa"/>
          </w:tcPr>
          <w:p w:rsidR="006C0F76" w:rsidRDefault="0057186D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Публичный отчет о подготовке к введению ФГОС</w:t>
            </w:r>
          </w:p>
        </w:tc>
        <w:tc>
          <w:tcPr>
            <w:tcW w:w="2526" w:type="dxa"/>
          </w:tcPr>
          <w:p w:rsidR="0057186D" w:rsidRDefault="0057186D" w:rsidP="005718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6C0F76" w:rsidRDefault="0057186D" w:rsidP="005718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Сахарова И.С.</w:t>
            </w:r>
          </w:p>
        </w:tc>
        <w:tc>
          <w:tcPr>
            <w:tcW w:w="2152" w:type="dxa"/>
          </w:tcPr>
          <w:p w:rsidR="006C0F76" w:rsidRDefault="0057186D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3763" w:type="dxa"/>
          </w:tcPr>
          <w:p w:rsidR="006C0F76" w:rsidRDefault="006C0F76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7186D" w:rsidTr="006F63EA">
        <w:tc>
          <w:tcPr>
            <w:tcW w:w="675" w:type="dxa"/>
          </w:tcPr>
          <w:p w:rsidR="0057186D" w:rsidRDefault="0057186D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5670" w:type="dxa"/>
          </w:tcPr>
          <w:p w:rsidR="0057186D" w:rsidRDefault="0057186D" w:rsidP="005718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комплексном электронном мониторинге эффективности внедрения ФГОС – КПМО ННШ.</w:t>
            </w:r>
          </w:p>
        </w:tc>
        <w:tc>
          <w:tcPr>
            <w:tcW w:w="2526" w:type="dxa"/>
          </w:tcPr>
          <w:p w:rsidR="0057186D" w:rsidRDefault="0057186D" w:rsidP="005718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УВР Первышина Н.В.</w:t>
            </w:r>
          </w:p>
        </w:tc>
        <w:tc>
          <w:tcPr>
            <w:tcW w:w="2152" w:type="dxa"/>
          </w:tcPr>
          <w:p w:rsidR="0057186D" w:rsidRDefault="0057186D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2012-2014 г.г.</w:t>
            </w:r>
          </w:p>
        </w:tc>
        <w:tc>
          <w:tcPr>
            <w:tcW w:w="3763" w:type="dxa"/>
          </w:tcPr>
          <w:p w:rsidR="0057186D" w:rsidRDefault="0057186D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Результаты мониторинга</w:t>
            </w:r>
          </w:p>
        </w:tc>
      </w:tr>
      <w:tr w:rsidR="0057186D" w:rsidTr="006F63EA">
        <w:tc>
          <w:tcPr>
            <w:tcW w:w="675" w:type="dxa"/>
          </w:tcPr>
          <w:p w:rsidR="0057186D" w:rsidRDefault="0057186D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5.4</w:t>
            </w:r>
          </w:p>
        </w:tc>
        <w:tc>
          <w:tcPr>
            <w:tcW w:w="5670" w:type="dxa"/>
          </w:tcPr>
          <w:p w:rsidR="0057186D" w:rsidRDefault="0057186D" w:rsidP="005718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постоянного доступа к сети Интернет</w:t>
            </w:r>
            <w:r w:rsidR="00277749">
              <w:rPr>
                <w:rFonts w:ascii="Times New Roman" w:hAnsi="Times New Roman" w:cs="Times New Roman"/>
                <w:sz w:val="24"/>
              </w:rPr>
              <w:t xml:space="preserve"> со скоростью не менее 2Гб/с</w:t>
            </w:r>
            <w:r>
              <w:rPr>
                <w:rFonts w:ascii="Times New Roman" w:hAnsi="Times New Roman" w:cs="Times New Roman"/>
                <w:sz w:val="24"/>
              </w:rPr>
              <w:t xml:space="preserve"> и использование возможностей сети в обучении и внеклассной работе</w:t>
            </w:r>
          </w:p>
        </w:tc>
        <w:tc>
          <w:tcPr>
            <w:tcW w:w="2526" w:type="dxa"/>
          </w:tcPr>
          <w:p w:rsidR="0057186D" w:rsidRDefault="0057186D" w:rsidP="005718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администратор сайта</w:t>
            </w:r>
          </w:p>
          <w:p w:rsidR="0057186D" w:rsidRDefault="0057186D" w:rsidP="005718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  <w:tc>
          <w:tcPr>
            <w:tcW w:w="2152" w:type="dxa"/>
          </w:tcPr>
          <w:p w:rsidR="0057186D" w:rsidRDefault="0057186D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2012-2015</w:t>
            </w:r>
          </w:p>
        </w:tc>
        <w:tc>
          <w:tcPr>
            <w:tcW w:w="3763" w:type="dxa"/>
          </w:tcPr>
          <w:p w:rsidR="0057186D" w:rsidRDefault="0057186D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локальной сети</w:t>
            </w:r>
          </w:p>
        </w:tc>
      </w:tr>
      <w:tr w:rsidR="0057186D" w:rsidTr="006F63EA">
        <w:tc>
          <w:tcPr>
            <w:tcW w:w="675" w:type="dxa"/>
          </w:tcPr>
          <w:p w:rsidR="0057186D" w:rsidRDefault="0057186D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5.5</w:t>
            </w:r>
          </w:p>
        </w:tc>
        <w:tc>
          <w:tcPr>
            <w:tcW w:w="5670" w:type="dxa"/>
          </w:tcPr>
          <w:p w:rsidR="0057186D" w:rsidRDefault="0057186D" w:rsidP="0057186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по реализации проекта «Дневник.ру»</w:t>
            </w:r>
          </w:p>
        </w:tc>
        <w:tc>
          <w:tcPr>
            <w:tcW w:w="2526" w:type="dxa"/>
          </w:tcPr>
          <w:p w:rsidR="0057186D" w:rsidRDefault="0057186D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администратор сайта</w:t>
            </w:r>
          </w:p>
          <w:p w:rsidR="0057186D" w:rsidRDefault="0057186D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  <w:r w:rsidR="00277749">
              <w:rPr>
                <w:rFonts w:ascii="Times New Roman" w:hAnsi="Times New Roman" w:cs="Times New Roman"/>
                <w:sz w:val="24"/>
              </w:rPr>
              <w:t>,</w:t>
            </w:r>
          </w:p>
          <w:p w:rsidR="00277749" w:rsidRDefault="00277749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директора по УВР Первышина Н.В.</w:t>
            </w:r>
          </w:p>
        </w:tc>
        <w:tc>
          <w:tcPr>
            <w:tcW w:w="2152" w:type="dxa"/>
          </w:tcPr>
          <w:p w:rsidR="0057186D" w:rsidRDefault="0057186D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2012-2015</w:t>
            </w:r>
          </w:p>
        </w:tc>
        <w:tc>
          <w:tcPr>
            <w:tcW w:w="3763" w:type="dxa"/>
          </w:tcPr>
          <w:p w:rsidR="0057186D" w:rsidRDefault="0057186D" w:rsidP="0021009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Ведение электронного дневника</w:t>
            </w:r>
          </w:p>
        </w:tc>
      </w:tr>
    </w:tbl>
    <w:p w:rsidR="009B3465" w:rsidRPr="009B3465" w:rsidRDefault="009B3465" w:rsidP="009B3465">
      <w:pPr>
        <w:jc w:val="center"/>
        <w:rPr>
          <w:rFonts w:ascii="Times New Roman" w:hAnsi="Times New Roman" w:cs="Times New Roman"/>
          <w:sz w:val="24"/>
        </w:rPr>
      </w:pPr>
    </w:p>
    <w:sectPr w:rsidR="009B3465" w:rsidRPr="009B3465" w:rsidSect="009B34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D6B"/>
    <w:multiLevelType w:val="hybridMultilevel"/>
    <w:tmpl w:val="815C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3465"/>
    <w:rsid w:val="00023D30"/>
    <w:rsid w:val="001034F0"/>
    <w:rsid w:val="001A24D0"/>
    <w:rsid w:val="00277749"/>
    <w:rsid w:val="0031209E"/>
    <w:rsid w:val="003D474F"/>
    <w:rsid w:val="00532DA3"/>
    <w:rsid w:val="005418B1"/>
    <w:rsid w:val="0057186D"/>
    <w:rsid w:val="005E26C9"/>
    <w:rsid w:val="006332FC"/>
    <w:rsid w:val="006C0F76"/>
    <w:rsid w:val="006F63EA"/>
    <w:rsid w:val="00777478"/>
    <w:rsid w:val="007F6A40"/>
    <w:rsid w:val="009B3465"/>
    <w:rsid w:val="00C8090F"/>
    <w:rsid w:val="00CB7D71"/>
    <w:rsid w:val="00D24309"/>
    <w:rsid w:val="00F33408"/>
    <w:rsid w:val="00F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3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</cp:lastModifiedBy>
  <cp:revision>5</cp:revision>
  <dcterms:created xsi:type="dcterms:W3CDTF">2013-02-23T17:28:00Z</dcterms:created>
  <dcterms:modified xsi:type="dcterms:W3CDTF">2013-03-23T08:57:00Z</dcterms:modified>
</cp:coreProperties>
</file>