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E4" w:rsidRDefault="00927EE4" w:rsidP="0031094A">
      <w:pPr>
        <w:jc w:val="center"/>
      </w:pPr>
    </w:p>
    <w:p w:rsidR="00927EE4" w:rsidRDefault="00927EE4" w:rsidP="00927EE4">
      <w:pPr>
        <w:jc w:val="right"/>
      </w:pPr>
      <w:r>
        <w:t>УТВЕРЖДАЮ</w:t>
      </w:r>
    </w:p>
    <w:p w:rsidR="00927EE4" w:rsidRDefault="00927EE4" w:rsidP="00927EE4">
      <w:pPr>
        <w:jc w:val="right"/>
      </w:pPr>
      <w:r>
        <w:t>Директор МБОУ «Лицей №17»</w:t>
      </w:r>
    </w:p>
    <w:p w:rsidR="00927EE4" w:rsidRDefault="00927EE4" w:rsidP="00927EE4">
      <w:pPr>
        <w:jc w:val="right"/>
      </w:pPr>
      <w:r>
        <w:t>______________Сахарова И.С.</w:t>
      </w:r>
    </w:p>
    <w:p w:rsidR="00927EE4" w:rsidRDefault="00927EE4" w:rsidP="00547789"/>
    <w:p w:rsidR="00927EE4" w:rsidRDefault="00927EE4" w:rsidP="0031094A">
      <w:pPr>
        <w:jc w:val="center"/>
      </w:pPr>
    </w:p>
    <w:p w:rsidR="0031094A" w:rsidRPr="00547789" w:rsidRDefault="0031094A" w:rsidP="00547789">
      <w:pPr>
        <w:jc w:val="center"/>
        <w:rPr>
          <w:b/>
          <w:i/>
          <w:sz w:val="28"/>
          <w:szCs w:val="28"/>
        </w:rPr>
      </w:pPr>
      <w:r w:rsidRPr="00547789">
        <w:rPr>
          <w:b/>
          <w:i/>
          <w:sz w:val="28"/>
          <w:szCs w:val="28"/>
        </w:rPr>
        <w:t xml:space="preserve">План </w:t>
      </w:r>
      <w:r w:rsidR="00547789" w:rsidRPr="00547789">
        <w:rPr>
          <w:b/>
          <w:i/>
          <w:sz w:val="28"/>
          <w:szCs w:val="28"/>
        </w:rPr>
        <w:t>мероприятий по подготовке и проведению празднования 70-летия Победы в Великой Отечественной войне 1941 – 1945 годов.</w:t>
      </w:r>
    </w:p>
    <w:p w:rsidR="00547789" w:rsidRDefault="00547789" w:rsidP="0031094A">
      <w:pPr>
        <w:jc w:val="center"/>
        <w:rPr>
          <w:b/>
          <w:sz w:val="28"/>
          <w:szCs w:val="28"/>
        </w:rPr>
      </w:pPr>
    </w:p>
    <w:p w:rsidR="00547789" w:rsidRDefault="00547789" w:rsidP="00547789">
      <w:pPr>
        <w:ind w:firstLine="709"/>
        <w:jc w:val="both"/>
      </w:pPr>
      <w:r w:rsidRPr="00547789">
        <w:rPr>
          <w:b/>
        </w:rPr>
        <w:t xml:space="preserve">Цель: </w:t>
      </w:r>
      <w:r w:rsidRPr="00547789">
        <w:t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547789" w:rsidRPr="00547789" w:rsidRDefault="00547789" w:rsidP="00547789">
      <w:pPr>
        <w:ind w:firstLine="709"/>
        <w:jc w:val="both"/>
      </w:pPr>
      <w:r w:rsidRPr="00547789">
        <w:rPr>
          <w:b/>
        </w:rPr>
        <w:t>Задачи:</w:t>
      </w:r>
      <w:r>
        <w:t xml:space="preserve"> интеграция общего и дополнительного образования по организации социальной деятельности лицеистов, направленной на формирование гражданина, патриота, ответственного за настоящее и будущее страны через общественно-полезную деятельность.</w:t>
      </w:r>
    </w:p>
    <w:p w:rsidR="0031094A" w:rsidRDefault="0031094A" w:rsidP="0031094A">
      <w:pPr>
        <w:jc w:val="center"/>
      </w:pPr>
    </w:p>
    <w:tbl>
      <w:tblPr>
        <w:tblStyle w:val="a3"/>
        <w:tblW w:w="10774" w:type="dxa"/>
        <w:tblInd w:w="-885" w:type="dxa"/>
        <w:tblLook w:val="04A0"/>
      </w:tblPr>
      <w:tblGrid>
        <w:gridCol w:w="1485"/>
        <w:gridCol w:w="4819"/>
        <w:gridCol w:w="1493"/>
        <w:gridCol w:w="2977"/>
      </w:tblGrid>
      <w:tr w:rsidR="0031094A" w:rsidTr="00547789">
        <w:tc>
          <w:tcPr>
            <w:tcW w:w="1485" w:type="dxa"/>
          </w:tcPr>
          <w:p w:rsidR="0031094A" w:rsidRPr="0031094A" w:rsidRDefault="0031094A" w:rsidP="0054778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819" w:type="dxa"/>
          </w:tcPr>
          <w:p w:rsidR="0031094A" w:rsidRPr="0031094A" w:rsidRDefault="0031094A" w:rsidP="0054778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93" w:type="dxa"/>
          </w:tcPr>
          <w:p w:rsidR="0031094A" w:rsidRPr="0031094A" w:rsidRDefault="0031094A" w:rsidP="00547789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977" w:type="dxa"/>
          </w:tcPr>
          <w:p w:rsidR="0031094A" w:rsidRPr="0031094A" w:rsidRDefault="0031094A" w:rsidP="005477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1094A" w:rsidTr="00547789">
        <w:tc>
          <w:tcPr>
            <w:tcW w:w="1485" w:type="dxa"/>
          </w:tcPr>
          <w:p w:rsidR="0031094A" w:rsidRDefault="004E5203" w:rsidP="00547789">
            <w:pPr>
              <w:jc w:val="center"/>
            </w:pPr>
            <w:r>
              <w:t>Май 2014года</w:t>
            </w:r>
          </w:p>
        </w:tc>
        <w:tc>
          <w:tcPr>
            <w:tcW w:w="4819" w:type="dxa"/>
          </w:tcPr>
          <w:p w:rsidR="0031094A" w:rsidRDefault="00547789" w:rsidP="00547789">
            <w:pPr>
              <w:jc w:val="center"/>
            </w:pPr>
            <w:r>
              <w:t>Старт муниципального гражданско-патриотического проекта «Живи и помни!»</w:t>
            </w:r>
          </w:p>
        </w:tc>
        <w:tc>
          <w:tcPr>
            <w:tcW w:w="1493" w:type="dxa"/>
            <w:vAlign w:val="center"/>
          </w:tcPr>
          <w:p w:rsidR="004F4EA8" w:rsidRDefault="00547789" w:rsidP="00547789">
            <w:pPr>
              <w:jc w:val="center"/>
            </w:pPr>
            <w:r>
              <w:t>5-11 кл.</w:t>
            </w:r>
          </w:p>
        </w:tc>
        <w:tc>
          <w:tcPr>
            <w:tcW w:w="2977" w:type="dxa"/>
          </w:tcPr>
          <w:p w:rsidR="00547789" w:rsidRDefault="00547789" w:rsidP="00547789">
            <w:pPr>
              <w:jc w:val="center"/>
            </w:pPr>
            <w:r>
              <w:t xml:space="preserve">Генкина В.В., заместитель директора по ВР, </w:t>
            </w:r>
          </w:p>
          <w:p w:rsidR="004F4EA8" w:rsidRDefault="00547789" w:rsidP="00547789">
            <w:pPr>
              <w:jc w:val="center"/>
            </w:pPr>
            <w:r>
              <w:t>классные руководители</w:t>
            </w:r>
          </w:p>
        </w:tc>
      </w:tr>
      <w:tr w:rsidR="0031094A" w:rsidTr="00547789">
        <w:tc>
          <w:tcPr>
            <w:tcW w:w="1485" w:type="dxa"/>
          </w:tcPr>
          <w:p w:rsidR="0031094A" w:rsidRDefault="00547789" w:rsidP="00B06ADA">
            <w:pPr>
              <w:jc w:val="center"/>
            </w:pPr>
            <w:r>
              <w:t xml:space="preserve">Сентябрь – май </w:t>
            </w:r>
          </w:p>
        </w:tc>
        <w:tc>
          <w:tcPr>
            <w:tcW w:w="4819" w:type="dxa"/>
          </w:tcPr>
          <w:p w:rsidR="004F4EA8" w:rsidRDefault="00547789" w:rsidP="00547789">
            <w:pPr>
              <w:jc w:val="center"/>
            </w:pPr>
            <w:r>
              <w:t>Посещение музеев боевой славы, краеведческого музея, музеев города Архангельска по теме «Нам дороги эти позабыть нельзя».</w:t>
            </w:r>
          </w:p>
          <w:p w:rsidR="00547789" w:rsidRDefault="00547789" w:rsidP="00547789">
            <w:pPr>
              <w:jc w:val="center"/>
            </w:pPr>
            <w:r>
              <w:t>Участие в городских акциях:</w:t>
            </w:r>
          </w:p>
          <w:p w:rsidR="00547789" w:rsidRDefault="00547789" w:rsidP="00547789">
            <w:r>
              <w:t>- «Книга памяти»;</w:t>
            </w:r>
          </w:p>
          <w:p w:rsidR="00547789" w:rsidRDefault="00547789" w:rsidP="00547789">
            <w:r>
              <w:t>Страницы книги:</w:t>
            </w:r>
          </w:p>
          <w:p w:rsidR="00547789" w:rsidRDefault="00547789" w:rsidP="00547789">
            <w:r>
              <w:t>- «Солдаты, которых нет» (о тех, кто не вернулся с фронта);</w:t>
            </w:r>
          </w:p>
          <w:p w:rsidR="00547789" w:rsidRDefault="00547789" w:rsidP="00547789">
            <w:r>
              <w:t>- «Дорога, длиной в 1418 дней»</w:t>
            </w:r>
            <w:r w:rsidR="00386BEB">
              <w:t xml:space="preserve"> (</w:t>
            </w:r>
            <w:r>
              <w:t xml:space="preserve">о тех, </w:t>
            </w:r>
            <w:r w:rsidR="00B06ADA">
              <w:t>кто воевал);</w:t>
            </w:r>
          </w:p>
          <w:p w:rsidR="00B06ADA" w:rsidRDefault="00B06ADA" w:rsidP="00547789">
            <w:r>
              <w:t>- «Труженики тыла» (о тех, кто работал в тылу);</w:t>
            </w:r>
          </w:p>
          <w:p w:rsidR="00B06ADA" w:rsidRDefault="00B06ADA" w:rsidP="00547789">
            <w:r>
              <w:t>- «Дети войны»;</w:t>
            </w:r>
          </w:p>
          <w:p w:rsidR="00B06ADA" w:rsidRDefault="00B06ADA" w:rsidP="00547789">
            <w:r>
              <w:t>- «Гордимся! Помним!» (о тех, кто жив).</w:t>
            </w:r>
          </w:p>
        </w:tc>
        <w:tc>
          <w:tcPr>
            <w:tcW w:w="1493" w:type="dxa"/>
          </w:tcPr>
          <w:p w:rsidR="00E84065" w:rsidRDefault="00E84065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  <w:r>
              <w:t>5-11 кл.</w:t>
            </w:r>
          </w:p>
        </w:tc>
        <w:tc>
          <w:tcPr>
            <w:tcW w:w="2977" w:type="dxa"/>
          </w:tcPr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A15BD" w:rsidRDefault="00B06ADA" w:rsidP="00547789">
            <w:pPr>
              <w:jc w:val="center"/>
            </w:pPr>
            <w:r>
              <w:t>Классные руководители, родительский комитет</w:t>
            </w:r>
          </w:p>
        </w:tc>
      </w:tr>
      <w:tr w:rsidR="0031094A" w:rsidTr="00547789">
        <w:tc>
          <w:tcPr>
            <w:tcW w:w="1485" w:type="dxa"/>
          </w:tcPr>
          <w:p w:rsidR="0031094A" w:rsidRDefault="00B06ADA" w:rsidP="00547789">
            <w:pPr>
              <w:jc w:val="center"/>
            </w:pPr>
            <w:r>
              <w:t>Октябрь-декабрь, апрель</w:t>
            </w:r>
          </w:p>
        </w:tc>
        <w:tc>
          <w:tcPr>
            <w:tcW w:w="4819" w:type="dxa"/>
          </w:tcPr>
          <w:p w:rsidR="00534798" w:rsidRDefault="00B06ADA" w:rsidP="00547789">
            <w:pPr>
              <w:jc w:val="center"/>
            </w:pPr>
            <w:r>
              <w:t>Оформление стенда по теме «Ступени победы».</w:t>
            </w:r>
          </w:p>
        </w:tc>
        <w:tc>
          <w:tcPr>
            <w:tcW w:w="1493" w:type="dxa"/>
          </w:tcPr>
          <w:p w:rsidR="00775534" w:rsidRDefault="00B06ADA" w:rsidP="00547789">
            <w:pPr>
              <w:jc w:val="center"/>
            </w:pPr>
            <w:r>
              <w:t>5-11 кл.</w:t>
            </w:r>
          </w:p>
        </w:tc>
        <w:tc>
          <w:tcPr>
            <w:tcW w:w="2977" w:type="dxa"/>
          </w:tcPr>
          <w:p w:rsidR="00BA15BD" w:rsidRDefault="00B06ADA" w:rsidP="00547789">
            <w:pPr>
              <w:jc w:val="center"/>
            </w:pPr>
            <w:r>
              <w:t>Библиотека лицея</w:t>
            </w:r>
          </w:p>
        </w:tc>
      </w:tr>
      <w:tr w:rsidR="0031094A" w:rsidTr="00547789">
        <w:tc>
          <w:tcPr>
            <w:tcW w:w="1485" w:type="dxa"/>
          </w:tcPr>
          <w:p w:rsidR="0031094A" w:rsidRDefault="00B06ADA" w:rsidP="00547789">
            <w:pPr>
              <w:jc w:val="center"/>
            </w:pPr>
            <w:r>
              <w:t>Ноябрь</w:t>
            </w:r>
          </w:p>
        </w:tc>
        <w:tc>
          <w:tcPr>
            <w:tcW w:w="4819" w:type="dxa"/>
          </w:tcPr>
          <w:p w:rsidR="00B06ADA" w:rsidRDefault="00B06ADA" w:rsidP="00547789">
            <w:pPr>
              <w:jc w:val="center"/>
            </w:pPr>
            <w:r>
              <w:t xml:space="preserve">Конкурс чтецов </w:t>
            </w:r>
          </w:p>
          <w:p w:rsidR="00A3386A" w:rsidRDefault="00B06ADA" w:rsidP="00547789">
            <w:pPr>
              <w:jc w:val="center"/>
            </w:pPr>
            <w:r>
              <w:t>«Строки, опаленные войной».</w:t>
            </w: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  <w:r>
              <w:t>Городская акция «Живая история» (интервью с ветеранами войны).</w:t>
            </w:r>
          </w:p>
        </w:tc>
        <w:tc>
          <w:tcPr>
            <w:tcW w:w="1493" w:type="dxa"/>
          </w:tcPr>
          <w:p w:rsidR="00EF4E0D" w:rsidRDefault="00B06ADA" w:rsidP="00547789">
            <w:pPr>
              <w:jc w:val="center"/>
            </w:pPr>
            <w:r>
              <w:t>5-11 кл.</w:t>
            </w: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  <w:r>
              <w:t>8-9 классы</w:t>
            </w:r>
          </w:p>
        </w:tc>
        <w:tc>
          <w:tcPr>
            <w:tcW w:w="2977" w:type="dxa"/>
          </w:tcPr>
          <w:p w:rsidR="00726290" w:rsidRDefault="00B06ADA" w:rsidP="00547789">
            <w:pPr>
              <w:jc w:val="center"/>
            </w:pPr>
            <w:r>
              <w:t>Учителя литературы</w:t>
            </w: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</w:p>
          <w:p w:rsidR="00B06ADA" w:rsidRDefault="00B06ADA" w:rsidP="00547789">
            <w:pPr>
              <w:jc w:val="center"/>
            </w:pPr>
            <w:r>
              <w:t>Генкина В.В., заместитель директора по ВР</w:t>
            </w:r>
          </w:p>
        </w:tc>
      </w:tr>
      <w:tr w:rsidR="0031094A" w:rsidTr="00547789">
        <w:tc>
          <w:tcPr>
            <w:tcW w:w="1485" w:type="dxa"/>
          </w:tcPr>
          <w:p w:rsidR="0031094A" w:rsidRDefault="00C878D8" w:rsidP="00547789">
            <w:pPr>
              <w:jc w:val="center"/>
            </w:pPr>
            <w:r>
              <w:t>Декабрь</w:t>
            </w:r>
          </w:p>
        </w:tc>
        <w:tc>
          <w:tcPr>
            <w:tcW w:w="4819" w:type="dxa"/>
          </w:tcPr>
          <w:p w:rsidR="00416465" w:rsidRDefault="00C878D8" w:rsidP="00547789">
            <w:pPr>
              <w:jc w:val="center"/>
            </w:pPr>
            <w:r>
              <w:t xml:space="preserve">Классные часы, посвященные Дню Героев Отечества. </w:t>
            </w:r>
          </w:p>
          <w:p w:rsidR="00C878D8" w:rsidRDefault="00C878D8" w:rsidP="00547789">
            <w:pPr>
              <w:jc w:val="center"/>
            </w:pPr>
            <w:r>
              <w:t xml:space="preserve">Выставка </w:t>
            </w:r>
            <w:proofErr w:type="gramStart"/>
            <w:r>
              <w:t>к</w:t>
            </w:r>
            <w:proofErr w:type="gramEnd"/>
            <w:r>
              <w:t xml:space="preserve"> Дню героев Отечества </w:t>
            </w:r>
          </w:p>
          <w:p w:rsidR="00C878D8" w:rsidRPr="00416465" w:rsidRDefault="00C878D8" w:rsidP="00547789">
            <w:pPr>
              <w:jc w:val="center"/>
            </w:pPr>
            <w:r>
              <w:t>«Есть имена, и есть такие даты».</w:t>
            </w:r>
          </w:p>
        </w:tc>
        <w:tc>
          <w:tcPr>
            <w:tcW w:w="1493" w:type="dxa"/>
          </w:tcPr>
          <w:p w:rsidR="00EF4E0D" w:rsidRDefault="00C878D8" w:rsidP="00547789">
            <w:pPr>
              <w:jc w:val="center"/>
            </w:pPr>
            <w:r>
              <w:t>5-11 кл.</w:t>
            </w:r>
          </w:p>
          <w:p w:rsidR="00C878D8" w:rsidRDefault="00C878D8" w:rsidP="00547789">
            <w:pPr>
              <w:jc w:val="center"/>
            </w:pPr>
          </w:p>
          <w:p w:rsidR="00C878D8" w:rsidRDefault="00C878D8" w:rsidP="00547789">
            <w:pPr>
              <w:jc w:val="center"/>
            </w:pPr>
            <w:r>
              <w:t>5-11 кл.</w:t>
            </w:r>
          </w:p>
        </w:tc>
        <w:tc>
          <w:tcPr>
            <w:tcW w:w="2977" w:type="dxa"/>
          </w:tcPr>
          <w:p w:rsidR="00726290" w:rsidRDefault="00C878D8" w:rsidP="00547789">
            <w:pPr>
              <w:jc w:val="center"/>
            </w:pPr>
            <w:r>
              <w:t>Классные руководители</w:t>
            </w:r>
          </w:p>
          <w:p w:rsidR="00C878D8" w:rsidRDefault="00C878D8" w:rsidP="00547789">
            <w:pPr>
              <w:jc w:val="center"/>
            </w:pPr>
          </w:p>
          <w:p w:rsidR="00C878D8" w:rsidRDefault="00C878D8" w:rsidP="00547789">
            <w:pPr>
              <w:jc w:val="center"/>
            </w:pPr>
            <w:r>
              <w:t>Библиотека лицея</w:t>
            </w:r>
          </w:p>
        </w:tc>
      </w:tr>
      <w:tr w:rsidR="0031094A" w:rsidTr="00547789">
        <w:tc>
          <w:tcPr>
            <w:tcW w:w="1485" w:type="dxa"/>
          </w:tcPr>
          <w:p w:rsidR="0031094A" w:rsidRDefault="00C878D8" w:rsidP="00547789">
            <w:pPr>
              <w:jc w:val="center"/>
            </w:pPr>
            <w:r>
              <w:t>Январь</w:t>
            </w:r>
          </w:p>
        </w:tc>
        <w:tc>
          <w:tcPr>
            <w:tcW w:w="4819" w:type="dxa"/>
          </w:tcPr>
          <w:p w:rsidR="00416465" w:rsidRDefault="00C878D8" w:rsidP="00547789">
            <w:pPr>
              <w:jc w:val="center"/>
            </w:pPr>
            <w:r>
              <w:t>С 23.01 по 23.02 – патриотический месячник «Салют, Победа».</w:t>
            </w:r>
          </w:p>
          <w:p w:rsidR="00C878D8" w:rsidRDefault="00C878D8" w:rsidP="00547789">
            <w:pPr>
              <w:jc w:val="center"/>
            </w:pPr>
            <w:r>
              <w:t>Городская акция «Знамя Победы».</w:t>
            </w:r>
          </w:p>
          <w:p w:rsidR="00F50802" w:rsidRDefault="00F50802" w:rsidP="00547789">
            <w:pPr>
              <w:jc w:val="center"/>
            </w:pPr>
          </w:p>
          <w:p w:rsidR="00C878D8" w:rsidRDefault="00C878D8" w:rsidP="00547789">
            <w:pPr>
              <w:jc w:val="center"/>
            </w:pPr>
            <w:r>
              <w:t>Конкурс рисунков, плакатов на тему «Этих дней не смолкнет слава».</w:t>
            </w:r>
          </w:p>
          <w:p w:rsidR="00C878D8" w:rsidRDefault="00C878D8" w:rsidP="00547789">
            <w:pPr>
              <w:jc w:val="center"/>
            </w:pPr>
            <w:r>
              <w:lastRenderedPageBreak/>
              <w:t>Подготовка компьютерных презентаций по темам:</w:t>
            </w:r>
          </w:p>
          <w:p w:rsidR="00C878D8" w:rsidRDefault="00C878D8" w:rsidP="00F50802">
            <w:r>
              <w:t>- «Города-герои»;</w:t>
            </w:r>
          </w:p>
          <w:p w:rsidR="00C878D8" w:rsidRDefault="00C878D8" w:rsidP="00F50802">
            <w:r>
              <w:t>- «Великие сражения</w:t>
            </w:r>
            <w:r w:rsidR="00F50802">
              <w:t xml:space="preserve"> ВОВ»;</w:t>
            </w:r>
          </w:p>
          <w:p w:rsidR="00F50802" w:rsidRDefault="00F50802" w:rsidP="00F50802">
            <w:r>
              <w:t>- «Награды ВОВ»;</w:t>
            </w:r>
          </w:p>
          <w:p w:rsidR="00F50802" w:rsidRDefault="00F50802" w:rsidP="00F50802">
            <w:r>
              <w:t>- «Детство, опаленное войной».</w:t>
            </w:r>
          </w:p>
          <w:p w:rsidR="00F50802" w:rsidRDefault="00F50802" w:rsidP="00547789">
            <w:pPr>
              <w:jc w:val="center"/>
            </w:pPr>
            <w:r>
              <w:t>Выставка книг по теме «Стальное поколение»</w:t>
            </w:r>
            <w:r w:rsidR="00901750">
              <w:t xml:space="preserve">, </w:t>
            </w:r>
            <w:r>
              <w:t>«К</w:t>
            </w:r>
            <w:r w:rsidR="00901750">
              <w:t>ниги</w:t>
            </w:r>
            <w:r>
              <w:t xml:space="preserve"> Памяти». </w:t>
            </w:r>
          </w:p>
        </w:tc>
        <w:tc>
          <w:tcPr>
            <w:tcW w:w="1493" w:type="dxa"/>
          </w:tcPr>
          <w:p w:rsidR="00EF4E0D" w:rsidRDefault="00F50802" w:rsidP="00547789">
            <w:pPr>
              <w:jc w:val="center"/>
            </w:pPr>
            <w:r>
              <w:lastRenderedPageBreak/>
              <w:t>5-11 кл.</w:t>
            </w:r>
          </w:p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  <w:r>
              <w:t>5-11 кл.</w:t>
            </w:r>
          </w:p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  <w:r>
              <w:t>5-11 кл.</w:t>
            </w:r>
          </w:p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</w:p>
          <w:p w:rsidR="00F50802" w:rsidRDefault="00F50802" w:rsidP="00F50802"/>
          <w:p w:rsidR="00F50802" w:rsidRDefault="00F50802" w:rsidP="00547789">
            <w:pPr>
              <w:jc w:val="center"/>
            </w:pPr>
            <w:r>
              <w:t>7-11 кл.</w:t>
            </w:r>
          </w:p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  <w:r>
              <w:t>5-11 кл.</w:t>
            </w:r>
          </w:p>
        </w:tc>
        <w:tc>
          <w:tcPr>
            <w:tcW w:w="2977" w:type="dxa"/>
          </w:tcPr>
          <w:p w:rsidR="00726290" w:rsidRDefault="00F50802" w:rsidP="00547789">
            <w:pPr>
              <w:jc w:val="center"/>
            </w:pPr>
            <w:r>
              <w:lastRenderedPageBreak/>
              <w:t>Амплеев А.В., преподаватель ОБЖ</w:t>
            </w:r>
          </w:p>
          <w:p w:rsidR="00F50802" w:rsidRDefault="00F50802" w:rsidP="00547789">
            <w:pPr>
              <w:jc w:val="center"/>
            </w:pPr>
            <w:r>
              <w:t>Генкина В.В., заместитель директора по ВР</w:t>
            </w:r>
            <w:r w:rsidR="005F381B">
              <w:t>,</w:t>
            </w:r>
          </w:p>
          <w:p w:rsidR="00F50802" w:rsidRDefault="00F50802" w:rsidP="00547789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</w:p>
          <w:p w:rsidR="00F50802" w:rsidRDefault="00F50802" w:rsidP="00F50802"/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  <w:r>
              <w:t>Учителя информатики</w:t>
            </w:r>
          </w:p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</w:p>
          <w:p w:rsidR="00F50802" w:rsidRDefault="00F50802" w:rsidP="00547789">
            <w:pPr>
              <w:jc w:val="center"/>
            </w:pPr>
            <w:r>
              <w:t>Библиотека лицея</w:t>
            </w:r>
          </w:p>
          <w:p w:rsidR="00F50802" w:rsidRDefault="00F50802" w:rsidP="00547789">
            <w:pPr>
              <w:jc w:val="center"/>
            </w:pPr>
          </w:p>
        </w:tc>
      </w:tr>
      <w:tr w:rsidR="0031094A" w:rsidTr="00547789">
        <w:tc>
          <w:tcPr>
            <w:tcW w:w="1485" w:type="dxa"/>
          </w:tcPr>
          <w:p w:rsidR="0031094A" w:rsidRDefault="00F50802" w:rsidP="00547789">
            <w:pPr>
              <w:jc w:val="center"/>
            </w:pPr>
            <w:r>
              <w:lastRenderedPageBreak/>
              <w:t>Февраль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22.02 и 08.05</w:t>
            </w:r>
          </w:p>
        </w:tc>
        <w:tc>
          <w:tcPr>
            <w:tcW w:w="4819" w:type="dxa"/>
          </w:tcPr>
          <w:p w:rsidR="00386BEB" w:rsidRDefault="00386BEB" w:rsidP="00547789">
            <w:pPr>
              <w:jc w:val="center"/>
            </w:pPr>
            <w:proofErr w:type="gramStart"/>
            <w:r>
              <w:t xml:space="preserve">Урок мужества «России верные сыны» (встречи с воинами-афганцами, </w:t>
            </w:r>
            <w:proofErr w:type="gramEnd"/>
          </w:p>
          <w:p w:rsidR="00416465" w:rsidRDefault="00386BEB" w:rsidP="00547789">
            <w:pPr>
              <w:jc w:val="center"/>
            </w:pPr>
            <w:r>
              <w:t>ветеранами ВОВ).</w:t>
            </w:r>
          </w:p>
          <w:p w:rsidR="00386BEB" w:rsidRDefault="00386BEB" w:rsidP="00547789">
            <w:pPr>
              <w:jc w:val="center"/>
            </w:pPr>
            <w:r>
              <w:t>Старт лицейского фестиваля военной песни «Салют Великой Победы».</w:t>
            </w:r>
          </w:p>
          <w:p w:rsidR="00386BEB" w:rsidRDefault="00386BEB" w:rsidP="00547789">
            <w:pPr>
              <w:jc w:val="center"/>
            </w:pPr>
            <w:r>
              <w:t>Устный журнал «Ратные страницы истории Отечества».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Семейные олимпийские игры.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Военно-спортивная эстафета «Рубеж».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Провести тематические дни «Прикоснись сердцем к подвигу».</w:t>
            </w:r>
          </w:p>
          <w:p w:rsidR="00386BEB" w:rsidRDefault="00386BEB" w:rsidP="00547789">
            <w:pPr>
              <w:jc w:val="center"/>
            </w:pPr>
            <w:r>
              <w:t>Городской конкурс «Песни войны».</w:t>
            </w:r>
          </w:p>
          <w:p w:rsidR="00386BEB" w:rsidRDefault="00386BEB" w:rsidP="00547789">
            <w:pPr>
              <w:jc w:val="center"/>
            </w:pPr>
            <w:r>
              <w:t xml:space="preserve">Информация у книжной полки «Память </w:t>
            </w:r>
            <w:proofErr w:type="gramStart"/>
            <w:r>
              <w:t>стой</w:t>
            </w:r>
            <w:proofErr w:type="gramEnd"/>
            <w:r>
              <w:t>…замри…это надо».</w:t>
            </w:r>
          </w:p>
        </w:tc>
        <w:tc>
          <w:tcPr>
            <w:tcW w:w="1493" w:type="dxa"/>
          </w:tcPr>
          <w:p w:rsidR="00EF4E0D" w:rsidRDefault="00386BEB" w:rsidP="00547789">
            <w:pPr>
              <w:jc w:val="center"/>
            </w:pPr>
            <w:r>
              <w:t>5-11 кл.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9-11 кл.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8 кл.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5 кл.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6-7 кл.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5-11 кл.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5-11 кл.</w:t>
            </w:r>
          </w:p>
        </w:tc>
        <w:tc>
          <w:tcPr>
            <w:tcW w:w="2977" w:type="dxa"/>
          </w:tcPr>
          <w:p w:rsidR="00726290" w:rsidRDefault="00386BEB" w:rsidP="00547789">
            <w:pPr>
              <w:jc w:val="center"/>
            </w:pPr>
            <w:r>
              <w:t>Классные руководители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Учителя музыки, классные руководители</w:t>
            </w:r>
          </w:p>
          <w:p w:rsidR="00386BEB" w:rsidRDefault="00386BEB" w:rsidP="00547789">
            <w:pPr>
              <w:jc w:val="center"/>
            </w:pPr>
            <w:r>
              <w:t xml:space="preserve">8 «В» класс, классный руководитель </w:t>
            </w:r>
          </w:p>
          <w:p w:rsidR="00386BEB" w:rsidRDefault="00386BEB" w:rsidP="00547789">
            <w:pPr>
              <w:jc w:val="center"/>
            </w:pPr>
            <w:r>
              <w:t>Хромцова М.В.</w:t>
            </w:r>
          </w:p>
          <w:p w:rsidR="00386BEB" w:rsidRDefault="00386BEB" w:rsidP="00547789">
            <w:pPr>
              <w:jc w:val="center"/>
            </w:pPr>
            <w:r>
              <w:t>Вахтова И.Н., преподаватель физической культуры</w:t>
            </w:r>
          </w:p>
          <w:p w:rsidR="00386BEB" w:rsidRDefault="00386BEB" w:rsidP="00547789">
            <w:pPr>
              <w:jc w:val="center"/>
            </w:pPr>
            <w:r>
              <w:t>Амплеев А.В., преподаватель ОБЖ</w:t>
            </w:r>
          </w:p>
          <w:p w:rsidR="00386BEB" w:rsidRDefault="00386BEB" w:rsidP="00547789">
            <w:pPr>
              <w:jc w:val="center"/>
            </w:pPr>
            <w:r>
              <w:t>Классные руководители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Библиотека лицея</w:t>
            </w:r>
          </w:p>
        </w:tc>
      </w:tr>
      <w:tr w:rsidR="0031094A" w:rsidTr="00547789">
        <w:tc>
          <w:tcPr>
            <w:tcW w:w="1485" w:type="dxa"/>
          </w:tcPr>
          <w:p w:rsidR="0031094A" w:rsidRDefault="00386BEB" w:rsidP="00547789">
            <w:pPr>
              <w:jc w:val="center"/>
            </w:pPr>
            <w:r>
              <w:t>Март</w:t>
            </w:r>
          </w:p>
        </w:tc>
        <w:tc>
          <w:tcPr>
            <w:tcW w:w="4819" w:type="dxa"/>
          </w:tcPr>
          <w:p w:rsidR="00386BEB" w:rsidRDefault="00386BEB" w:rsidP="00547789">
            <w:pPr>
              <w:jc w:val="center"/>
            </w:pPr>
            <w:r>
              <w:t xml:space="preserve">Городская акция «Лица Победы» </w:t>
            </w:r>
          </w:p>
          <w:p w:rsidR="00416465" w:rsidRDefault="00386BEB" w:rsidP="00547789">
            <w:pPr>
              <w:jc w:val="center"/>
            </w:pPr>
            <w:r>
              <w:t>(выпуск баннера).</w:t>
            </w:r>
          </w:p>
          <w:p w:rsidR="00386BEB" w:rsidRDefault="00386BEB" w:rsidP="00547789">
            <w:pPr>
              <w:jc w:val="center"/>
            </w:pPr>
            <w:r>
              <w:t>Игра «Пусть поколения знают».</w:t>
            </w:r>
          </w:p>
          <w:p w:rsidR="00386BEB" w:rsidRDefault="00386BEB" w:rsidP="00547789">
            <w:pPr>
              <w:jc w:val="center"/>
            </w:pPr>
            <w:r>
              <w:t xml:space="preserve">Выставка книг </w:t>
            </w:r>
          </w:p>
          <w:p w:rsidR="00386BEB" w:rsidRDefault="00386BEB" w:rsidP="00547789">
            <w:pPr>
              <w:jc w:val="center"/>
            </w:pPr>
            <w:r>
              <w:t>«О героях, со славою павших».</w:t>
            </w:r>
          </w:p>
        </w:tc>
        <w:tc>
          <w:tcPr>
            <w:tcW w:w="1493" w:type="dxa"/>
          </w:tcPr>
          <w:p w:rsidR="00EF4E0D" w:rsidRDefault="00386BEB" w:rsidP="00547789">
            <w:pPr>
              <w:jc w:val="center"/>
            </w:pPr>
            <w:r>
              <w:t>10 классы</w:t>
            </w:r>
          </w:p>
          <w:p w:rsidR="00386BEB" w:rsidRDefault="00386BEB" w:rsidP="00547789">
            <w:pPr>
              <w:jc w:val="center"/>
            </w:pPr>
          </w:p>
          <w:p w:rsidR="00386BEB" w:rsidRDefault="00386BEB" w:rsidP="00547789">
            <w:pPr>
              <w:jc w:val="center"/>
            </w:pPr>
            <w:r>
              <w:t>6-7 кл.</w:t>
            </w:r>
          </w:p>
          <w:p w:rsidR="00386BEB" w:rsidRDefault="00386BEB" w:rsidP="00547789">
            <w:pPr>
              <w:jc w:val="center"/>
            </w:pPr>
            <w:r>
              <w:t>5-11 кл.</w:t>
            </w:r>
          </w:p>
        </w:tc>
        <w:tc>
          <w:tcPr>
            <w:tcW w:w="2977" w:type="dxa"/>
          </w:tcPr>
          <w:p w:rsidR="00386BEB" w:rsidRDefault="00386BEB" w:rsidP="00547789">
            <w:pPr>
              <w:jc w:val="center"/>
            </w:pPr>
            <w:r>
              <w:t xml:space="preserve">Аввакумова О.Л., </w:t>
            </w:r>
          </w:p>
          <w:p w:rsidR="002D57DB" w:rsidRDefault="00386BEB" w:rsidP="00547789">
            <w:pPr>
              <w:jc w:val="center"/>
            </w:pPr>
            <w:r>
              <w:t>учитель истории</w:t>
            </w:r>
          </w:p>
          <w:p w:rsidR="00386BEB" w:rsidRDefault="00386BEB" w:rsidP="00547789">
            <w:pPr>
              <w:jc w:val="center"/>
            </w:pPr>
            <w:r>
              <w:t>Библиотека лицея</w:t>
            </w:r>
          </w:p>
          <w:p w:rsidR="00386BEB" w:rsidRDefault="00386BEB" w:rsidP="00547789">
            <w:pPr>
              <w:jc w:val="center"/>
            </w:pPr>
            <w:r>
              <w:t>Библиотека лицея</w:t>
            </w:r>
          </w:p>
        </w:tc>
      </w:tr>
      <w:tr w:rsidR="0031094A" w:rsidTr="00547789">
        <w:tc>
          <w:tcPr>
            <w:tcW w:w="1485" w:type="dxa"/>
          </w:tcPr>
          <w:p w:rsidR="0031094A" w:rsidRDefault="00901750" w:rsidP="00547789">
            <w:pPr>
              <w:jc w:val="center"/>
            </w:pPr>
            <w:r>
              <w:t>Апрель</w:t>
            </w:r>
          </w:p>
        </w:tc>
        <w:tc>
          <w:tcPr>
            <w:tcW w:w="4819" w:type="dxa"/>
          </w:tcPr>
          <w:p w:rsidR="0031094A" w:rsidRDefault="00901750" w:rsidP="00547789">
            <w:pPr>
              <w:jc w:val="center"/>
            </w:pPr>
            <w:r>
              <w:t>Подготовка и проведение литературно-исторического вечера «Подвиг детей-героев во время ВОВ; подготовка и подбор фотоматериалов, видеоряда.</w:t>
            </w:r>
          </w:p>
          <w:p w:rsidR="00901750" w:rsidRDefault="00901750" w:rsidP="00547789">
            <w:pPr>
              <w:jc w:val="center"/>
            </w:pPr>
            <w:r>
              <w:t>Весенняя неделя добра «Подарок ветерану», «Подписка ветерану», «Открытка ветерану».</w:t>
            </w:r>
          </w:p>
          <w:p w:rsidR="00901750" w:rsidRDefault="00901750" w:rsidP="00547789">
            <w:pPr>
              <w:jc w:val="center"/>
            </w:pPr>
            <w:r>
              <w:t>Оформление стенда «Северодвинск в годы войны», презентация «Книги памяти».</w:t>
            </w:r>
          </w:p>
          <w:p w:rsidR="00901750" w:rsidRDefault="00901750" w:rsidP="00547789">
            <w:pPr>
              <w:jc w:val="center"/>
            </w:pPr>
            <w:r>
              <w:t>Информация у книжной полки «Минувших дней святая память».</w:t>
            </w:r>
          </w:p>
        </w:tc>
        <w:tc>
          <w:tcPr>
            <w:tcW w:w="1493" w:type="dxa"/>
          </w:tcPr>
          <w:p w:rsidR="00901750" w:rsidRDefault="00901750" w:rsidP="00547789">
            <w:pPr>
              <w:jc w:val="center"/>
            </w:pPr>
          </w:p>
          <w:p w:rsidR="00EF4E0D" w:rsidRDefault="00901750" w:rsidP="00547789">
            <w:pPr>
              <w:jc w:val="center"/>
            </w:pPr>
            <w:r>
              <w:t>5 классы</w:t>
            </w:r>
          </w:p>
          <w:p w:rsidR="00901750" w:rsidRDefault="00901750" w:rsidP="00547789">
            <w:pPr>
              <w:jc w:val="center"/>
            </w:pPr>
          </w:p>
          <w:p w:rsidR="00901750" w:rsidRDefault="00901750" w:rsidP="00547789">
            <w:pPr>
              <w:jc w:val="center"/>
            </w:pPr>
          </w:p>
          <w:p w:rsidR="00901750" w:rsidRDefault="00901750" w:rsidP="00547789">
            <w:pPr>
              <w:jc w:val="center"/>
            </w:pPr>
            <w:r>
              <w:t>5-11 кл.</w:t>
            </w:r>
          </w:p>
          <w:p w:rsidR="00901750" w:rsidRDefault="00901750" w:rsidP="00547789">
            <w:pPr>
              <w:jc w:val="center"/>
            </w:pPr>
          </w:p>
          <w:p w:rsidR="00901750" w:rsidRDefault="00901750" w:rsidP="00547789">
            <w:pPr>
              <w:jc w:val="center"/>
            </w:pPr>
            <w:r>
              <w:t>5-11 кл.</w:t>
            </w:r>
          </w:p>
        </w:tc>
        <w:tc>
          <w:tcPr>
            <w:tcW w:w="2977" w:type="dxa"/>
          </w:tcPr>
          <w:p w:rsidR="008C1D3C" w:rsidRDefault="00901750" w:rsidP="00547789">
            <w:pPr>
              <w:jc w:val="center"/>
            </w:pPr>
            <w:r>
              <w:t>Классные руководители, Кузьмина Ю.В., педагог дополнительного образования</w:t>
            </w:r>
          </w:p>
          <w:p w:rsidR="00901750" w:rsidRDefault="00901750" w:rsidP="00547789">
            <w:pPr>
              <w:jc w:val="center"/>
            </w:pPr>
            <w:r>
              <w:t>Совет старшеклассников</w:t>
            </w:r>
          </w:p>
          <w:p w:rsidR="00901750" w:rsidRDefault="00901750" w:rsidP="00547789">
            <w:pPr>
              <w:jc w:val="center"/>
            </w:pPr>
          </w:p>
          <w:p w:rsidR="00901750" w:rsidRDefault="00901750" w:rsidP="00547789">
            <w:pPr>
              <w:jc w:val="center"/>
            </w:pPr>
            <w:r>
              <w:t>Библиотека лицея</w:t>
            </w:r>
          </w:p>
        </w:tc>
      </w:tr>
      <w:tr w:rsidR="00901750" w:rsidTr="00547789">
        <w:tc>
          <w:tcPr>
            <w:tcW w:w="1485" w:type="dxa"/>
          </w:tcPr>
          <w:p w:rsidR="00901750" w:rsidRDefault="00901750" w:rsidP="00547789">
            <w:pPr>
              <w:jc w:val="center"/>
            </w:pPr>
            <w:r>
              <w:t>Май</w:t>
            </w:r>
          </w:p>
          <w:p w:rsidR="00901750" w:rsidRDefault="00901750" w:rsidP="00547789">
            <w:pPr>
              <w:jc w:val="center"/>
            </w:pPr>
          </w:p>
          <w:p w:rsidR="00901750" w:rsidRDefault="00901750" w:rsidP="00547789">
            <w:pPr>
              <w:jc w:val="center"/>
            </w:pPr>
            <w:r>
              <w:t>06.05</w:t>
            </w:r>
          </w:p>
        </w:tc>
        <w:tc>
          <w:tcPr>
            <w:tcW w:w="4819" w:type="dxa"/>
          </w:tcPr>
          <w:p w:rsidR="00901750" w:rsidRDefault="00901750" w:rsidP="00547789">
            <w:pPr>
              <w:jc w:val="center"/>
            </w:pPr>
            <w:r>
              <w:t>Организовать празднование Дня Победы «Праздник с сединою на висках».</w:t>
            </w:r>
          </w:p>
          <w:p w:rsidR="00901750" w:rsidRDefault="00901750" w:rsidP="00547789">
            <w:pPr>
              <w:jc w:val="center"/>
            </w:pPr>
            <w:r>
              <w:t>Заключительный гала-концерт «Салют, Победа!»</w:t>
            </w:r>
          </w:p>
          <w:p w:rsidR="00901750" w:rsidRDefault="00901750" w:rsidP="00547789">
            <w:pPr>
              <w:jc w:val="center"/>
            </w:pPr>
            <w:r>
              <w:t>Городской праздник «Спасибо за Победу!».</w:t>
            </w: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</w:p>
          <w:p w:rsidR="00901750" w:rsidRDefault="00901750" w:rsidP="00547789">
            <w:pPr>
              <w:jc w:val="center"/>
            </w:pPr>
            <w:r>
              <w:t>Акция «Георгиевская ленточка» (волонтеры).</w:t>
            </w:r>
          </w:p>
          <w:p w:rsidR="00901750" w:rsidRDefault="00901750" w:rsidP="00547789">
            <w:pPr>
              <w:jc w:val="center"/>
            </w:pPr>
            <w:r>
              <w:t xml:space="preserve">Участие в шествии, </w:t>
            </w:r>
            <w:proofErr w:type="gramStart"/>
            <w:r>
              <w:t>посвященному</w:t>
            </w:r>
            <w:proofErr w:type="gramEnd"/>
            <w:r>
              <w:t xml:space="preserve"> 70-летию Победы («Бессмертный полк» - колонна</w:t>
            </w:r>
            <w:r w:rsidR="00392007">
              <w:t>) о тех, кто жив и кого нет с нами.</w:t>
            </w:r>
            <w:r>
              <w:t xml:space="preserve"> </w:t>
            </w:r>
          </w:p>
          <w:p w:rsidR="00901750" w:rsidRDefault="00901750" w:rsidP="00547789">
            <w:pPr>
              <w:jc w:val="center"/>
            </w:pPr>
          </w:p>
        </w:tc>
        <w:tc>
          <w:tcPr>
            <w:tcW w:w="1493" w:type="dxa"/>
          </w:tcPr>
          <w:p w:rsidR="00901750" w:rsidRDefault="00392007" w:rsidP="00547789">
            <w:pPr>
              <w:jc w:val="center"/>
            </w:pPr>
            <w:r>
              <w:t>5-11 кл.</w:t>
            </w: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  <w:r>
              <w:t>7-11 кл.</w:t>
            </w: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  <w:r>
              <w:t>5-11 кл.</w:t>
            </w:r>
          </w:p>
        </w:tc>
        <w:tc>
          <w:tcPr>
            <w:tcW w:w="2977" w:type="dxa"/>
          </w:tcPr>
          <w:p w:rsidR="00901750" w:rsidRDefault="00392007" w:rsidP="00547789">
            <w:pPr>
              <w:jc w:val="center"/>
            </w:pPr>
            <w:r>
              <w:t>Учитель музыки,</w:t>
            </w:r>
          </w:p>
          <w:p w:rsidR="00392007" w:rsidRDefault="00392007" w:rsidP="00547789">
            <w:pPr>
              <w:jc w:val="center"/>
            </w:pPr>
            <w:r>
              <w:t>Генкина В.В., заместитель директора по ВР</w:t>
            </w: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  <w:r>
              <w:t>Кузьмина Ю.В., педагог дополнительного образования</w:t>
            </w:r>
          </w:p>
          <w:p w:rsidR="00392007" w:rsidRDefault="00392007" w:rsidP="00547789">
            <w:pPr>
              <w:jc w:val="center"/>
            </w:pPr>
            <w:r>
              <w:t>Совет старшеклассников</w:t>
            </w:r>
          </w:p>
          <w:p w:rsidR="00392007" w:rsidRDefault="00392007" w:rsidP="00547789">
            <w:pPr>
              <w:jc w:val="center"/>
            </w:pPr>
            <w:r>
              <w:t>Классные руководители</w:t>
            </w:r>
          </w:p>
          <w:p w:rsidR="00392007" w:rsidRDefault="00392007" w:rsidP="00547789">
            <w:pPr>
              <w:jc w:val="center"/>
            </w:pPr>
            <w:r>
              <w:t>Генкина В.В., заместитель директора по ВР</w:t>
            </w:r>
          </w:p>
          <w:p w:rsidR="00392007" w:rsidRDefault="00392007" w:rsidP="00547789">
            <w:pPr>
              <w:jc w:val="center"/>
            </w:pPr>
          </w:p>
          <w:p w:rsidR="00392007" w:rsidRDefault="00392007" w:rsidP="00547789">
            <w:pPr>
              <w:jc w:val="center"/>
            </w:pPr>
          </w:p>
        </w:tc>
      </w:tr>
    </w:tbl>
    <w:p w:rsidR="0031094A" w:rsidRDefault="0031094A" w:rsidP="00392007"/>
    <w:sectPr w:rsidR="0031094A" w:rsidSect="00726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2A7"/>
    <w:multiLevelType w:val="hybridMultilevel"/>
    <w:tmpl w:val="74401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C500F"/>
    <w:multiLevelType w:val="hybridMultilevel"/>
    <w:tmpl w:val="37122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74D86"/>
    <w:multiLevelType w:val="hybridMultilevel"/>
    <w:tmpl w:val="37BC9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0560F"/>
    <w:multiLevelType w:val="hybridMultilevel"/>
    <w:tmpl w:val="25129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1094A"/>
    <w:rsid w:val="00091271"/>
    <w:rsid w:val="000A309F"/>
    <w:rsid w:val="000B3F89"/>
    <w:rsid w:val="000C0B2E"/>
    <w:rsid w:val="00120D3C"/>
    <w:rsid w:val="0018215D"/>
    <w:rsid w:val="00236E9A"/>
    <w:rsid w:val="002D57DB"/>
    <w:rsid w:val="0031094A"/>
    <w:rsid w:val="00330DE8"/>
    <w:rsid w:val="00340A02"/>
    <w:rsid w:val="00386BEB"/>
    <w:rsid w:val="00392007"/>
    <w:rsid w:val="003A1D74"/>
    <w:rsid w:val="003E478F"/>
    <w:rsid w:val="00416465"/>
    <w:rsid w:val="004E5203"/>
    <w:rsid w:val="004F4EA8"/>
    <w:rsid w:val="00515159"/>
    <w:rsid w:val="00523B26"/>
    <w:rsid w:val="00534798"/>
    <w:rsid w:val="0053595B"/>
    <w:rsid w:val="00547789"/>
    <w:rsid w:val="0056389E"/>
    <w:rsid w:val="00577AD5"/>
    <w:rsid w:val="00585BD9"/>
    <w:rsid w:val="00587D2C"/>
    <w:rsid w:val="005F381B"/>
    <w:rsid w:val="00611ECC"/>
    <w:rsid w:val="00644CF2"/>
    <w:rsid w:val="00646D52"/>
    <w:rsid w:val="00683A62"/>
    <w:rsid w:val="006D6286"/>
    <w:rsid w:val="006F1931"/>
    <w:rsid w:val="006F5282"/>
    <w:rsid w:val="00726290"/>
    <w:rsid w:val="007552BC"/>
    <w:rsid w:val="00775534"/>
    <w:rsid w:val="00887555"/>
    <w:rsid w:val="008C1D3C"/>
    <w:rsid w:val="00901750"/>
    <w:rsid w:val="00924842"/>
    <w:rsid w:val="00927EE4"/>
    <w:rsid w:val="0094417C"/>
    <w:rsid w:val="009978F5"/>
    <w:rsid w:val="009A1456"/>
    <w:rsid w:val="00A2262C"/>
    <w:rsid w:val="00A3386A"/>
    <w:rsid w:val="00A449D9"/>
    <w:rsid w:val="00A56557"/>
    <w:rsid w:val="00B06ADA"/>
    <w:rsid w:val="00B10DE9"/>
    <w:rsid w:val="00B94D97"/>
    <w:rsid w:val="00BA15BD"/>
    <w:rsid w:val="00BA49FD"/>
    <w:rsid w:val="00C31232"/>
    <w:rsid w:val="00C374AD"/>
    <w:rsid w:val="00C878D8"/>
    <w:rsid w:val="00CE4D15"/>
    <w:rsid w:val="00D551E8"/>
    <w:rsid w:val="00E215A3"/>
    <w:rsid w:val="00E2795D"/>
    <w:rsid w:val="00E339A5"/>
    <w:rsid w:val="00E84065"/>
    <w:rsid w:val="00EC21B6"/>
    <w:rsid w:val="00EE01B5"/>
    <w:rsid w:val="00EF4E0D"/>
    <w:rsid w:val="00F14B6D"/>
    <w:rsid w:val="00F40ECF"/>
    <w:rsid w:val="00F42733"/>
    <w:rsid w:val="00F50802"/>
    <w:rsid w:val="00F604D3"/>
    <w:rsid w:val="00F63879"/>
    <w:rsid w:val="00F712A9"/>
    <w:rsid w:val="00F71676"/>
    <w:rsid w:val="00F753AB"/>
    <w:rsid w:val="00FA56ED"/>
    <w:rsid w:val="00FA5F29"/>
    <w:rsid w:val="00FB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zav</cp:lastModifiedBy>
  <cp:revision>12</cp:revision>
  <cp:lastPrinted>2015-04-06T12:09:00Z</cp:lastPrinted>
  <dcterms:created xsi:type="dcterms:W3CDTF">2013-09-23T09:22:00Z</dcterms:created>
  <dcterms:modified xsi:type="dcterms:W3CDTF">2015-04-06T12:09:00Z</dcterms:modified>
</cp:coreProperties>
</file>