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E5" w:rsidRPr="0033574E" w:rsidRDefault="00621F3C" w:rsidP="0033574E">
      <w:pPr>
        <w:spacing w:after="0" w:line="240" w:lineRule="auto"/>
        <w:jc w:val="center"/>
        <w:rPr>
          <w:b/>
          <w:sz w:val="36"/>
          <w:szCs w:val="36"/>
        </w:rPr>
      </w:pPr>
      <w:r w:rsidRPr="0033574E">
        <w:rPr>
          <w:b/>
          <w:sz w:val="36"/>
          <w:szCs w:val="36"/>
        </w:rPr>
        <w:t>ГИМН ЛИЦЕЯ</w:t>
      </w:r>
    </w:p>
    <w:p w:rsidR="00621F3C" w:rsidRDefault="00621F3C" w:rsidP="0033574E">
      <w:pPr>
        <w:spacing w:after="0" w:line="240" w:lineRule="auto"/>
        <w:jc w:val="center"/>
        <w:rPr>
          <w:b/>
          <w:sz w:val="28"/>
          <w:szCs w:val="28"/>
        </w:rPr>
      </w:pP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Во благо России, ее процветанья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Получим в лицее мы прочные знанья.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Работать научимся, сил не жалея,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гордо сказать: «Я учился в лицее!»</w:t>
      </w:r>
    </w:p>
    <w:p w:rsidR="00621F3C" w:rsidRPr="0033574E" w:rsidRDefault="00621F3C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ПРИПЕВ: </w:t>
      </w:r>
    </w:p>
    <w:p w:rsidR="00621F3C" w:rsidRPr="0033574E" w:rsidRDefault="00621F3C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Будет лицея славное имя </w:t>
      </w:r>
    </w:p>
    <w:p w:rsidR="00621F3C" w:rsidRPr="0033574E" w:rsidRDefault="00621F3C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Буквами вписано золотыми </w:t>
      </w:r>
    </w:p>
    <w:p w:rsidR="00621F3C" w:rsidRPr="0033574E" w:rsidRDefault="00621F3C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 нашу судьбу как начало пути.</w:t>
      </w:r>
    </w:p>
    <w:p w:rsidR="00621F3C" w:rsidRPr="0033574E" w:rsidRDefault="00621F3C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Жизнь интересная ждет впереди!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Мы к цели единой идем вдохновенно 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дружбу свою сохраним непременно.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век  21-й делами прославить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в книгу открытий страницы добавить.</w:t>
      </w:r>
    </w:p>
    <w:p w:rsidR="00621F3C" w:rsidRPr="0033574E" w:rsidRDefault="00621F3C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Мы будем учиться,  и жить, и работать,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Но не позабудем лицей наш в заботах.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И яркой звездой на космической крыше </w:t>
      </w:r>
    </w:p>
    <w:p w:rsidR="00621F3C" w:rsidRPr="0033574E" w:rsidRDefault="00621F3C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«Лицея 17» мы имя напишем.</w:t>
      </w:r>
    </w:p>
    <w:p w:rsidR="00621F3C" w:rsidRPr="0033574E" w:rsidRDefault="00621F3C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 (2 РАЗА)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36"/>
          <w:szCs w:val="36"/>
        </w:rPr>
      </w:pPr>
      <w:r w:rsidRPr="0033574E">
        <w:rPr>
          <w:b/>
          <w:sz w:val="36"/>
          <w:szCs w:val="36"/>
        </w:rPr>
        <w:t>ГИМН ЛИЦЕЯ</w:t>
      </w:r>
    </w:p>
    <w:p w:rsid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Во благо России, ее процветанья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Получим в лицее мы прочные знанья.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Работать научимся, сил не жалея,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гордо сказать: «Я учился в лицее!»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ПРИПЕВ: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Будет лицея славное имя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Буквами вписано золотыми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 нашу судьбу как начало пути.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Жизнь интересная ждет впереди!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Мы к цели единой идем вдохновенно 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дружбу свою сохраним непременно.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век  21-й делами прославить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в книгу открытий страницы добавить.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Мы будем учиться,  и жить, и работать,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Но не позабудем лицей наш в заботах.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И яркой звездой на космической крыше 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«Лицея 17» мы имя напишем.</w:t>
      </w:r>
    </w:p>
    <w:p w:rsid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 (2 РАЗА)</w:t>
      </w:r>
    </w:p>
    <w:p w:rsid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</w:p>
    <w:p w:rsidR="0033574E" w:rsidRDefault="0033574E" w:rsidP="0033574E">
      <w:pPr>
        <w:spacing w:after="0" w:line="240" w:lineRule="auto"/>
        <w:jc w:val="center"/>
        <w:rPr>
          <w:b/>
          <w:sz w:val="36"/>
          <w:szCs w:val="36"/>
        </w:rPr>
      </w:pPr>
    </w:p>
    <w:p w:rsidR="0033574E" w:rsidRPr="0033574E" w:rsidRDefault="0033574E" w:rsidP="0033574E">
      <w:pPr>
        <w:spacing w:after="0" w:line="240" w:lineRule="auto"/>
        <w:jc w:val="center"/>
        <w:rPr>
          <w:b/>
          <w:sz w:val="36"/>
          <w:szCs w:val="36"/>
        </w:rPr>
      </w:pPr>
      <w:r w:rsidRPr="0033574E">
        <w:rPr>
          <w:b/>
          <w:sz w:val="36"/>
          <w:szCs w:val="36"/>
        </w:rPr>
        <w:lastRenderedPageBreak/>
        <w:t>ГИМН ЛИЦЕЯ</w:t>
      </w:r>
    </w:p>
    <w:p w:rsid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Во благо России, ее процветанья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Получим в лицее мы прочные знанья.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Работать научимся, сил не жалея,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гордо сказать: «Я учился в лицее!»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ПРИПЕВ: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Будет лицея славное имя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Буквами вписано золотыми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 нашу судьбу как начало пути.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Жизнь интересная ждет впереди!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Мы к цели единой идем вдохновенно 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дружбу свою сохраним непременно.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век  21-й делами прославить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в книгу открытий страницы добавить.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Мы будем учиться,  и жить, и работать,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Но не позабудем лицей наш в заботах.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И яркой звездой на космической крыше 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«Лицея 17» мы имя напишем.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 (2 РАЗА)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36"/>
          <w:szCs w:val="36"/>
        </w:rPr>
      </w:pPr>
      <w:r w:rsidRPr="0033574E">
        <w:rPr>
          <w:b/>
          <w:sz w:val="36"/>
          <w:szCs w:val="36"/>
        </w:rPr>
        <w:t>ГИМН ЛИЦЕЯ</w:t>
      </w:r>
    </w:p>
    <w:p w:rsid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Во благо России, ее процветанья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Получим в лицее мы прочные знанья.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Работать научимся, сил не жалея,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гордо сказать: «Я учился в лицее!»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ПРИПЕВ: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Будет лицея славное имя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Буквами вписано золотыми 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В нашу судьбу как начало пути.</w:t>
      </w:r>
    </w:p>
    <w:p w:rsidR="0033574E" w:rsidRPr="0033574E" w:rsidRDefault="0033574E" w:rsidP="0033574E">
      <w:pPr>
        <w:spacing w:after="0" w:line="240" w:lineRule="auto"/>
        <w:ind w:left="4536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Жизнь интересная ждет впереди!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Мы к цели единой идем вдохновенно 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дружбу свою сохраним непременно.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Чтоб век  21-й делами прославить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И в книгу открытий страницы добавить.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Мы будем учиться,  и жить, и работать,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Но не позабудем лицей наш в заботах.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 xml:space="preserve">И яркой звездой на космической крыше </w:t>
      </w:r>
    </w:p>
    <w:p w:rsidR="0033574E" w:rsidRPr="0033574E" w:rsidRDefault="0033574E" w:rsidP="0033574E">
      <w:pPr>
        <w:spacing w:after="0" w:line="240" w:lineRule="auto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«Лицея 17» мы имя напишем.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  <w:r w:rsidRPr="0033574E">
        <w:rPr>
          <w:b/>
          <w:sz w:val="28"/>
          <w:szCs w:val="28"/>
        </w:rPr>
        <w:t>ПРИПЕВ (2 РАЗА)</w:t>
      </w:r>
    </w:p>
    <w:p w:rsidR="0033574E" w:rsidRPr="0033574E" w:rsidRDefault="0033574E" w:rsidP="0033574E">
      <w:pPr>
        <w:spacing w:after="0" w:line="240" w:lineRule="auto"/>
        <w:jc w:val="center"/>
        <w:rPr>
          <w:b/>
          <w:sz w:val="28"/>
          <w:szCs w:val="28"/>
        </w:rPr>
      </w:pPr>
    </w:p>
    <w:p w:rsidR="0033574E" w:rsidRPr="00621F3C" w:rsidRDefault="0033574E" w:rsidP="0033574E">
      <w:pPr>
        <w:spacing w:after="0" w:line="240" w:lineRule="auto"/>
        <w:jc w:val="center"/>
        <w:rPr>
          <w:b/>
          <w:sz w:val="32"/>
          <w:szCs w:val="32"/>
        </w:rPr>
      </w:pPr>
    </w:p>
    <w:sectPr w:rsidR="0033574E" w:rsidRPr="00621F3C" w:rsidSect="0062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F3C"/>
    <w:rsid w:val="0033574E"/>
    <w:rsid w:val="005163E5"/>
    <w:rsid w:val="00621F3C"/>
    <w:rsid w:val="00DC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4</cp:revision>
  <cp:lastPrinted>2013-10-11T12:03:00Z</cp:lastPrinted>
  <dcterms:created xsi:type="dcterms:W3CDTF">2013-10-11T10:25:00Z</dcterms:created>
  <dcterms:modified xsi:type="dcterms:W3CDTF">2013-10-11T12:11:00Z</dcterms:modified>
</cp:coreProperties>
</file>