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C" w:rsidRPr="00736B68" w:rsidRDefault="00F1019C" w:rsidP="00F10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68">
        <w:rPr>
          <w:rFonts w:ascii="Times New Roman" w:hAnsi="Times New Roman" w:cs="Times New Roman"/>
          <w:b/>
          <w:sz w:val="24"/>
          <w:szCs w:val="24"/>
        </w:rPr>
        <w:t>Мероприятия по проведению декады спорта и здоровья</w:t>
      </w:r>
    </w:p>
    <w:p w:rsidR="00A06742" w:rsidRPr="00736B68" w:rsidRDefault="00F1019C" w:rsidP="00F10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68">
        <w:rPr>
          <w:rFonts w:ascii="Times New Roman" w:hAnsi="Times New Roman" w:cs="Times New Roman"/>
          <w:b/>
          <w:sz w:val="24"/>
          <w:szCs w:val="24"/>
        </w:rPr>
        <w:t>в праздничные дни новогодн</w:t>
      </w:r>
      <w:r w:rsidR="00A23223" w:rsidRPr="00736B68">
        <w:rPr>
          <w:rFonts w:ascii="Times New Roman" w:hAnsi="Times New Roman" w:cs="Times New Roman"/>
          <w:b/>
          <w:sz w:val="24"/>
          <w:szCs w:val="24"/>
        </w:rPr>
        <w:t>их каникул в период с 01.01.2019 по 08.01.2019</w:t>
      </w:r>
    </w:p>
    <w:p w:rsidR="00736B68" w:rsidRPr="00736B68" w:rsidRDefault="00736B68" w:rsidP="00F10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68">
        <w:rPr>
          <w:rFonts w:ascii="Times New Roman" w:hAnsi="Times New Roman" w:cs="Times New Roman"/>
          <w:b/>
          <w:sz w:val="24"/>
          <w:szCs w:val="24"/>
        </w:rPr>
        <w:t>в МБОУ «Лицей № 17»</w:t>
      </w:r>
    </w:p>
    <w:p w:rsidR="00F1019C" w:rsidRPr="00736B68" w:rsidRDefault="00F1019C" w:rsidP="00F101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ook w:val="04A0"/>
      </w:tblPr>
      <w:tblGrid>
        <w:gridCol w:w="540"/>
        <w:gridCol w:w="1715"/>
        <w:gridCol w:w="4232"/>
        <w:gridCol w:w="1559"/>
        <w:gridCol w:w="2835"/>
        <w:gridCol w:w="1985"/>
        <w:gridCol w:w="1843"/>
      </w:tblGrid>
      <w:tr w:rsidR="00A23223" w:rsidRPr="00736B68" w:rsidTr="00736B68">
        <w:tc>
          <w:tcPr>
            <w:tcW w:w="540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232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проведению декады спорта и здоровья</w:t>
            </w:r>
          </w:p>
        </w:tc>
        <w:tc>
          <w:tcPr>
            <w:tcW w:w="1559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A23223" w:rsidRPr="00736B68" w:rsidRDefault="00A23223" w:rsidP="00A23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23223" w:rsidRPr="00736B68" w:rsidRDefault="00A23223" w:rsidP="00A23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A23223" w:rsidRPr="00736B68" w:rsidTr="00736B68">
        <w:tc>
          <w:tcPr>
            <w:tcW w:w="540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МБОУ «Лицей № 17»</w:t>
            </w:r>
          </w:p>
        </w:tc>
        <w:tc>
          <w:tcPr>
            <w:tcW w:w="4232" w:type="dxa"/>
          </w:tcPr>
          <w:p w:rsidR="00A23223" w:rsidRDefault="00A23223" w:rsidP="00A23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Рождественский Кубок по мини-футболу среди подшефных школ «</w:t>
            </w:r>
            <w:proofErr w:type="spellStart"/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СЕВМАШа</w:t>
            </w:r>
            <w:proofErr w:type="spellEnd"/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B68" w:rsidRPr="00736B68" w:rsidRDefault="00736B68" w:rsidP="00A23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01.01-08.01</w:t>
            </w:r>
          </w:p>
        </w:tc>
        <w:tc>
          <w:tcPr>
            <w:tcW w:w="2835" w:type="dxa"/>
          </w:tcPr>
          <w:p w:rsidR="00A23223" w:rsidRPr="00736B68" w:rsidRDefault="00A23223" w:rsidP="00536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«Север» спортзал,  </w:t>
            </w:r>
          </w:p>
          <w:p w:rsidR="00A23223" w:rsidRPr="00736B68" w:rsidRDefault="00A23223" w:rsidP="00536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A23223" w:rsidRPr="00736B68" w:rsidRDefault="00A23223" w:rsidP="00536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29 </w:t>
            </w:r>
          </w:p>
        </w:tc>
        <w:tc>
          <w:tcPr>
            <w:tcW w:w="1985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Примерно:</w:t>
            </w:r>
          </w:p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23223" w:rsidRPr="00736B68" w:rsidRDefault="00A23223" w:rsidP="00A23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A23223" w:rsidRPr="00736B68" w:rsidTr="00736B68">
        <w:tc>
          <w:tcPr>
            <w:tcW w:w="540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МБОУ «Лицей № 17»</w:t>
            </w:r>
          </w:p>
        </w:tc>
        <w:tc>
          <w:tcPr>
            <w:tcW w:w="4232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EDF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 w:rsidR="00073EDF">
              <w:rPr>
                <w:rFonts w:ascii="Times New Roman" w:hAnsi="Times New Roman" w:cs="Times New Roman"/>
                <w:sz w:val="24"/>
                <w:szCs w:val="24"/>
              </w:rPr>
              <w:t>коняшки</w:t>
            </w:r>
            <w:proofErr w:type="spellEnd"/>
            <w:r w:rsidRPr="00736B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катания на </w:t>
            </w:r>
            <w:r w:rsidR="006456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катке</w:t>
            </w:r>
          </w:p>
        </w:tc>
        <w:tc>
          <w:tcPr>
            <w:tcW w:w="1559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835" w:type="dxa"/>
          </w:tcPr>
          <w:p w:rsidR="00A23223" w:rsidRPr="00736B68" w:rsidRDefault="00A23223" w:rsidP="00536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ФОК Севмаш, стадион «Север»,</w:t>
            </w:r>
          </w:p>
          <w:p w:rsidR="00A23223" w:rsidRPr="00736B68" w:rsidRDefault="00A23223" w:rsidP="00536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Северодвинск, </w:t>
            </w:r>
          </w:p>
          <w:p w:rsidR="00A23223" w:rsidRPr="00736B68" w:rsidRDefault="00A23223" w:rsidP="00C14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проспект Труда, 45</w:t>
            </w:r>
          </w:p>
        </w:tc>
        <w:tc>
          <w:tcPr>
            <w:tcW w:w="1985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Примерно:</w:t>
            </w:r>
          </w:p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A23223" w:rsidRPr="00736B68" w:rsidRDefault="00A23223" w:rsidP="00A23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23" w:rsidRPr="00736B68" w:rsidTr="00736B68">
        <w:tc>
          <w:tcPr>
            <w:tcW w:w="540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МБОУ «Лицей № 17»</w:t>
            </w:r>
          </w:p>
        </w:tc>
        <w:tc>
          <w:tcPr>
            <w:tcW w:w="4232" w:type="dxa"/>
          </w:tcPr>
          <w:p w:rsidR="00A23223" w:rsidRPr="00736B68" w:rsidRDefault="00A23223" w:rsidP="00A23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среди учащихся старших классов</w:t>
            </w:r>
          </w:p>
        </w:tc>
        <w:tc>
          <w:tcPr>
            <w:tcW w:w="1559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35" w:type="dxa"/>
          </w:tcPr>
          <w:p w:rsidR="00A23223" w:rsidRPr="00736B68" w:rsidRDefault="00A23223" w:rsidP="00536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МБОУ «Лицей № 17», спортивный зал,</w:t>
            </w:r>
          </w:p>
          <w:p w:rsidR="00A23223" w:rsidRPr="00736B68" w:rsidRDefault="00A23223" w:rsidP="00C14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A23223" w:rsidRPr="00736B68" w:rsidRDefault="00A23223" w:rsidP="00536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К. Воронина, 24</w:t>
            </w:r>
          </w:p>
        </w:tc>
        <w:tc>
          <w:tcPr>
            <w:tcW w:w="1985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Примерно:</w:t>
            </w:r>
          </w:p>
          <w:p w:rsidR="00A23223" w:rsidRPr="00736B68" w:rsidRDefault="00A23223" w:rsidP="00A23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23223" w:rsidRPr="00736B68" w:rsidRDefault="00A23223" w:rsidP="00F10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68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</w:tr>
    </w:tbl>
    <w:p w:rsidR="00F1019C" w:rsidRPr="00736B68" w:rsidRDefault="00F1019C" w:rsidP="00F101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1019C" w:rsidRPr="00736B68" w:rsidSect="00F10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19C"/>
    <w:rsid w:val="00006F91"/>
    <w:rsid w:val="00032323"/>
    <w:rsid w:val="00073EDF"/>
    <w:rsid w:val="00536758"/>
    <w:rsid w:val="005B6E58"/>
    <w:rsid w:val="0064563B"/>
    <w:rsid w:val="00714ED2"/>
    <w:rsid w:val="00736B68"/>
    <w:rsid w:val="00A06742"/>
    <w:rsid w:val="00A23223"/>
    <w:rsid w:val="00C14B1F"/>
    <w:rsid w:val="00F1019C"/>
    <w:rsid w:val="00FB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42"/>
  </w:style>
  <w:style w:type="paragraph" w:styleId="1">
    <w:name w:val="heading 1"/>
    <w:basedOn w:val="a"/>
    <w:link w:val="10"/>
    <w:uiPriority w:val="9"/>
    <w:qFormat/>
    <w:rsid w:val="00536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19C"/>
    <w:pPr>
      <w:spacing w:after="0" w:line="240" w:lineRule="auto"/>
    </w:pPr>
  </w:style>
  <w:style w:type="table" w:styleId="a4">
    <w:name w:val="Table Grid"/>
    <w:basedOn w:val="a1"/>
    <w:uiPriority w:val="59"/>
    <w:rsid w:val="00F10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67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kab7</cp:lastModifiedBy>
  <cp:revision>8</cp:revision>
  <dcterms:created xsi:type="dcterms:W3CDTF">2018-12-21T09:00:00Z</dcterms:created>
  <dcterms:modified xsi:type="dcterms:W3CDTF">2018-12-21T09:13:00Z</dcterms:modified>
</cp:coreProperties>
</file>