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DBB" w:rsidRPr="00722355" w:rsidRDefault="001319E8" w:rsidP="00722355">
      <w:pPr>
        <w:spacing w:after="0" w:line="240" w:lineRule="auto"/>
        <w:jc w:val="both"/>
        <w:rPr>
          <w:rFonts w:ascii="Times New Roman" w:hAnsi="Times New Roman" w:cs="Times New Roman"/>
          <w:sz w:val="28"/>
          <w:szCs w:val="28"/>
        </w:rPr>
      </w:pPr>
      <w:r w:rsidRPr="00722355">
        <w:rPr>
          <w:rFonts w:ascii="Times New Roman" w:hAnsi="Times New Roman" w:cs="Times New Roman"/>
          <w:sz w:val="28"/>
          <w:szCs w:val="28"/>
        </w:rPr>
        <w:t xml:space="preserve">В соответствии с п. 5 ч. 2 ст. 9 Федерального закона РФ от 30.06.2000 </w:t>
      </w:r>
      <w:r w:rsidR="00042531">
        <w:rPr>
          <w:rFonts w:ascii="Times New Roman" w:hAnsi="Times New Roman" w:cs="Times New Roman"/>
          <w:sz w:val="28"/>
          <w:szCs w:val="28"/>
        </w:rPr>
        <w:br/>
      </w:r>
      <w:r w:rsidRPr="00722355">
        <w:rPr>
          <w:rFonts w:ascii="Times New Roman" w:hAnsi="Times New Roman" w:cs="Times New Roman"/>
          <w:sz w:val="28"/>
          <w:szCs w:val="28"/>
        </w:rPr>
        <w:t>№ 120-ФЗ «Об основах системы профилактики безнадзорности и правонарушений несовершеннолетних» органы и учреждения системы профилактики безнадзорности и правонарушений несовершеннолетних незамедлительно информируют органы внутренних дел о выявлении родителей несовершеннолетних или иных их законных представителей и иных лиц, жестокого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1319E8" w:rsidRPr="00722355" w:rsidRDefault="001319E8" w:rsidP="00722355">
      <w:pPr>
        <w:spacing w:after="0" w:line="240" w:lineRule="auto"/>
        <w:jc w:val="both"/>
        <w:rPr>
          <w:rFonts w:ascii="Times New Roman" w:hAnsi="Times New Roman" w:cs="Times New Roman"/>
          <w:sz w:val="28"/>
          <w:szCs w:val="28"/>
        </w:rPr>
      </w:pPr>
      <w:bookmarkStart w:id="0" w:name="_GoBack"/>
      <w:r w:rsidRPr="00722355">
        <w:rPr>
          <w:rFonts w:ascii="Times New Roman" w:hAnsi="Times New Roman" w:cs="Times New Roman"/>
          <w:sz w:val="28"/>
          <w:szCs w:val="28"/>
        </w:rPr>
        <w:t>Особ</w:t>
      </w:r>
      <w:bookmarkEnd w:id="0"/>
      <w:r w:rsidRPr="00722355">
        <w:rPr>
          <w:rFonts w:ascii="Times New Roman" w:hAnsi="Times New Roman" w:cs="Times New Roman"/>
          <w:sz w:val="28"/>
          <w:szCs w:val="28"/>
        </w:rPr>
        <w:t>ое внимание следует обратить на следующие составы административных правонарушений и уголовно наказуемых деяний:</w:t>
      </w:r>
    </w:p>
    <w:p w:rsidR="00722355" w:rsidRDefault="00722355" w:rsidP="00722355">
      <w:pPr>
        <w:spacing w:after="0" w:line="240" w:lineRule="auto"/>
        <w:jc w:val="both"/>
        <w:rPr>
          <w:rFonts w:ascii="Times New Roman" w:hAnsi="Times New Roman" w:cs="Times New Roman"/>
          <w:b/>
          <w:sz w:val="28"/>
          <w:szCs w:val="28"/>
          <w:u w:val="single"/>
        </w:rPr>
      </w:pPr>
    </w:p>
    <w:p w:rsidR="00F561AD" w:rsidRDefault="00F561AD" w:rsidP="00722355">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Статьи 20.20, 20.21, 20.22 КоАП РФ</w:t>
      </w:r>
    </w:p>
    <w:p w:rsidR="00F561AD" w:rsidRDefault="00F561AD" w:rsidP="00F561AD">
      <w:pPr>
        <w:spacing w:after="0" w:line="240" w:lineRule="auto"/>
        <w:ind w:firstLine="708"/>
        <w:jc w:val="both"/>
        <w:rPr>
          <w:rFonts w:ascii="Times New Roman" w:hAnsi="Times New Roman" w:cs="Times New Roman"/>
          <w:sz w:val="28"/>
          <w:szCs w:val="28"/>
        </w:rPr>
      </w:pPr>
      <w:r w:rsidRPr="00F561AD">
        <w:rPr>
          <w:rFonts w:ascii="Times New Roman" w:hAnsi="Times New Roman" w:cs="Times New Roman"/>
          <w:sz w:val="28"/>
          <w:szCs w:val="28"/>
        </w:rPr>
        <w:t xml:space="preserve">Данные составы административных правонарушений связаны </w:t>
      </w:r>
      <w:r w:rsidRPr="00F561AD">
        <w:rPr>
          <w:rFonts w:ascii="Times New Roman" w:hAnsi="Times New Roman" w:cs="Times New Roman"/>
          <w:sz w:val="28"/>
          <w:szCs w:val="28"/>
        </w:rPr>
        <w:br/>
        <w:t>с потреблением спиртных напитков несовершеннолетними</w:t>
      </w:r>
      <w:r>
        <w:rPr>
          <w:rFonts w:ascii="Times New Roman" w:hAnsi="Times New Roman" w:cs="Times New Roman"/>
          <w:sz w:val="28"/>
          <w:szCs w:val="28"/>
        </w:rPr>
        <w:t xml:space="preserve"> и появлением их </w:t>
      </w:r>
      <w:r>
        <w:rPr>
          <w:rFonts w:ascii="Times New Roman" w:hAnsi="Times New Roman" w:cs="Times New Roman"/>
          <w:sz w:val="28"/>
          <w:szCs w:val="28"/>
        </w:rPr>
        <w:br/>
        <w:t xml:space="preserve">в состоянии опьянения. Обо всех фактах выявления подростков состоянии опьянения, распития спиртных напитков должны быть проинформированы органы внутренних дел. </w:t>
      </w:r>
    </w:p>
    <w:p w:rsidR="00F561AD" w:rsidRPr="00F561AD" w:rsidRDefault="00F561AD" w:rsidP="00F561AD">
      <w:pPr>
        <w:spacing w:after="0" w:line="240" w:lineRule="auto"/>
        <w:ind w:firstLine="708"/>
        <w:jc w:val="both"/>
        <w:rPr>
          <w:rFonts w:ascii="Times New Roman" w:hAnsi="Times New Roman" w:cs="Times New Roman"/>
          <w:sz w:val="28"/>
          <w:szCs w:val="28"/>
        </w:rPr>
      </w:pPr>
    </w:p>
    <w:p w:rsidR="001319E8" w:rsidRDefault="00722355" w:rsidP="00722355">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С</w:t>
      </w:r>
      <w:r w:rsidRPr="00722355">
        <w:rPr>
          <w:rFonts w:ascii="Times New Roman" w:hAnsi="Times New Roman" w:cs="Times New Roman"/>
          <w:b/>
          <w:sz w:val="28"/>
          <w:szCs w:val="28"/>
          <w:u w:val="single"/>
        </w:rPr>
        <w:t>т</w:t>
      </w:r>
      <w:r>
        <w:rPr>
          <w:rFonts w:ascii="Times New Roman" w:hAnsi="Times New Roman" w:cs="Times New Roman"/>
          <w:b/>
          <w:sz w:val="28"/>
          <w:szCs w:val="28"/>
          <w:u w:val="single"/>
        </w:rPr>
        <w:t>атья</w:t>
      </w:r>
      <w:r w:rsidRPr="00722355">
        <w:rPr>
          <w:rFonts w:ascii="Times New Roman" w:hAnsi="Times New Roman" w:cs="Times New Roman"/>
          <w:b/>
          <w:sz w:val="28"/>
          <w:szCs w:val="28"/>
          <w:u w:val="single"/>
        </w:rPr>
        <w:t xml:space="preserve"> 5.35 КоАП РФ</w:t>
      </w:r>
      <w:r w:rsidR="001319E8" w:rsidRPr="00722355">
        <w:rPr>
          <w:rFonts w:ascii="Times New Roman" w:hAnsi="Times New Roman" w:cs="Times New Roman"/>
          <w:sz w:val="28"/>
          <w:szCs w:val="28"/>
        </w:rPr>
        <w:t xml:space="preserve"> </w:t>
      </w:r>
    </w:p>
    <w:p w:rsidR="00722355" w:rsidRPr="00722355" w:rsidRDefault="00722355" w:rsidP="00722355">
      <w:pPr>
        <w:spacing w:after="0" w:line="240" w:lineRule="auto"/>
        <w:ind w:firstLine="709"/>
        <w:jc w:val="both"/>
        <w:rPr>
          <w:rFonts w:ascii="Times New Roman" w:hAnsi="Times New Roman" w:cs="Times New Roman"/>
          <w:sz w:val="28"/>
          <w:szCs w:val="28"/>
        </w:rPr>
      </w:pPr>
      <w:r w:rsidRPr="00722355">
        <w:rPr>
          <w:rFonts w:ascii="Times New Roman" w:hAnsi="Times New Roman" w:cs="Times New Roman"/>
          <w:sz w:val="28"/>
          <w:szCs w:val="28"/>
        </w:rPr>
        <w:t xml:space="preserve">Неисполнение или ненадлежащее исполнение родителями, иными законными представителями своих обязанностей по отношению </w:t>
      </w:r>
      <w:r w:rsidR="00F561AD">
        <w:rPr>
          <w:rFonts w:ascii="Times New Roman" w:hAnsi="Times New Roman" w:cs="Times New Roman"/>
          <w:sz w:val="28"/>
          <w:szCs w:val="28"/>
        </w:rPr>
        <w:br/>
      </w:r>
      <w:r w:rsidRPr="00722355">
        <w:rPr>
          <w:rFonts w:ascii="Times New Roman" w:hAnsi="Times New Roman" w:cs="Times New Roman"/>
          <w:sz w:val="28"/>
          <w:szCs w:val="28"/>
        </w:rPr>
        <w:t xml:space="preserve">к несовершеннолетним, выражающееся в </w:t>
      </w:r>
      <w:proofErr w:type="spellStart"/>
      <w:r w:rsidRPr="00722355">
        <w:rPr>
          <w:rFonts w:ascii="Times New Roman" w:hAnsi="Times New Roman" w:cs="Times New Roman"/>
          <w:sz w:val="28"/>
          <w:szCs w:val="28"/>
        </w:rPr>
        <w:t>непроявлении</w:t>
      </w:r>
      <w:proofErr w:type="spellEnd"/>
      <w:r w:rsidRPr="00722355">
        <w:rPr>
          <w:rFonts w:ascii="Times New Roman" w:hAnsi="Times New Roman" w:cs="Times New Roman"/>
          <w:sz w:val="28"/>
          <w:szCs w:val="28"/>
        </w:rPr>
        <w:t xml:space="preserve"> внимания </w:t>
      </w:r>
      <w:r w:rsidR="00042531">
        <w:rPr>
          <w:rFonts w:ascii="Times New Roman" w:hAnsi="Times New Roman" w:cs="Times New Roman"/>
          <w:sz w:val="28"/>
          <w:szCs w:val="28"/>
        </w:rPr>
        <w:br/>
      </w:r>
      <w:r w:rsidRPr="00722355">
        <w:rPr>
          <w:rFonts w:ascii="Times New Roman" w:hAnsi="Times New Roman" w:cs="Times New Roman"/>
          <w:sz w:val="28"/>
          <w:szCs w:val="28"/>
        </w:rPr>
        <w:t xml:space="preserve">к его физическому, психическому, нравственному, духовному развитию, безразличном и пренебрежительном отношении к потребностям, интересам, здоровью, обучению, безопасности и досугу несовершеннолетнего образует состав административного правонарушения, предусмотренного </w:t>
      </w:r>
      <w:r>
        <w:rPr>
          <w:rFonts w:ascii="Times New Roman" w:hAnsi="Times New Roman" w:cs="Times New Roman"/>
          <w:sz w:val="28"/>
          <w:szCs w:val="28"/>
        </w:rPr>
        <w:br/>
      </w:r>
      <w:r w:rsidRPr="00722355">
        <w:rPr>
          <w:rFonts w:ascii="Times New Roman" w:hAnsi="Times New Roman" w:cs="Times New Roman"/>
          <w:sz w:val="28"/>
          <w:szCs w:val="28"/>
        </w:rPr>
        <w:t>ст.5.35 КоАП РФ.</w:t>
      </w:r>
    </w:p>
    <w:p w:rsidR="00722355" w:rsidRPr="00722355" w:rsidRDefault="00722355" w:rsidP="00722355">
      <w:pPr>
        <w:spacing w:after="0" w:line="240" w:lineRule="auto"/>
        <w:ind w:firstLine="709"/>
        <w:jc w:val="both"/>
        <w:rPr>
          <w:rFonts w:ascii="Times New Roman" w:hAnsi="Times New Roman" w:cs="Times New Roman"/>
          <w:sz w:val="28"/>
          <w:szCs w:val="28"/>
        </w:rPr>
      </w:pPr>
      <w:r w:rsidRPr="00722355">
        <w:rPr>
          <w:rFonts w:ascii="Times New Roman" w:hAnsi="Times New Roman" w:cs="Times New Roman"/>
          <w:sz w:val="28"/>
          <w:szCs w:val="28"/>
        </w:rPr>
        <w:t xml:space="preserve">Родители (иные законные представители) несут ответственность </w:t>
      </w:r>
      <w:r w:rsidR="00042531">
        <w:rPr>
          <w:rFonts w:ascii="Times New Roman" w:hAnsi="Times New Roman" w:cs="Times New Roman"/>
          <w:sz w:val="28"/>
          <w:szCs w:val="28"/>
        </w:rPr>
        <w:br/>
      </w:r>
      <w:r w:rsidRPr="00722355">
        <w:rPr>
          <w:rFonts w:ascii="Times New Roman" w:hAnsi="Times New Roman" w:cs="Times New Roman"/>
          <w:sz w:val="28"/>
          <w:szCs w:val="28"/>
        </w:rPr>
        <w:t xml:space="preserve">за воспитание и развитие своих детей, обязаны заботиться о здоровье, физическом, психическом, духовном и нравственном развитии своих детей, обязаны обеспечить получение детьми общего образования, выступать </w:t>
      </w:r>
      <w:r w:rsidR="00042531">
        <w:rPr>
          <w:rFonts w:ascii="Times New Roman" w:hAnsi="Times New Roman" w:cs="Times New Roman"/>
          <w:sz w:val="28"/>
          <w:szCs w:val="28"/>
        </w:rPr>
        <w:br/>
      </w:r>
      <w:r w:rsidRPr="00722355">
        <w:rPr>
          <w:rFonts w:ascii="Times New Roman" w:hAnsi="Times New Roman" w:cs="Times New Roman"/>
          <w:sz w:val="28"/>
          <w:szCs w:val="28"/>
        </w:rPr>
        <w:t>в защиту прав и интересов несовершеннолетних детей.</w:t>
      </w:r>
    </w:p>
    <w:p w:rsidR="00722355" w:rsidRPr="00722355" w:rsidRDefault="00722355" w:rsidP="00722355">
      <w:pPr>
        <w:spacing w:after="0" w:line="240" w:lineRule="auto"/>
        <w:ind w:firstLine="709"/>
        <w:jc w:val="both"/>
        <w:rPr>
          <w:rFonts w:ascii="Times New Roman" w:hAnsi="Times New Roman" w:cs="Times New Roman"/>
          <w:sz w:val="28"/>
          <w:szCs w:val="28"/>
        </w:rPr>
      </w:pPr>
      <w:r w:rsidRPr="00722355">
        <w:rPr>
          <w:rFonts w:ascii="Times New Roman" w:hAnsi="Times New Roman" w:cs="Times New Roman"/>
          <w:sz w:val="28"/>
          <w:szCs w:val="28"/>
        </w:rPr>
        <w:t>При осуществлении родительских прав родители не вправе причинять вред физическому или психическому здоровью детей, их нравственному развитию, способы воспитания должны исключать пренебрежительное, жестокое, грубое, унижающее человеческое достоинство обращение, оскорбление или эксплуатацию детей.</w:t>
      </w:r>
    </w:p>
    <w:p w:rsidR="00722355" w:rsidRPr="00722355" w:rsidRDefault="00722355" w:rsidP="00722355">
      <w:pPr>
        <w:spacing w:after="0" w:line="240" w:lineRule="auto"/>
        <w:ind w:firstLine="709"/>
        <w:jc w:val="both"/>
        <w:rPr>
          <w:rFonts w:ascii="Times New Roman" w:hAnsi="Times New Roman" w:cs="Times New Roman"/>
          <w:sz w:val="28"/>
          <w:szCs w:val="28"/>
        </w:rPr>
      </w:pPr>
      <w:r w:rsidRPr="00722355">
        <w:rPr>
          <w:rFonts w:ascii="Times New Roman" w:hAnsi="Times New Roman" w:cs="Times New Roman"/>
          <w:sz w:val="28"/>
          <w:szCs w:val="28"/>
        </w:rPr>
        <w:t>Кроме того, состав административного правонарушения, предусмотренного ч.</w:t>
      </w:r>
      <w:r>
        <w:rPr>
          <w:rFonts w:ascii="Times New Roman" w:hAnsi="Times New Roman" w:cs="Times New Roman"/>
          <w:sz w:val="28"/>
          <w:szCs w:val="28"/>
        </w:rPr>
        <w:t xml:space="preserve"> </w:t>
      </w:r>
      <w:r w:rsidRPr="00722355">
        <w:rPr>
          <w:rFonts w:ascii="Times New Roman" w:hAnsi="Times New Roman" w:cs="Times New Roman"/>
          <w:sz w:val="28"/>
          <w:szCs w:val="28"/>
        </w:rPr>
        <w:t>1 ст.</w:t>
      </w:r>
      <w:r>
        <w:rPr>
          <w:rFonts w:ascii="Times New Roman" w:hAnsi="Times New Roman" w:cs="Times New Roman"/>
          <w:sz w:val="28"/>
          <w:szCs w:val="28"/>
        </w:rPr>
        <w:t xml:space="preserve"> </w:t>
      </w:r>
      <w:r w:rsidRPr="00722355">
        <w:rPr>
          <w:rFonts w:ascii="Times New Roman" w:hAnsi="Times New Roman" w:cs="Times New Roman"/>
          <w:sz w:val="28"/>
          <w:szCs w:val="28"/>
        </w:rPr>
        <w:t>5.35 КоАП РФ, образует допущение нахождения родителем (иным законным представителем) детей до 16 лет в ночное время в общественных местах</w:t>
      </w:r>
      <w:r>
        <w:rPr>
          <w:rFonts w:ascii="Times New Roman" w:hAnsi="Times New Roman" w:cs="Times New Roman"/>
          <w:sz w:val="28"/>
          <w:szCs w:val="28"/>
        </w:rPr>
        <w:t xml:space="preserve"> </w:t>
      </w:r>
      <w:r w:rsidRPr="00722355">
        <w:rPr>
          <w:rFonts w:ascii="Times New Roman" w:hAnsi="Times New Roman" w:cs="Times New Roman"/>
          <w:sz w:val="28"/>
          <w:szCs w:val="28"/>
        </w:rPr>
        <w:t xml:space="preserve">без сопровождения родителей (лиц, их заменяющих), в </w:t>
      </w:r>
      <w:r w:rsidRPr="00722355">
        <w:rPr>
          <w:rFonts w:ascii="Times New Roman" w:hAnsi="Times New Roman" w:cs="Times New Roman"/>
          <w:sz w:val="28"/>
          <w:szCs w:val="28"/>
        </w:rPr>
        <w:lastRenderedPageBreak/>
        <w:t>случаях, предусмотренных статьей 6 областного закона «Об отдельных мерах по защите нравственности</w:t>
      </w:r>
      <w:r>
        <w:rPr>
          <w:rFonts w:ascii="Times New Roman" w:hAnsi="Times New Roman" w:cs="Times New Roman"/>
          <w:sz w:val="28"/>
          <w:szCs w:val="28"/>
        </w:rPr>
        <w:t xml:space="preserve"> </w:t>
      </w:r>
      <w:r w:rsidRPr="00722355">
        <w:rPr>
          <w:rFonts w:ascii="Times New Roman" w:hAnsi="Times New Roman" w:cs="Times New Roman"/>
          <w:sz w:val="28"/>
          <w:szCs w:val="28"/>
        </w:rPr>
        <w:t>и здоровья детей в Архангельской области».</w:t>
      </w:r>
    </w:p>
    <w:p w:rsidR="00722355" w:rsidRPr="00722355" w:rsidRDefault="00722355" w:rsidP="00722355">
      <w:pPr>
        <w:pStyle w:val="ConsPlusNormal"/>
        <w:ind w:firstLine="540"/>
        <w:jc w:val="both"/>
        <w:rPr>
          <w:rFonts w:ascii="Times New Roman" w:hAnsi="Times New Roman" w:cs="Times New Roman"/>
          <w:sz w:val="28"/>
          <w:szCs w:val="28"/>
        </w:rPr>
      </w:pPr>
      <w:r w:rsidRPr="00722355">
        <w:rPr>
          <w:rFonts w:ascii="Times New Roman" w:hAnsi="Times New Roman" w:cs="Times New Roman"/>
          <w:sz w:val="28"/>
          <w:szCs w:val="28"/>
        </w:rPr>
        <w:t xml:space="preserve">При выявлении фактов совершения несовершеннолетними, в том числе достигшими возраста 16 лет, и в отношении их преступлений </w:t>
      </w:r>
      <w:r w:rsidR="00042531">
        <w:rPr>
          <w:rFonts w:ascii="Times New Roman" w:hAnsi="Times New Roman" w:cs="Times New Roman"/>
          <w:sz w:val="28"/>
          <w:szCs w:val="28"/>
        </w:rPr>
        <w:br/>
      </w:r>
      <w:r w:rsidRPr="00722355">
        <w:rPr>
          <w:rFonts w:ascii="Times New Roman" w:hAnsi="Times New Roman" w:cs="Times New Roman"/>
          <w:sz w:val="28"/>
          <w:szCs w:val="28"/>
        </w:rPr>
        <w:t>и правонарушений (употребление спиртных напитков, управление транспортным средством</w:t>
      </w:r>
      <w:r>
        <w:rPr>
          <w:rFonts w:ascii="Times New Roman" w:hAnsi="Times New Roman" w:cs="Times New Roman"/>
          <w:sz w:val="28"/>
          <w:szCs w:val="28"/>
        </w:rPr>
        <w:t xml:space="preserve"> </w:t>
      </w:r>
      <w:r w:rsidRPr="00722355">
        <w:rPr>
          <w:rFonts w:ascii="Times New Roman" w:hAnsi="Times New Roman" w:cs="Times New Roman"/>
          <w:sz w:val="28"/>
          <w:szCs w:val="28"/>
        </w:rPr>
        <w:t xml:space="preserve">без водительских прав, неоднократное нарушение Правил дорожного движения, либо когда несовершеннолетние стали жертвами несчастного случая в ночное время, следует также проводить проверку на наличие в действиях родителей, оставивших подростка </w:t>
      </w:r>
      <w:r w:rsidR="00042531">
        <w:rPr>
          <w:rFonts w:ascii="Times New Roman" w:hAnsi="Times New Roman" w:cs="Times New Roman"/>
          <w:sz w:val="28"/>
          <w:szCs w:val="28"/>
        </w:rPr>
        <w:br/>
      </w:r>
      <w:r w:rsidRPr="00722355">
        <w:rPr>
          <w:rFonts w:ascii="Times New Roman" w:hAnsi="Times New Roman" w:cs="Times New Roman"/>
          <w:sz w:val="28"/>
          <w:szCs w:val="28"/>
        </w:rPr>
        <w:t>без контроля, признаков состава административного правонарушения, предусмотренного ч.1 ст.5.35 КоАП РФ.</w:t>
      </w:r>
    </w:p>
    <w:p w:rsidR="00722355" w:rsidRPr="00722355" w:rsidRDefault="00722355" w:rsidP="00722355">
      <w:pPr>
        <w:spacing w:after="0" w:line="240" w:lineRule="auto"/>
        <w:ind w:firstLine="709"/>
        <w:jc w:val="both"/>
        <w:rPr>
          <w:rFonts w:ascii="Times New Roman" w:hAnsi="Times New Roman" w:cs="Times New Roman"/>
          <w:sz w:val="28"/>
          <w:szCs w:val="28"/>
        </w:rPr>
      </w:pPr>
      <w:r w:rsidRPr="00722355">
        <w:rPr>
          <w:rFonts w:ascii="Times New Roman" w:hAnsi="Times New Roman" w:cs="Times New Roman"/>
          <w:sz w:val="28"/>
          <w:szCs w:val="28"/>
        </w:rPr>
        <w:t xml:space="preserve">Также, закрепленное законом право несовершеннолетнего ребенка проживать совместно со своими родителями корреспондирует к обязанности последних обеспечить надлежащее условия для его проживания. В связи </w:t>
      </w:r>
      <w:r w:rsidR="00042531">
        <w:rPr>
          <w:rFonts w:ascii="Times New Roman" w:hAnsi="Times New Roman" w:cs="Times New Roman"/>
          <w:sz w:val="28"/>
          <w:szCs w:val="28"/>
        </w:rPr>
        <w:br/>
      </w:r>
      <w:r w:rsidRPr="00722355">
        <w:rPr>
          <w:rFonts w:ascii="Times New Roman" w:hAnsi="Times New Roman" w:cs="Times New Roman"/>
          <w:sz w:val="28"/>
          <w:szCs w:val="28"/>
        </w:rPr>
        <w:t xml:space="preserve">с чем отсутствие ребенка по месту жительства своих родителей на протяжении нескольких дней, в том числе в ночное время, при условии бездействия родителей, выражающегося в непринятии мер, направленных на розыск несовершеннолетнего и возвращение его домой, свидетельствует </w:t>
      </w:r>
      <w:r w:rsidRPr="00722355">
        <w:rPr>
          <w:rFonts w:ascii="Times New Roman" w:hAnsi="Times New Roman" w:cs="Times New Roman"/>
          <w:sz w:val="28"/>
          <w:szCs w:val="28"/>
        </w:rPr>
        <w:br/>
        <w:t>о неисполнении родительских обязанностей по содержанию и воспитанию ребенка, жизнь и здоровье которого в этот период подвергались опасности.</w:t>
      </w:r>
    </w:p>
    <w:p w:rsidR="00722355" w:rsidRPr="00722355" w:rsidRDefault="00722355" w:rsidP="00722355">
      <w:pPr>
        <w:spacing w:after="0" w:line="240" w:lineRule="auto"/>
        <w:ind w:firstLine="709"/>
        <w:jc w:val="both"/>
        <w:rPr>
          <w:rFonts w:ascii="Times New Roman" w:hAnsi="Times New Roman" w:cs="Times New Roman"/>
          <w:sz w:val="28"/>
          <w:szCs w:val="28"/>
        </w:rPr>
      </w:pPr>
      <w:r w:rsidRPr="00722355">
        <w:rPr>
          <w:rFonts w:ascii="Times New Roman" w:hAnsi="Times New Roman" w:cs="Times New Roman"/>
          <w:sz w:val="28"/>
          <w:szCs w:val="28"/>
        </w:rPr>
        <w:t xml:space="preserve">Систематическое привлечение одних и тех же лиц к административной ответственности по ч.1 ст.5.35 КоАП РФ, сопровождающееся причинением либо угрозой причинения вреда здоровью, психическим, физическим насилием является основанием для проведения проверки в порядке </w:t>
      </w:r>
      <w:r w:rsidR="00042531">
        <w:rPr>
          <w:rFonts w:ascii="Times New Roman" w:hAnsi="Times New Roman" w:cs="Times New Roman"/>
          <w:sz w:val="28"/>
          <w:szCs w:val="28"/>
        </w:rPr>
        <w:br/>
      </w:r>
      <w:r w:rsidRPr="00722355">
        <w:rPr>
          <w:rFonts w:ascii="Times New Roman" w:hAnsi="Times New Roman" w:cs="Times New Roman"/>
          <w:sz w:val="28"/>
          <w:szCs w:val="28"/>
        </w:rPr>
        <w:t>ст.ст.144-145 УПК РФ</w:t>
      </w:r>
      <w:r>
        <w:rPr>
          <w:rFonts w:ascii="Times New Roman" w:hAnsi="Times New Roman" w:cs="Times New Roman"/>
          <w:sz w:val="28"/>
          <w:szCs w:val="28"/>
        </w:rPr>
        <w:t xml:space="preserve"> </w:t>
      </w:r>
      <w:r w:rsidRPr="00722355">
        <w:rPr>
          <w:rFonts w:ascii="Times New Roman" w:hAnsi="Times New Roman" w:cs="Times New Roman"/>
          <w:sz w:val="28"/>
          <w:szCs w:val="28"/>
        </w:rPr>
        <w:t>для решения вопроса о возбуждении уголовного дела по ст.156 УК РФ.</w:t>
      </w:r>
    </w:p>
    <w:p w:rsidR="00722355" w:rsidRDefault="00722355" w:rsidP="00722355">
      <w:pPr>
        <w:spacing w:after="0" w:line="240" w:lineRule="auto"/>
        <w:jc w:val="both"/>
        <w:rPr>
          <w:rFonts w:ascii="Times New Roman" w:hAnsi="Times New Roman" w:cs="Times New Roman"/>
          <w:b/>
          <w:sz w:val="28"/>
          <w:szCs w:val="28"/>
          <w:u w:val="single"/>
        </w:rPr>
      </w:pPr>
    </w:p>
    <w:p w:rsidR="00722355" w:rsidRPr="00722355" w:rsidRDefault="00722355" w:rsidP="00722355">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Статьи </w:t>
      </w:r>
      <w:r w:rsidRPr="00722355">
        <w:rPr>
          <w:rFonts w:ascii="Times New Roman" w:hAnsi="Times New Roman" w:cs="Times New Roman"/>
          <w:b/>
          <w:sz w:val="28"/>
          <w:szCs w:val="28"/>
          <w:u w:val="single"/>
        </w:rPr>
        <w:t>6.23, 6.24 КоАП РФ</w:t>
      </w:r>
    </w:p>
    <w:p w:rsidR="00722355" w:rsidRPr="00722355" w:rsidRDefault="00722355" w:rsidP="00722355">
      <w:pPr>
        <w:spacing w:after="0" w:line="240" w:lineRule="auto"/>
        <w:ind w:firstLine="709"/>
        <w:jc w:val="both"/>
        <w:rPr>
          <w:rFonts w:ascii="Times New Roman" w:hAnsi="Times New Roman" w:cs="Times New Roman"/>
          <w:sz w:val="28"/>
          <w:szCs w:val="28"/>
        </w:rPr>
      </w:pPr>
      <w:r w:rsidRPr="00722355">
        <w:rPr>
          <w:rFonts w:ascii="Times New Roman" w:hAnsi="Times New Roman" w:cs="Times New Roman"/>
          <w:sz w:val="28"/>
          <w:szCs w:val="28"/>
        </w:rPr>
        <w:t xml:space="preserve">В соответствии со ст.12 федерального закона от 23 февраля 2013 </w:t>
      </w:r>
      <w:r w:rsidR="00042531">
        <w:rPr>
          <w:rFonts w:ascii="Times New Roman" w:hAnsi="Times New Roman" w:cs="Times New Roman"/>
          <w:sz w:val="28"/>
          <w:szCs w:val="28"/>
        </w:rPr>
        <w:br/>
      </w:r>
      <w:r w:rsidRPr="00722355">
        <w:rPr>
          <w:rFonts w:ascii="Times New Roman" w:hAnsi="Times New Roman" w:cs="Times New Roman"/>
          <w:sz w:val="28"/>
          <w:szCs w:val="28"/>
        </w:rPr>
        <w:t>№15-ФЗ «Об охране здоровья граждан от воздействия окружающего табачного дыма</w:t>
      </w:r>
      <w:r>
        <w:rPr>
          <w:rFonts w:ascii="Times New Roman" w:hAnsi="Times New Roman" w:cs="Times New Roman"/>
          <w:sz w:val="28"/>
          <w:szCs w:val="28"/>
        </w:rPr>
        <w:t xml:space="preserve"> </w:t>
      </w:r>
      <w:r w:rsidRPr="00722355">
        <w:rPr>
          <w:rFonts w:ascii="Times New Roman" w:hAnsi="Times New Roman" w:cs="Times New Roman"/>
          <w:sz w:val="28"/>
          <w:szCs w:val="28"/>
        </w:rPr>
        <w:t>и последствий потребления табака», курение табака запрещено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722355" w:rsidRPr="00722355" w:rsidRDefault="00722355" w:rsidP="00722355">
      <w:pPr>
        <w:spacing w:after="0" w:line="240" w:lineRule="auto"/>
        <w:ind w:firstLine="709"/>
        <w:jc w:val="both"/>
        <w:rPr>
          <w:rFonts w:ascii="Times New Roman" w:hAnsi="Times New Roman" w:cs="Times New Roman"/>
          <w:sz w:val="28"/>
          <w:szCs w:val="28"/>
        </w:rPr>
      </w:pPr>
      <w:r w:rsidRPr="00722355">
        <w:rPr>
          <w:rFonts w:ascii="Times New Roman" w:hAnsi="Times New Roman" w:cs="Times New Roman"/>
          <w:sz w:val="28"/>
          <w:szCs w:val="28"/>
        </w:rPr>
        <w:t>На основании пункта 4 статьи 20 указанного закона не допускается потребление табака несовершеннолетними.</w:t>
      </w:r>
    </w:p>
    <w:p w:rsidR="00722355" w:rsidRPr="00722355" w:rsidRDefault="00722355" w:rsidP="00722355">
      <w:pPr>
        <w:spacing w:after="0" w:line="240" w:lineRule="auto"/>
        <w:ind w:firstLine="709"/>
        <w:jc w:val="both"/>
        <w:rPr>
          <w:rFonts w:ascii="Times New Roman" w:hAnsi="Times New Roman" w:cs="Times New Roman"/>
          <w:sz w:val="28"/>
          <w:szCs w:val="28"/>
        </w:rPr>
      </w:pPr>
      <w:r w:rsidRPr="00722355">
        <w:rPr>
          <w:rFonts w:ascii="Times New Roman" w:hAnsi="Times New Roman" w:cs="Times New Roman"/>
          <w:sz w:val="28"/>
          <w:szCs w:val="28"/>
        </w:rPr>
        <w:t>Ответственность за нарушение указанных запретов, а также вовлечение несовершеннолетних в потребление табачной продукции, предусмотрена статьями 6.23, 6.24 КоАП РФ.</w:t>
      </w:r>
    </w:p>
    <w:p w:rsidR="00722355" w:rsidRDefault="00722355" w:rsidP="00722355">
      <w:pPr>
        <w:spacing w:after="0" w:line="240" w:lineRule="auto"/>
        <w:ind w:firstLine="709"/>
        <w:jc w:val="both"/>
        <w:rPr>
          <w:rFonts w:ascii="Times New Roman" w:hAnsi="Times New Roman" w:cs="Times New Roman"/>
          <w:sz w:val="28"/>
          <w:szCs w:val="28"/>
        </w:rPr>
      </w:pPr>
      <w:r w:rsidRPr="00722355">
        <w:rPr>
          <w:rFonts w:ascii="Times New Roman" w:hAnsi="Times New Roman" w:cs="Times New Roman"/>
          <w:sz w:val="28"/>
          <w:szCs w:val="28"/>
        </w:rPr>
        <w:t>В соответствии со ст.6.23 КоАП РФ вовлечение несовершеннолетнего</w:t>
      </w:r>
      <w:r w:rsidRPr="00722355">
        <w:rPr>
          <w:rFonts w:ascii="Times New Roman" w:hAnsi="Times New Roman" w:cs="Times New Roman"/>
          <w:sz w:val="28"/>
          <w:szCs w:val="28"/>
        </w:rPr>
        <w:br/>
        <w:t>в процесс потребления табака может быть допущено как простым субъектом – взрослым лицом, достигшим 18-летнего возраста, так и специальным субъектом – родителем или иным законным представителем данного несовершеннолетнего.</w:t>
      </w:r>
    </w:p>
    <w:p w:rsidR="00042531" w:rsidRPr="00722355" w:rsidRDefault="00042531" w:rsidP="00722355">
      <w:pPr>
        <w:spacing w:after="0" w:line="240" w:lineRule="auto"/>
        <w:ind w:firstLine="709"/>
        <w:jc w:val="both"/>
        <w:rPr>
          <w:rFonts w:ascii="Times New Roman" w:hAnsi="Times New Roman" w:cs="Times New Roman"/>
          <w:sz w:val="28"/>
          <w:szCs w:val="28"/>
        </w:rPr>
      </w:pPr>
    </w:p>
    <w:p w:rsidR="00722355" w:rsidRPr="00722355" w:rsidRDefault="00722355" w:rsidP="00722355">
      <w:pPr>
        <w:spacing w:after="0" w:line="240" w:lineRule="auto"/>
        <w:ind w:firstLine="709"/>
        <w:jc w:val="both"/>
        <w:rPr>
          <w:rFonts w:ascii="Times New Roman" w:hAnsi="Times New Roman" w:cs="Times New Roman"/>
          <w:sz w:val="28"/>
          <w:szCs w:val="28"/>
        </w:rPr>
      </w:pPr>
      <w:r w:rsidRPr="00722355">
        <w:rPr>
          <w:rFonts w:ascii="Times New Roman" w:hAnsi="Times New Roman" w:cs="Times New Roman"/>
          <w:sz w:val="28"/>
          <w:szCs w:val="28"/>
        </w:rPr>
        <w:lastRenderedPageBreak/>
        <w:t>Способами вовлечения детей в процесс потребления табака могут быть:</w:t>
      </w:r>
    </w:p>
    <w:p w:rsidR="00722355" w:rsidRPr="00722355" w:rsidRDefault="00722355" w:rsidP="00722355">
      <w:pPr>
        <w:spacing w:after="0" w:line="240" w:lineRule="auto"/>
        <w:ind w:firstLine="709"/>
        <w:jc w:val="both"/>
        <w:rPr>
          <w:rFonts w:ascii="Times New Roman" w:hAnsi="Times New Roman" w:cs="Times New Roman"/>
          <w:sz w:val="28"/>
          <w:szCs w:val="28"/>
        </w:rPr>
      </w:pPr>
      <w:r w:rsidRPr="00722355">
        <w:rPr>
          <w:rFonts w:ascii="Times New Roman" w:hAnsi="Times New Roman" w:cs="Times New Roman"/>
          <w:sz w:val="28"/>
          <w:szCs w:val="28"/>
        </w:rPr>
        <w:t>-</w:t>
      </w:r>
      <w:r w:rsidRPr="00722355">
        <w:rPr>
          <w:rFonts w:ascii="Times New Roman" w:hAnsi="Times New Roman" w:cs="Times New Roman"/>
          <w:sz w:val="28"/>
          <w:szCs w:val="28"/>
        </w:rPr>
        <w:tab/>
        <w:t xml:space="preserve">покупка </w:t>
      </w:r>
      <w:proofErr w:type="gramStart"/>
      <w:r w:rsidRPr="00722355">
        <w:rPr>
          <w:rFonts w:ascii="Times New Roman" w:hAnsi="Times New Roman" w:cs="Times New Roman"/>
          <w:sz w:val="28"/>
          <w:szCs w:val="28"/>
        </w:rPr>
        <w:t>для несовершеннолетнего табачных изделий</w:t>
      </w:r>
      <w:proofErr w:type="gramEnd"/>
      <w:r w:rsidRPr="00722355">
        <w:rPr>
          <w:rFonts w:ascii="Times New Roman" w:hAnsi="Times New Roman" w:cs="Times New Roman"/>
          <w:sz w:val="28"/>
          <w:szCs w:val="28"/>
        </w:rPr>
        <w:t xml:space="preserve"> (продукции);</w:t>
      </w:r>
    </w:p>
    <w:p w:rsidR="00722355" w:rsidRPr="00722355" w:rsidRDefault="00722355" w:rsidP="00722355">
      <w:pPr>
        <w:spacing w:after="0" w:line="240" w:lineRule="auto"/>
        <w:ind w:firstLine="709"/>
        <w:jc w:val="both"/>
        <w:rPr>
          <w:rFonts w:ascii="Times New Roman" w:hAnsi="Times New Roman" w:cs="Times New Roman"/>
          <w:sz w:val="28"/>
          <w:szCs w:val="28"/>
        </w:rPr>
      </w:pPr>
      <w:r w:rsidRPr="00722355">
        <w:rPr>
          <w:rFonts w:ascii="Times New Roman" w:hAnsi="Times New Roman" w:cs="Times New Roman"/>
          <w:sz w:val="28"/>
          <w:szCs w:val="28"/>
        </w:rPr>
        <w:t>-</w:t>
      </w:r>
      <w:r w:rsidRPr="00722355">
        <w:rPr>
          <w:rFonts w:ascii="Times New Roman" w:hAnsi="Times New Roman" w:cs="Times New Roman"/>
          <w:sz w:val="28"/>
          <w:szCs w:val="28"/>
        </w:rPr>
        <w:tab/>
        <w:t>предложение или требование их употребить;</w:t>
      </w:r>
    </w:p>
    <w:p w:rsidR="00722355" w:rsidRPr="00722355" w:rsidRDefault="00722355" w:rsidP="00722355">
      <w:pPr>
        <w:spacing w:after="0" w:line="240" w:lineRule="auto"/>
        <w:ind w:firstLine="709"/>
        <w:jc w:val="both"/>
        <w:rPr>
          <w:rFonts w:ascii="Times New Roman" w:hAnsi="Times New Roman" w:cs="Times New Roman"/>
          <w:sz w:val="28"/>
          <w:szCs w:val="28"/>
        </w:rPr>
      </w:pPr>
      <w:r w:rsidRPr="00722355">
        <w:rPr>
          <w:rFonts w:ascii="Times New Roman" w:hAnsi="Times New Roman" w:cs="Times New Roman"/>
          <w:sz w:val="28"/>
          <w:szCs w:val="28"/>
        </w:rPr>
        <w:t>-</w:t>
      </w:r>
      <w:r w:rsidRPr="00722355">
        <w:rPr>
          <w:rFonts w:ascii="Times New Roman" w:hAnsi="Times New Roman" w:cs="Times New Roman"/>
          <w:sz w:val="28"/>
          <w:szCs w:val="28"/>
        </w:rPr>
        <w:tab/>
        <w:t>передача подростку табачной продукции;</w:t>
      </w:r>
    </w:p>
    <w:p w:rsidR="00722355" w:rsidRPr="00722355" w:rsidRDefault="00722355" w:rsidP="00722355">
      <w:pPr>
        <w:spacing w:after="0" w:line="240" w:lineRule="auto"/>
        <w:ind w:firstLine="709"/>
        <w:jc w:val="both"/>
        <w:rPr>
          <w:rFonts w:ascii="Times New Roman" w:hAnsi="Times New Roman" w:cs="Times New Roman"/>
          <w:sz w:val="28"/>
          <w:szCs w:val="28"/>
        </w:rPr>
      </w:pPr>
      <w:r w:rsidRPr="00722355">
        <w:rPr>
          <w:rFonts w:ascii="Times New Roman" w:hAnsi="Times New Roman" w:cs="Times New Roman"/>
          <w:sz w:val="28"/>
          <w:szCs w:val="28"/>
        </w:rPr>
        <w:t>-</w:t>
      </w:r>
      <w:r w:rsidRPr="00722355">
        <w:rPr>
          <w:rFonts w:ascii="Times New Roman" w:hAnsi="Times New Roman" w:cs="Times New Roman"/>
          <w:sz w:val="28"/>
          <w:szCs w:val="28"/>
        </w:rPr>
        <w:tab/>
        <w:t>иные способы.</w:t>
      </w:r>
    </w:p>
    <w:p w:rsidR="00722355" w:rsidRPr="00722355" w:rsidRDefault="00722355" w:rsidP="00722355">
      <w:pPr>
        <w:spacing w:after="0" w:line="240" w:lineRule="auto"/>
        <w:ind w:firstLine="709"/>
        <w:jc w:val="both"/>
        <w:rPr>
          <w:rFonts w:ascii="Times New Roman" w:hAnsi="Times New Roman" w:cs="Times New Roman"/>
          <w:sz w:val="28"/>
          <w:szCs w:val="28"/>
        </w:rPr>
      </w:pPr>
      <w:r w:rsidRPr="00722355">
        <w:rPr>
          <w:rFonts w:ascii="Times New Roman" w:hAnsi="Times New Roman" w:cs="Times New Roman"/>
          <w:sz w:val="28"/>
          <w:szCs w:val="28"/>
        </w:rPr>
        <w:t>Покупка сигарет (иных табачных изделий) родителями для своих несовершеннолетних детей является фактом вовлечения в процесс потребления табака и влечет административную ответственность по ч.</w:t>
      </w:r>
      <w:r>
        <w:rPr>
          <w:rFonts w:ascii="Times New Roman" w:hAnsi="Times New Roman" w:cs="Times New Roman"/>
          <w:sz w:val="28"/>
          <w:szCs w:val="28"/>
        </w:rPr>
        <w:t xml:space="preserve"> </w:t>
      </w:r>
      <w:r w:rsidRPr="00722355">
        <w:rPr>
          <w:rFonts w:ascii="Times New Roman" w:hAnsi="Times New Roman" w:cs="Times New Roman"/>
          <w:sz w:val="28"/>
          <w:szCs w:val="28"/>
        </w:rPr>
        <w:t xml:space="preserve">2 ст.6.23 КоАП РФ. </w:t>
      </w:r>
    </w:p>
    <w:p w:rsidR="00722355" w:rsidRPr="00722355" w:rsidRDefault="00722355" w:rsidP="00722355">
      <w:pPr>
        <w:spacing w:after="0" w:line="240" w:lineRule="auto"/>
        <w:ind w:firstLine="709"/>
        <w:jc w:val="both"/>
        <w:rPr>
          <w:rFonts w:ascii="Times New Roman" w:hAnsi="Times New Roman" w:cs="Times New Roman"/>
          <w:sz w:val="28"/>
          <w:szCs w:val="28"/>
        </w:rPr>
      </w:pPr>
      <w:r w:rsidRPr="00722355">
        <w:rPr>
          <w:rFonts w:ascii="Times New Roman" w:hAnsi="Times New Roman" w:cs="Times New Roman"/>
          <w:sz w:val="28"/>
          <w:szCs w:val="28"/>
        </w:rPr>
        <w:t xml:space="preserve">Кодексом Российской Федерации об административных правонарушениях предусмотрена ответственность несовершеннолетних, достигших возраста 16 лет, в случае если они нарушают запрет курения на определенных законом территориях.  </w:t>
      </w:r>
    </w:p>
    <w:p w:rsidR="00722355" w:rsidRDefault="00722355" w:rsidP="00722355">
      <w:pPr>
        <w:spacing w:after="0" w:line="240" w:lineRule="auto"/>
        <w:ind w:firstLine="709"/>
        <w:jc w:val="both"/>
        <w:rPr>
          <w:rFonts w:ascii="Times New Roman" w:hAnsi="Times New Roman" w:cs="Times New Roman"/>
          <w:sz w:val="28"/>
          <w:szCs w:val="28"/>
        </w:rPr>
      </w:pPr>
      <w:r w:rsidRPr="00722355">
        <w:rPr>
          <w:rFonts w:ascii="Times New Roman" w:hAnsi="Times New Roman" w:cs="Times New Roman"/>
          <w:sz w:val="28"/>
          <w:szCs w:val="28"/>
        </w:rPr>
        <w:t xml:space="preserve">В случае выявления несовершеннолетнего, </w:t>
      </w:r>
      <w:r w:rsidRPr="00722355">
        <w:rPr>
          <w:rFonts w:ascii="Times New Roman" w:hAnsi="Times New Roman" w:cs="Times New Roman"/>
          <w:b/>
          <w:sz w:val="28"/>
          <w:szCs w:val="28"/>
        </w:rPr>
        <w:t>не достигшего возраста</w:t>
      </w:r>
      <w:r w:rsidRPr="00722355">
        <w:rPr>
          <w:rFonts w:ascii="Times New Roman" w:hAnsi="Times New Roman" w:cs="Times New Roman"/>
          <w:b/>
          <w:sz w:val="28"/>
          <w:szCs w:val="28"/>
        </w:rPr>
        <w:br/>
        <w:t>16 лет, курящего табачное изделие на запрещенной законом территории</w:t>
      </w:r>
      <w:r w:rsidRPr="00722355">
        <w:rPr>
          <w:rFonts w:ascii="Times New Roman" w:hAnsi="Times New Roman" w:cs="Times New Roman"/>
          <w:sz w:val="28"/>
          <w:szCs w:val="28"/>
        </w:rPr>
        <w:t>, сотрудником полиции также проводится проверка в рамках КоАП РФ</w:t>
      </w:r>
      <w:r>
        <w:rPr>
          <w:rFonts w:ascii="Times New Roman" w:hAnsi="Times New Roman" w:cs="Times New Roman"/>
          <w:sz w:val="28"/>
          <w:szCs w:val="28"/>
        </w:rPr>
        <w:t>.</w:t>
      </w:r>
    </w:p>
    <w:p w:rsidR="00722355" w:rsidRDefault="00722355" w:rsidP="00722355">
      <w:pPr>
        <w:spacing w:after="0" w:line="240" w:lineRule="auto"/>
        <w:ind w:firstLine="709"/>
        <w:jc w:val="both"/>
        <w:rPr>
          <w:rFonts w:ascii="Times New Roman" w:hAnsi="Times New Roman" w:cs="Times New Roman"/>
          <w:sz w:val="28"/>
          <w:szCs w:val="28"/>
        </w:rPr>
      </w:pPr>
    </w:p>
    <w:p w:rsidR="00722355" w:rsidRPr="00722355" w:rsidRDefault="00722355" w:rsidP="00042531">
      <w:pPr>
        <w:spacing w:after="0"/>
        <w:jc w:val="both"/>
        <w:rPr>
          <w:rFonts w:ascii="Times New Roman" w:hAnsi="Times New Roman" w:cs="Times New Roman"/>
          <w:b/>
          <w:sz w:val="27"/>
          <w:szCs w:val="27"/>
          <w:u w:val="single"/>
        </w:rPr>
      </w:pPr>
      <w:r>
        <w:rPr>
          <w:rFonts w:ascii="Times New Roman" w:hAnsi="Times New Roman" w:cs="Times New Roman"/>
          <w:b/>
          <w:sz w:val="27"/>
          <w:szCs w:val="27"/>
          <w:u w:val="single"/>
        </w:rPr>
        <w:t xml:space="preserve">Статья </w:t>
      </w:r>
      <w:r w:rsidRPr="00722355">
        <w:rPr>
          <w:rFonts w:ascii="Times New Roman" w:hAnsi="Times New Roman" w:cs="Times New Roman"/>
          <w:b/>
          <w:sz w:val="27"/>
          <w:szCs w:val="27"/>
          <w:u w:val="single"/>
        </w:rPr>
        <w:t>6.10 КоАП РФ</w:t>
      </w:r>
    </w:p>
    <w:p w:rsidR="00722355" w:rsidRPr="00F561AD" w:rsidRDefault="00722355" w:rsidP="00042531">
      <w:pPr>
        <w:spacing w:after="0" w:line="240" w:lineRule="auto"/>
        <w:ind w:firstLine="720"/>
        <w:jc w:val="both"/>
        <w:rPr>
          <w:rFonts w:ascii="Times New Roman" w:hAnsi="Times New Roman" w:cs="Times New Roman"/>
          <w:bCs/>
          <w:color w:val="000000"/>
          <w:sz w:val="28"/>
          <w:szCs w:val="28"/>
        </w:rPr>
      </w:pPr>
      <w:r w:rsidRPr="00F561AD">
        <w:rPr>
          <w:rFonts w:ascii="Times New Roman" w:hAnsi="Times New Roman" w:cs="Times New Roman"/>
          <w:sz w:val="28"/>
          <w:szCs w:val="28"/>
        </w:rPr>
        <w:t xml:space="preserve">Административная ответственность, предусмотренная за вовлечение взрослым лицом несовершеннолетнего в употребление </w:t>
      </w:r>
      <w:r w:rsidRPr="00F561AD">
        <w:rPr>
          <w:rFonts w:ascii="Times New Roman" w:hAnsi="Times New Roman" w:cs="Times New Roman"/>
          <w:bCs/>
          <w:color w:val="000000"/>
          <w:sz w:val="28"/>
          <w:szCs w:val="28"/>
        </w:rPr>
        <w:t>алкогольной</w:t>
      </w:r>
      <w:r w:rsidRPr="00F561AD">
        <w:rPr>
          <w:rFonts w:ascii="Times New Roman" w:hAnsi="Times New Roman" w:cs="Times New Roman"/>
          <w:bCs/>
          <w:color w:val="000000"/>
          <w:sz w:val="28"/>
          <w:szCs w:val="28"/>
        </w:rPr>
        <w:br/>
        <w:t xml:space="preserve">и спиртосодержащей продукции, новых потенциально опасных </w:t>
      </w:r>
      <w:proofErr w:type="spellStart"/>
      <w:r w:rsidRPr="00F561AD">
        <w:rPr>
          <w:rFonts w:ascii="Times New Roman" w:hAnsi="Times New Roman" w:cs="Times New Roman"/>
          <w:bCs/>
          <w:color w:val="000000"/>
          <w:sz w:val="28"/>
          <w:szCs w:val="28"/>
        </w:rPr>
        <w:t>психоактивных</w:t>
      </w:r>
      <w:proofErr w:type="spellEnd"/>
      <w:r w:rsidRPr="00F561AD">
        <w:rPr>
          <w:rFonts w:ascii="Times New Roman" w:hAnsi="Times New Roman" w:cs="Times New Roman"/>
          <w:bCs/>
          <w:color w:val="000000"/>
          <w:sz w:val="28"/>
          <w:szCs w:val="28"/>
        </w:rPr>
        <w:t xml:space="preserve"> веществ или одурманивающих веществ имеет своей целью обеспечение прав ребенка на защиту его здоровья.</w:t>
      </w:r>
    </w:p>
    <w:p w:rsidR="00722355" w:rsidRPr="00F561AD" w:rsidRDefault="00722355" w:rsidP="00F561AD">
      <w:pPr>
        <w:autoSpaceDE w:val="0"/>
        <w:autoSpaceDN w:val="0"/>
        <w:adjustRightInd w:val="0"/>
        <w:spacing w:after="0" w:line="240" w:lineRule="auto"/>
        <w:ind w:firstLine="709"/>
        <w:jc w:val="both"/>
        <w:rPr>
          <w:rFonts w:ascii="Times New Roman" w:hAnsi="Times New Roman" w:cs="Times New Roman"/>
          <w:sz w:val="28"/>
          <w:szCs w:val="28"/>
        </w:rPr>
      </w:pPr>
      <w:r w:rsidRPr="00F561AD">
        <w:rPr>
          <w:rFonts w:ascii="Times New Roman" w:hAnsi="Times New Roman" w:cs="Times New Roman"/>
          <w:sz w:val="28"/>
          <w:szCs w:val="28"/>
        </w:rPr>
        <w:t>По смыслу ст. 6.10 КоАП РФ привлечению к административной ответственности за вовлечение несовершеннолетнего в употребление пива и напитков, изготавливаемых на его основе, спиртных напитков или одурманивающих веществ, подлежит совершеннолетнее лицо.</w:t>
      </w:r>
    </w:p>
    <w:p w:rsidR="00F561AD" w:rsidRPr="00F561AD" w:rsidRDefault="00F561AD" w:rsidP="00F561AD">
      <w:pPr>
        <w:spacing w:after="0" w:line="240" w:lineRule="auto"/>
        <w:ind w:firstLine="720"/>
        <w:jc w:val="both"/>
        <w:rPr>
          <w:rFonts w:ascii="Times New Roman" w:hAnsi="Times New Roman" w:cs="Times New Roman"/>
          <w:bCs/>
          <w:color w:val="000000"/>
          <w:sz w:val="28"/>
          <w:szCs w:val="28"/>
        </w:rPr>
      </w:pPr>
      <w:r w:rsidRPr="00F561AD">
        <w:rPr>
          <w:rFonts w:ascii="Times New Roman" w:hAnsi="Times New Roman" w:cs="Times New Roman"/>
          <w:bCs/>
          <w:color w:val="000000"/>
          <w:sz w:val="28"/>
          <w:szCs w:val="28"/>
        </w:rPr>
        <w:t>Объективная сторона выражается в вовлечении несовершеннолетнего</w:t>
      </w:r>
      <w:r w:rsidRPr="00F561AD">
        <w:rPr>
          <w:rFonts w:ascii="Times New Roman" w:hAnsi="Times New Roman" w:cs="Times New Roman"/>
          <w:bCs/>
          <w:color w:val="000000"/>
          <w:sz w:val="28"/>
          <w:szCs w:val="28"/>
        </w:rPr>
        <w:br/>
        <w:t xml:space="preserve">в потребление алкогольной и спиртосодержащей продукции, новых потенциально опасных </w:t>
      </w:r>
      <w:proofErr w:type="spellStart"/>
      <w:r w:rsidRPr="00F561AD">
        <w:rPr>
          <w:rFonts w:ascii="Times New Roman" w:hAnsi="Times New Roman" w:cs="Times New Roman"/>
          <w:bCs/>
          <w:color w:val="000000"/>
          <w:sz w:val="28"/>
          <w:szCs w:val="28"/>
        </w:rPr>
        <w:t>психоактивных</w:t>
      </w:r>
      <w:proofErr w:type="spellEnd"/>
      <w:r w:rsidRPr="00F561AD">
        <w:rPr>
          <w:rFonts w:ascii="Times New Roman" w:hAnsi="Times New Roman" w:cs="Times New Roman"/>
          <w:bCs/>
          <w:color w:val="000000"/>
          <w:sz w:val="28"/>
          <w:szCs w:val="28"/>
        </w:rPr>
        <w:t xml:space="preserve"> веществ или одурманивающих веществ различным способом:</w:t>
      </w:r>
    </w:p>
    <w:p w:rsidR="00F561AD" w:rsidRPr="00F561AD" w:rsidRDefault="00F561AD" w:rsidP="00F561AD">
      <w:pPr>
        <w:spacing w:after="0" w:line="240" w:lineRule="auto"/>
        <w:ind w:firstLine="720"/>
        <w:jc w:val="both"/>
        <w:rPr>
          <w:rFonts w:ascii="Times New Roman" w:hAnsi="Times New Roman" w:cs="Times New Roman"/>
          <w:bCs/>
          <w:color w:val="000000"/>
          <w:sz w:val="28"/>
          <w:szCs w:val="28"/>
        </w:rPr>
      </w:pPr>
      <w:r w:rsidRPr="00F561AD">
        <w:rPr>
          <w:rFonts w:ascii="Times New Roman" w:hAnsi="Times New Roman" w:cs="Times New Roman"/>
          <w:bCs/>
          <w:color w:val="000000"/>
          <w:sz w:val="28"/>
          <w:szCs w:val="28"/>
        </w:rPr>
        <w:t>-</w:t>
      </w:r>
      <w:r w:rsidRPr="00F561AD">
        <w:rPr>
          <w:rFonts w:ascii="Times New Roman" w:hAnsi="Times New Roman" w:cs="Times New Roman"/>
          <w:bCs/>
          <w:color w:val="000000"/>
          <w:sz w:val="28"/>
          <w:szCs w:val="28"/>
        </w:rPr>
        <w:tab/>
        <w:t>предложение или угощение;</w:t>
      </w:r>
    </w:p>
    <w:p w:rsidR="00F561AD" w:rsidRPr="00F561AD" w:rsidRDefault="00F561AD" w:rsidP="00F561AD">
      <w:pPr>
        <w:spacing w:after="0" w:line="240" w:lineRule="auto"/>
        <w:ind w:firstLine="720"/>
        <w:jc w:val="both"/>
        <w:rPr>
          <w:rFonts w:ascii="Times New Roman" w:hAnsi="Times New Roman" w:cs="Times New Roman"/>
          <w:bCs/>
          <w:color w:val="000000"/>
          <w:sz w:val="28"/>
          <w:szCs w:val="28"/>
        </w:rPr>
      </w:pPr>
      <w:r w:rsidRPr="00F561AD">
        <w:rPr>
          <w:rFonts w:ascii="Times New Roman" w:hAnsi="Times New Roman" w:cs="Times New Roman"/>
          <w:bCs/>
          <w:color w:val="000000"/>
          <w:sz w:val="28"/>
          <w:szCs w:val="28"/>
        </w:rPr>
        <w:t>-</w:t>
      </w:r>
      <w:r w:rsidRPr="00F561AD">
        <w:rPr>
          <w:rFonts w:ascii="Times New Roman" w:hAnsi="Times New Roman" w:cs="Times New Roman"/>
          <w:bCs/>
          <w:color w:val="000000"/>
          <w:sz w:val="28"/>
          <w:szCs w:val="28"/>
        </w:rPr>
        <w:tab/>
        <w:t>обещание каких-либо выгод;</w:t>
      </w:r>
    </w:p>
    <w:p w:rsidR="00F561AD" w:rsidRPr="00F561AD" w:rsidRDefault="00F561AD" w:rsidP="00F561AD">
      <w:pPr>
        <w:spacing w:after="0" w:line="240" w:lineRule="auto"/>
        <w:ind w:firstLine="720"/>
        <w:jc w:val="both"/>
        <w:rPr>
          <w:rFonts w:ascii="Times New Roman" w:hAnsi="Times New Roman" w:cs="Times New Roman"/>
          <w:bCs/>
          <w:color w:val="000000"/>
          <w:sz w:val="28"/>
          <w:szCs w:val="28"/>
        </w:rPr>
      </w:pPr>
      <w:r w:rsidRPr="00F561AD">
        <w:rPr>
          <w:rFonts w:ascii="Times New Roman" w:hAnsi="Times New Roman" w:cs="Times New Roman"/>
          <w:bCs/>
          <w:color w:val="000000"/>
          <w:sz w:val="28"/>
          <w:szCs w:val="28"/>
        </w:rPr>
        <w:t>-</w:t>
      </w:r>
      <w:r w:rsidRPr="00F561AD">
        <w:rPr>
          <w:rFonts w:ascii="Times New Roman" w:hAnsi="Times New Roman" w:cs="Times New Roman"/>
          <w:bCs/>
          <w:color w:val="000000"/>
          <w:sz w:val="28"/>
          <w:szCs w:val="28"/>
        </w:rPr>
        <w:tab/>
        <w:t>введение в заблуждение (например, путем предоставления спиртных напитков под видом безалкогольных);</w:t>
      </w:r>
    </w:p>
    <w:p w:rsidR="00F561AD" w:rsidRPr="00F561AD" w:rsidRDefault="00F561AD" w:rsidP="00F561AD">
      <w:pPr>
        <w:spacing w:after="0" w:line="240" w:lineRule="auto"/>
        <w:ind w:firstLine="720"/>
        <w:jc w:val="both"/>
        <w:rPr>
          <w:rFonts w:ascii="Times New Roman" w:hAnsi="Times New Roman" w:cs="Times New Roman"/>
          <w:bCs/>
          <w:color w:val="000000"/>
          <w:sz w:val="28"/>
          <w:szCs w:val="28"/>
        </w:rPr>
      </w:pPr>
      <w:r w:rsidRPr="00F561AD">
        <w:rPr>
          <w:rFonts w:ascii="Times New Roman" w:hAnsi="Times New Roman" w:cs="Times New Roman"/>
          <w:bCs/>
          <w:color w:val="000000"/>
          <w:sz w:val="28"/>
          <w:szCs w:val="28"/>
        </w:rPr>
        <w:t>-</w:t>
      </w:r>
      <w:r w:rsidRPr="00F561AD">
        <w:rPr>
          <w:rFonts w:ascii="Times New Roman" w:hAnsi="Times New Roman" w:cs="Times New Roman"/>
          <w:bCs/>
          <w:color w:val="000000"/>
          <w:sz w:val="28"/>
          <w:szCs w:val="28"/>
        </w:rPr>
        <w:tab/>
        <w:t xml:space="preserve">обман (путем сообщения неверных сведений о каких-либо состояниях, ощущениях в употреблении); </w:t>
      </w:r>
    </w:p>
    <w:p w:rsidR="00F561AD" w:rsidRPr="00F561AD" w:rsidRDefault="00F561AD" w:rsidP="00F561AD">
      <w:pPr>
        <w:spacing w:after="0" w:line="240" w:lineRule="auto"/>
        <w:ind w:firstLine="720"/>
        <w:jc w:val="both"/>
        <w:rPr>
          <w:rFonts w:ascii="Times New Roman" w:hAnsi="Times New Roman" w:cs="Times New Roman"/>
          <w:bCs/>
          <w:color w:val="000000"/>
          <w:sz w:val="28"/>
          <w:szCs w:val="28"/>
        </w:rPr>
      </w:pPr>
      <w:r w:rsidRPr="00F561AD">
        <w:rPr>
          <w:rFonts w:ascii="Times New Roman" w:hAnsi="Times New Roman" w:cs="Times New Roman"/>
          <w:bCs/>
          <w:color w:val="000000"/>
          <w:sz w:val="28"/>
          <w:szCs w:val="28"/>
        </w:rPr>
        <w:t>-</w:t>
      </w:r>
      <w:r w:rsidRPr="00F561AD">
        <w:rPr>
          <w:rFonts w:ascii="Times New Roman" w:hAnsi="Times New Roman" w:cs="Times New Roman"/>
          <w:bCs/>
          <w:color w:val="000000"/>
          <w:sz w:val="28"/>
          <w:szCs w:val="28"/>
        </w:rPr>
        <w:tab/>
        <w:t>покупка даже по просьбе несовершеннолетнего спиртных напитков, алкогольной продукции и передача их им и т.п.</w:t>
      </w:r>
    </w:p>
    <w:p w:rsidR="00722355" w:rsidRPr="00722355" w:rsidRDefault="00F561AD" w:rsidP="00F561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Неоднократное вовлечение подростков в употребление ПАВ образует состав преступления, предусмотренного ст. 151 УК РФ.</w:t>
      </w:r>
    </w:p>
    <w:sectPr w:rsidR="00722355" w:rsidRPr="00722355" w:rsidSect="00316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E8"/>
    <w:rsid w:val="00000DA4"/>
    <w:rsid w:val="00001B2E"/>
    <w:rsid w:val="00001BC4"/>
    <w:rsid w:val="00002A15"/>
    <w:rsid w:val="00005747"/>
    <w:rsid w:val="00006194"/>
    <w:rsid w:val="00007EF2"/>
    <w:rsid w:val="00010777"/>
    <w:rsid w:val="00011E32"/>
    <w:rsid w:val="00012174"/>
    <w:rsid w:val="000128A4"/>
    <w:rsid w:val="00012BDE"/>
    <w:rsid w:val="00012CF7"/>
    <w:rsid w:val="00012FC6"/>
    <w:rsid w:val="00015EA1"/>
    <w:rsid w:val="000172ED"/>
    <w:rsid w:val="00020A90"/>
    <w:rsid w:val="00020DD4"/>
    <w:rsid w:val="000210EB"/>
    <w:rsid w:val="0002256F"/>
    <w:rsid w:val="00022F64"/>
    <w:rsid w:val="000235D3"/>
    <w:rsid w:val="00023887"/>
    <w:rsid w:val="00023B72"/>
    <w:rsid w:val="00023BC1"/>
    <w:rsid w:val="000251D7"/>
    <w:rsid w:val="00025514"/>
    <w:rsid w:val="00025BAE"/>
    <w:rsid w:val="00026463"/>
    <w:rsid w:val="0002784C"/>
    <w:rsid w:val="000320B7"/>
    <w:rsid w:val="0003527A"/>
    <w:rsid w:val="00036464"/>
    <w:rsid w:val="00036763"/>
    <w:rsid w:val="00036B68"/>
    <w:rsid w:val="00037CA8"/>
    <w:rsid w:val="0004012B"/>
    <w:rsid w:val="00040C99"/>
    <w:rsid w:val="000414E1"/>
    <w:rsid w:val="00041FA8"/>
    <w:rsid w:val="00042531"/>
    <w:rsid w:val="00042ACC"/>
    <w:rsid w:val="00043141"/>
    <w:rsid w:val="00043209"/>
    <w:rsid w:val="00044135"/>
    <w:rsid w:val="00044874"/>
    <w:rsid w:val="00044BA0"/>
    <w:rsid w:val="000450C3"/>
    <w:rsid w:val="00045513"/>
    <w:rsid w:val="00045625"/>
    <w:rsid w:val="0004640E"/>
    <w:rsid w:val="00046D34"/>
    <w:rsid w:val="0004766B"/>
    <w:rsid w:val="00050740"/>
    <w:rsid w:val="0005088A"/>
    <w:rsid w:val="00051935"/>
    <w:rsid w:val="00051EC1"/>
    <w:rsid w:val="000521D1"/>
    <w:rsid w:val="0005257A"/>
    <w:rsid w:val="00052B2A"/>
    <w:rsid w:val="00054FF2"/>
    <w:rsid w:val="0005511B"/>
    <w:rsid w:val="00055280"/>
    <w:rsid w:val="00055C2B"/>
    <w:rsid w:val="000561EB"/>
    <w:rsid w:val="00056AA6"/>
    <w:rsid w:val="000571A2"/>
    <w:rsid w:val="00057867"/>
    <w:rsid w:val="0006016D"/>
    <w:rsid w:val="00060498"/>
    <w:rsid w:val="00061864"/>
    <w:rsid w:val="00062F11"/>
    <w:rsid w:val="00063EDB"/>
    <w:rsid w:val="000641D2"/>
    <w:rsid w:val="00064914"/>
    <w:rsid w:val="00065032"/>
    <w:rsid w:val="00065D22"/>
    <w:rsid w:val="00066D81"/>
    <w:rsid w:val="00066F8F"/>
    <w:rsid w:val="00067049"/>
    <w:rsid w:val="00067DBD"/>
    <w:rsid w:val="0007088D"/>
    <w:rsid w:val="00070ACE"/>
    <w:rsid w:val="000710A4"/>
    <w:rsid w:val="0007182B"/>
    <w:rsid w:val="000729FC"/>
    <w:rsid w:val="00073354"/>
    <w:rsid w:val="0007352B"/>
    <w:rsid w:val="000738F5"/>
    <w:rsid w:val="00075883"/>
    <w:rsid w:val="00075B96"/>
    <w:rsid w:val="00076353"/>
    <w:rsid w:val="00076A0D"/>
    <w:rsid w:val="00077079"/>
    <w:rsid w:val="000774AF"/>
    <w:rsid w:val="00080899"/>
    <w:rsid w:val="00081892"/>
    <w:rsid w:val="0008467A"/>
    <w:rsid w:val="00084B76"/>
    <w:rsid w:val="00084F9A"/>
    <w:rsid w:val="0008547C"/>
    <w:rsid w:val="0008569A"/>
    <w:rsid w:val="00085737"/>
    <w:rsid w:val="00085D94"/>
    <w:rsid w:val="0008670E"/>
    <w:rsid w:val="00086D2A"/>
    <w:rsid w:val="00087CBD"/>
    <w:rsid w:val="00090FAD"/>
    <w:rsid w:val="00091750"/>
    <w:rsid w:val="00091E43"/>
    <w:rsid w:val="00092C3A"/>
    <w:rsid w:val="00094022"/>
    <w:rsid w:val="00094029"/>
    <w:rsid w:val="00095C84"/>
    <w:rsid w:val="00095D80"/>
    <w:rsid w:val="00097093"/>
    <w:rsid w:val="000A0F42"/>
    <w:rsid w:val="000A294F"/>
    <w:rsid w:val="000A2F43"/>
    <w:rsid w:val="000A3432"/>
    <w:rsid w:val="000A368A"/>
    <w:rsid w:val="000A6660"/>
    <w:rsid w:val="000B08A0"/>
    <w:rsid w:val="000B16B5"/>
    <w:rsid w:val="000B17B2"/>
    <w:rsid w:val="000B1C6A"/>
    <w:rsid w:val="000B2B5C"/>
    <w:rsid w:val="000B2F7F"/>
    <w:rsid w:val="000B341C"/>
    <w:rsid w:val="000B3D2E"/>
    <w:rsid w:val="000B50CC"/>
    <w:rsid w:val="000B6961"/>
    <w:rsid w:val="000B6E0F"/>
    <w:rsid w:val="000B77C9"/>
    <w:rsid w:val="000B7AD0"/>
    <w:rsid w:val="000B7DA9"/>
    <w:rsid w:val="000C0AA2"/>
    <w:rsid w:val="000C14A8"/>
    <w:rsid w:val="000C15A4"/>
    <w:rsid w:val="000C184D"/>
    <w:rsid w:val="000C1DD4"/>
    <w:rsid w:val="000C2058"/>
    <w:rsid w:val="000C2B7D"/>
    <w:rsid w:val="000C339B"/>
    <w:rsid w:val="000C43C4"/>
    <w:rsid w:val="000C46FC"/>
    <w:rsid w:val="000C4722"/>
    <w:rsid w:val="000C523D"/>
    <w:rsid w:val="000C5308"/>
    <w:rsid w:val="000C648C"/>
    <w:rsid w:val="000C6A6D"/>
    <w:rsid w:val="000C6C85"/>
    <w:rsid w:val="000C6E0E"/>
    <w:rsid w:val="000D0EAA"/>
    <w:rsid w:val="000D17C3"/>
    <w:rsid w:val="000D1B6E"/>
    <w:rsid w:val="000D1CE6"/>
    <w:rsid w:val="000D234D"/>
    <w:rsid w:val="000D2537"/>
    <w:rsid w:val="000D2735"/>
    <w:rsid w:val="000D30D6"/>
    <w:rsid w:val="000D4C4F"/>
    <w:rsid w:val="000D5197"/>
    <w:rsid w:val="000D58AD"/>
    <w:rsid w:val="000D6991"/>
    <w:rsid w:val="000D6AA9"/>
    <w:rsid w:val="000D6C4A"/>
    <w:rsid w:val="000D76EF"/>
    <w:rsid w:val="000E200B"/>
    <w:rsid w:val="000E2739"/>
    <w:rsid w:val="000E28EB"/>
    <w:rsid w:val="000E3E6A"/>
    <w:rsid w:val="000E5633"/>
    <w:rsid w:val="000E5D78"/>
    <w:rsid w:val="000E6EB7"/>
    <w:rsid w:val="000E7B06"/>
    <w:rsid w:val="000E7DD9"/>
    <w:rsid w:val="000F13A8"/>
    <w:rsid w:val="000F17E6"/>
    <w:rsid w:val="000F25A7"/>
    <w:rsid w:val="000F2B37"/>
    <w:rsid w:val="000F3300"/>
    <w:rsid w:val="000F3D80"/>
    <w:rsid w:val="000F494A"/>
    <w:rsid w:val="000F5004"/>
    <w:rsid w:val="000F5116"/>
    <w:rsid w:val="000F5A86"/>
    <w:rsid w:val="000F6581"/>
    <w:rsid w:val="000F6AE2"/>
    <w:rsid w:val="000F77D3"/>
    <w:rsid w:val="000F79B7"/>
    <w:rsid w:val="000F7FE9"/>
    <w:rsid w:val="00100377"/>
    <w:rsid w:val="001011B7"/>
    <w:rsid w:val="00101BA7"/>
    <w:rsid w:val="00101DFE"/>
    <w:rsid w:val="00101F38"/>
    <w:rsid w:val="00102CC1"/>
    <w:rsid w:val="001052FF"/>
    <w:rsid w:val="0010787B"/>
    <w:rsid w:val="00107880"/>
    <w:rsid w:val="0011119A"/>
    <w:rsid w:val="001115D7"/>
    <w:rsid w:val="00112148"/>
    <w:rsid w:val="0011234C"/>
    <w:rsid w:val="00112860"/>
    <w:rsid w:val="001131E3"/>
    <w:rsid w:val="00113948"/>
    <w:rsid w:val="001139F2"/>
    <w:rsid w:val="00113E2C"/>
    <w:rsid w:val="001158C3"/>
    <w:rsid w:val="00116C41"/>
    <w:rsid w:val="00116F99"/>
    <w:rsid w:val="00117EF2"/>
    <w:rsid w:val="00120701"/>
    <w:rsid w:val="00120780"/>
    <w:rsid w:val="00120EA4"/>
    <w:rsid w:val="001219BE"/>
    <w:rsid w:val="00122633"/>
    <w:rsid w:val="001235A8"/>
    <w:rsid w:val="001239DA"/>
    <w:rsid w:val="00123E98"/>
    <w:rsid w:val="00123F41"/>
    <w:rsid w:val="00124A5E"/>
    <w:rsid w:val="00125E10"/>
    <w:rsid w:val="00127E9F"/>
    <w:rsid w:val="00130FE3"/>
    <w:rsid w:val="001319E8"/>
    <w:rsid w:val="00132066"/>
    <w:rsid w:val="00132A46"/>
    <w:rsid w:val="00133461"/>
    <w:rsid w:val="00133D65"/>
    <w:rsid w:val="00133DA4"/>
    <w:rsid w:val="00133DA9"/>
    <w:rsid w:val="0013405E"/>
    <w:rsid w:val="0013475A"/>
    <w:rsid w:val="0013622F"/>
    <w:rsid w:val="00136B51"/>
    <w:rsid w:val="0013701E"/>
    <w:rsid w:val="0014127B"/>
    <w:rsid w:val="00143CA9"/>
    <w:rsid w:val="00146320"/>
    <w:rsid w:val="0014633F"/>
    <w:rsid w:val="001466FA"/>
    <w:rsid w:val="00146F0D"/>
    <w:rsid w:val="00147621"/>
    <w:rsid w:val="00147E5C"/>
    <w:rsid w:val="00150194"/>
    <w:rsid w:val="0015377F"/>
    <w:rsid w:val="001547D2"/>
    <w:rsid w:val="00154AF4"/>
    <w:rsid w:val="001558C7"/>
    <w:rsid w:val="00156655"/>
    <w:rsid w:val="00157103"/>
    <w:rsid w:val="001572CD"/>
    <w:rsid w:val="00157310"/>
    <w:rsid w:val="00157979"/>
    <w:rsid w:val="00157ADA"/>
    <w:rsid w:val="0016010C"/>
    <w:rsid w:val="001610CE"/>
    <w:rsid w:val="001611E9"/>
    <w:rsid w:val="001615DA"/>
    <w:rsid w:val="001617CA"/>
    <w:rsid w:val="00161874"/>
    <w:rsid w:val="00162010"/>
    <w:rsid w:val="001623F2"/>
    <w:rsid w:val="00163477"/>
    <w:rsid w:val="00163805"/>
    <w:rsid w:val="00163919"/>
    <w:rsid w:val="00164432"/>
    <w:rsid w:val="00165A4F"/>
    <w:rsid w:val="00165F5B"/>
    <w:rsid w:val="00167BC5"/>
    <w:rsid w:val="00170163"/>
    <w:rsid w:val="00170EC0"/>
    <w:rsid w:val="00170FDF"/>
    <w:rsid w:val="00171190"/>
    <w:rsid w:val="00171EED"/>
    <w:rsid w:val="00172D87"/>
    <w:rsid w:val="0017348E"/>
    <w:rsid w:val="001739E4"/>
    <w:rsid w:val="001805E2"/>
    <w:rsid w:val="0018074A"/>
    <w:rsid w:val="00180B60"/>
    <w:rsid w:val="00181812"/>
    <w:rsid w:val="00182C31"/>
    <w:rsid w:val="00182F3F"/>
    <w:rsid w:val="00186B7A"/>
    <w:rsid w:val="00186D67"/>
    <w:rsid w:val="001875F4"/>
    <w:rsid w:val="00190BE7"/>
    <w:rsid w:val="00191862"/>
    <w:rsid w:val="001921A2"/>
    <w:rsid w:val="0019247E"/>
    <w:rsid w:val="00196ECF"/>
    <w:rsid w:val="0019703E"/>
    <w:rsid w:val="001A0263"/>
    <w:rsid w:val="001A0F27"/>
    <w:rsid w:val="001A10D5"/>
    <w:rsid w:val="001A1CF4"/>
    <w:rsid w:val="001A25F1"/>
    <w:rsid w:val="001A28DB"/>
    <w:rsid w:val="001A3DAF"/>
    <w:rsid w:val="001A4113"/>
    <w:rsid w:val="001A4C25"/>
    <w:rsid w:val="001A4D91"/>
    <w:rsid w:val="001A5BC9"/>
    <w:rsid w:val="001A5DAD"/>
    <w:rsid w:val="001A5E79"/>
    <w:rsid w:val="001A61F3"/>
    <w:rsid w:val="001A752C"/>
    <w:rsid w:val="001A7725"/>
    <w:rsid w:val="001A777A"/>
    <w:rsid w:val="001B06B6"/>
    <w:rsid w:val="001B1E5E"/>
    <w:rsid w:val="001B204D"/>
    <w:rsid w:val="001B2A28"/>
    <w:rsid w:val="001B407F"/>
    <w:rsid w:val="001B4752"/>
    <w:rsid w:val="001B7077"/>
    <w:rsid w:val="001B7533"/>
    <w:rsid w:val="001B7610"/>
    <w:rsid w:val="001B7FBA"/>
    <w:rsid w:val="001B7FBB"/>
    <w:rsid w:val="001C03E8"/>
    <w:rsid w:val="001C160A"/>
    <w:rsid w:val="001C1B61"/>
    <w:rsid w:val="001C1C89"/>
    <w:rsid w:val="001C2207"/>
    <w:rsid w:val="001C246A"/>
    <w:rsid w:val="001C287D"/>
    <w:rsid w:val="001C2E17"/>
    <w:rsid w:val="001C3225"/>
    <w:rsid w:val="001C388C"/>
    <w:rsid w:val="001C4001"/>
    <w:rsid w:val="001C555D"/>
    <w:rsid w:val="001C5834"/>
    <w:rsid w:val="001C7A5E"/>
    <w:rsid w:val="001D05E2"/>
    <w:rsid w:val="001D1AA5"/>
    <w:rsid w:val="001D1F73"/>
    <w:rsid w:val="001D5078"/>
    <w:rsid w:val="001D5342"/>
    <w:rsid w:val="001D5A54"/>
    <w:rsid w:val="001D5FA1"/>
    <w:rsid w:val="001D712A"/>
    <w:rsid w:val="001D7518"/>
    <w:rsid w:val="001E1966"/>
    <w:rsid w:val="001E28F7"/>
    <w:rsid w:val="001E3FAE"/>
    <w:rsid w:val="001E481E"/>
    <w:rsid w:val="001E614C"/>
    <w:rsid w:val="001E6DF6"/>
    <w:rsid w:val="001E7392"/>
    <w:rsid w:val="001E739A"/>
    <w:rsid w:val="001E751B"/>
    <w:rsid w:val="001E7C60"/>
    <w:rsid w:val="001E7E8E"/>
    <w:rsid w:val="001F0B0B"/>
    <w:rsid w:val="001F0E39"/>
    <w:rsid w:val="001F0F29"/>
    <w:rsid w:val="001F2AE7"/>
    <w:rsid w:val="001F2B75"/>
    <w:rsid w:val="001F32FF"/>
    <w:rsid w:val="001F39DC"/>
    <w:rsid w:val="001F60DB"/>
    <w:rsid w:val="001F6784"/>
    <w:rsid w:val="001F6FF9"/>
    <w:rsid w:val="00201AC3"/>
    <w:rsid w:val="0020262F"/>
    <w:rsid w:val="00202A43"/>
    <w:rsid w:val="00203F9E"/>
    <w:rsid w:val="00204564"/>
    <w:rsid w:val="0020599A"/>
    <w:rsid w:val="0020688B"/>
    <w:rsid w:val="00211E6E"/>
    <w:rsid w:val="0021225C"/>
    <w:rsid w:val="002126DB"/>
    <w:rsid w:val="0021334D"/>
    <w:rsid w:val="002137D2"/>
    <w:rsid w:val="00214E99"/>
    <w:rsid w:val="00215F3C"/>
    <w:rsid w:val="00215F7A"/>
    <w:rsid w:val="00216DD3"/>
    <w:rsid w:val="00216ED0"/>
    <w:rsid w:val="00217D2E"/>
    <w:rsid w:val="002203B2"/>
    <w:rsid w:val="00220D5A"/>
    <w:rsid w:val="00220E14"/>
    <w:rsid w:val="002218F8"/>
    <w:rsid w:val="00221A11"/>
    <w:rsid w:val="00222273"/>
    <w:rsid w:val="0022277D"/>
    <w:rsid w:val="0022285F"/>
    <w:rsid w:val="0022291C"/>
    <w:rsid w:val="00222BC8"/>
    <w:rsid w:val="00222F0C"/>
    <w:rsid w:val="00223066"/>
    <w:rsid w:val="00223F7E"/>
    <w:rsid w:val="0022433A"/>
    <w:rsid w:val="00224F01"/>
    <w:rsid w:val="0022621B"/>
    <w:rsid w:val="00226319"/>
    <w:rsid w:val="002275E5"/>
    <w:rsid w:val="002276F4"/>
    <w:rsid w:val="0023063C"/>
    <w:rsid w:val="0023082F"/>
    <w:rsid w:val="002308A6"/>
    <w:rsid w:val="00230C89"/>
    <w:rsid w:val="002311F7"/>
    <w:rsid w:val="002334FC"/>
    <w:rsid w:val="00234410"/>
    <w:rsid w:val="00235B37"/>
    <w:rsid w:val="00235CD9"/>
    <w:rsid w:val="002367FA"/>
    <w:rsid w:val="00236A72"/>
    <w:rsid w:val="00236A76"/>
    <w:rsid w:val="00237007"/>
    <w:rsid w:val="00237713"/>
    <w:rsid w:val="00240139"/>
    <w:rsid w:val="00242054"/>
    <w:rsid w:val="00242998"/>
    <w:rsid w:val="002433A8"/>
    <w:rsid w:val="002434A9"/>
    <w:rsid w:val="00244A2C"/>
    <w:rsid w:val="00244CA4"/>
    <w:rsid w:val="002458A7"/>
    <w:rsid w:val="00246620"/>
    <w:rsid w:val="00247991"/>
    <w:rsid w:val="0024799C"/>
    <w:rsid w:val="00247E8B"/>
    <w:rsid w:val="00250156"/>
    <w:rsid w:val="00250345"/>
    <w:rsid w:val="00250EEC"/>
    <w:rsid w:val="00252BC7"/>
    <w:rsid w:val="00254133"/>
    <w:rsid w:val="0025481F"/>
    <w:rsid w:val="0025501E"/>
    <w:rsid w:val="002557E6"/>
    <w:rsid w:val="002569A5"/>
    <w:rsid w:val="00257DB2"/>
    <w:rsid w:val="0026065A"/>
    <w:rsid w:val="002609BD"/>
    <w:rsid w:val="00261DE8"/>
    <w:rsid w:val="002628C1"/>
    <w:rsid w:val="0026746D"/>
    <w:rsid w:val="0027265B"/>
    <w:rsid w:val="00273193"/>
    <w:rsid w:val="00273379"/>
    <w:rsid w:val="00274225"/>
    <w:rsid w:val="00274D75"/>
    <w:rsid w:val="00275138"/>
    <w:rsid w:val="00275671"/>
    <w:rsid w:val="00276130"/>
    <w:rsid w:val="0027669F"/>
    <w:rsid w:val="002776BE"/>
    <w:rsid w:val="002810BF"/>
    <w:rsid w:val="00281F0B"/>
    <w:rsid w:val="0028283E"/>
    <w:rsid w:val="00282921"/>
    <w:rsid w:val="00282CDA"/>
    <w:rsid w:val="00284586"/>
    <w:rsid w:val="00284DFA"/>
    <w:rsid w:val="00284FB8"/>
    <w:rsid w:val="00285B28"/>
    <w:rsid w:val="00285EF6"/>
    <w:rsid w:val="002862A7"/>
    <w:rsid w:val="00286FD6"/>
    <w:rsid w:val="00287B4E"/>
    <w:rsid w:val="00290524"/>
    <w:rsid w:val="0029341E"/>
    <w:rsid w:val="00294AE1"/>
    <w:rsid w:val="00295718"/>
    <w:rsid w:val="002965D8"/>
    <w:rsid w:val="002A081D"/>
    <w:rsid w:val="002A2663"/>
    <w:rsid w:val="002A481C"/>
    <w:rsid w:val="002A4F24"/>
    <w:rsid w:val="002A4FEE"/>
    <w:rsid w:val="002A5091"/>
    <w:rsid w:val="002A6F3A"/>
    <w:rsid w:val="002B01B0"/>
    <w:rsid w:val="002B19D2"/>
    <w:rsid w:val="002B26C0"/>
    <w:rsid w:val="002B32C7"/>
    <w:rsid w:val="002B4417"/>
    <w:rsid w:val="002B487D"/>
    <w:rsid w:val="002B69E8"/>
    <w:rsid w:val="002B6DD3"/>
    <w:rsid w:val="002B6F84"/>
    <w:rsid w:val="002B7055"/>
    <w:rsid w:val="002C0716"/>
    <w:rsid w:val="002C138B"/>
    <w:rsid w:val="002C18D9"/>
    <w:rsid w:val="002C18E7"/>
    <w:rsid w:val="002C1A29"/>
    <w:rsid w:val="002C4580"/>
    <w:rsid w:val="002C6EA1"/>
    <w:rsid w:val="002C7AC7"/>
    <w:rsid w:val="002C7CDF"/>
    <w:rsid w:val="002D1B87"/>
    <w:rsid w:val="002D1B9B"/>
    <w:rsid w:val="002D264E"/>
    <w:rsid w:val="002D304F"/>
    <w:rsid w:val="002D399C"/>
    <w:rsid w:val="002D3E62"/>
    <w:rsid w:val="002D4F1C"/>
    <w:rsid w:val="002D5E0F"/>
    <w:rsid w:val="002D681F"/>
    <w:rsid w:val="002D7650"/>
    <w:rsid w:val="002D773F"/>
    <w:rsid w:val="002E16EF"/>
    <w:rsid w:val="002E1F21"/>
    <w:rsid w:val="002E3E17"/>
    <w:rsid w:val="002E42CA"/>
    <w:rsid w:val="002E52F0"/>
    <w:rsid w:val="002E56FB"/>
    <w:rsid w:val="002E6BD2"/>
    <w:rsid w:val="002E702A"/>
    <w:rsid w:val="002E720F"/>
    <w:rsid w:val="002E73ED"/>
    <w:rsid w:val="002E77D6"/>
    <w:rsid w:val="002E7BD5"/>
    <w:rsid w:val="002F0397"/>
    <w:rsid w:val="002F1038"/>
    <w:rsid w:val="002F159C"/>
    <w:rsid w:val="002F1CCB"/>
    <w:rsid w:val="002F1EFC"/>
    <w:rsid w:val="002F2167"/>
    <w:rsid w:val="002F2658"/>
    <w:rsid w:val="002F2B14"/>
    <w:rsid w:val="002F33B0"/>
    <w:rsid w:val="002F6009"/>
    <w:rsid w:val="002F66E2"/>
    <w:rsid w:val="00300031"/>
    <w:rsid w:val="0030105B"/>
    <w:rsid w:val="003026E6"/>
    <w:rsid w:val="00303115"/>
    <w:rsid w:val="00305972"/>
    <w:rsid w:val="00305EFF"/>
    <w:rsid w:val="00306204"/>
    <w:rsid w:val="003068E7"/>
    <w:rsid w:val="0030694D"/>
    <w:rsid w:val="00307E93"/>
    <w:rsid w:val="00312D51"/>
    <w:rsid w:val="00313B48"/>
    <w:rsid w:val="00313BC4"/>
    <w:rsid w:val="00314D47"/>
    <w:rsid w:val="00315FB5"/>
    <w:rsid w:val="00315FCD"/>
    <w:rsid w:val="00316DBB"/>
    <w:rsid w:val="00317474"/>
    <w:rsid w:val="00320003"/>
    <w:rsid w:val="0032261F"/>
    <w:rsid w:val="00323213"/>
    <w:rsid w:val="003239F4"/>
    <w:rsid w:val="00323ADA"/>
    <w:rsid w:val="00323AEB"/>
    <w:rsid w:val="00323BA5"/>
    <w:rsid w:val="00324442"/>
    <w:rsid w:val="00324A2C"/>
    <w:rsid w:val="00324D77"/>
    <w:rsid w:val="00325712"/>
    <w:rsid w:val="00325FF3"/>
    <w:rsid w:val="00326D3D"/>
    <w:rsid w:val="00332304"/>
    <w:rsid w:val="00332A73"/>
    <w:rsid w:val="00332DF6"/>
    <w:rsid w:val="00332EE3"/>
    <w:rsid w:val="003336DC"/>
    <w:rsid w:val="00335DB8"/>
    <w:rsid w:val="003361DE"/>
    <w:rsid w:val="00336D89"/>
    <w:rsid w:val="00341693"/>
    <w:rsid w:val="003421CF"/>
    <w:rsid w:val="00342317"/>
    <w:rsid w:val="0034478A"/>
    <w:rsid w:val="00345167"/>
    <w:rsid w:val="003470FD"/>
    <w:rsid w:val="0034765C"/>
    <w:rsid w:val="00347D6E"/>
    <w:rsid w:val="003506D5"/>
    <w:rsid w:val="00350B3D"/>
    <w:rsid w:val="00350B90"/>
    <w:rsid w:val="003517AE"/>
    <w:rsid w:val="00352BD9"/>
    <w:rsid w:val="00353F02"/>
    <w:rsid w:val="00354617"/>
    <w:rsid w:val="00354D17"/>
    <w:rsid w:val="003560B1"/>
    <w:rsid w:val="0035694C"/>
    <w:rsid w:val="00356C39"/>
    <w:rsid w:val="003577B7"/>
    <w:rsid w:val="00357819"/>
    <w:rsid w:val="00357C93"/>
    <w:rsid w:val="00357CB6"/>
    <w:rsid w:val="00360302"/>
    <w:rsid w:val="0036383A"/>
    <w:rsid w:val="00363F56"/>
    <w:rsid w:val="00364493"/>
    <w:rsid w:val="003653D2"/>
    <w:rsid w:val="00365D62"/>
    <w:rsid w:val="00366085"/>
    <w:rsid w:val="00366A8E"/>
    <w:rsid w:val="0036721D"/>
    <w:rsid w:val="00370959"/>
    <w:rsid w:val="00373096"/>
    <w:rsid w:val="003734EB"/>
    <w:rsid w:val="00373DC0"/>
    <w:rsid w:val="00375878"/>
    <w:rsid w:val="00375F3F"/>
    <w:rsid w:val="00376B3B"/>
    <w:rsid w:val="00376DB7"/>
    <w:rsid w:val="003800CF"/>
    <w:rsid w:val="00380F8B"/>
    <w:rsid w:val="00381CB7"/>
    <w:rsid w:val="00381CDD"/>
    <w:rsid w:val="00381DE0"/>
    <w:rsid w:val="00382981"/>
    <w:rsid w:val="00383114"/>
    <w:rsid w:val="003831D2"/>
    <w:rsid w:val="00383D2A"/>
    <w:rsid w:val="0038610F"/>
    <w:rsid w:val="0038661F"/>
    <w:rsid w:val="003867E3"/>
    <w:rsid w:val="00391955"/>
    <w:rsid w:val="00391BAF"/>
    <w:rsid w:val="00392854"/>
    <w:rsid w:val="0039396B"/>
    <w:rsid w:val="003948CD"/>
    <w:rsid w:val="00394F2F"/>
    <w:rsid w:val="00396ACC"/>
    <w:rsid w:val="00396D5F"/>
    <w:rsid w:val="00396F54"/>
    <w:rsid w:val="00397E89"/>
    <w:rsid w:val="003A1FCD"/>
    <w:rsid w:val="003A2858"/>
    <w:rsid w:val="003A4022"/>
    <w:rsid w:val="003A47CF"/>
    <w:rsid w:val="003A5828"/>
    <w:rsid w:val="003A5EE4"/>
    <w:rsid w:val="003A662F"/>
    <w:rsid w:val="003A71A6"/>
    <w:rsid w:val="003B1A36"/>
    <w:rsid w:val="003B1A68"/>
    <w:rsid w:val="003B299D"/>
    <w:rsid w:val="003B2C88"/>
    <w:rsid w:val="003B3D1B"/>
    <w:rsid w:val="003B3EAF"/>
    <w:rsid w:val="003B457B"/>
    <w:rsid w:val="003B48AD"/>
    <w:rsid w:val="003B500E"/>
    <w:rsid w:val="003B5DA0"/>
    <w:rsid w:val="003B61BF"/>
    <w:rsid w:val="003B61F7"/>
    <w:rsid w:val="003B7187"/>
    <w:rsid w:val="003C126E"/>
    <w:rsid w:val="003C1800"/>
    <w:rsid w:val="003C1872"/>
    <w:rsid w:val="003C2FAF"/>
    <w:rsid w:val="003C35C2"/>
    <w:rsid w:val="003C3631"/>
    <w:rsid w:val="003C409B"/>
    <w:rsid w:val="003C4E33"/>
    <w:rsid w:val="003C519C"/>
    <w:rsid w:val="003C5964"/>
    <w:rsid w:val="003C59B3"/>
    <w:rsid w:val="003C7C7A"/>
    <w:rsid w:val="003D12B4"/>
    <w:rsid w:val="003D1EC0"/>
    <w:rsid w:val="003D2CFC"/>
    <w:rsid w:val="003D3E16"/>
    <w:rsid w:val="003D42E1"/>
    <w:rsid w:val="003D45F3"/>
    <w:rsid w:val="003D4C95"/>
    <w:rsid w:val="003D53DE"/>
    <w:rsid w:val="003D55EF"/>
    <w:rsid w:val="003D5F1A"/>
    <w:rsid w:val="003D7757"/>
    <w:rsid w:val="003D776F"/>
    <w:rsid w:val="003E0D29"/>
    <w:rsid w:val="003E1A96"/>
    <w:rsid w:val="003E3F99"/>
    <w:rsid w:val="003E40A8"/>
    <w:rsid w:val="003E4602"/>
    <w:rsid w:val="003E58E2"/>
    <w:rsid w:val="003E5B83"/>
    <w:rsid w:val="003E7B36"/>
    <w:rsid w:val="003F0A5D"/>
    <w:rsid w:val="003F0AAB"/>
    <w:rsid w:val="003F0D1A"/>
    <w:rsid w:val="003F1B6B"/>
    <w:rsid w:val="003F241F"/>
    <w:rsid w:val="003F4FD3"/>
    <w:rsid w:val="003F52A4"/>
    <w:rsid w:val="003F6792"/>
    <w:rsid w:val="003F6D4A"/>
    <w:rsid w:val="003F7CEE"/>
    <w:rsid w:val="003F7ED6"/>
    <w:rsid w:val="004010D1"/>
    <w:rsid w:val="00402E49"/>
    <w:rsid w:val="00403385"/>
    <w:rsid w:val="00403C43"/>
    <w:rsid w:val="00404115"/>
    <w:rsid w:val="004044DF"/>
    <w:rsid w:val="0040461A"/>
    <w:rsid w:val="004048D2"/>
    <w:rsid w:val="0040571E"/>
    <w:rsid w:val="004058B8"/>
    <w:rsid w:val="004071CD"/>
    <w:rsid w:val="004079D1"/>
    <w:rsid w:val="00407D11"/>
    <w:rsid w:val="0041044D"/>
    <w:rsid w:val="004106B9"/>
    <w:rsid w:val="00410F4C"/>
    <w:rsid w:val="00410F8E"/>
    <w:rsid w:val="004110AC"/>
    <w:rsid w:val="00411FF4"/>
    <w:rsid w:val="00412ADD"/>
    <w:rsid w:val="00412E79"/>
    <w:rsid w:val="00412F91"/>
    <w:rsid w:val="004144A6"/>
    <w:rsid w:val="004145F0"/>
    <w:rsid w:val="00415BA6"/>
    <w:rsid w:val="00415DD8"/>
    <w:rsid w:val="004161A3"/>
    <w:rsid w:val="00416601"/>
    <w:rsid w:val="00416F68"/>
    <w:rsid w:val="00417178"/>
    <w:rsid w:val="004175E1"/>
    <w:rsid w:val="004203FA"/>
    <w:rsid w:val="0042315F"/>
    <w:rsid w:val="00424118"/>
    <w:rsid w:val="00424234"/>
    <w:rsid w:val="004243BE"/>
    <w:rsid w:val="004245BF"/>
    <w:rsid w:val="004247F0"/>
    <w:rsid w:val="00424EA7"/>
    <w:rsid w:val="00424F53"/>
    <w:rsid w:val="004254E0"/>
    <w:rsid w:val="0042596C"/>
    <w:rsid w:val="00425BE2"/>
    <w:rsid w:val="00425E51"/>
    <w:rsid w:val="00425ED1"/>
    <w:rsid w:val="0042614A"/>
    <w:rsid w:val="00427200"/>
    <w:rsid w:val="00427E17"/>
    <w:rsid w:val="004302C3"/>
    <w:rsid w:val="00430CEF"/>
    <w:rsid w:val="00430E4C"/>
    <w:rsid w:val="00432385"/>
    <w:rsid w:val="0043337F"/>
    <w:rsid w:val="004334B4"/>
    <w:rsid w:val="004347E8"/>
    <w:rsid w:val="00434953"/>
    <w:rsid w:val="0043567A"/>
    <w:rsid w:val="0043666B"/>
    <w:rsid w:val="00436876"/>
    <w:rsid w:val="00437EA1"/>
    <w:rsid w:val="00440068"/>
    <w:rsid w:val="004408A9"/>
    <w:rsid w:val="00440A6E"/>
    <w:rsid w:val="00440DF4"/>
    <w:rsid w:val="00441106"/>
    <w:rsid w:val="004415A5"/>
    <w:rsid w:val="00442DFF"/>
    <w:rsid w:val="00443ED7"/>
    <w:rsid w:val="0044401B"/>
    <w:rsid w:val="00444875"/>
    <w:rsid w:val="00444FE4"/>
    <w:rsid w:val="004450D3"/>
    <w:rsid w:val="004452CA"/>
    <w:rsid w:val="0044659B"/>
    <w:rsid w:val="0044696D"/>
    <w:rsid w:val="00446BDD"/>
    <w:rsid w:val="00447548"/>
    <w:rsid w:val="0044764E"/>
    <w:rsid w:val="004478E1"/>
    <w:rsid w:val="00447CE6"/>
    <w:rsid w:val="004507E5"/>
    <w:rsid w:val="004508C4"/>
    <w:rsid w:val="00450B2E"/>
    <w:rsid w:val="00451558"/>
    <w:rsid w:val="00452245"/>
    <w:rsid w:val="00452FEA"/>
    <w:rsid w:val="00454775"/>
    <w:rsid w:val="00454DB4"/>
    <w:rsid w:val="004551E6"/>
    <w:rsid w:val="00457198"/>
    <w:rsid w:val="00457972"/>
    <w:rsid w:val="0046046F"/>
    <w:rsid w:val="00460CB7"/>
    <w:rsid w:val="004617A6"/>
    <w:rsid w:val="004621B5"/>
    <w:rsid w:val="004622D1"/>
    <w:rsid w:val="0046239C"/>
    <w:rsid w:val="00462D60"/>
    <w:rsid w:val="004635A8"/>
    <w:rsid w:val="00465655"/>
    <w:rsid w:val="00465B79"/>
    <w:rsid w:val="00465E5A"/>
    <w:rsid w:val="00467173"/>
    <w:rsid w:val="004672EE"/>
    <w:rsid w:val="0047196F"/>
    <w:rsid w:val="004719E3"/>
    <w:rsid w:val="00471FBD"/>
    <w:rsid w:val="00472AAE"/>
    <w:rsid w:val="00473239"/>
    <w:rsid w:val="00475715"/>
    <w:rsid w:val="00475716"/>
    <w:rsid w:val="00476C52"/>
    <w:rsid w:val="0047705D"/>
    <w:rsid w:val="004771A4"/>
    <w:rsid w:val="004772EC"/>
    <w:rsid w:val="00480F4C"/>
    <w:rsid w:val="004816F5"/>
    <w:rsid w:val="00481D5B"/>
    <w:rsid w:val="00481DDC"/>
    <w:rsid w:val="00483A23"/>
    <w:rsid w:val="00485090"/>
    <w:rsid w:val="00485443"/>
    <w:rsid w:val="004862A9"/>
    <w:rsid w:val="004867D4"/>
    <w:rsid w:val="004869F4"/>
    <w:rsid w:val="00486DEC"/>
    <w:rsid w:val="00487032"/>
    <w:rsid w:val="00487BD4"/>
    <w:rsid w:val="00487C1B"/>
    <w:rsid w:val="00487F16"/>
    <w:rsid w:val="0049168D"/>
    <w:rsid w:val="004924AF"/>
    <w:rsid w:val="004925DD"/>
    <w:rsid w:val="0049297E"/>
    <w:rsid w:val="004938DD"/>
    <w:rsid w:val="00493FD6"/>
    <w:rsid w:val="004950D9"/>
    <w:rsid w:val="00495883"/>
    <w:rsid w:val="004967A3"/>
    <w:rsid w:val="004A00BE"/>
    <w:rsid w:val="004A10E9"/>
    <w:rsid w:val="004A1BD4"/>
    <w:rsid w:val="004A3F90"/>
    <w:rsid w:val="004A5096"/>
    <w:rsid w:val="004A6592"/>
    <w:rsid w:val="004A69D2"/>
    <w:rsid w:val="004A7DC4"/>
    <w:rsid w:val="004B0535"/>
    <w:rsid w:val="004B0738"/>
    <w:rsid w:val="004B1C69"/>
    <w:rsid w:val="004B2915"/>
    <w:rsid w:val="004B2C89"/>
    <w:rsid w:val="004B2D72"/>
    <w:rsid w:val="004B35DD"/>
    <w:rsid w:val="004B4C86"/>
    <w:rsid w:val="004B51F0"/>
    <w:rsid w:val="004B5690"/>
    <w:rsid w:val="004B601B"/>
    <w:rsid w:val="004B76D6"/>
    <w:rsid w:val="004C02BC"/>
    <w:rsid w:val="004C04D6"/>
    <w:rsid w:val="004C073C"/>
    <w:rsid w:val="004C0A53"/>
    <w:rsid w:val="004C0C61"/>
    <w:rsid w:val="004C1BA6"/>
    <w:rsid w:val="004C22B3"/>
    <w:rsid w:val="004C28DE"/>
    <w:rsid w:val="004C3C1F"/>
    <w:rsid w:val="004C5949"/>
    <w:rsid w:val="004C5D9A"/>
    <w:rsid w:val="004D0562"/>
    <w:rsid w:val="004D0F07"/>
    <w:rsid w:val="004D0FF0"/>
    <w:rsid w:val="004D2D6F"/>
    <w:rsid w:val="004D32F4"/>
    <w:rsid w:val="004D4174"/>
    <w:rsid w:val="004D5333"/>
    <w:rsid w:val="004D63C9"/>
    <w:rsid w:val="004D7155"/>
    <w:rsid w:val="004D7D44"/>
    <w:rsid w:val="004E124C"/>
    <w:rsid w:val="004E1330"/>
    <w:rsid w:val="004E3DC2"/>
    <w:rsid w:val="004E3DF4"/>
    <w:rsid w:val="004E4549"/>
    <w:rsid w:val="004E49E6"/>
    <w:rsid w:val="004E4D37"/>
    <w:rsid w:val="004E58D1"/>
    <w:rsid w:val="004E5B4F"/>
    <w:rsid w:val="004E5D77"/>
    <w:rsid w:val="004E657F"/>
    <w:rsid w:val="004E7C23"/>
    <w:rsid w:val="004F0475"/>
    <w:rsid w:val="004F096B"/>
    <w:rsid w:val="004F181D"/>
    <w:rsid w:val="004F2ECA"/>
    <w:rsid w:val="004F355E"/>
    <w:rsid w:val="004F3666"/>
    <w:rsid w:val="004F37DA"/>
    <w:rsid w:val="004F4986"/>
    <w:rsid w:val="004F5186"/>
    <w:rsid w:val="004F779F"/>
    <w:rsid w:val="004F7E02"/>
    <w:rsid w:val="004F7F7F"/>
    <w:rsid w:val="00500611"/>
    <w:rsid w:val="0050159A"/>
    <w:rsid w:val="00502225"/>
    <w:rsid w:val="00502B23"/>
    <w:rsid w:val="00502B8D"/>
    <w:rsid w:val="00503080"/>
    <w:rsid w:val="005036D4"/>
    <w:rsid w:val="00504815"/>
    <w:rsid w:val="0050493E"/>
    <w:rsid w:val="00507DF4"/>
    <w:rsid w:val="0051103B"/>
    <w:rsid w:val="00512139"/>
    <w:rsid w:val="0051349A"/>
    <w:rsid w:val="00513613"/>
    <w:rsid w:val="00513F5A"/>
    <w:rsid w:val="005149E0"/>
    <w:rsid w:val="00515484"/>
    <w:rsid w:val="00515575"/>
    <w:rsid w:val="005155B7"/>
    <w:rsid w:val="005155F4"/>
    <w:rsid w:val="00515F5B"/>
    <w:rsid w:val="00517220"/>
    <w:rsid w:val="00517BD2"/>
    <w:rsid w:val="00520881"/>
    <w:rsid w:val="00520937"/>
    <w:rsid w:val="00520AD7"/>
    <w:rsid w:val="0052147B"/>
    <w:rsid w:val="00521A9E"/>
    <w:rsid w:val="00521EB9"/>
    <w:rsid w:val="0052371F"/>
    <w:rsid w:val="00525F4E"/>
    <w:rsid w:val="005265C6"/>
    <w:rsid w:val="00530383"/>
    <w:rsid w:val="00531397"/>
    <w:rsid w:val="00531908"/>
    <w:rsid w:val="00532331"/>
    <w:rsid w:val="005332A9"/>
    <w:rsid w:val="00533D86"/>
    <w:rsid w:val="005341B1"/>
    <w:rsid w:val="00535866"/>
    <w:rsid w:val="00535C87"/>
    <w:rsid w:val="00537302"/>
    <w:rsid w:val="005400C9"/>
    <w:rsid w:val="00540D79"/>
    <w:rsid w:val="00541529"/>
    <w:rsid w:val="00541680"/>
    <w:rsid w:val="005417F3"/>
    <w:rsid w:val="00541E98"/>
    <w:rsid w:val="00542B81"/>
    <w:rsid w:val="00545CE7"/>
    <w:rsid w:val="005460DD"/>
    <w:rsid w:val="005479C1"/>
    <w:rsid w:val="005501DA"/>
    <w:rsid w:val="00550D9A"/>
    <w:rsid w:val="00552084"/>
    <w:rsid w:val="0055278D"/>
    <w:rsid w:val="00553565"/>
    <w:rsid w:val="00555051"/>
    <w:rsid w:val="00556045"/>
    <w:rsid w:val="00557063"/>
    <w:rsid w:val="005570B4"/>
    <w:rsid w:val="00557CD9"/>
    <w:rsid w:val="0056089E"/>
    <w:rsid w:val="005619D5"/>
    <w:rsid w:val="00561F87"/>
    <w:rsid w:val="00562ECA"/>
    <w:rsid w:val="005635D7"/>
    <w:rsid w:val="005638A7"/>
    <w:rsid w:val="005640A0"/>
    <w:rsid w:val="005649E6"/>
    <w:rsid w:val="0056535B"/>
    <w:rsid w:val="00566326"/>
    <w:rsid w:val="00566B90"/>
    <w:rsid w:val="00570357"/>
    <w:rsid w:val="005707C8"/>
    <w:rsid w:val="005709D5"/>
    <w:rsid w:val="00573AA5"/>
    <w:rsid w:val="005742C8"/>
    <w:rsid w:val="0057794A"/>
    <w:rsid w:val="005803FF"/>
    <w:rsid w:val="00580F94"/>
    <w:rsid w:val="0058214A"/>
    <w:rsid w:val="00582922"/>
    <w:rsid w:val="005829E7"/>
    <w:rsid w:val="0058397C"/>
    <w:rsid w:val="005853A2"/>
    <w:rsid w:val="005857A7"/>
    <w:rsid w:val="00586FEE"/>
    <w:rsid w:val="00587345"/>
    <w:rsid w:val="005908C6"/>
    <w:rsid w:val="005923C3"/>
    <w:rsid w:val="00593D62"/>
    <w:rsid w:val="00593DC9"/>
    <w:rsid w:val="00594327"/>
    <w:rsid w:val="0059694E"/>
    <w:rsid w:val="005971E9"/>
    <w:rsid w:val="005979EA"/>
    <w:rsid w:val="005A0D2A"/>
    <w:rsid w:val="005A117E"/>
    <w:rsid w:val="005A170C"/>
    <w:rsid w:val="005A196E"/>
    <w:rsid w:val="005A1D61"/>
    <w:rsid w:val="005A376C"/>
    <w:rsid w:val="005A424E"/>
    <w:rsid w:val="005A491C"/>
    <w:rsid w:val="005A4A5F"/>
    <w:rsid w:val="005A5CFE"/>
    <w:rsid w:val="005A7829"/>
    <w:rsid w:val="005B0606"/>
    <w:rsid w:val="005B0616"/>
    <w:rsid w:val="005B06AB"/>
    <w:rsid w:val="005B0E4D"/>
    <w:rsid w:val="005B1389"/>
    <w:rsid w:val="005B196D"/>
    <w:rsid w:val="005B20CB"/>
    <w:rsid w:val="005B294B"/>
    <w:rsid w:val="005B356B"/>
    <w:rsid w:val="005B3763"/>
    <w:rsid w:val="005B5B81"/>
    <w:rsid w:val="005C0050"/>
    <w:rsid w:val="005C0C22"/>
    <w:rsid w:val="005C0F40"/>
    <w:rsid w:val="005C2123"/>
    <w:rsid w:val="005C48FE"/>
    <w:rsid w:val="005C4BBB"/>
    <w:rsid w:val="005C4E68"/>
    <w:rsid w:val="005C6422"/>
    <w:rsid w:val="005C6BA8"/>
    <w:rsid w:val="005C7298"/>
    <w:rsid w:val="005C752F"/>
    <w:rsid w:val="005C7864"/>
    <w:rsid w:val="005C7EF1"/>
    <w:rsid w:val="005D0114"/>
    <w:rsid w:val="005D018A"/>
    <w:rsid w:val="005D17F2"/>
    <w:rsid w:val="005D1DA2"/>
    <w:rsid w:val="005D2F65"/>
    <w:rsid w:val="005D4653"/>
    <w:rsid w:val="005D4E81"/>
    <w:rsid w:val="005D5022"/>
    <w:rsid w:val="005D5E7B"/>
    <w:rsid w:val="005D6109"/>
    <w:rsid w:val="005D7C65"/>
    <w:rsid w:val="005E007D"/>
    <w:rsid w:val="005E1017"/>
    <w:rsid w:val="005E2E00"/>
    <w:rsid w:val="005E3194"/>
    <w:rsid w:val="005E4CA0"/>
    <w:rsid w:val="005E595B"/>
    <w:rsid w:val="005E5C18"/>
    <w:rsid w:val="005E6024"/>
    <w:rsid w:val="005E61B6"/>
    <w:rsid w:val="005E7276"/>
    <w:rsid w:val="005E74F0"/>
    <w:rsid w:val="005F02A2"/>
    <w:rsid w:val="005F03CC"/>
    <w:rsid w:val="005F143C"/>
    <w:rsid w:val="005F1747"/>
    <w:rsid w:val="005F1F74"/>
    <w:rsid w:val="005F2DB4"/>
    <w:rsid w:val="005F3AB2"/>
    <w:rsid w:val="005F4B2F"/>
    <w:rsid w:val="005F5DAD"/>
    <w:rsid w:val="005F7333"/>
    <w:rsid w:val="00600394"/>
    <w:rsid w:val="00600BB8"/>
    <w:rsid w:val="00601237"/>
    <w:rsid w:val="006029A9"/>
    <w:rsid w:val="00602D0A"/>
    <w:rsid w:val="006032F4"/>
    <w:rsid w:val="0060494E"/>
    <w:rsid w:val="00606567"/>
    <w:rsid w:val="00606819"/>
    <w:rsid w:val="0060779D"/>
    <w:rsid w:val="006101D3"/>
    <w:rsid w:val="00610308"/>
    <w:rsid w:val="00611ADB"/>
    <w:rsid w:val="006155CB"/>
    <w:rsid w:val="00616A57"/>
    <w:rsid w:val="00616D3D"/>
    <w:rsid w:val="00617D2F"/>
    <w:rsid w:val="00617EA2"/>
    <w:rsid w:val="00624704"/>
    <w:rsid w:val="006251C7"/>
    <w:rsid w:val="00625D81"/>
    <w:rsid w:val="00627C32"/>
    <w:rsid w:val="006300D7"/>
    <w:rsid w:val="00630CA6"/>
    <w:rsid w:val="00631670"/>
    <w:rsid w:val="00631EC9"/>
    <w:rsid w:val="00632FB4"/>
    <w:rsid w:val="00633508"/>
    <w:rsid w:val="00633B72"/>
    <w:rsid w:val="00633D4C"/>
    <w:rsid w:val="00633ED6"/>
    <w:rsid w:val="00633FCA"/>
    <w:rsid w:val="006364BF"/>
    <w:rsid w:val="0064154B"/>
    <w:rsid w:val="006441AA"/>
    <w:rsid w:val="006442FF"/>
    <w:rsid w:val="00644BCE"/>
    <w:rsid w:val="00644BF6"/>
    <w:rsid w:val="00644E81"/>
    <w:rsid w:val="00645182"/>
    <w:rsid w:val="00645B68"/>
    <w:rsid w:val="006512C7"/>
    <w:rsid w:val="006518A5"/>
    <w:rsid w:val="00653122"/>
    <w:rsid w:val="006537DC"/>
    <w:rsid w:val="006556F1"/>
    <w:rsid w:val="006561B1"/>
    <w:rsid w:val="00657C25"/>
    <w:rsid w:val="00657FCC"/>
    <w:rsid w:val="006602B7"/>
    <w:rsid w:val="006605FD"/>
    <w:rsid w:val="00662A9D"/>
    <w:rsid w:val="00663726"/>
    <w:rsid w:val="006644DF"/>
    <w:rsid w:val="006646D8"/>
    <w:rsid w:val="00664757"/>
    <w:rsid w:val="00664F47"/>
    <w:rsid w:val="00665193"/>
    <w:rsid w:val="0066540A"/>
    <w:rsid w:val="00667289"/>
    <w:rsid w:val="006679D0"/>
    <w:rsid w:val="00667E67"/>
    <w:rsid w:val="006709C9"/>
    <w:rsid w:val="00670E39"/>
    <w:rsid w:val="0067133F"/>
    <w:rsid w:val="00672887"/>
    <w:rsid w:val="006738FA"/>
    <w:rsid w:val="00673B08"/>
    <w:rsid w:val="00674070"/>
    <w:rsid w:val="0067444F"/>
    <w:rsid w:val="00674B71"/>
    <w:rsid w:val="00674F3E"/>
    <w:rsid w:val="0067511D"/>
    <w:rsid w:val="00676C96"/>
    <w:rsid w:val="00680DC5"/>
    <w:rsid w:val="00680EC3"/>
    <w:rsid w:val="0068148D"/>
    <w:rsid w:val="006833A2"/>
    <w:rsid w:val="00683CCE"/>
    <w:rsid w:val="0068449F"/>
    <w:rsid w:val="00687413"/>
    <w:rsid w:val="00687904"/>
    <w:rsid w:val="006879A7"/>
    <w:rsid w:val="00687A03"/>
    <w:rsid w:val="00687A37"/>
    <w:rsid w:val="0069182B"/>
    <w:rsid w:val="0069182D"/>
    <w:rsid w:val="00691A24"/>
    <w:rsid w:val="00691CC3"/>
    <w:rsid w:val="0069270A"/>
    <w:rsid w:val="006931A2"/>
    <w:rsid w:val="00696D59"/>
    <w:rsid w:val="006A0EF0"/>
    <w:rsid w:val="006A2120"/>
    <w:rsid w:val="006A27FB"/>
    <w:rsid w:val="006A29DF"/>
    <w:rsid w:val="006A2B4C"/>
    <w:rsid w:val="006A2F88"/>
    <w:rsid w:val="006A42BD"/>
    <w:rsid w:val="006A5D31"/>
    <w:rsid w:val="006A6113"/>
    <w:rsid w:val="006A7CF2"/>
    <w:rsid w:val="006B002B"/>
    <w:rsid w:val="006B089C"/>
    <w:rsid w:val="006B0A55"/>
    <w:rsid w:val="006B28D2"/>
    <w:rsid w:val="006B3995"/>
    <w:rsid w:val="006B4729"/>
    <w:rsid w:val="006B4A9B"/>
    <w:rsid w:val="006B57A3"/>
    <w:rsid w:val="006B58F7"/>
    <w:rsid w:val="006B591A"/>
    <w:rsid w:val="006B77A4"/>
    <w:rsid w:val="006C0398"/>
    <w:rsid w:val="006C13E4"/>
    <w:rsid w:val="006C2DDF"/>
    <w:rsid w:val="006C3A2F"/>
    <w:rsid w:val="006C3E4E"/>
    <w:rsid w:val="006C4729"/>
    <w:rsid w:val="006C5DF5"/>
    <w:rsid w:val="006C629F"/>
    <w:rsid w:val="006C6DC3"/>
    <w:rsid w:val="006C6E75"/>
    <w:rsid w:val="006C7511"/>
    <w:rsid w:val="006D191C"/>
    <w:rsid w:val="006D321B"/>
    <w:rsid w:val="006D39EB"/>
    <w:rsid w:val="006D4A06"/>
    <w:rsid w:val="006D4D3B"/>
    <w:rsid w:val="006D5619"/>
    <w:rsid w:val="006D67B3"/>
    <w:rsid w:val="006D6DBD"/>
    <w:rsid w:val="006D6FF2"/>
    <w:rsid w:val="006D7B3C"/>
    <w:rsid w:val="006E02CE"/>
    <w:rsid w:val="006E18A9"/>
    <w:rsid w:val="006E2ED8"/>
    <w:rsid w:val="006E2F6E"/>
    <w:rsid w:val="006E34B5"/>
    <w:rsid w:val="006E42BF"/>
    <w:rsid w:val="006E531D"/>
    <w:rsid w:val="006E79A7"/>
    <w:rsid w:val="006F052C"/>
    <w:rsid w:val="006F0F39"/>
    <w:rsid w:val="006F1DF0"/>
    <w:rsid w:val="006F34BB"/>
    <w:rsid w:val="006F673B"/>
    <w:rsid w:val="006F7459"/>
    <w:rsid w:val="006F7496"/>
    <w:rsid w:val="006F74CC"/>
    <w:rsid w:val="00701BFA"/>
    <w:rsid w:val="00703C69"/>
    <w:rsid w:val="00704140"/>
    <w:rsid w:val="00704B75"/>
    <w:rsid w:val="00704C20"/>
    <w:rsid w:val="007059CC"/>
    <w:rsid w:val="007062FC"/>
    <w:rsid w:val="007070D3"/>
    <w:rsid w:val="007101D7"/>
    <w:rsid w:val="0071106E"/>
    <w:rsid w:val="00711506"/>
    <w:rsid w:val="00712565"/>
    <w:rsid w:val="00712756"/>
    <w:rsid w:val="00713585"/>
    <w:rsid w:val="00713BA8"/>
    <w:rsid w:val="007140B2"/>
    <w:rsid w:val="0071551E"/>
    <w:rsid w:val="00715CF3"/>
    <w:rsid w:val="00717F37"/>
    <w:rsid w:val="00720380"/>
    <w:rsid w:val="007209E4"/>
    <w:rsid w:val="00720B09"/>
    <w:rsid w:val="00720D93"/>
    <w:rsid w:val="00720EA2"/>
    <w:rsid w:val="007211F2"/>
    <w:rsid w:val="007215B9"/>
    <w:rsid w:val="00721CDA"/>
    <w:rsid w:val="00722355"/>
    <w:rsid w:val="007226F7"/>
    <w:rsid w:val="00722A27"/>
    <w:rsid w:val="007233D7"/>
    <w:rsid w:val="00723DCF"/>
    <w:rsid w:val="007246A4"/>
    <w:rsid w:val="00725E70"/>
    <w:rsid w:val="00725F80"/>
    <w:rsid w:val="007274B0"/>
    <w:rsid w:val="0072756C"/>
    <w:rsid w:val="007276BD"/>
    <w:rsid w:val="00727BB0"/>
    <w:rsid w:val="00731442"/>
    <w:rsid w:val="0073152B"/>
    <w:rsid w:val="00731836"/>
    <w:rsid w:val="007319D2"/>
    <w:rsid w:val="00732AE5"/>
    <w:rsid w:val="007331D6"/>
    <w:rsid w:val="00733A62"/>
    <w:rsid w:val="00734B80"/>
    <w:rsid w:val="00735417"/>
    <w:rsid w:val="0073557C"/>
    <w:rsid w:val="0073662E"/>
    <w:rsid w:val="007370BE"/>
    <w:rsid w:val="00740FCE"/>
    <w:rsid w:val="00741697"/>
    <w:rsid w:val="00741857"/>
    <w:rsid w:val="00741CF2"/>
    <w:rsid w:val="00741F4C"/>
    <w:rsid w:val="00742C17"/>
    <w:rsid w:val="00743CDA"/>
    <w:rsid w:val="0074506F"/>
    <w:rsid w:val="00745213"/>
    <w:rsid w:val="00745BCD"/>
    <w:rsid w:val="00747FD0"/>
    <w:rsid w:val="007513FF"/>
    <w:rsid w:val="00751963"/>
    <w:rsid w:val="00751A0B"/>
    <w:rsid w:val="00752987"/>
    <w:rsid w:val="0075313E"/>
    <w:rsid w:val="00755354"/>
    <w:rsid w:val="00755A49"/>
    <w:rsid w:val="00756B79"/>
    <w:rsid w:val="00756D99"/>
    <w:rsid w:val="0075707D"/>
    <w:rsid w:val="007578D1"/>
    <w:rsid w:val="00760CC0"/>
    <w:rsid w:val="00760FE6"/>
    <w:rsid w:val="007611B6"/>
    <w:rsid w:val="0076171A"/>
    <w:rsid w:val="00761AAD"/>
    <w:rsid w:val="00761C2B"/>
    <w:rsid w:val="007621F5"/>
    <w:rsid w:val="0076233F"/>
    <w:rsid w:val="00762D74"/>
    <w:rsid w:val="00763629"/>
    <w:rsid w:val="00764223"/>
    <w:rsid w:val="00764940"/>
    <w:rsid w:val="00766553"/>
    <w:rsid w:val="0076732E"/>
    <w:rsid w:val="00770B63"/>
    <w:rsid w:val="00771164"/>
    <w:rsid w:val="007737DE"/>
    <w:rsid w:val="00773BA7"/>
    <w:rsid w:val="00773EEA"/>
    <w:rsid w:val="00774400"/>
    <w:rsid w:val="00774B0A"/>
    <w:rsid w:val="00775474"/>
    <w:rsid w:val="00775DC2"/>
    <w:rsid w:val="00775F39"/>
    <w:rsid w:val="007761EE"/>
    <w:rsid w:val="00776BE9"/>
    <w:rsid w:val="00777753"/>
    <w:rsid w:val="00780C63"/>
    <w:rsid w:val="00781B1B"/>
    <w:rsid w:val="00781FE9"/>
    <w:rsid w:val="00782A7B"/>
    <w:rsid w:val="00783104"/>
    <w:rsid w:val="0078382C"/>
    <w:rsid w:val="00783B9E"/>
    <w:rsid w:val="00784B36"/>
    <w:rsid w:val="00785105"/>
    <w:rsid w:val="00786055"/>
    <w:rsid w:val="007879A8"/>
    <w:rsid w:val="0079477F"/>
    <w:rsid w:val="007947F9"/>
    <w:rsid w:val="007955A8"/>
    <w:rsid w:val="00797637"/>
    <w:rsid w:val="007A122C"/>
    <w:rsid w:val="007A1E86"/>
    <w:rsid w:val="007A1F0E"/>
    <w:rsid w:val="007A2B84"/>
    <w:rsid w:val="007A2CD6"/>
    <w:rsid w:val="007A3E88"/>
    <w:rsid w:val="007A3FD8"/>
    <w:rsid w:val="007A4047"/>
    <w:rsid w:val="007A482E"/>
    <w:rsid w:val="007A4D14"/>
    <w:rsid w:val="007A56F2"/>
    <w:rsid w:val="007A589A"/>
    <w:rsid w:val="007A5D76"/>
    <w:rsid w:val="007A5DBC"/>
    <w:rsid w:val="007A68E4"/>
    <w:rsid w:val="007A68FA"/>
    <w:rsid w:val="007A6A3C"/>
    <w:rsid w:val="007A7519"/>
    <w:rsid w:val="007A7CF0"/>
    <w:rsid w:val="007A7E9A"/>
    <w:rsid w:val="007B031E"/>
    <w:rsid w:val="007B31B9"/>
    <w:rsid w:val="007B3C87"/>
    <w:rsid w:val="007B4BC5"/>
    <w:rsid w:val="007B534F"/>
    <w:rsid w:val="007B575C"/>
    <w:rsid w:val="007B58DA"/>
    <w:rsid w:val="007B6A0A"/>
    <w:rsid w:val="007B76C5"/>
    <w:rsid w:val="007B7917"/>
    <w:rsid w:val="007C0638"/>
    <w:rsid w:val="007C0887"/>
    <w:rsid w:val="007C18BC"/>
    <w:rsid w:val="007C23F5"/>
    <w:rsid w:val="007C2F16"/>
    <w:rsid w:val="007C377C"/>
    <w:rsid w:val="007C39A9"/>
    <w:rsid w:val="007C48EE"/>
    <w:rsid w:val="007C579A"/>
    <w:rsid w:val="007C62DD"/>
    <w:rsid w:val="007D088C"/>
    <w:rsid w:val="007D0916"/>
    <w:rsid w:val="007D0CF9"/>
    <w:rsid w:val="007D238B"/>
    <w:rsid w:val="007D36C3"/>
    <w:rsid w:val="007D516A"/>
    <w:rsid w:val="007D53DE"/>
    <w:rsid w:val="007D5464"/>
    <w:rsid w:val="007D70B1"/>
    <w:rsid w:val="007D70D4"/>
    <w:rsid w:val="007D7A72"/>
    <w:rsid w:val="007D7B52"/>
    <w:rsid w:val="007E26C5"/>
    <w:rsid w:val="007E46FB"/>
    <w:rsid w:val="007E5642"/>
    <w:rsid w:val="007E56E2"/>
    <w:rsid w:val="007E5816"/>
    <w:rsid w:val="007E5973"/>
    <w:rsid w:val="007E5B09"/>
    <w:rsid w:val="007E5BFB"/>
    <w:rsid w:val="007E6BE1"/>
    <w:rsid w:val="007F19DF"/>
    <w:rsid w:val="007F1EFD"/>
    <w:rsid w:val="007F2BC2"/>
    <w:rsid w:val="007F315A"/>
    <w:rsid w:val="007F481C"/>
    <w:rsid w:val="007F5185"/>
    <w:rsid w:val="007F51FD"/>
    <w:rsid w:val="007F7AD6"/>
    <w:rsid w:val="00800BB1"/>
    <w:rsid w:val="00802B52"/>
    <w:rsid w:val="00803146"/>
    <w:rsid w:val="00804818"/>
    <w:rsid w:val="00804823"/>
    <w:rsid w:val="008050CC"/>
    <w:rsid w:val="00805B7D"/>
    <w:rsid w:val="008064CC"/>
    <w:rsid w:val="00807142"/>
    <w:rsid w:val="00807571"/>
    <w:rsid w:val="0080761A"/>
    <w:rsid w:val="0081016F"/>
    <w:rsid w:val="00810E2A"/>
    <w:rsid w:val="0081114F"/>
    <w:rsid w:val="00811BBE"/>
    <w:rsid w:val="00812784"/>
    <w:rsid w:val="00812791"/>
    <w:rsid w:val="00812999"/>
    <w:rsid w:val="00812AD8"/>
    <w:rsid w:val="00812C24"/>
    <w:rsid w:val="0081384B"/>
    <w:rsid w:val="00814212"/>
    <w:rsid w:val="00814939"/>
    <w:rsid w:val="00814EF6"/>
    <w:rsid w:val="0081581A"/>
    <w:rsid w:val="00816592"/>
    <w:rsid w:val="008170B9"/>
    <w:rsid w:val="00817389"/>
    <w:rsid w:val="00820406"/>
    <w:rsid w:val="00821C5C"/>
    <w:rsid w:val="008223EE"/>
    <w:rsid w:val="00822786"/>
    <w:rsid w:val="0082313D"/>
    <w:rsid w:val="008239AB"/>
    <w:rsid w:val="00824D6C"/>
    <w:rsid w:val="00825EB0"/>
    <w:rsid w:val="008264AE"/>
    <w:rsid w:val="008268B3"/>
    <w:rsid w:val="00827053"/>
    <w:rsid w:val="00827C4C"/>
    <w:rsid w:val="00830BA1"/>
    <w:rsid w:val="008329E4"/>
    <w:rsid w:val="008338DD"/>
    <w:rsid w:val="00834341"/>
    <w:rsid w:val="00834C9B"/>
    <w:rsid w:val="0083507F"/>
    <w:rsid w:val="008352BA"/>
    <w:rsid w:val="008352F8"/>
    <w:rsid w:val="00837AF9"/>
    <w:rsid w:val="00837D6D"/>
    <w:rsid w:val="008404F3"/>
    <w:rsid w:val="00841121"/>
    <w:rsid w:val="008411D6"/>
    <w:rsid w:val="008412BB"/>
    <w:rsid w:val="0084154C"/>
    <w:rsid w:val="00841CCD"/>
    <w:rsid w:val="00841DCA"/>
    <w:rsid w:val="00842063"/>
    <w:rsid w:val="008439E3"/>
    <w:rsid w:val="00845584"/>
    <w:rsid w:val="008460D6"/>
    <w:rsid w:val="00846FB8"/>
    <w:rsid w:val="008470DA"/>
    <w:rsid w:val="00847DFA"/>
    <w:rsid w:val="00847E22"/>
    <w:rsid w:val="00850C5A"/>
    <w:rsid w:val="008515D9"/>
    <w:rsid w:val="008532D8"/>
    <w:rsid w:val="0085330D"/>
    <w:rsid w:val="00853663"/>
    <w:rsid w:val="008544D5"/>
    <w:rsid w:val="00855170"/>
    <w:rsid w:val="0085532E"/>
    <w:rsid w:val="00855A6A"/>
    <w:rsid w:val="008566E1"/>
    <w:rsid w:val="008607AB"/>
    <w:rsid w:val="00860998"/>
    <w:rsid w:val="00860B53"/>
    <w:rsid w:val="00862790"/>
    <w:rsid w:val="00862D28"/>
    <w:rsid w:val="008657C3"/>
    <w:rsid w:val="00865844"/>
    <w:rsid w:val="00865C91"/>
    <w:rsid w:val="00865F8B"/>
    <w:rsid w:val="00866A68"/>
    <w:rsid w:val="0086702C"/>
    <w:rsid w:val="00870550"/>
    <w:rsid w:val="00871151"/>
    <w:rsid w:val="00871353"/>
    <w:rsid w:val="00872D0D"/>
    <w:rsid w:val="00872E8F"/>
    <w:rsid w:val="00873300"/>
    <w:rsid w:val="00874322"/>
    <w:rsid w:val="008752C2"/>
    <w:rsid w:val="00875D8B"/>
    <w:rsid w:val="008765DC"/>
    <w:rsid w:val="00876668"/>
    <w:rsid w:val="00877314"/>
    <w:rsid w:val="00877BAA"/>
    <w:rsid w:val="008800B8"/>
    <w:rsid w:val="00880BFB"/>
    <w:rsid w:val="00881325"/>
    <w:rsid w:val="0088322E"/>
    <w:rsid w:val="008836AD"/>
    <w:rsid w:val="0088384D"/>
    <w:rsid w:val="00884360"/>
    <w:rsid w:val="00885650"/>
    <w:rsid w:val="00885E6A"/>
    <w:rsid w:val="00886765"/>
    <w:rsid w:val="00886E3D"/>
    <w:rsid w:val="00887091"/>
    <w:rsid w:val="0088755D"/>
    <w:rsid w:val="008902A7"/>
    <w:rsid w:val="00891D4E"/>
    <w:rsid w:val="00892B54"/>
    <w:rsid w:val="00892C0D"/>
    <w:rsid w:val="00893094"/>
    <w:rsid w:val="00893B17"/>
    <w:rsid w:val="0089447A"/>
    <w:rsid w:val="0089552A"/>
    <w:rsid w:val="00895786"/>
    <w:rsid w:val="008964B4"/>
    <w:rsid w:val="008966D9"/>
    <w:rsid w:val="008968E0"/>
    <w:rsid w:val="00896B53"/>
    <w:rsid w:val="00896BF9"/>
    <w:rsid w:val="00897919"/>
    <w:rsid w:val="008A0172"/>
    <w:rsid w:val="008A0209"/>
    <w:rsid w:val="008A0719"/>
    <w:rsid w:val="008A1A7D"/>
    <w:rsid w:val="008A2165"/>
    <w:rsid w:val="008A274A"/>
    <w:rsid w:val="008A2874"/>
    <w:rsid w:val="008A2E04"/>
    <w:rsid w:val="008A315A"/>
    <w:rsid w:val="008A4A39"/>
    <w:rsid w:val="008A4B9F"/>
    <w:rsid w:val="008A5DB6"/>
    <w:rsid w:val="008A6813"/>
    <w:rsid w:val="008A7B48"/>
    <w:rsid w:val="008B0649"/>
    <w:rsid w:val="008B0E40"/>
    <w:rsid w:val="008B22A0"/>
    <w:rsid w:val="008B251C"/>
    <w:rsid w:val="008B41BA"/>
    <w:rsid w:val="008B4301"/>
    <w:rsid w:val="008B4751"/>
    <w:rsid w:val="008B4B0B"/>
    <w:rsid w:val="008B5236"/>
    <w:rsid w:val="008B595F"/>
    <w:rsid w:val="008B5AB4"/>
    <w:rsid w:val="008B6DF4"/>
    <w:rsid w:val="008C0F4D"/>
    <w:rsid w:val="008C1883"/>
    <w:rsid w:val="008C3297"/>
    <w:rsid w:val="008C38DA"/>
    <w:rsid w:val="008C438F"/>
    <w:rsid w:val="008C479B"/>
    <w:rsid w:val="008C5153"/>
    <w:rsid w:val="008C60D7"/>
    <w:rsid w:val="008C65D4"/>
    <w:rsid w:val="008C7306"/>
    <w:rsid w:val="008C7E1C"/>
    <w:rsid w:val="008D0589"/>
    <w:rsid w:val="008D0C1D"/>
    <w:rsid w:val="008D181F"/>
    <w:rsid w:val="008D2A17"/>
    <w:rsid w:val="008D2DB7"/>
    <w:rsid w:val="008D359A"/>
    <w:rsid w:val="008E0222"/>
    <w:rsid w:val="008E07BD"/>
    <w:rsid w:val="008E12BE"/>
    <w:rsid w:val="008E1799"/>
    <w:rsid w:val="008E1CC1"/>
    <w:rsid w:val="008E2017"/>
    <w:rsid w:val="008E22A3"/>
    <w:rsid w:val="008E2A1A"/>
    <w:rsid w:val="008E360E"/>
    <w:rsid w:val="008E4085"/>
    <w:rsid w:val="008E50E0"/>
    <w:rsid w:val="008E5995"/>
    <w:rsid w:val="008E62FA"/>
    <w:rsid w:val="008E6FA3"/>
    <w:rsid w:val="008E7DC3"/>
    <w:rsid w:val="008F01B6"/>
    <w:rsid w:val="008F07F8"/>
    <w:rsid w:val="008F0B3A"/>
    <w:rsid w:val="008F1740"/>
    <w:rsid w:val="008F203D"/>
    <w:rsid w:val="008F2E8C"/>
    <w:rsid w:val="008F39AC"/>
    <w:rsid w:val="008F4BB4"/>
    <w:rsid w:val="008F62C5"/>
    <w:rsid w:val="008F6455"/>
    <w:rsid w:val="008F673D"/>
    <w:rsid w:val="009006FD"/>
    <w:rsid w:val="00901102"/>
    <w:rsid w:val="00902B0D"/>
    <w:rsid w:val="0090384D"/>
    <w:rsid w:val="009038D4"/>
    <w:rsid w:val="0090497E"/>
    <w:rsid w:val="00904F3E"/>
    <w:rsid w:val="00905A2B"/>
    <w:rsid w:val="00906305"/>
    <w:rsid w:val="0090634F"/>
    <w:rsid w:val="009074FD"/>
    <w:rsid w:val="009101F9"/>
    <w:rsid w:val="00911607"/>
    <w:rsid w:val="00911817"/>
    <w:rsid w:val="00911EFA"/>
    <w:rsid w:val="00912A44"/>
    <w:rsid w:val="00913F97"/>
    <w:rsid w:val="00916391"/>
    <w:rsid w:val="00921DE4"/>
    <w:rsid w:val="0092222D"/>
    <w:rsid w:val="009228CC"/>
    <w:rsid w:val="00923B74"/>
    <w:rsid w:val="009240D5"/>
    <w:rsid w:val="009246C3"/>
    <w:rsid w:val="0092783D"/>
    <w:rsid w:val="0093006F"/>
    <w:rsid w:val="00930F7A"/>
    <w:rsid w:val="009313A6"/>
    <w:rsid w:val="0093158E"/>
    <w:rsid w:val="00933F75"/>
    <w:rsid w:val="0093438E"/>
    <w:rsid w:val="00934E1F"/>
    <w:rsid w:val="00935325"/>
    <w:rsid w:val="0093676E"/>
    <w:rsid w:val="009372CE"/>
    <w:rsid w:val="00937719"/>
    <w:rsid w:val="00937F00"/>
    <w:rsid w:val="009407D0"/>
    <w:rsid w:val="009413EA"/>
    <w:rsid w:val="00941967"/>
    <w:rsid w:val="00943646"/>
    <w:rsid w:val="009439A8"/>
    <w:rsid w:val="00943EE4"/>
    <w:rsid w:val="00943F90"/>
    <w:rsid w:val="009443E7"/>
    <w:rsid w:val="009445CE"/>
    <w:rsid w:val="00945E00"/>
    <w:rsid w:val="009468D7"/>
    <w:rsid w:val="009520C6"/>
    <w:rsid w:val="009520D8"/>
    <w:rsid w:val="0095258F"/>
    <w:rsid w:val="009530B7"/>
    <w:rsid w:val="0095336B"/>
    <w:rsid w:val="009547DE"/>
    <w:rsid w:val="00955367"/>
    <w:rsid w:val="0095667B"/>
    <w:rsid w:val="009567D2"/>
    <w:rsid w:val="00956C2B"/>
    <w:rsid w:val="00956D60"/>
    <w:rsid w:val="00957215"/>
    <w:rsid w:val="009601F2"/>
    <w:rsid w:val="009605D9"/>
    <w:rsid w:val="009626A0"/>
    <w:rsid w:val="0096296A"/>
    <w:rsid w:val="00962AF3"/>
    <w:rsid w:val="00963354"/>
    <w:rsid w:val="00963916"/>
    <w:rsid w:val="009659DC"/>
    <w:rsid w:val="00965DBB"/>
    <w:rsid w:val="00966259"/>
    <w:rsid w:val="009662C7"/>
    <w:rsid w:val="009665EA"/>
    <w:rsid w:val="009673EC"/>
    <w:rsid w:val="00967491"/>
    <w:rsid w:val="00967771"/>
    <w:rsid w:val="009677AE"/>
    <w:rsid w:val="00970964"/>
    <w:rsid w:val="00970C2F"/>
    <w:rsid w:val="00970CC7"/>
    <w:rsid w:val="009722D6"/>
    <w:rsid w:val="009724E1"/>
    <w:rsid w:val="00972AF6"/>
    <w:rsid w:val="00972FD1"/>
    <w:rsid w:val="00973E48"/>
    <w:rsid w:val="0097411A"/>
    <w:rsid w:val="009755B1"/>
    <w:rsid w:val="009756B5"/>
    <w:rsid w:val="00975FB6"/>
    <w:rsid w:val="00977731"/>
    <w:rsid w:val="009777F3"/>
    <w:rsid w:val="00977AC8"/>
    <w:rsid w:val="00977ED3"/>
    <w:rsid w:val="00981448"/>
    <w:rsid w:val="00981CE0"/>
    <w:rsid w:val="009820C4"/>
    <w:rsid w:val="0098366A"/>
    <w:rsid w:val="00984352"/>
    <w:rsid w:val="00984B5A"/>
    <w:rsid w:val="009864A1"/>
    <w:rsid w:val="009907BD"/>
    <w:rsid w:val="0099196B"/>
    <w:rsid w:val="00991AD8"/>
    <w:rsid w:val="00992D4B"/>
    <w:rsid w:val="00993B96"/>
    <w:rsid w:val="00993E89"/>
    <w:rsid w:val="00994FB4"/>
    <w:rsid w:val="00995C1E"/>
    <w:rsid w:val="0099645A"/>
    <w:rsid w:val="00996F4C"/>
    <w:rsid w:val="009978AA"/>
    <w:rsid w:val="00997A27"/>
    <w:rsid w:val="00997C67"/>
    <w:rsid w:val="009A1580"/>
    <w:rsid w:val="009A1F72"/>
    <w:rsid w:val="009A20EC"/>
    <w:rsid w:val="009A311E"/>
    <w:rsid w:val="009A3488"/>
    <w:rsid w:val="009A34F9"/>
    <w:rsid w:val="009A352D"/>
    <w:rsid w:val="009A4BE2"/>
    <w:rsid w:val="009A5B5E"/>
    <w:rsid w:val="009A64CD"/>
    <w:rsid w:val="009A7420"/>
    <w:rsid w:val="009A75A6"/>
    <w:rsid w:val="009A77C0"/>
    <w:rsid w:val="009A78B5"/>
    <w:rsid w:val="009B0D16"/>
    <w:rsid w:val="009B2E6E"/>
    <w:rsid w:val="009B37A9"/>
    <w:rsid w:val="009B492C"/>
    <w:rsid w:val="009B51BA"/>
    <w:rsid w:val="009B5649"/>
    <w:rsid w:val="009B5802"/>
    <w:rsid w:val="009B6B51"/>
    <w:rsid w:val="009B7C20"/>
    <w:rsid w:val="009C0F8B"/>
    <w:rsid w:val="009C2232"/>
    <w:rsid w:val="009C24F1"/>
    <w:rsid w:val="009C25D1"/>
    <w:rsid w:val="009C2712"/>
    <w:rsid w:val="009C57C9"/>
    <w:rsid w:val="009C5EE1"/>
    <w:rsid w:val="009C7652"/>
    <w:rsid w:val="009C76D5"/>
    <w:rsid w:val="009C7F11"/>
    <w:rsid w:val="009D04E3"/>
    <w:rsid w:val="009D0E15"/>
    <w:rsid w:val="009D1AAF"/>
    <w:rsid w:val="009D329B"/>
    <w:rsid w:val="009D6300"/>
    <w:rsid w:val="009D7BB3"/>
    <w:rsid w:val="009E08D2"/>
    <w:rsid w:val="009E0C70"/>
    <w:rsid w:val="009E1380"/>
    <w:rsid w:val="009E3CE2"/>
    <w:rsid w:val="009E3F7D"/>
    <w:rsid w:val="009E590A"/>
    <w:rsid w:val="009E6F2C"/>
    <w:rsid w:val="009F0FCE"/>
    <w:rsid w:val="009F22A4"/>
    <w:rsid w:val="009F2F22"/>
    <w:rsid w:val="009F363A"/>
    <w:rsid w:val="009F3C82"/>
    <w:rsid w:val="009F4F2F"/>
    <w:rsid w:val="009F57BB"/>
    <w:rsid w:val="009F5B59"/>
    <w:rsid w:val="009F60AF"/>
    <w:rsid w:val="009F67A3"/>
    <w:rsid w:val="00A01275"/>
    <w:rsid w:val="00A01332"/>
    <w:rsid w:val="00A01708"/>
    <w:rsid w:val="00A0255F"/>
    <w:rsid w:val="00A0265D"/>
    <w:rsid w:val="00A026C4"/>
    <w:rsid w:val="00A03AA7"/>
    <w:rsid w:val="00A06FC1"/>
    <w:rsid w:val="00A13C7A"/>
    <w:rsid w:val="00A148CC"/>
    <w:rsid w:val="00A15626"/>
    <w:rsid w:val="00A156B7"/>
    <w:rsid w:val="00A16ADD"/>
    <w:rsid w:val="00A16FDC"/>
    <w:rsid w:val="00A17A19"/>
    <w:rsid w:val="00A20AF4"/>
    <w:rsid w:val="00A20E52"/>
    <w:rsid w:val="00A210E6"/>
    <w:rsid w:val="00A2174F"/>
    <w:rsid w:val="00A21FE9"/>
    <w:rsid w:val="00A221A4"/>
    <w:rsid w:val="00A226B4"/>
    <w:rsid w:val="00A236DE"/>
    <w:rsid w:val="00A23C01"/>
    <w:rsid w:val="00A23C40"/>
    <w:rsid w:val="00A24CD3"/>
    <w:rsid w:val="00A260B0"/>
    <w:rsid w:val="00A26E75"/>
    <w:rsid w:val="00A2744C"/>
    <w:rsid w:val="00A30380"/>
    <w:rsid w:val="00A31062"/>
    <w:rsid w:val="00A31A7E"/>
    <w:rsid w:val="00A31C3E"/>
    <w:rsid w:val="00A32428"/>
    <w:rsid w:val="00A32482"/>
    <w:rsid w:val="00A32ACD"/>
    <w:rsid w:val="00A32D73"/>
    <w:rsid w:val="00A33F6B"/>
    <w:rsid w:val="00A34814"/>
    <w:rsid w:val="00A34BA9"/>
    <w:rsid w:val="00A352A5"/>
    <w:rsid w:val="00A36714"/>
    <w:rsid w:val="00A36D5A"/>
    <w:rsid w:val="00A3717A"/>
    <w:rsid w:val="00A37A5A"/>
    <w:rsid w:val="00A37EB5"/>
    <w:rsid w:val="00A40FB3"/>
    <w:rsid w:val="00A41321"/>
    <w:rsid w:val="00A42263"/>
    <w:rsid w:val="00A42958"/>
    <w:rsid w:val="00A42EEC"/>
    <w:rsid w:val="00A4380D"/>
    <w:rsid w:val="00A438C7"/>
    <w:rsid w:val="00A439E7"/>
    <w:rsid w:val="00A43F75"/>
    <w:rsid w:val="00A44CC3"/>
    <w:rsid w:val="00A457D5"/>
    <w:rsid w:val="00A45882"/>
    <w:rsid w:val="00A45E3A"/>
    <w:rsid w:val="00A47B8B"/>
    <w:rsid w:val="00A503BD"/>
    <w:rsid w:val="00A50C0A"/>
    <w:rsid w:val="00A50E00"/>
    <w:rsid w:val="00A51325"/>
    <w:rsid w:val="00A52E95"/>
    <w:rsid w:val="00A55DBF"/>
    <w:rsid w:val="00A55F55"/>
    <w:rsid w:val="00A562F2"/>
    <w:rsid w:val="00A57910"/>
    <w:rsid w:val="00A57AA3"/>
    <w:rsid w:val="00A57BBD"/>
    <w:rsid w:val="00A6098F"/>
    <w:rsid w:val="00A61215"/>
    <w:rsid w:val="00A61D8B"/>
    <w:rsid w:val="00A61FF2"/>
    <w:rsid w:val="00A6213E"/>
    <w:rsid w:val="00A6279F"/>
    <w:rsid w:val="00A641CD"/>
    <w:rsid w:val="00A64D7D"/>
    <w:rsid w:val="00A64F0B"/>
    <w:rsid w:val="00A6570B"/>
    <w:rsid w:val="00A66750"/>
    <w:rsid w:val="00A668E9"/>
    <w:rsid w:val="00A6715A"/>
    <w:rsid w:val="00A70522"/>
    <w:rsid w:val="00A709C0"/>
    <w:rsid w:val="00A71218"/>
    <w:rsid w:val="00A7159E"/>
    <w:rsid w:val="00A715FD"/>
    <w:rsid w:val="00A71CC0"/>
    <w:rsid w:val="00A74102"/>
    <w:rsid w:val="00A74580"/>
    <w:rsid w:val="00A75279"/>
    <w:rsid w:val="00A75676"/>
    <w:rsid w:val="00A774D3"/>
    <w:rsid w:val="00A77D62"/>
    <w:rsid w:val="00A801CF"/>
    <w:rsid w:val="00A810F5"/>
    <w:rsid w:val="00A81233"/>
    <w:rsid w:val="00A81B94"/>
    <w:rsid w:val="00A836EC"/>
    <w:rsid w:val="00A83CB1"/>
    <w:rsid w:val="00A865FD"/>
    <w:rsid w:val="00A871D9"/>
    <w:rsid w:val="00A876CC"/>
    <w:rsid w:val="00A87F27"/>
    <w:rsid w:val="00A90BC0"/>
    <w:rsid w:val="00A90BC7"/>
    <w:rsid w:val="00A92972"/>
    <w:rsid w:val="00A92D85"/>
    <w:rsid w:val="00A94417"/>
    <w:rsid w:val="00A94A06"/>
    <w:rsid w:val="00A95211"/>
    <w:rsid w:val="00A95D43"/>
    <w:rsid w:val="00A968B8"/>
    <w:rsid w:val="00A96965"/>
    <w:rsid w:val="00AA0332"/>
    <w:rsid w:val="00AA0C03"/>
    <w:rsid w:val="00AA1132"/>
    <w:rsid w:val="00AA16F3"/>
    <w:rsid w:val="00AA183F"/>
    <w:rsid w:val="00AA302B"/>
    <w:rsid w:val="00AA30A7"/>
    <w:rsid w:val="00AA418A"/>
    <w:rsid w:val="00AA43C7"/>
    <w:rsid w:val="00AA5613"/>
    <w:rsid w:val="00AA6003"/>
    <w:rsid w:val="00AA7824"/>
    <w:rsid w:val="00AB038E"/>
    <w:rsid w:val="00AB0981"/>
    <w:rsid w:val="00AB0D73"/>
    <w:rsid w:val="00AB0E0F"/>
    <w:rsid w:val="00AB12F7"/>
    <w:rsid w:val="00AB19BB"/>
    <w:rsid w:val="00AB2326"/>
    <w:rsid w:val="00AB2C8F"/>
    <w:rsid w:val="00AB2CA3"/>
    <w:rsid w:val="00AB3153"/>
    <w:rsid w:val="00AB3DEB"/>
    <w:rsid w:val="00AB4752"/>
    <w:rsid w:val="00AB502D"/>
    <w:rsid w:val="00AC0750"/>
    <w:rsid w:val="00AC121E"/>
    <w:rsid w:val="00AC14C8"/>
    <w:rsid w:val="00AC1B7A"/>
    <w:rsid w:val="00AC1D85"/>
    <w:rsid w:val="00AC39EB"/>
    <w:rsid w:val="00AC3DCD"/>
    <w:rsid w:val="00AC4889"/>
    <w:rsid w:val="00AC5126"/>
    <w:rsid w:val="00AC5364"/>
    <w:rsid w:val="00AC549C"/>
    <w:rsid w:val="00AC54F5"/>
    <w:rsid w:val="00AC69CF"/>
    <w:rsid w:val="00AC736D"/>
    <w:rsid w:val="00AC7F57"/>
    <w:rsid w:val="00AD01A8"/>
    <w:rsid w:val="00AD66AB"/>
    <w:rsid w:val="00AD6CDC"/>
    <w:rsid w:val="00AD7F8C"/>
    <w:rsid w:val="00AE2F67"/>
    <w:rsid w:val="00AE4575"/>
    <w:rsid w:val="00AE5C68"/>
    <w:rsid w:val="00AE617A"/>
    <w:rsid w:val="00AE638B"/>
    <w:rsid w:val="00AE64C2"/>
    <w:rsid w:val="00AE6DC9"/>
    <w:rsid w:val="00AE7828"/>
    <w:rsid w:val="00AE7F2E"/>
    <w:rsid w:val="00AF05A7"/>
    <w:rsid w:val="00AF0D9A"/>
    <w:rsid w:val="00AF11AA"/>
    <w:rsid w:val="00AF2482"/>
    <w:rsid w:val="00AF3670"/>
    <w:rsid w:val="00AF3E4D"/>
    <w:rsid w:val="00AF3F07"/>
    <w:rsid w:val="00AF4E44"/>
    <w:rsid w:val="00AF58A4"/>
    <w:rsid w:val="00AF6B1E"/>
    <w:rsid w:val="00B00DD1"/>
    <w:rsid w:val="00B00FD3"/>
    <w:rsid w:val="00B018BA"/>
    <w:rsid w:val="00B025BA"/>
    <w:rsid w:val="00B03C43"/>
    <w:rsid w:val="00B04ED7"/>
    <w:rsid w:val="00B050CD"/>
    <w:rsid w:val="00B05235"/>
    <w:rsid w:val="00B0548C"/>
    <w:rsid w:val="00B05B04"/>
    <w:rsid w:val="00B06720"/>
    <w:rsid w:val="00B07187"/>
    <w:rsid w:val="00B100CD"/>
    <w:rsid w:val="00B10D98"/>
    <w:rsid w:val="00B116B3"/>
    <w:rsid w:val="00B1175B"/>
    <w:rsid w:val="00B11B5A"/>
    <w:rsid w:val="00B11BE1"/>
    <w:rsid w:val="00B12396"/>
    <w:rsid w:val="00B12A85"/>
    <w:rsid w:val="00B133CF"/>
    <w:rsid w:val="00B14DC7"/>
    <w:rsid w:val="00B153BF"/>
    <w:rsid w:val="00B15D7B"/>
    <w:rsid w:val="00B17871"/>
    <w:rsid w:val="00B2034C"/>
    <w:rsid w:val="00B20C79"/>
    <w:rsid w:val="00B2215E"/>
    <w:rsid w:val="00B22BF0"/>
    <w:rsid w:val="00B23295"/>
    <w:rsid w:val="00B237B2"/>
    <w:rsid w:val="00B23E7D"/>
    <w:rsid w:val="00B24037"/>
    <w:rsid w:val="00B24D27"/>
    <w:rsid w:val="00B2538F"/>
    <w:rsid w:val="00B2592F"/>
    <w:rsid w:val="00B25C8F"/>
    <w:rsid w:val="00B261D4"/>
    <w:rsid w:val="00B30F49"/>
    <w:rsid w:val="00B3121B"/>
    <w:rsid w:val="00B31805"/>
    <w:rsid w:val="00B31F24"/>
    <w:rsid w:val="00B32B82"/>
    <w:rsid w:val="00B3394F"/>
    <w:rsid w:val="00B33B03"/>
    <w:rsid w:val="00B3422A"/>
    <w:rsid w:val="00B349E0"/>
    <w:rsid w:val="00B34E07"/>
    <w:rsid w:val="00B35468"/>
    <w:rsid w:val="00B35482"/>
    <w:rsid w:val="00B361E8"/>
    <w:rsid w:val="00B377C7"/>
    <w:rsid w:val="00B4005B"/>
    <w:rsid w:val="00B41442"/>
    <w:rsid w:val="00B41A6A"/>
    <w:rsid w:val="00B41D0E"/>
    <w:rsid w:val="00B44594"/>
    <w:rsid w:val="00B451D1"/>
    <w:rsid w:val="00B45BEC"/>
    <w:rsid w:val="00B460C3"/>
    <w:rsid w:val="00B478B8"/>
    <w:rsid w:val="00B47CC9"/>
    <w:rsid w:val="00B50B55"/>
    <w:rsid w:val="00B50BEF"/>
    <w:rsid w:val="00B51889"/>
    <w:rsid w:val="00B526DD"/>
    <w:rsid w:val="00B539D3"/>
    <w:rsid w:val="00B53FBD"/>
    <w:rsid w:val="00B54887"/>
    <w:rsid w:val="00B555B7"/>
    <w:rsid w:val="00B56A54"/>
    <w:rsid w:val="00B57412"/>
    <w:rsid w:val="00B62744"/>
    <w:rsid w:val="00B62E4B"/>
    <w:rsid w:val="00B637E0"/>
    <w:rsid w:val="00B63C68"/>
    <w:rsid w:val="00B63E43"/>
    <w:rsid w:val="00B640F2"/>
    <w:rsid w:val="00B64972"/>
    <w:rsid w:val="00B65D7A"/>
    <w:rsid w:val="00B66844"/>
    <w:rsid w:val="00B66F01"/>
    <w:rsid w:val="00B6786A"/>
    <w:rsid w:val="00B67DEA"/>
    <w:rsid w:val="00B70164"/>
    <w:rsid w:val="00B70C7C"/>
    <w:rsid w:val="00B71556"/>
    <w:rsid w:val="00B71DDB"/>
    <w:rsid w:val="00B7239B"/>
    <w:rsid w:val="00B727C8"/>
    <w:rsid w:val="00B72901"/>
    <w:rsid w:val="00B7355C"/>
    <w:rsid w:val="00B73FC5"/>
    <w:rsid w:val="00B740E2"/>
    <w:rsid w:val="00B74CE1"/>
    <w:rsid w:val="00B751FB"/>
    <w:rsid w:val="00B75A19"/>
    <w:rsid w:val="00B801CC"/>
    <w:rsid w:val="00B80CE9"/>
    <w:rsid w:val="00B823BF"/>
    <w:rsid w:val="00B82724"/>
    <w:rsid w:val="00B8436F"/>
    <w:rsid w:val="00B84C7A"/>
    <w:rsid w:val="00B863ED"/>
    <w:rsid w:val="00B86770"/>
    <w:rsid w:val="00B86908"/>
    <w:rsid w:val="00B87959"/>
    <w:rsid w:val="00B90CAB"/>
    <w:rsid w:val="00B931D8"/>
    <w:rsid w:val="00B9347F"/>
    <w:rsid w:val="00B93ABB"/>
    <w:rsid w:val="00B93F0A"/>
    <w:rsid w:val="00B95455"/>
    <w:rsid w:val="00B95680"/>
    <w:rsid w:val="00B95819"/>
    <w:rsid w:val="00B96542"/>
    <w:rsid w:val="00B97304"/>
    <w:rsid w:val="00B9765B"/>
    <w:rsid w:val="00BA00EB"/>
    <w:rsid w:val="00BA045E"/>
    <w:rsid w:val="00BA04CB"/>
    <w:rsid w:val="00BA12F2"/>
    <w:rsid w:val="00BA4A73"/>
    <w:rsid w:val="00BA5BB4"/>
    <w:rsid w:val="00BA5EE7"/>
    <w:rsid w:val="00BA6AD6"/>
    <w:rsid w:val="00BA7417"/>
    <w:rsid w:val="00BB095A"/>
    <w:rsid w:val="00BB0AE6"/>
    <w:rsid w:val="00BB0B68"/>
    <w:rsid w:val="00BB0D08"/>
    <w:rsid w:val="00BB0E4F"/>
    <w:rsid w:val="00BB1B53"/>
    <w:rsid w:val="00BB2018"/>
    <w:rsid w:val="00BB237B"/>
    <w:rsid w:val="00BB2959"/>
    <w:rsid w:val="00BB3373"/>
    <w:rsid w:val="00BB3C5F"/>
    <w:rsid w:val="00BB6056"/>
    <w:rsid w:val="00BB674B"/>
    <w:rsid w:val="00BB6C0F"/>
    <w:rsid w:val="00BB7062"/>
    <w:rsid w:val="00BB7A93"/>
    <w:rsid w:val="00BC17EC"/>
    <w:rsid w:val="00BC1BC2"/>
    <w:rsid w:val="00BC1C7A"/>
    <w:rsid w:val="00BC1CB2"/>
    <w:rsid w:val="00BC27B3"/>
    <w:rsid w:val="00BC2A9E"/>
    <w:rsid w:val="00BC3CA2"/>
    <w:rsid w:val="00BC4510"/>
    <w:rsid w:val="00BC461A"/>
    <w:rsid w:val="00BC5795"/>
    <w:rsid w:val="00BC58C1"/>
    <w:rsid w:val="00BC6250"/>
    <w:rsid w:val="00BC6550"/>
    <w:rsid w:val="00BC6E92"/>
    <w:rsid w:val="00BC7F3F"/>
    <w:rsid w:val="00BD139A"/>
    <w:rsid w:val="00BD16E7"/>
    <w:rsid w:val="00BD19FD"/>
    <w:rsid w:val="00BD2193"/>
    <w:rsid w:val="00BD268B"/>
    <w:rsid w:val="00BD2778"/>
    <w:rsid w:val="00BD2A3C"/>
    <w:rsid w:val="00BD3D43"/>
    <w:rsid w:val="00BD4529"/>
    <w:rsid w:val="00BD469F"/>
    <w:rsid w:val="00BD6DF5"/>
    <w:rsid w:val="00BD7681"/>
    <w:rsid w:val="00BE01E0"/>
    <w:rsid w:val="00BE0B11"/>
    <w:rsid w:val="00BE0E1A"/>
    <w:rsid w:val="00BE159E"/>
    <w:rsid w:val="00BE1D8E"/>
    <w:rsid w:val="00BE2207"/>
    <w:rsid w:val="00BE2A1B"/>
    <w:rsid w:val="00BE2BEF"/>
    <w:rsid w:val="00BE3013"/>
    <w:rsid w:val="00BE3247"/>
    <w:rsid w:val="00BE440E"/>
    <w:rsid w:val="00BE45F5"/>
    <w:rsid w:val="00BE51ED"/>
    <w:rsid w:val="00BE6334"/>
    <w:rsid w:val="00BE668B"/>
    <w:rsid w:val="00BF0A81"/>
    <w:rsid w:val="00BF0D7A"/>
    <w:rsid w:val="00BF1961"/>
    <w:rsid w:val="00BF436B"/>
    <w:rsid w:val="00BF5C5A"/>
    <w:rsid w:val="00BF5F9C"/>
    <w:rsid w:val="00BF66EE"/>
    <w:rsid w:val="00BF7486"/>
    <w:rsid w:val="00BF7742"/>
    <w:rsid w:val="00C001AB"/>
    <w:rsid w:val="00C029E5"/>
    <w:rsid w:val="00C03079"/>
    <w:rsid w:val="00C03847"/>
    <w:rsid w:val="00C03955"/>
    <w:rsid w:val="00C03CB5"/>
    <w:rsid w:val="00C0415D"/>
    <w:rsid w:val="00C1142F"/>
    <w:rsid w:val="00C11CD5"/>
    <w:rsid w:val="00C12A1F"/>
    <w:rsid w:val="00C13C9B"/>
    <w:rsid w:val="00C14D29"/>
    <w:rsid w:val="00C14F6F"/>
    <w:rsid w:val="00C15C5A"/>
    <w:rsid w:val="00C1697B"/>
    <w:rsid w:val="00C17190"/>
    <w:rsid w:val="00C17494"/>
    <w:rsid w:val="00C17B61"/>
    <w:rsid w:val="00C17B6D"/>
    <w:rsid w:val="00C20026"/>
    <w:rsid w:val="00C203F5"/>
    <w:rsid w:val="00C20DA8"/>
    <w:rsid w:val="00C21722"/>
    <w:rsid w:val="00C2177F"/>
    <w:rsid w:val="00C21785"/>
    <w:rsid w:val="00C22675"/>
    <w:rsid w:val="00C237ED"/>
    <w:rsid w:val="00C23C13"/>
    <w:rsid w:val="00C26248"/>
    <w:rsid w:val="00C27A6D"/>
    <w:rsid w:val="00C30230"/>
    <w:rsid w:val="00C3027C"/>
    <w:rsid w:val="00C30634"/>
    <w:rsid w:val="00C3098F"/>
    <w:rsid w:val="00C30E59"/>
    <w:rsid w:val="00C31398"/>
    <w:rsid w:val="00C333F7"/>
    <w:rsid w:val="00C33CEB"/>
    <w:rsid w:val="00C34369"/>
    <w:rsid w:val="00C347EB"/>
    <w:rsid w:val="00C3522B"/>
    <w:rsid w:val="00C35D0E"/>
    <w:rsid w:val="00C363A8"/>
    <w:rsid w:val="00C41CC8"/>
    <w:rsid w:val="00C41F53"/>
    <w:rsid w:val="00C42400"/>
    <w:rsid w:val="00C446F5"/>
    <w:rsid w:val="00C44949"/>
    <w:rsid w:val="00C44B89"/>
    <w:rsid w:val="00C44D4A"/>
    <w:rsid w:val="00C46931"/>
    <w:rsid w:val="00C47657"/>
    <w:rsid w:val="00C47DE2"/>
    <w:rsid w:val="00C5081E"/>
    <w:rsid w:val="00C50A8D"/>
    <w:rsid w:val="00C525B9"/>
    <w:rsid w:val="00C537FD"/>
    <w:rsid w:val="00C5523E"/>
    <w:rsid w:val="00C553C8"/>
    <w:rsid w:val="00C56F46"/>
    <w:rsid w:val="00C57076"/>
    <w:rsid w:val="00C57D54"/>
    <w:rsid w:val="00C6084E"/>
    <w:rsid w:val="00C60A4E"/>
    <w:rsid w:val="00C63B4B"/>
    <w:rsid w:val="00C641D2"/>
    <w:rsid w:val="00C643E0"/>
    <w:rsid w:val="00C65546"/>
    <w:rsid w:val="00C658B8"/>
    <w:rsid w:val="00C66169"/>
    <w:rsid w:val="00C6665B"/>
    <w:rsid w:val="00C67A74"/>
    <w:rsid w:val="00C70381"/>
    <w:rsid w:val="00C703EB"/>
    <w:rsid w:val="00C70CAB"/>
    <w:rsid w:val="00C72013"/>
    <w:rsid w:val="00C7225B"/>
    <w:rsid w:val="00C7280D"/>
    <w:rsid w:val="00C73E85"/>
    <w:rsid w:val="00C748E5"/>
    <w:rsid w:val="00C74A1E"/>
    <w:rsid w:val="00C74ABF"/>
    <w:rsid w:val="00C75515"/>
    <w:rsid w:val="00C75DC0"/>
    <w:rsid w:val="00C76137"/>
    <w:rsid w:val="00C77177"/>
    <w:rsid w:val="00C7749E"/>
    <w:rsid w:val="00C77F21"/>
    <w:rsid w:val="00C810C8"/>
    <w:rsid w:val="00C81105"/>
    <w:rsid w:val="00C828A6"/>
    <w:rsid w:val="00C82BBC"/>
    <w:rsid w:val="00C835BC"/>
    <w:rsid w:val="00C83BDF"/>
    <w:rsid w:val="00C83EDC"/>
    <w:rsid w:val="00C842CF"/>
    <w:rsid w:val="00C84A6F"/>
    <w:rsid w:val="00C84D3F"/>
    <w:rsid w:val="00C860CF"/>
    <w:rsid w:val="00C868C9"/>
    <w:rsid w:val="00C904E4"/>
    <w:rsid w:val="00C90C64"/>
    <w:rsid w:val="00C9142B"/>
    <w:rsid w:val="00C91AAA"/>
    <w:rsid w:val="00C92D56"/>
    <w:rsid w:val="00C93EFD"/>
    <w:rsid w:val="00C94878"/>
    <w:rsid w:val="00C9548A"/>
    <w:rsid w:val="00C9562F"/>
    <w:rsid w:val="00C9689D"/>
    <w:rsid w:val="00C97A83"/>
    <w:rsid w:val="00CA1A3B"/>
    <w:rsid w:val="00CA266A"/>
    <w:rsid w:val="00CA3AF0"/>
    <w:rsid w:val="00CA3DAD"/>
    <w:rsid w:val="00CA4658"/>
    <w:rsid w:val="00CA4A9B"/>
    <w:rsid w:val="00CA575C"/>
    <w:rsid w:val="00CA5852"/>
    <w:rsid w:val="00CA6B37"/>
    <w:rsid w:val="00CA703C"/>
    <w:rsid w:val="00CB19CB"/>
    <w:rsid w:val="00CB1EEC"/>
    <w:rsid w:val="00CB23CD"/>
    <w:rsid w:val="00CB3699"/>
    <w:rsid w:val="00CB4C0B"/>
    <w:rsid w:val="00CB57E3"/>
    <w:rsid w:val="00CC0A30"/>
    <w:rsid w:val="00CC1B88"/>
    <w:rsid w:val="00CC3B89"/>
    <w:rsid w:val="00CC5BC9"/>
    <w:rsid w:val="00CC7253"/>
    <w:rsid w:val="00CC7351"/>
    <w:rsid w:val="00CD037E"/>
    <w:rsid w:val="00CD06C8"/>
    <w:rsid w:val="00CD08DF"/>
    <w:rsid w:val="00CD0E8D"/>
    <w:rsid w:val="00CD243C"/>
    <w:rsid w:val="00CD2C0A"/>
    <w:rsid w:val="00CD32DC"/>
    <w:rsid w:val="00CD3C16"/>
    <w:rsid w:val="00CD4330"/>
    <w:rsid w:val="00CD4B97"/>
    <w:rsid w:val="00CD611D"/>
    <w:rsid w:val="00CD62F5"/>
    <w:rsid w:val="00CD7021"/>
    <w:rsid w:val="00CD7441"/>
    <w:rsid w:val="00CE0D4A"/>
    <w:rsid w:val="00CE1724"/>
    <w:rsid w:val="00CE28C7"/>
    <w:rsid w:val="00CE2BB7"/>
    <w:rsid w:val="00CE2C83"/>
    <w:rsid w:val="00CE3534"/>
    <w:rsid w:val="00CE3872"/>
    <w:rsid w:val="00CE503B"/>
    <w:rsid w:val="00CE5403"/>
    <w:rsid w:val="00CE6063"/>
    <w:rsid w:val="00CE633E"/>
    <w:rsid w:val="00CE67E8"/>
    <w:rsid w:val="00CE7C1D"/>
    <w:rsid w:val="00CF041D"/>
    <w:rsid w:val="00CF0FAC"/>
    <w:rsid w:val="00CF2ECF"/>
    <w:rsid w:val="00CF3016"/>
    <w:rsid w:val="00CF35C8"/>
    <w:rsid w:val="00CF4E11"/>
    <w:rsid w:val="00CF4F82"/>
    <w:rsid w:val="00CF539A"/>
    <w:rsid w:val="00CF743F"/>
    <w:rsid w:val="00D0005E"/>
    <w:rsid w:val="00D001D7"/>
    <w:rsid w:val="00D01C77"/>
    <w:rsid w:val="00D021D7"/>
    <w:rsid w:val="00D023B2"/>
    <w:rsid w:val="00D024E2"/>
    <w:rsid w:val="00D02B2E"/>
    <w:rsid w:val="00D03FEC"/>
    <w:rsid w:val="00D047DD"/>
    <w:rsid w:val="00D04A36"/>
    <w:rsid w:val="00D05331"/>
    <w:rsid w:val="00D06517"/>
    <w:rsid w:val="00D06558"/>
    <w:rsid w:val="00D07B64"/>
    <w:rsid w:val="00D07CF2"/>
    <w:rsid w:val="00D1186B"/>
    <w:rsid w:val="00D144E2"/>
    <w:rsid w:val="00D16E4D"/>
    <w:rsid w:val="00D1723A"/>
    <w:rsid w:val="00D204CA"/>
    <w:rsid w:val="00D20866"/>
    <w:rsid w:val="00D22D31"/>
    <w:rsid w:val="00D238DD"/>
    <w:rsid w:val="00D24184"/>
    <w:rsid w:val="00D24455"/>
    <w:rsid w:val="00D250D6"/>
    <w:rsid w:val="00D25672"/>
    <w:rsid w:val="00D261CD"/>
    <w:rsid w:val="00D26DFB"/>
    <w:rsid w:val="00D276B6"/>
    <w:rsid w:val="00D27EA2"/>
    <w:rsid w:val="00D31ACB"/>
    <w:rsid w:val="00D33028"/>
    <w:rsid w:val="00D33567"/>
    <w:rsid w:val="00D33EBE"/>
    <w:rsid w:val="00D342DA"/>
    <w:rsid w:val="00D34623"/>
    <w:rsid w:val="00D36185"/>
    <w:rsid w:val="00D3725C"/>
    <w:rsid w:val="00D37DB4"/>
    <w:rsid w:val="00D40609"/>
    <w:rsid w:val="00D40B25"/>
    <w:rsid w:val="00D40EB8"/>
    <w:rsid w:val="00D41233"/>
    <w:rsid w:val="00D41BD9"/>
    <w:rsid w:val="00D4350B"/>
    <w:rsid w:val="00D436FE"/>
    <w:rsid w:val="00D438AF"/>
    <w:rsid w:val="00D47973"/>
    <w:rsid w:val="00D47D06"/>
    <w:rsid w:val="00D501AB"/>
    <w:rsid w:val="00D50735"/>
    <w:rsid w:val="00D51EBE"/>
    <w:rsid w:val="00D53D54"/>
    <w:rsid w:val="00D55199"/>
    <w:rsid w:val="00D57BD5"/>
    <w:rsid w:val="00D57CEB"/>
    <w:rsid w:val="00D61035"/>
    <w:rsid w:val="00D614DA"/>
    <w:rsid w:val="00D626E1"/>
    <w:rsid w:val="00D627C9"/>
    <w:rsid w:val="00D630E8"/>
    <w:rsid w:val="00D64700"/>
    <w:rsid w:val="00D648A9"/>
    <w:rsid w:val="00D64B15"/>
    <w:rsid w:val="00D66AD6"/>
    <w:rsid w:val="00D674EF"/>
    <w:rsid w:val="00D6752D"/>
    <w:rsid w:val="00D70865"/>
    <w:rsid w:val="00D70A21"/>
    <w:rsid w:val="00D71D91"/>
    <w:rsid w:val="00D7325C"/>
    <w:rsid w:val="00D73C53"/>
    <w:rsid w:val="00D73D22"/>
    <w:rsid w:val="00D74246"/>
    <w:rsid w:val="00D746C7"/>
    <w:rsid w:val="00D754F0"/>
    <w:rsid w:val="00D75D31"/>
    <w:rsid w:val="00D7673F"/>
    <w:rsid w:val="00D80335"/>
    <w:rsid w:val="00D834FE"/>
    <w:rsid w:val="00D854A7"/>
    <w:rsid w:val="00D85C5B"/>
    <w:rsid w:val="00D86A0F"/>
    <w:rsid w:val="00D876A3"/>
    <w:rsid w:val="00D87783"/>
    <w:rsid w:val="00D914F6"/>
    <w:rsid w:val="00D92734"/>
    <w:rsid w:val="00D94454"/>
    <w:rsid w:val="00D9498A"/>
    <w:rsid w:val="00D95EE3"/>
    <w:rsid w:val="00D97C55"/>
    <w:rsid w:val="00DA1062"/>
    <w:rsid w:val="00DA162C"/>
    <w:rsid w:val="00DA24B6"/>
    <w:rsid w:val="00DA29B4"/>
    <w:rsid w:val="00DA44E3"/>
    <w:rsid w:val="00DA484A"/>
    <w:rsid w:val="00DA4DD4"/>
    <w:rsid w:val="00DA547B"/>
    <w:rsid w:val="00DA5DA2"/>
    <w:rsid w:val="00DA5EED"/>
    <w:rsid w:val="00DA62E0"/>
    <w:rsid w:val="00DA71EC"/>
    <w:rsid w:val="00DA75CC"/>
    <w:rsid w:val="00DA761E"/>
    <w:rsid w:val="00DB06CB"/>
    <w:rsid w:val="00DB0E23"/>
    <w:rsid w:val="00DB1518"/>
    <w:rsid w:val="00DB1B08"/>
    <w:rsid w:val="00DB1CE0"/>
    <w:rsid w:val="00DB24CD"/>
    <w:rsid w:val="00DB2774"/>
    <w:rsid w:val="00DB2D6E"/>
    <w:rsid w:val="00DB3C8D"/>
    <w:rsid w:val="00DB3FC1"/>
    <w:rsid w:val="00DB411F"/>
    <w:rsid w:val="00DB431B"/>
    <w:rsid w:val="00DB464C"/>
    <w:rsid w:val="00DB50C1"/>
    <w:rsid w:val="00DC0D8A"/>
    <w:rsid w:val="00DC259B"/>
    <w:rsid w:val="00DC27CB"/>
    <w:rsid w:val="00DC3092"/>
    <w:rsid w:val="00DC43DE"/>
    <w:rsid w:val="00DC44A7"/>
    <w:rsid w:val="00DC5DD0"/>
    <w:rsid w:val="00DC6742"/>
    <w:rsid w:val="00DC6DFE"/>
    <w:rsid w:val="00DC72BF"/>
    <w:rsid w:val="00DD16F4"/>
    <w:rsid w:val="00DD2975"/>
    <w:rsid w:val="00DD46D7"/>
    <w:rsid w:val="00DD4845"/>
    <w:rsid w:val="00DD48DB"/>
    <w:rsid w:val="00DD75C1"/>
    <w:rsid w:val="00DE0AB5"/>
    <w:rsid w:val="00DE0D63"/>
    <w:rsid w:val="00DE11F6"/>
    <w:rsid w:val="00DE1A3E"/>
    <w:rsid w:val="00DE477B"/>
    <w:rsid w:val="00DE47A9"/>
    <w:rsid w:val="00DE4DB2"/>
    <w:rsid w:val="00DE5F73"/>
    <w:rsid w:val="00DE62CC"/>
    <w:rsid w:val="00DE7C99"/>
    <w:rsid w:val="00DF051C"/>
    <w:rsid w:val="00DF204A"/>
    <w:rsid w:val="00DF2074"/>
    <w:rsid w:val="00DF2186"/>
    <w:rsid w:val="00DF24B3"/>
    <w:rsid w:val="00DF2ED2"/>
    <w:rsid w:val="00DF3A2E"/>
    <w:rsid w:val="00DF3C9F"/>
    <w:rsid w:val="00DF4A97"/>
    <w:rsid w:val="00DF4D25"/>
    <w:rsid w:val="00DF547B"/>
    <w:rsid w:val="00DF564D"/>
    <w:rsid w:val="00DF56A8"/>
    <w:rsid w:val="00DF5C7D"/>
    <w:rsid w:val="00DF68C3"/>
    <w:rsid w:val="00DF6ABD"/>
    <w:rsid w:val="00DF7479"/>
    <w:rsid w:val="00E00E17"/>
    <w:rsid w:val="00E01170"/>
    <w:rsid w:val="00E02053"/>
    <w:rsid w:val="00E02CE2"/>
    <w:rsid w:val="00E0303E"/>
    <w:rsid w:val="00E03A41"/>
    <w:rsid w:val="00E04D2F"/>
    <w:rsid w:val="00E06D99"/>
    <w:rsid w:val="00E10E7F"/>
    <w:rsid w:val="00E11B40"/>
    <w:rsid w:val="00E11BAD"/>
    <w:rsid w:val="00E11D0D"/>
    <w:rsid w:val="00E135EE"/>
    <w:rsid w:val="00E1459A"/>
    <w:rsid w:val="00E14647"/>
    <w:rsid w:val="00E154DA"/>
    <w:rsid w:val="00E15AC8"/>
    <w:rsid w:val="00E15B67"/>
    <w:rsid w:val="00E16DED"/>
    <w:rsid w:val="00E17988"/>
    <w:rsid w:val="00E210F5"/>
    <w:rsid w:val="00E21999"/>
    <w:rsid w:val="00E21C38"/>
    <w:rsid w:val="00E224F5"/>
    <w:rsid w:val="00E22D76"/>
    <w:rsid w:val="00E22DF3"/>
    <w:rsid w:val="00E2377A"/>
    <w:rsid w:val="00E2378E"/>
    <w:rsid w:val="00E23F4C"/>
    <w:rsid w:val="00E244C6"/>
    <w:rsid w:val="00E25477"/>
    <w:rsid w:val="00E25794"/>
    <w:rsid w:val="00E266EE"/>
    <w:rsid w:val="00E26F20"/>
    <w:rsid w:val="00E27049"/>
    <w:rsid w:val="00E30F1A"/>
    <w:rsid w:val="00E3186E"/>
    <w:rsid w:val="00E31DD1"/>
    <w:rsid w:val="00E322EA"/>
    <w:rsid w:val="00E32B90"/>
    <w:rsid w:val="00E32C1A"/>
    <w:rsid w:val="00E32F74"/>
    <w:rsid w:val="00E332CF"/>
    <w:rsid w:val="00E33EB0"/>
    <w:rsid w:val="00E34D86"/>
    <w:rsid w:val="00E35DA9"/>
    <w:rsid w:val="00E3765D"/>
    <w:rsid w:val="00E37D61"/>
    <w:rsid w:val="00E37F00"/>
    <w:rsid w:val="00E404AE"/>
    <w:rsid w:val="00E40656"/>
    <w:rsid w:val="00E40AE4"/>
    <w:rsid w:val="00E4136E"/>
    <w:rsid w:val="00E413C8"/>
    <w:rsid w:val="00E41FC0"/>
    <w:rsid w:val="00E42F91"/>
    <w:rsid w:val="00E43E35"/>
    <w:rsid w:val="00E45286"/>
    <w:rsid w:val="00E453E2"/>
    <w:rsid w:val="00E4733F"/>
    <w:rsid w:val="00E47BBF"/>
    <w:rsid w:val="00E5157F"/>
    <w:rsid w:val="00E51F15"/>
    <w:rsid w:val="00E52A23"/>
    <w:rsid w:val="00E533EB"/>
    <w:rsid w:val="00E535D4"/>
    <w:rsid w:val="00E536C4"/>
    <w:rsid w:val="00E54A0C"/>
    <w:rsid w:val="00E54DF0"/>
    <w:rsid w:val="00E55D49"/>
    <w:rsid w:val="00E55DF5"/>
    <w:rsid w:val="00E55E30"/>
    <w:rsid w:val="00E57373"/>
    <w:rsid w:val="00E574AD"/>
    <w:rsid w:val="00E61898"/>
    <w:rsid w:val="00E61BF8"/>
    <w:rsid w:val="00E6200C"/>
    <w:rsid w:val="00E6240A"/>
    <w:rsid w:val="00E62966"/>
    <w:rsid w:val="00E63C57"/>
    <w:rsid w:val="00E63D30"/>
    <w:rsid w:val="00E63E52"/>
    <w:rsid w:val="00E6452B"/>
    <w:rsid w:val="00E6494F"/>
    <w:rsid w:val="00E65CF1"/>
    <w:rsid w:val="00E66035"/>
    <w:rsid w:val="00E66B53"/>
    <w:rsid w:val="00E70460"/>
    <w:rsid w:val="00E711DD"/>
    <w:rsid w:val="00E720D6"/>
    <w:rsid w:val="00E721A5"/>
    <w:rsid w:val="00E736FC"/>
    <w:rsid w:val="00E7513A"/>
    <w:rsid w:val="00E75850"/>
    <w:rsid w:val="00E75E9C"/>
    <w:rsid w:val="00E75FF1"/>
    <w:rsid w:val="00E77116"/>
    <w:rsid w:val="00E77F10"/>
    <w:rsid w:val="00E80B5F"/>
    <w:rsid w:val="00E81C86"/>
    <w:rsid w:val="00E8276E"/>
    <w:rsid w:val="00E82A11"/>
    <w:rsid w:val="00E83AC8"/>
    <w:rsid w:val="00E84050"/>
    <w:rsid w:val="00E872B7"/>
    <w:rsid w:val="00E87341"/>
    <w:rsid w:val="00E87455"/>
    <w:rsid w:val="00E876DE"/>
    <w:rsid w:val="00E91E47"/>
    <w:rsid w:val="00E92A63"/>
    <w:rsid w:val="00E92B54"/>
    <w:rsid w:val="00E92C11"/>
    <w:rsid w:val="00E93673"/>
    <w:rsid w:val="00E93882"/>
    <w:rsid w:val="00E9406D"/>
    <w:rsid w:val="00E9451A"/>
    <w:rsid w:val="00E94564"/>
    <w:rsid w:val="00E94598"/>
    <w:rsid w:val="00E95C53"/>
    <w:rsid w:val="00E965E8"/>
    <w:rsid w:val="00E97527"/>
    <w:rsid w:val="00EA1C0E"/>
    <w:rsid w:val="00EA2F2C"/>
    <w:rsid w:val="00EA3036"/>
    <w:rsid w:val="00EA3883"/>
    <w:rsid w:val="00EA3AF8"/>
    <w:rsid w:val="00EA5CE5"/>
    <w:rsid w:val="00EA5F2C"/>
    <w:rsid w:val="00EA6021"/>
    <w:rsid w:val="00EA6098"/>
    <w:rsid w:val="00EA6789"/>
    <w:rsid w:val="00EA6FDA"/>
    <w:rsid w:val="00EA7312"/>
    <w:rsid w:val="00EA74EC"/>
    <w:rsid w:val="00EA75F3"/>
    <w:rsid w:val="00EA7B29"/>
    <w:rsid w:val="00EB01DB"/>
    <w:rsid w:val="00EB0F01"/>
    <w:rsid w:val="00EB0F24"/>
    <w:rsid w:val="00EB11A9"/>
    <w:rsid w:val="00EB35E2"/>
    <w:rsid w:val="00EB3A78"/>
    <w:rsid w:val="00EB3FFF"/>
    <w:rsid w:val="00EB43B0"/>
    <w:rsid w:val="00EB45A0"/>
    <w:rsid w:val="00EB6689"/>
    <w:rsid w:val="00EC1DF8"/>
    <w:rsid w:val="00EC1E36"/>
    <w:rsid w:val="00EC24F6"/>
    <w:rsid w:val="00EC2FB2"/>
    <w:rsid w:val="00EC400B"/>
    <w:rsid w:val="00EC4342"/>
    <w:rsid w:val="00EC48B7"/>
    <w:rsid w:val="00EC5303"/>
    <w:rsid w:val="00EC6DF1"/>
    <w:rsid w:val="00EC703D"/>
    <w:rsid w:val="00ED1B46"/>
    <w:rsid w:val="00ED1F5E"/>
    <w:rsid w:val="00ED2875"/>
    <w:rsid w:val="00ED2C52"/>
    <w:rsid w:val="00ED3083"/>
    <w:rsid w:val="00ED313D"/>
    <w:rsid w:val="00ED314E"/>
    <w:rsid w:val="00ED4CE0"/>
    <w:rsid w:val="00ED5418"/>
    <w:rsid w:val="00ED5BD9"/>
    <w:rsid w:val="00ED62BA"/>
    <w:rsid w:val="00ED6485"/>
    <w:rsid w:val="00ED7378"/>
    <w:rsid w:val="00EE0805"/>
    <w:rsid w:val="00EE2949"/>
    <w:rsid w:val="00EE344B"/>
    <w:rsid w:val="00EE3B79"/>
    <w:rsid w:val="00EE3E3C"/>
    <w:rsid w:val="00EE4431"/>
    <w:rsid w:val="00EE5A37"/>
    <w:rsid w:val="00EE62D9"/>
    <w:rsid w:val="00EE69BF"/>
    <w:rsid w:val="00EE7278"/>
    <w:rsid w:val="00EE7862"/>
    <w:rsid w:val="00EE7F6B"/>
    <w:rsid w:val="00EF0509"/>
    <w:rsid w:val="00EF0652"/>
    <w:rsid w:val="00EF0BC2"/>
    <w:rsid w:val="00EF0C39"/>
    <w:rsid w:val="00EF0FBE"/>
    <w:rsid w:val="00EF1942"/>
    <w:rsid w:val="00EF1E60"/>
    <w:rsid w:val="00EF3866"/>
    <w:rsid w:val="00EF3A9F"/>
    <w:rsid w:val="00EF4C3B"/>
    <w:rsid w:val="00EF65D4"/>
    <w:rsid w:val="00EF6897"/>
    <w:rsid w:val="00EF6E61"/>
    <w:rsid w:val="00EF6EE9"/>
    <w:rsid w:val="00F00463"/>
    <w:rsid w:val="00F016F9"/>
    <w:rsid w:val="00F0453F"/>
    <w:rsid w:val="00F04F54"/>
    <w:rsid w:val="00F050BD"/>
    <w:rsid w:val="00F057CB"/>
    <w:rsid w:val="00F057F7"/>
    <w:rsid w:val="00F05C09"/>
    <w:rsid w:val="00F0637E"/>
    <w:rsid w:val="00F063D3"/>
    <w:rsid w:val="00F06541"/>
    <w:rsid w:val="00F07DE0"/>
    <w:rsid w:val="00F1080E"/>
    <w:rsid w:val="00F10D31"/>
    <w:rsid w:val="00F11057"/>
    <w:rsid w:val="00F1236A"/>
    <w:rsid w:val="00F1239C"/>
    <w:rsid w:val="00F12AC5"/>
    <w:rsid w:val="00F12CD8"/>
    <w:rsid w:val="00F13EFD"/>
    <w:rsid w:val="00F14538"/>
    <w:rsid w:val="00F14818"/>
    <w:rsid w:val="00F1570D"/>
    <w:rsid w:val="00F15DA8"/>
    <w:rsid w:val="00F15F25"/>
    <w:rsid w:val="00F16235"/>
    <w:rsid w:val="00F16242"/>
    <w:rsid w:val="00F16A1D"/>
    <w:rsid w:val="00F16AD8"/>
    <w:rsid w:val="00F203B2"/>
    <w:rsid w:val="00F20F89"/>
    <w:rsid w:val="00F21454"/>
    <w:rsid w:val="00F21CE6"/>
    <w:rsid w:val="00F22F6F"/>
    <w:rsid w:val="00F22FF4"/>
    <w:rsid w:val="00F23B00"/>
    <w:rsid w:val="00F23C1D"/>
    <w:rsid w:val="00F24ACC"/>
    <w:rsid w:val="00F25920"/>
    <w:rsid w:val="00F26F2A"/>
    <w:rsid w:val="00F2776D"/>
    <w:rsid w:val="00F3014C"/>
    <w:rsid w:val="00F311E8"/>
    <w:rsid w:val="00F323D8"/>
    <w:rsid w:val="00F3315F"/>
    <w:rsid w:val="00F33799"/>
    <w:rsid w:val="00F33C0D"/>
    <w:rsid w:val="00F348D3"/>
    <w:rsid w:val="00F34F87"/>
    <w:rsid w:val="00F354F9"/>
    <w:rsid w:val="00F35BC5"/>
    <w:rsid w:val="00F365DE"/>
    <w:rsid w:val="00F36723"/>
    <w:rsid w:val="00F36A33"/>
    <w:rsid w:val="00F401CE"/>
    <w:rsid w:val="00F40714"/>
    <w:rsid w:val="00F40A03"/>
    <w:rsid w:val="00F412A9"/>
    <w:rsid w:val="00F41435"/>
    <w:rsid w:val="00F4173C"/>
    <w:rsid w:val="00F42156"/>
    <w:rsid w:val="00F42259"/>
    <w:rsid w:val="00F453BA"/>
    <w:rsid w:val="00F469B7"/>
    <w:rsid w:val="00F46DC1"/>
    <w:rsid w:val="00F505E8"/>
    <w:rsid w:val="00F510EE"/>
    <w:rsid w:val="00F5197B"/>
    <w:rsid w:val="00F55CB8"/>
    <w:rsid w:val="00F561AD"/>
    <w:rsid w:val="00F566D2"/>
    <w:rsid w:val="00F61505"/>
    <w:rsid w:val="00F61E9E"/>
    <w:rsid w:val="00F61EEF"/>
    <w:rsid w:val="00F62099"/>
    <w:rsid w:val="00F63E32"/>
    <w:rsid w:val="00F64065"/>
    <w:rsid w:val="00F64891"/>
    <w:rsid w:val="00F64B77"/>
    <w:rsid w:val="00F674BD"/>
    <w:rsid w:val="00F6757A"/>
    <w:rsid w:val="00F7128F"/>
    <w:rsid w:val="00F71E7A"/>
    <w:rsid w:val="00F7505B"/>
    <w:rsid w:val="00F766D7"/>
    <w:rsid w:val="00F8052B"/>
    <w:rsid w:val="00F80985"/>
    <w:rsid w:val="00F80A9F"/>
    <w:rsid w:val="00F80B14"/>
    <w:rsid w:val="00F80D7C"/>
    <w:rsid w:val="00F8144F"/>
    <w:rsid w:val="00F82490"/>
    <w:rsid w:val="00F83A85"/>
    <w:rsid w:val="00F84077"/>
    <w:rsid w:val="00F844A1"/>
    <w:rsid w:val="00F84B87"/>
    <w:rsid w:val="00F854C7"/>
    <w:rsid w:val="00F8552D"/>
    <w:rsid w:val="00F85D20"/>
    <w:rsid w:val="00F86F25"/>
    <w:rsid w:val="00F87DA2"/>
    <w:rsid w:val="00F90718"/>
    <w:rsid w:val="00F91A80"/>
    <w:rsid w:val="00F935C4"/>
    <w:rsid w:val="00F95CBF"/>
    <w:rsid w:val="00F9631A"/>
    <w:rsid w:val="00F9785A"/>
    <w:rsid w:val="00F97BF5"/>
    <w:rsid w:val="00FA00E8"/>
    <w:rsid w:val="00FA1217"/>
    <w:rsid w:val="00FA1836"/>
    <w:rsid w:val="00FA1CD0"/>
    <w:rsid w:val="00FA2281"/>
    <w:rsid w:val="00FA2ED8"/>
    <w:rsid w:val="00FA3901"/>
    <w:rsid w:val="00FA5679"/>
    <w:rsid w:val="00FA5D67"/>
    <w:rsid w:val="00FA751D"/>
    <w:rsid w:val="00FA769C"/>
    <w:rsid w:val="00FA785B"/>
    <w:rsid w:val="00FB0068"/>
    <w:rsid w:val="00FB086A"/>
    <w:rsid w:val="00FB09EE"/>
    <w:rsid w:val="00FB1A2E"/>
    <w:rsid w:val="00FB231B"/>
    <w:rsid w:val="00FB2D04"/>
    <w:rsid w:val="00FB3394"/>
    <w:rsid w:val="00FB5E0F"/>
    <w:rsid w:val="00FB64A1"/>
    <w:rsid w:val="00FB686B"/>
    <w:rsid w:val="00FB74D7"/>
    <w:rsid w:val="00FB7D69"/>
    <w:rsid w:val="00FB7F66"/>
    <w:rsid w:val="00FC1B12"/>
    <w:rsid w:val="00FC1CC8"/>
    <w:rsid w:val="00FC1E1B"/>
    <w:rsid w:val="00FC2D93"/>
    <w:rsid w:val="00FC3479"/>
    <w:rsid w:val="00FC3C2C"/>
    <w:rsid w:val="00FC3D34"/>
    <w:rsid w:val="00FC3E4A"/>
    <w:rsid w:val="00FC4A11"/>
    <w:rsid w:val="00FC5790"/>
    <w:rsid w:val="00FC5B67"/>
    <w:rsid w:val="00FC6129"/>
    <w:rsid w:val="00FC655E"/>
    <w:rsid w:val="00FC68A7"/>
    <w:rsid w:val="00FC7518"/>
    <w:rsid w:val="00FD0188"/>
    <w:rsid w:val="00FD0574"/>
    <w:rsid w:val="00FD10EC"/>
    <w:rsid w:val="00FD18DD"/>
    <w:rsid w:val="00FD29B5"/>
    <w:rsid w:val="00FD2DEB"/>
    <w:rsid w:val="00FD3143"/>
    <w:rsid w:val="00FD31F3"/>
    <w:rsid w:val="00FD38D0"/>
    <w:rsid w:val="00FD3EA2"/>
    <w:rsid w:val="00FD4884"/>
    <w:rsid w:val="00FD4A60"/>
    <w:rsid w:val="00FD521B"/>
    <w:rsid w:val="00FD5383"/>
    <w:rsid w:val="00FD55FA"/>
    <w:rsid w:val="00FD63E3"/>
    <w:rsid w:val="00FD6BFD"/>
    <w:rsid w:val="00FD72DC"/>
    <w:rsid w:val="00FD7389"/>
    <w:rsid w:val="00FD76AF"/>
    <w:rsid w:val="00FE079A"/>
    <w:rsid w:val="00FE0B91"/>
    <w:rsid w:val="00FE13B2"/>
    <w:rsid w:val="00FE160C"/>
    <w:rsid w:val="00FE2353"/>
    <w:rsid w:val="00FE2AD7"/>
    <w:rsid w:val="00FE47D1"/>
    <w:rsid w:val="00FE4969"/>
    <w:rsid w:val="00FE4E80"/>
    <w:rsid w:val="00FE50B6"/>
    <w:rsid w:val="00FE650F"/>
    <w:rsid w:val="00FE6C52"/>
    <w:rsid w:val="00FF0597"/>
    <w:rsid w:val="00FF0A09"/>
    <w:rsid w:val="00FF1D52"/>
    <w:rsid w:val="00FF1DEF"/>
    <w:rsid w:val="00FF1E2F"/>
    <w:rsid w:val="00FF2230"/>
    <w:rsid w:val="00FF28F1"/>
    <w:rsid w:val="00FF2C34"/>
    <w:rsid w:val="00FF47C8"/>
    <w:rsid w:val="00FF49F5"/>
    <w:rsid w:val="00FF4B91"/>
    <w:rsid w:val="00FF5EA0"/>
    <w:rsid w:val="00FF5F1E"/>
    <w:rsid w:val="00FF625F"/>
    <w:rsid w:val="00FF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13577-C5BC-432A-88DE-D6EF3580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D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355"/>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86D2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КМ</dc:creator>
  <cp:keywords/>
  <dc:description/>
  <cp:lastModifiedBy>home</cp:lastModifiedBy>
  <cp:revision>2</cp:revision>
  <cp:lastPrinted>2017-12-04T14:38:00Z</cp:lastPrinted>
  <dcterms:created xsi:type="dcterms:W3CDTF">2018-04-17T19:07:00Z</dcterms:created>
  <dcterms:modified xsi:type="dcterms:W3CDTF">2018-04-17T19:07:00Z</dcterms:modified>
</cp:coreProperties>
</file>