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DA" w:rsidRDefault="008321DA" w:rsidP="008321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</w:t>
      </w:r>
    </w:p>
    <w:p w:rsidR="008321DA" w:rsidRDefault="008321DA" w:rsidP="008321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44E9" w:rsidRPr="007C44E9" w:rsidRDefault="007C44E9" w:rsidP="00AD30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44E9">
        <w:rPr>
          <w:rFonts w:ascii="Times New Roman" w:hAnsi="Times New Roman" w:cs="Times New Roman"/>
          <w:sz w:val="24"/>
          <w:szCs w:val="24"/>
        </w:rPr>
        <w:t>Режим работы</w:t>
      </w:r>
      <w:r>
        <w:rPr>
          <w:rFonts w:ascii="Times New Roman" w:hAnsi="Times New Roman" w:cs="Times New Roman"/>
          <w:sz w:val="24"/>
          <w:szCs w:val="24"/>
        </w:rPr>
        <w:t xml:space="preserve"> лицея</w:t>
      </w:r>
      <w:r w:rsidRPr="007C44E9">
        <w:rPr>
          <w:rFonts w:ascii="Times New Roman" w:hAnsi="Times New Roman" w:cs="Times New Roman"/>
          <w:sz w:val="24"/>
          <w:szCs w:val="24"/>
        </w:rPr>
        <w:t xml:space="preserve"> по программе дополнительного образования в рамках деятельности</w:t>
      </w:r>
    </w:p>
    <w:p w:rsidR="00D46B2A" w:rsidRDefault="007C44E9" w:rsidP="00D46B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44E9">
        <w:rPr>
          <w:rFonts w:ascii="Times New Roman" w:hAnsi="Times New Roman" w:cs="Times New Roman"/>
          <w:sz w:val="24"/>
          <w:szCs w:val="24"/>
        </w:rPr>
        <w:t xml:space="preserve"> «Клуба интеллектуалов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522DC" w:rsidRPr="007C44E9">
        <w:rPr>
          <w:rFonts w:ascii="Times New Roman" w:hAnsi="Times New Roman" w:cs="Times New Roman"/>
          <w:sz w:val="24"/>
          <w:szCs w:val="24"/>
        </w:rPr>
        <w:t xml:space="preserve"> на</w:t>
      </w:r>
      <w:r w:rsidRPr="007C44E9">
        <w:rPr>
          <w:rFonts w:ascii="Times New Roman" w:hAnsi="Times New Roman" w:cs="Times New Roman"/>
          <w:sz w:val="24"/>
          <w:szCs w:val="24"/>
        </w:rPr>
        <w:t xml:space="preserve"> осенних </w:t>
      </w:r>
      <w:r w:rsidR="007522DC" w:rsidRPr="007C44E9">
        <w:rPr>
          <w:rFonts w:ascii="Times New Roman" w:hAnsi="Times New Roman" w:cs="Times New Roman"/>
          <w:sz w:val="24"/>
          <w:szCs w:val="24"/>
        </w:rPr>
        <w:t xml:space="preserve"> каникулах (</w:t>
      </w:r>
      <w:r w:rsidR="00D46B2A" w:rsidRPr="00D46B2A">
        <w:rPr>
          <w:rFonts w:ascii="Times New Roman" w:hAnsi="Times New Roman" w:cs="Times New Roman"/>
          <w:sz w:val="24"/>
          <w:szCs w:val="24"/>
        </w:rPr>
        <w:t>05.11-0</w:t>
      </w:r>
      <w:r w:rsidR="00C80AC2">
        <w:rPr>
          <w:rFonts w:ascii="Times New Roman" w:hAnsi="Times New Roman" w:cs="Times New Roman"/>
          <w:sz w:val="24"/>
          <w:szCs w:val="24"/>
        </w:rPr>
        <w:t>6</w:t>
      </w:r>
      <w:r w:rsidR="00D46B2A" w:rsidRPr="00D46B2A">
        <w:rPr>
          <w:rFonts w:ascii="Times New Roman" w:hAnsi="Times New Roman" w:cs="Times New Roman"/>
          <w:sz w:val="24"/>
          <w:szCs w:val="24"/>
        </w:rPr>
        <w:t>.11</w:t>
      </w:r>
      <w:r w:rsidR="007522DC" w:rsidRPr="007C44E9">
        <w:rPr>
          <w:rFonts w:ascii="Times New Roman" w:hAnsi="Times New Roman" w:cs="Times New Roman"/>
          <w:sz w:val="24"/>
          <w:szCs w:val="24"/>
        </w:rPr>
        <w:t>.201</w:t>
      </w:r>
      <w:r w:rsidR="008321BA">
        <w:rPr>
          <w:rFonts w:ascii="Times New Roman" w:hAnsi="Times New Roman" w:cs="Times New Roman"/>
          <w:sz w:val="24"/>
          <w:szCs w:val="24"/>
        </w:rPr>
        <w:t>5</w:t>
      </w:r>
      <w:r w:rsidR="007522DC" w:rsidRPr="007C44E9">
        <w:rPr>
          <w:rFonts w:ascii="Times New Roman" w:hAnsi="Times New Roman" w:cs="Times New Roman"/>
          <w:sz w:val="24"/>
          <w:szCs w:val="24"/>
        </w:rPr>
        <w:t>)</w:t>
      </w:r>
    </w:p>
    <w:p w:rsidR="00D318A3" w:rsidRPr="00D46B2A" w:rsidRDefault="00C01D45" w:rsidP="00D46B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318A3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W w:w="0" w:type="auto"/>
        <w:tblInd w:w="594" w:type="dxa"/>
        <w:tblLook w:val="04A0" w:firstRow="1" w:lastRow="0" w:firstColumn="1" w:lastColumn="0" w:noHBand="0" w:noVBand="1"/>
      </w:tblPr>
      <w:tblGrid>
        <w:gridCol w:w="1215"/>
        <w:gridCol w:w="1418"/>
        <w:gridCol w:w="5812"/>
        <w:gridCol w:w="1275"/>
      </w:tblGrid>
      <w:tr w:rsidR="00D318A3" w:rsidRPr="008704FE" w:rsidTr="008321BA">
        <w:tc>
          <w:tcPr>
            <w:tcW w:w="1215" w:type="dxa"/>
            <w:vAlign w:val="center"/>
          </w:tcPr>
          <w:p w:rsidR="00D318A3" w:rsidRPr="008704FE" w:rsidRDefault="00D318A3" w:rsidP="00AD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8" w:type="dxa"/>
            <w:vAlign w:val="center"/>
          </w:tcPr>
          <w:p w:rsidR="00D318A3" w:rsidRPr="008704FE" w:rsidRDefault="00D318A3" w:rsidP="0049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5812" w:type="dxa"/>
            <w:vAlign w:val="center"/>
          </w:tcPr>
          <w:p w:rsidR="00D318A3" w:rsidRPr="008704FE" w:rsidRDefault="00D318A3" w:rsidP="0049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275" w:type="dxa"/>
            <w:vAlign w:val="center"/>
          </w:tcPr>
          <w:p w:rsidR="00D318A3" w:rsidRPr="008704FE" w:rsidRDefault="00D318A3" w:rsidP="0049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233620" w:rsidRPr="008704FE" w:rsidTr="008321BA">
        <w:trPr>
          <w:trHeight w:val="167"/>
        </w:trPr>
        <w:tc>
          <w:tcPr>
            <w:tcW w:w="1215" w:type="dxa"/>
            <w:vMerge w:val="restart"/>
            <w:vAlign w:val="center"/>
          </w:tcPr>
          <w:p w:rsidR="00233620" w:rsidRPr="008704FE" w:rsidRDefault="00233620" w:rsidP="00FF4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5 ноября</w:t>
            </w:r>
          </w:p>
          <w:p w:rsidR="00233620" w:rsidRPr="008704FE" w:rsidRDefault="00233620" w:rsidP="00FF4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233620" w:rsidRPr="008704FE" w:rsidRDefault="00233620" w:rsidP="00C8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10.00-10.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vAlign w:val="center"/>
          </w:tcPr>
          <w:p w:rsidR="00233620" w:rsidRPr="008704FE" w:rsidRDefault="00233620" w:rsidP="00B2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275" w:type="dxa"/>
            <w:vAlign w:val="center"/>
          </w:tcPr>
          <w:p w:rsidR="00233620" w:rsidRPr="008704FE" w:rsidRDefault="00233620" w:rsidP="00B2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620" w:rsidRPr="008704FE" w:rsidTr="008321BA">
        <w:tc>
          <w:tcPr>
            <w:tcW w:w="1215" w:type="dxa"/>
            <w:vMerge/>
            <w:vAlign w:val="center"/>
          </w:tcPr>
          <w:p w:rsidR="00233620" w:rsidRPr="008704FE" w:rsidRDefault="00233620" w:rsidP="00F2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33620" w:rsidRPr="008704FE" w:rsidRDefault="00233620" w:rsidP="00C8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812" w:type="dxa"/>
            <w:vAlign w:val="center"/>
          </w:tcPr>
          <w:p w:rsidR="00233620" w:rsidRPr="008704FE" w:rsidRDefault="00233620" w:rsidP="004E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B51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</w:t>
            </w:r>
          </w:p>
        </w:tc>
        <w:tc>
          <w:tcPr>
            <w:tcW w:w="1275" w:type="dxa"/>
            <w:vAlign w:val="center"/>
          </w:tcPr>
          <w:p w:rsidR="00233620" w:rsidRPr="008704FE" w:rsidRDefault="00233620" w:rsidP="00B2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33620" w:rsidRPr="008704FE" w:rsidTr="008321BA">
        <w:tc>
          <w:tcPr>
            <w:tcW w:w="1215" w:type="dxa"/>
            <w:vMerge/>
            <w:vAlign w:val="center"/>
          </w:tcPr>
          <w:p w:rsidR="00233620" w:rsidRPr="008704FE" w:rsidRDefault="00233620" w:rsidP="00F2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33620" w:rsidRPr="008704FE" w:rsidRDefault="00233620" w:rsidP="00B2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233620" w:rsidRPr="008704FE" w:rsidRDefault="00233620" w:rsidP="004E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D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</w:t>
            </w:r>
          </w:p>
        </w:tc>
        <w:tc>
          <w:tcPr>
            <w:tcW w:w="1275" w:type="dxa"/>
            <w:vAlign w:val="center"/>
          </w:tcPr>
          <w:p w:rsidR="00233620" w:rsidRPr="008704FE" w:rsidRDefault="00233620" w:rsidP="00B2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33620" w:rsidRPr="008704FE" w:rsidTr="008321BA">
        <w:trPr>
          <w:trHeight w:val="562"/>
        </w:trPr>
        <w:tc>
          <w:tcPr>
            <w:tcW w:w="1215" w:type="dxa"/>
            <w:vMerge/>
            <w:vAlign w:val="center"/>
          </w:tcPr>
          <w:p w:rsidR="00233620" w:rsidRPr="008704FE" w:rsidRDefault="00233620" w:rsidP="00F2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33620" w:rsidRPr="008704FE" w:rsidRDefault="00233620" w:rsidP="00233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0-11.3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233620" w:rsidRPr="003D34C0" w:rsidRDefault="00233620" w:rsidP="00233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C0">
              <w:rPr>
                <w:rFonts w:ascii="Times New Roman" w:hAnsi="Times New Roman" w:cs="Times New Roman"/>
                <w:sz w:val="24"/>
                <w:szCs w:val="24"/>
              </w:rPr>
              <w:t>«Решение математических задач»</w:t>
            </w:r>
          </w:p>
          <w:p w:rsidR="00233620" w:rsidRPr="003D34C0" w:rsidRDefault="00233620" w:rsidP="00233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4C0">
              <w:rPr>
                <w:rFonts w:ascii="Times New Roman" w:hAnsi="Times New Roman" w:cs="Times New Roman"/>
                <w:i/>
                <w:sz w:val="24"/>
                <w:szCs w:val="24"/>
              </w:rPr>
              <w:t>Фарков</w:t>
            </w:r>
            <w:proofErr w:type="spellEnd"/>
            <w:r w:rsidRPr="003D34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1275" w:type="dxa"/>
            <w:vAlign w:val="center"/>
          </w:tcPr>
          <w:p w:rsidR="00233620" w:rsidRPr="008704FE" w:rsidRDefault="004E5983" w:rsidP="00B2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33620" w:rsidRPr="008704FE" w:rsidTr="008321BA">
        <w:trPr>
          <w:trHeight w:val="443"/>
        </w:trPr>
        <w:tc>
          <w:tcPr>
            <w:tcW w:w="1215" w:type="dxa"/>
            <w:vMerge/>
            <w:vAlign w:val="center"/>
          </w:tcPr>
          <w:p w:rsidR="00233620" w:rsidRPr="008704FE" w:rsidRDefault="00233620" w:rsidP="00F2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33620" w:rsidRPr="008704FE" w:rsidRDefault="00233620" w:rsidP="00233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11.40-12.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  <w:vAlign w:val="center"/>
          </w:tcPr>
          <w:p w:rsidR="00233620" w:rsidRPr="003D34C0" w:rsidRDefault="00233620" w:rsidP="00233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C0">
              <w:rPr>
                <w:rFonts w:ascii="Times New Roman" w:hAnsi="Times New Roman" w:cs="Times New Roman"/>
                <w:sz w:val="24"/>
                <w:szCs w:val="24"/>
              </w:rPr>
              <w:t>«Решение математических задач»</w:t>
            </w:r>
          </w:p>
          <w:p w:rsidR="00233620" w:rsidRPr="008704FE" w:rsidRDefault="00233620" w:rsidP="00233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4C0">
              <w:rPr>
                <w:rFonts w:ascii="Times New Roman" w:hAnsi="Times New Roman" w:cs="Times New Roman"/>
                <w:i/>
                <w:sz w:val="24"/>
                <w:szCs w:val="24"/>
              </w:rPr>
              <w:t>Фарков</w:t>
            </w:r>
            <w:proofErr w:type="spellEnd"/>
            <w:r w:rsidRPr="003D34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1275" w:type="dxa"/>
            <w:vAlign w:val="center"/>
          </w:tcPr>
          <w:p w:rsidR="00233620" w:rsidRPr="008704FE" w:rsidRDefault="00233620" w:rsidP="00B2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33620" w:rsidRPr="008704FE" w:rsidTr="008321BA">
        <w:tc>
          <w:tcPr>
            <w:tcW w:w="1215" w:type="dxa"/>
            <w:vMerge/>
            <w:vAlign w:val="center"/>
          </w:tcPr>
          <w:p w:rsidR="00233620" w:rsidRPr="008704FE" w:rsidRDefault="00233620" w:rsidP="00F2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33620" w:rsidRPr="008704FE" w:rsidRDefault="00233620" w:rsidP="00233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vAlign w:val="center"/>
          </w:tcPr>
          <w:p w:rsidR="00233620" w:rsidRPr="008704FE" w:rsidRDefault="00233620" w:rsidP="00B2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1275" w:type="dxa"/>
            <w:vAlign w:val="center"/>
          </w:tcPr>
          <w:p w:rsidR="00233620" w:rsidRPr="008704FE" w:rsidRDefault="00233620" w:rsidP="00B242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3620" w:rsidRPr="008704FE" w:rsidTr="008321BA">
        <w:trPr>
          <w:trHeight w:val="299"/>
        </w:trPr>
        <w:tc>
          <w:tcPr>
            <w:tcW w:w="1215" w:type="dxa"/>
            <w:vMerge/>
            <w:vAlign w:val="center"/>
          </w:tcPr>
          <w:p w:rsidR="00233620" w:rsidRPr="008704FE" w:rsidRDefault="00233620" w:rsidP="00F2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33620" w:rsidRPr="008704FE" w:rsidRDefault="00233620" w:rsidP="00233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5-13.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2" w:type="dxa"/>
            <w:vAlign w:val="center"/>
          </w:tcPr>
          <w:p w:rsidR="00233620" w:rsidRPr="008704FE" w:rsidRDefault="00233620" w:rsidP="00233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«Занимательные задачи по физике»</w:t>
            </w:r>
          </w:p>
          <w:p w:rsidR="00233620" w:rsidRPr="008704FE" w:rsidRDefault="00233620" w:rsidP="00233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56">
              <w:rPr>
                <w:rFonts w:ascii="Times New Roman" w:hAnsi="Times New Roman" w:cs="Times New Roman"/>
                <w:i/>
                <w:sz w:val="24"/>
                <w:szCs w:val="24"/>
              </w:rPr>
              <w:t>Берденникова Марина Геннадьевна</w:t>
            </w:r>
          </w:p>
        </w:tc>
        <w:tc>
          <w:tcPr>
            <w:tcW w:w="1275" w:type="dxa"/>
            <w:vAlign w:val="center"/>
          </w:tcPr>
          <w:p w:rsidR="00233620" w:rsidRPr="008704FE" w:rsidRDefault="00233620" w:rsidP="00B2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33620" w:rsidRPr="008704FE" w:rsidTr="008321BA">
        <w:tc>
          <w:tcPr>
            <w:tcW w:w="1215" w:type="dxa"/>
            <w:vMerge/>
            <w:vAlign w:val="center"/>
          </w:tcPr>
          <w:p w:rsidR="00233620" w:rsidRPr="008704FE" w:rsidRDefault="00233620" w:rsidP="00F2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33620" w:rsidRPr="008704FE" w:rsidRDefault="00233620" w:rsidP="00832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8321B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-14.</w:t>
            </w:r>
            <w:r w:rsidR="008321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2" w:type="dxa"/>
            <w:vAlign w:val="center"/>
          </w:tcPr>
          <w:p w:rsidR="00233620" w:rsidRPr="008704FE" w:rsidRDefault="00233620" w:rsidP="00233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«Занимательные задачи по физике»</w:t>
            </w:r>
          </w:p>
          <w:p w:rsidR="00233620" w:rsidRPr="008704FE" w:rsidRDefault="00233620" w:rsidP="00233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56">
              <w:rPr>
                <w:rFonts w:ascii="Times New Roman" w:hAnsi="Times New Roman" w:cs="Times New Roman"/>
                <w:i/>
                <w:sz w:val="24"/>
                <w:szCs w:val="24"/>
              </w:rPr>
              <w:t>Берденникова Марина Геннадьевна</w:t>
            </w:r>
          </w:p>
        </w:tc>
        <w:tc>
          <w:tcPr>
            <w:tcW w:w="1275" w:type="dxa"/>
            <w:vAlign w:val="center"/>
          </w:tcPr>
          <w:p w:rsidR="00233620" w:rsidRPr="008704FE" w:rsidRDefault="00233620" w:rsidP="00B2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33620" w:rsidRPr="008704FE" w:rsidTr="008321BA">
        <w:trPr>
          <w:trHeight w:val="301"/>
        </w:trPr>
        <w:tc>
          <w:tcPr>
            <w:tcW w:w="1215" w:type="dxa"/>
            <w:vMerge/>
            <w:vAlign w:val="center"/>
          </w:tcPr>
          <w:p w:rsidR="00233620" w:rsidRPr="008704FE" w:rsidRDefault="00233620" w:rsidP="00F2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33620" w:rsidRPr="008704FE" w:rsidRDefault="00233620" w:rsidP="00B2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14.25-15.25</w:t>
            </w:r>
          </w:p>
        </w:tc>
        <w:tc>
          <w:tcPr>
            <w:tcW w:w="5812" w:type="dxa"/>
            <w:vAlign w:val="center"/>
          </w:tcPr>
          <w:p w:rsidR="00233620" w:rsidRPr="008704FE" w:rsidRDefault="00233620" w:rsidP="00B2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275" w:type="dxa"/>
            <w:vAlign w:val="center"/>
          </w:tcPr>
          <w:p w:rsidR="00233620" w:rsidRPr="008704FE" w:rsidRDefault="00233620" w:rsidP="00B2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</w:tc>
      </w:tr>
      <w:tr w:rsidR="00233620" w:rsidRPr="008704FE" w:rsidTr="008321BA">
        <w:trPr>
          <w:trHeight w:val="167"/>
        </w:trPr>
        <w:tc>
          <w:tcPr>
            <w:tcW w:w="1215" w:type="dxa"/>
            <w:vMerge w:val="restart"/>
            <w:vAlign w:val="center"/>
          </w:tcPr>
          <w:p w:rsidR="00233620" w:rsidRPr="008704FE" w:rsidRDefault="00233620" w:rsidP="000C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233620" w:rsidRPr="008704FE" w:rsidRDefault="00233620" w:rsidP="000C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233620" w:rsidRPr="008704FE" w:rsidRDefault="00233620" w:rsidP="000C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10.00-10.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vAlign w:val="center"/>
          </w:tcPr>
          <w:p w:rsidR="00233620" w:rsidRPr="008704FE" w:rsidRDefault="00233620" w:rsidP="000C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275" w:type="dxa"/>
            <w:vAlign w:val="center"/>
          </w:tcPr>
          <w:p w:rsidR="00233620" w:rsidRPr="008704FE" w:rsidRDefault="00233620" w:rsidP="000C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620" w:rsidRPr="008704FE" w:rsidTr="008321BA">
        <w:tc>
          <w:tcPr>
            <w:tcW w:w="1215" w:type="dxa"/>
            <w:vMerge/>
            <w:vAlign w:val="center"/>
          </w:tcPr>
          <w:p w:rsidR="00233620" w:rsidRPr="008704FE" w:rsidRDefault="00233620" w:rsidP="000C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33620" w:rsidRPr="008704FE" w:rsidRDefault="00233620" w:rsidP="000C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812" w:type="dxa"/>
            <w:vAlign w:val="center"/>
          </w:tcPr>
          <w:p w:rsidR="00233620" w:rsidRPr="008704FE" w:rsidRDefault="00233620" w:rsidP="000C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B51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</w:t>
            </w:r>
          </w:p>
        </w:tc>
        <w:tc>
          <w:tcPr>
            <w:tcW w:w="1275" w:type="dxa"/>
            <w:vAlign w:val="center"/>
          </w:tcPr>
          <w:p w:rsidR="00233620" w:rsidRPr="008704FE" w:rsidRDefault="00233620" w:rsidP="000C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33620" w:rsidRPr="008704FE" w:rsidTr="008321BA">
        <w:tc>
          <w:tcPr>
            <w:tcW w:w="1215" w:type="dxa"/>
            <w:vMerge/>
            <w:vAlign w:val="center"/>
          </w:tcPr>
          <w:p w:rsidR="00233620" w:rsidRPr="008704FE" w:rsidRDefault="00233620" w:rsidP="000C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33620" w:rsidRPr="008704FE" w:rsidRDefault="00233620" w:rsidP="000C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233620" w:rsidRPr="008704FE" w:rsidRDefault="00233620" w:rsidP="000C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D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</w:t>
            </w:r>
          </w:p>
        </w:tc>
        <w:tc>
          <w:tcPr>
            <w:tcW w:w="1275" w:type="dxa"/>
            <w:vAlign w:val="center"/>
          </w:tcPr>
          <w:p w:rsidR="00233620" w:rsidRPr="008704FE" w:rsidRDefault="00233620" w:rsidP="000C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33620" w:rsidRPr="008704FE" w:rsidTr="008321BA">
        <w:trPr>
          <w:trHeight w:val="562"/>
        </w:trPr>
        <w:tc>
          <w:tcPr>
            <w:tcW w:w="1215" w:type="dxa"/>
            <w:vMerge/>
            <w:vAlign w:val="center"/>
          </w:tcPr>
          <w:p w:rsidR="00233620" w:rsidRPr="008704FE" w:rsidRDefault="00233620" w:rsidP="000C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33620" w:rsidRPr="008704FE" w:rsidRDefault="00233620" w:rsidP="000C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0-11.3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233620" w:rsidRPr="003D34C0" w:rsidRDefault="00233620" w:rsidP="000C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B51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4C0">
              <w:rPr>
                <w:rFonts w:ascii="Times New Roman" w:hAnsi="Times New Roman" w:cs="Times New Roman"/>
                <w:sz w:val="24"/>
                <w:szCs w:val="24"/>
              </w:rPr>
              <w:t>«Решение математических задач»</w:t>
            </w:r>
          </w:p>
          <w:p w:rsidR="00233620" w:rsidRPr="003D34C0" w:rsidRDefault="00233620" w:rsidP="000C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4C0">
              <w:rPr>
                <w:rFonts w:ascii="Times New Roman" w:hAnsi="Times New Roman" w:cs="Times New Roman"/>
                <w:i/>
                <w:sz w:val="24"/>
                <w:szCs w:val="24"/>
              </w:rPr>
              <w:t>Фарков</w:t>
            </w:r>
            <w:proofErr w:type="spellEnd"/>
            <w:r w:rsidRPr="003D34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1275" w:type="dxa"/>
            <w:vAlign w:val="center"/>
          </w:tcPr>
          <w:p w:rsidR="00233620" w:rsidRPr="008704FE" w:rsidRDefault="00233620" w:rsidP="000C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33620" w:rsidRPr="008704FE" w:rsidTr="008321BA">
        <w:trPr>
          <w:trHeight w:val="562"/>
        </w:trPr>
        <w:tc>
          <w:tcPr>
            <w:tcW w:w="1215" w:type="dxa"/>
            <w:vMerge/>
            <w:vAlign w:val="center"/>
          </w:tcPr>
          <w:p w:rsidR="00233620" w:rsidRPr="008704FE" w:rsidRDefault="00233620" w:rsidP="000C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33620" w:rsidRPr="008704FE" w:rsidRDefault="00233620" w:rsidP="00C4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0-11.3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8321BA" w:rsidRPr="008704FE" w:rsidRDefault="00233620" w:rsidP="00832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D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21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321BA" w:rsidRPr="008704FE">
              <w:rPr>
                <w:rFonts w:ascii="Times New Roman" w:hAnsi="Times New Roman" w:cs="Times New Roman"/>
                <w:sz w:val="24"/>
                <w:szCs w:val="24"/>
              </w:rPr>
              <w:t>Соревнования по робототехнике</w:t>
            </w:r>
            <w:r w:rsidR="008321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321BA" w:rsidRPr="00870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3620" w:rsidRPr="003D34C0" w:rsidRDefault="008321BA" w:rsidP="00832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Крюкова Светлана Николаевна</w:t>
            </w:r>
          </w:p>
        </w:tc>
        <w:tc>
          <w:tcPr>
            <w:tcW w:w="1275" w:type="dxa"/>
            <w:vAlign w:val="center"/>
          </w:tcPr>
          <w:p w:rsidR="00233620" w:rsidRPr="008704FE" w:rsidRDefault="008321BA" w:rsidP="000C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233620" w:rsidRPr="008704FE" w:rsidTr="008321BA">
        <w:trPr>
          <w:trHeight w:val="443"/>
        </w:trPr>
        <w:tc>
          <w:tcPr>
            <w:tcW w:w="1215" w:type="dxa"/>
            <w:vMerge/>
            <w:vAlign w:val="center"/>
          </w:tcPr>
          <w:p w:rsidR="00233620" w:rsidRPr="008704FE" w:rsidRDefault="00233620" w:rsidP="000C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33620" w:rsidRPr="008704FE" w:rsidRDefault="00233620" w:rsidP="000C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11.40-12.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  <w:vAlign w:val="center"/>
          </w:tcPr>
          <w:p w:rsidR="008321BA" w:rsidRPr="008704FE" w:rsidRDefault="008321BA" w:rsidP="00832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B51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Соревнования по робототехнике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3620" w:rsidRPr="008704FE" w:rsidRDefault="008321BA" w:rsidP="00832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Крюкова Светлана Николаевна</w:t>
            </w:r>
          </w:p>
        </w:tc>
        <w:tc>
          <w:tcPr>
            <w:tcW w:w="1275" w:type="dxa"/>
            <w:vAlign w:val="center"/>
          </w:tcPr>
          <w:p w:rsidR="00233620" w:rsidRPr="008704FE" w:rsidRDefault="008321BA" w:rsidP="000C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233620" w:rsidRPr="008704FE" w:rsidTr="008321BA">
        <w:trPr>
          <w:trHeight w:val="443"/>
        </w:trPr>
        <w:tc>
          <w:tcPr>
            <w:tcW w:w="1215" w:type="dxa"/>
            <w:vMerge/>
            <w:vAlign w:val="center"/>
          </w:tcPr>
          <w:p w:rsidR="00233620" w:rsidRPr="008704FE" w:rsidRDefault="00233620" w:rsidP="000C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33620" w:rsidRPr="008704FE" w:rsidRDefault="00233620" w:rsidP="0063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11.40-12.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  <w:vAlign w:val="center"/>
          </w:tcPr>
          <w:p w:rsidR="008321BA" w:rsidRPr="003D34C0" w:rsidRDefault="008321BA" w:rsidP="00832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D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</w:t>
            </w:r>
            <w:r w:rsidRPr="003D34C0">
              <w:rPr>
                <w:rFonts w:ascii="Times New Roman" w:hAnsi="Times New Roman" w:cs="Times New Roman"/>
                <w:sz w:val="24"/>
                <w:szCs w:val="24"/>
              </w:rPr>
              <w:t>«Решение математических задач»</w:t>
            </w:r>
          </w:p>
          <w:p w:rsidR="00233620" w:rsidRPr="003D34C0" w:rsidRDefault="008321BA" w:rsidP="00832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4C0">
              <w:rPr>
                <w:rFonts w:ascii="Times New Roman" w:hAnsi="Times New Roman" w:cs="Times New Roman"/>
                <w:i/>
                <w:sz w:val="24"/>
                <w:szCs w:val="24"/>
              </w:rPr>
              <w:t>Фарков</w:t>
            </w:r>
            <w:proofErr w:type="spellEnd"/>
            <w:r w:rsidRPr="003D34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1275" w:type="dxa"/>
            <w:vAlign w:val="center"/>
          </w:tcPr>
          <w:p w:rsidR="00233620" w:rsidRDefault="008321BA" w:rsidP="000C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321BA" w:rsidRPr="008704FE" w:rsidTr="008321BA">
        <w:tc>
          <w:tcPr>
            <w:tcW w:w="1215" w:type="dxa"/>
            <w:vMerge/>
            <w:vAlign w:val="center"/>
          </w:tcPr>
          <w:p w:rsidR="008321BA" w:rsidRPr="008704FE" w:rsidRDefault="008321BA" w:rsidP="000C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321BA" w:rsidRPr="008704FE" w:rsidRDefault="008321BA" w:rsidP="000C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vAlign w:val="center"/>
          </w:tcPr>
          <w:p w:rsidR="008321BA" w:rsidRPr="008704FE" w:rsidRDefault="008321BA" w:rsidP="000C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1275" w:type="dxa"/>
            <w:vAlign w:val="center"/>
          </w:tcPr>
          <w:p w:rsidR="008321BA" w:rsidRPr="00233620" w:rsidRDefault="008321BA" w:rsidP="000C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1BA" w:rsidRPr="008704FE" w:rsidTr="008321BA">
        <w:trPr>
          <w:trHeight w:val="299"/>
        </w:trPr>
        <w:tc>
          <w:tcPr>
            <w:tcW w:w="1215" w:type="dxa"/>
            <w:vMerge/>
            <w:vAlign w:val="center"/>
          </w:tcPr>
          <w:p w:rsidR="008321BA" w:rsidRPr="008704FE" w:rsidRDefault="008321BA" w:rsidP="000C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321BA" w:rsidRPr="008704FE" w:rsidRDefault="008321BA" w:rsidP="000C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5-13.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2" w:type="dxa"/>
            <w:vAlign w:val="center"/>
          </w:tcPr>
          <w:p w:rsidR="008321BA" w:rsidRPr="008704FE" w:rsidRDefault="008321BA" w:rsidP="00233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Комбинаторика. Элементы дискретной математики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321BA" w:rsidRPr="008704FE" w:rsidRDefault="008321BA" w:rsidP="00233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56">
              <w:rPr>
                <w:rFonts w:ascii="Times New Roman" w:hAnsi="Times New Roman" w:cs="Times New Roman"/>
                <w:i/>
                <w:sz w:val="24"/>
                <w:szCs w:val="24"/>
              </w:rPr>
              <w:t>Черткова Ольга Владимировна</w:t>
            </w:r>
          </w:p>
        </w:tc>
        <w:tc>
          <w:tcPr>
            <w:tcW w:w="1275" w:type="dxa"/>
            <w:vAlign w:val="center"/>
          </w:tcPr>
          <w:p w:rsidR="008321BA" w:rsidRPr="008704FE" w:rsidRDefault="004E5983" w:rsidP="000C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321BA" w:rsidRPr="008704FE" w:rsidTr="008321BA">
        <w:tc>
          <w:tcPr>
            <w:tcW w:w="1215" w:type="dxa"/>
            <w:vMerge/>
            <w:vAlign w:val="center"/>
          </w:tcPr>
          <w:p w:rsidR="008321BA" w:rsidRPr="008704FE" w:rsidRDefault="008321BA" w:rsidP="000C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321BA" w:rsidRPr="008704FE" w:rsidRDefault="008321BA" w:rsidP="000C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-14.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2" w:type="dxa"/>
            <w:vAlign w:val="center"/>
          </w:tcPr>
          <w:p w:rsidR="008321BA" w:rsidRPr="008704FE" w:rsidRDefault="008321BA" w:rsidP="00832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Что? Где? Когда?»</w:t>
            </w:r>
          </w:p>
          <w:p w:rsidR="008321BA" w:rsidRPr="008704FE" w:rsidRDefault="008321BA" w:rsidP="00832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556">
              <w:rPr>
                <w:rFonts w:ascii="Times New Roman" w:hAnsi="Times New Roman" w:cs="Times New Roman"/>
                <w:i/>
                <w:sz w:val="24"/>
                <w:szCs w:val="24"/>
              </w:rPr>
              <w:t>Гевель</w:t>
            </w:r>
            <w:proofErr w:type="spellEnd"/>
            <w:r w:rsidRPr="006E45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1275" w:type="dxa"/>
            <w:vAlign w:val="center"/>
          </w:tcPr>
          <w:p w:rsidR="008321BA" w:rsidRPr="008704FE" w:rsidRDefault="008321BA" w:rsidP="000C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321BA" w:rsidRPr="008704FE" w:rsidTr="008321BA">
        <w:trPr>
          <w:trHeight w:val="301"/>
        </w:trPr>
        <w:tc>
          <w:tcPr>
            <w:tcW w:w="1215" w:type="dxa"/>
            <w:vMerge/>
            <w:vAlign w:val="center"/>
          </w:tcPr>
          <w:p w:rsidR="008321BA" w:rsidRPr="008704FE" w:rsidRDefault="008321BA" w:rsidP="000C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321BA" w:rsidRPr="008704FE" w:rsidRDefault="008321BA" w:rsidP="000C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14.25-15.25</w:t>
            </w:r>
          </w:p>
        </w:tc>
        <w:tc>
          <w:tcPr>
            <w:tcW w:w="5812" w:type="dxa"/>
            <w:vAlign w:val="center"/>
          </w:tcPr>
          <w:p w:rsidR="008321BA" w:rsidRPr="008704FE" w:rsidRDefault="008321BA" w:rsidP="000C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275" w:type="dxa"/>
            <w:vAlign w:val="center"/>
          </w:tcPr>
          <w:p w:rsidR="008321BA" w:rsidRPr="008704FE" w:rsidRDefault="008321BA" w:rsidP="000C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</w:tc>
      </w:tr>
    </w:tbl>
    <w:p w:rsidR="00FF6185" w:rsidRDefault="00FF6185" w:rsidP="006E455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321DA" w:rsidRDefault="008321D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8321DA" w:rsidRDefault="008321DA" w:rsidP="008321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p w:rsidR="008321DA" w:rsidRDefault="008321DA" w:rsidP="008321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321DA" w:rsidRPr="007C44E9" w:rsidRDefault="008321DA" w:rsidP="008321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44E9">
        <w:rPr>
          <w:rFonts w:ascii="Times New Roman" w:hAnsi="Times New Roman" w:cs="Times New Roman"/>
          <w:sz w:val="24"/>
          <w:szCs w:val="24"/>
        </w:rPr>
        <w:t>Режим работы</w:t>
      </w:r>
      <w:r>
        <w:rPr>
          <w:rFonts w:ascii="Times New Roman" w:hAnsi="Times New Roman" w:cs="Times New Roman"/>
          <w:sz w:val="24"/>
          <w:szCs w:val="24"/>
        </w:rPr>
        <w:t xml:space="preserve"> лицея</w:t>
      </w:r>
      <w:r w:rsidRPr="007C44E9">
        <w:rPr>
          <w:rFonts w:ascii="Times New Roman" w:hAnsi="Times New Roman" w:cs="Times New Roman"/>
          <w:sz w:val="24"/>
          <w:szCs w:val="24"/>
        </w:rPr>
        <w:t xml:space="preserve"> по программе дополнительного образования в рамках деятельности</w:t>
      </w:r>
    </w:p>
    <w:p w:rsidR="008321DA" w:rsidRDefault="008321DA" w:rsidP="008321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44E9">
        <w:rPr>
          <w:rFonts w:ascii="Times New Roman" w:hAnsi="Times New Roman" w:cs="Times New Roman"/>
          <w:sz w:val="24"/>
          <w:szCs w:val="24"/>
        </w:rPr>
        <w:t xml:space="preserve"> «Клуба интеллектуалов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C44E9">
        <w:rPr>
          <w:rFonts w:ascii="Times New Roman" w:hAnsi="Times New Roman" w:cs="Times New Roman"/>
          <w:sz w:val="24"/>
          <w:szCs w:val="24"/>
        </w:rPr>
        <w:t xml:space="preserve"> на осенних  каникулах (</w:t>
      </w:r>
      <w:r w:rsidRPr="00D46B2A">
        <w:rPr>
          <w:rFonts w:ascii="Times New Roman" w:hAnsi="Times New Roman" w:cs="Times New Roman"/>
          <w:sz w:val="24"/>
          <w:szCs w:val="24"/>
        </w:rPr>
        <w:t>05.11-0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46B2A">
        <w:rPr>
          <w:rFonts w:ascii="Times New Roman" w:hAnsi="Times New Roman" w:cs="Times New Roman"/>
          <w:sz w:val="24"/>
          <w:szCs w:val="24"/>
        </w:rPr>
        <w:t>.11</w:t>
      </w:r>
      <w:r w:rsidRPr="007C44E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C44E9">
        <w:rPr>
          <w:rFonts w:ascii="Times New Roman" w:hAnsi="Times New Roman" w:cs="Times New Roman"/>
          <w:sz w:val="24"/>
          <w:szCs w:val="24"/>
        </w:rPr>
        <w:t>)</w:t>
      </w:r>
    </w:p>
    <w:p w:rsidR="008321DA" w:rsidRPr="00D46B2A" w:rsidRDefault="008321DA" w:rsidP="008321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</w:t>
      </w:r>
    </w:p>
    <w:tbl>
      <w:tblPr>
        <w:tblStyle w:val="a3"/>
        <w:tblW w:w="0" w:type="auto"/>
        <w:tblInd w:w="594" w:type="dxa"/>
        <w:tblLook w:val="04A0" w:firstRow="1" w:lastRow="0" w:firstColumn="1" w:lastColumn="0" w:noHBand="0" w:noVBand="1"/>
      </w:tblPr>
      <w:tblGrid>
        <w:gridCol w:w="1215"/>
        <w:gridCol w:w="1418"/>
        <w:gridCol w:w="5812"/>
        <w:gridCol w:w="1275"/>
      </w:tblGrid>
      <w:tr w:rsidR="008321DA" w:rsidRPr="008704FE" w:rsidTr="00C87D8B">
        <w:tc>
          <w:tcPr>
            <w:tcW w:w="1215" w:type="dxa"/>
            <w:vAlign w:val="center"/>
          </w:tcPr>
          <w:p w:rsidR="008321DA" w:rsidRPr="008704FE" w:rsidRDefault="008321DA" w:rsidP="00C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8" w:type="dxa"/>
            <w:vAlign w:val="center"/>
          </w:tcPr>
          <w:p w:rsidR="008321DA" w:rsidRPr="008704FE" w:rsidRDefault="008321DA" w:rsidP="00C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5812" w:type="dxa"/>
            <w:vAlign w:val="center"/>
          </w:tcPr>
          <w:p w:rsidR="008321DA" w:rsidRPr="008704FE" w:rsidRDefault="008321DA" w:rsidP="00C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275" w:type="dxa"/>
            <w:vAlign w:val="center"/>
          </w:tcPr>
          <w:p w:rsidR="008321DA" w:rsidRPr="008704FE" w:rsidRDefault="008321DA" w:rsidP="00C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8321DA" w:rsidRPr="008704FE" w:rsidTr="00C87D8B">
        <w:trPr>
          <w:trHeight w:val="167"/>
        </w:trPr>
        <w:tc>
          <w:tcPr>
            <w:tcW w:w="1215" w:type="dxa"/>
            <w:vMerge w:val="restart"/>
            <w:vAlign w:val="center"/>
          </w:tcPr>
          <w:p w:rsidR="008321DA" w:rsidRPr="008704FE" w:rsidRDefault="008321DA" w:rsidP="00C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5 ноября</w:t>
            </w:r>
          </w:p>
          <w:p w:rsidR="008321DA" w:rsidRPr="008704FE" w:rsidRDefault="008321DA" w:rsidP="00C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8321DA" w:rsidRPr="008704FE" w:rsidRDefault="008321DA" w:rsidP="00C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10.00-10.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vAlign w:val="center"/>
          </w:tcPr>
          <w:p w:rsidR="008321DA" w:rsidRPr="008704FE" w:rsidRDefault="008321DA" w:rsidP="00C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275" w:type="dxa"/>
            <w:vAlign w:val="center"/>
          </w:tcPr>
          <w:p w:rsidR="008321DA" w:rsidRPr="008704FE" w:rsidRDefault="008321DA" w:rsidP="00C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1DA" w:rsidRPr="008704FE" w:rsidTr="00C87D8B">
        <w:tc>
          <w:tcPr>
            <w:tcW w:w="1215" w:type="dxa"/>
            <w:vMerge/>
            <w:vAlign w:val="center"/>
          </w:tcPr>
          <w:p w:rsidR="008321DA" w:rsidRPr="008704FE" w:rsidRDefault="008321DA" w:rsidP="00C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321DA" w:rsidRPr="008704FE" w:rsidRDefault="008321DA" w:rsidP="00C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812" w:type="dxa"/>
            <w:vAlign w:val="center"/>
          </w:tcPr>
          <w:p w:rsidR="008321DA" w:rsidRPr="008704FE" w:rsidRDefault="008321DA" w:rsidP="00C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B51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</w:t>
            </w:r>
          </w:p>
        </w:tc>
        <w:tc>
          <w:tcPr>
            <w:tcW w:w="1275" w:type="dxa"/>
            <w:vAlign w:val="center"/>
          </w:tcPr>
          <w:p w:rsidR="008321DA" w:rsidRPr="008704FE" w:rsidRDefault="008321DA" w:rsidP="00C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321DA" w:rsidRPr="008704FE" w:rsidTr="00C87D8B">
        <w:tc>
          <w:tcPr>
            <w:tcW w:w="1215" w:type="dxa"/>
            <w:vMerge/>
            <w:vAlign w:val="center"/>
          </w:tcPr>
          <w:p w:rsidR="008321DA" w:rsidRPr="008704FE" w:rsidRDefault="008321DA" w:rsidP="00C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321DA" w:rsidRPr="008704FE" w:rsidRDefault="008321DA" w:rsidP="00C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8321DA" w:rsidRPr="008704FE" w:rsidRDefault="008321DA" w:rsidP="00C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D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</w:t>
            </w:r>
          </w:p>
        </w:tc>
        <w:tc>
          <w:tcPr>
            <w:tcW w:w="1275" w:type="dxa"/>
            <w:vAlign w:val="center"/>
          </w:tcPr>
          <w:p w:rsidR="008321DA" w:rsidRPr="008704FE" w:rsidRDefault="008321DA" w:rsidP="00C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321DA" w:rsidRPr="008704FE" w:rsidTr="00C87D8B">
        <w:trPr>
          <w:trHeight w:val="562"/>
        </w:trPr>
        <w:tc>
          <w:tcPr>
            <w:tcW w:w="1215" w:type="dxa"/>
            <w:vMerge/>
            <w:vAlign w:val="center"/>
          </w:tcPr>
          <w:p w:rsidR="008321DA" w:rsidRPr="008704FE" w:rsidRDefault="008321DA" w:rsidP="00C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321DA" w:rsidRPr="008704FE" w:rsidRDefault="008321DA" w:rsidP="00C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0-11.3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8321DA" w:rsidRPr="003D34C0" w:rsidRDefault="008321DA" w:rsidP="00C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C0">
              <w:rPr>
                <w:rFonts w:ascii="Times New Roman" w:hAnsi="Times New Roman" w:cs="Times New Roman"/>
                <w:sz w:val="24"/>
                <w:szCs w:val="24"/>
              </w:rPr>
              <w:t>«Решение математических задач»</w:t>
            </w:r>
          </w:p>
          <w:p w:rsidR="008321DA" w:rsidRPr="003D34C0" w:rsidRDefault="008321DA" w:rsidP="00C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4C0">
              <w:rPr>
                <w:rFonts w:ascii="Times New Roman" w:hAnsi="Times New Roman" w:cs="Times New Roman"/>
                <w:i/>
                <w:sz w:val="24"/>
                <w:szCs w:val="24"/>
              </w:rPr>
              <w:t>Фарков</w:t>
            </w:r>
            <w:proofErr w:type="spellEnd"/>
            <w:r w:rsidRPr="003D34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1275" w:type="dxa"/>
            <w:vAlign w:val="center"/>
          </w:tcPr>
          <w:p w:rsidR="008321DA" w:rsidRPr="008704FE" w:rsidRDefault="008321DA" w:rsidP="00C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321DA" w:rsidRPr="008704FE" w:rsidTr="00C87D8B">
        <w:trPr>
          <w:trHeight w:val="443"/>
        </w:trPr>
        <w:tc>
          <w:tcPr>
            <w:tcW w:w="1215" w:type="dxa"/>
            <w:vMerge/>
            <w:vAlign w:val="center"/>
          </w:tcPr>
          <w:p w:rsidR="008321DA" w:rsidRPr="008704FE" w:rsidRDefault="008321DA" w:rsidP="00C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321DA" w:rsidRPr="008704FE" w:rsidRDefault="008321DA" w:rsidP="00C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11.40-12.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  <w:vAlign w:val="center"/>
          </w:tcPr>
          <w:p w:rsidR="008321DA" w:rsidRPr="003D34C0" w:rsidRDefault="008321DA" w:rsidP="00C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C0">
              <w:rPr>
                <w:rFonts w:ascii="Times New Roman" w:hAnsi="Times New Roman" w:cs="Times New Roman"/>
                <w:sz w:val="24"/>
                <w:szCs w:val="24"/>
              </w:rPr>
              <w:t>«Решение математических задач»</w:t>
            </w:r>
          </w:p>
          <w:p w:rsidR="008321DA" w:rsidRPr="008704FE" w:rsidRDefault="008321DA" w:rsidP="00C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4C0">
              <w:rPr>
                <w:rFonts w:ascii="Times New Roman" w:hAnsi="Times New Roman" w:cs="Times New Roman"/>
                <w:i/>
                <w:sz w:val="24"/>
                <w:szCs w:val="24"/>
              </w:rPr>
              <w:t>Фарков</w:t>
            </w:r>
            <w:proofErr w:type="spellEnd"/>
            <w:r w:rsidRPr="003D34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1275" w:type="dxa"/>
            <w:vAlign w:val="center"/>
          </w:tcPr>
          <w:p w:rsidR="008321DA" w:rsidRPr="008704FE" w:rsidRDefault="008321DA" w:rsidP="00C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321DA" w:rsidRPr="008704FE" w:rsidTr="00C87D8B">
        <w:tc>
          <w:tcPr>
            <w:tcW w:w="1215" w:type="dxa"/>
            <w:vMerge/>
            <w:vAlign w:val="center"/>
          </w:tcPr>
          <w:p w:rsidR="008321DA" w:rsidRPr="008704FE" w:rsidRDefault="008321DA" w:rsidP="00C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321DA" w:rsidRPr="008704FE" w:rsidRDefault="008321DA" w:rsidP="00C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vAlign w:val="center"/>
          </w:tcPr>
          <w:p w:rsidR="008321DA" w:rsidRPr="008704FE" w:rsidRDefault="008321DA" w:rsidP="00C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1275" w:type="dxa"/>
            <w:vAlign w:val="center"/>
          </w:tcPr>
          <w:p w:rsidR="008321DA" w:rsidRPr="008704FE" w:rsidRDefault="008321DA" w:rsidP="00C87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321DA" w:rsidRPr="008704FE" w:rsidTr="00C87D8B">
        <w:trPr>
          <w:trHeight w:val="299"/>
        </w:trPr>
        <w:tc>
          <w:tcPr>
            <w:tcW w:w="1215" w:type="dxa"/>
            <w:vMerge/>
            <w:vAlign w:val="center"/>
          </w:tcPr>
          <w:p w:rsidR="008321DA" w:rsidRPr="008704FE" w:rsidRDefault="008321DA" w:rsidP="00C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321DA" w:rsidRPr="008704FE" w:rsidRDefault="008321DA" w:rsidP="00C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5-13.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2" w:type="dxa"/>
            <w:vAlign w:val="center"/>
          </w:tcPr>
          <w:p w:rsidR="008321DA" w:rsidRPr="008704FE" w:rsidRDefault="008321DA" w:rsidP="00C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«Занимательные задачи по физике»</w:t>
            </w:r>
          </w:p>
          <w:p w:rsidR="008321DA" w:rsidRPr="008704FE" w:rsidRDefault="008321DA" w:rsidP="00C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56">
              <w:rPr>
                <w:rFonts w:ascii="Times New Roman" w:hAnsi="Times New Roman" w:cs="Times New Roman"/>
                <w:i/>
                <w:sz w:val="24"/>
                <w:szCs w:val="24"/>
              </w:rPr>
              <w:t>Берденникова Марина Геннадьевна</w:t>
            </w:r>
          </w:p>
        </w:tc>
        <w:tc>
          <w:tcPr>
            <w:tcW w:w="1275" w:type="dxa"/>
            <w:vAlign w:val="center"/>
          </w:tcPr>
          <w:p w:rsidR="008321DA" w:rsidRPr="008704FE" w:rsidRDefault="008321DA" w:rsidP="00C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321DA" w:rsidRPr="008704FE" w:rsidTr="00C87D8B">
        <w:tc>
          <w:tcPr>
            <w:tcW w:w="1215" w:type="dxa"/>
            <w:vMerge/>
            <w:vAlign w:val="center"/>
          </w:tcPr>
          <w:p w:rsidR="008321DA" w:rsidRPr="008704FE" w:rsidRDefault="008321DA" w:rsidP="00C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321DA" w:rsidRPr="008704FE" w:rsidRDefault="008321DA" w:rsidP="00C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-14.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2" w:type="dxa"/>
            <w:vAlign w:val="center"/>
          </w:tcPr>
          <w:p w:rsidR="008321DA" w:rsidRPr="008704FE" w:rsidRDefault="008321DA" w:rsidP="00C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«Занимательные задачи по физике»</w:t>
            </w:r>
          </w:p>
          <w:p w:rsidR="008321DA" w:rsidRPr="008704FE" w:rsidRDefault="008321DA" w:rsidP="00C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56">
              <w:rPr>
                <w:rFonts w:ascii="Times New Roman" w:hAnsi="Times New Roman" w:cs="Times New Roman"/>
                <w:i/>
                <w:sz w:val="24"/>
                <w:szCs w:val="24"/>
              </w:rPr>
              <w:t>Берденникова Марина Геннадьевна</w:t>
            </w:r>
          </w:p>
        </w:tc>
        <w:tc>
          <w:tcPr>
            <w:tcW w:w="1275" w:type="dxa"/>
            <w:vAlign w:val="center"/>
          </w:tcPr>
          <w:p w:rsidR="008321DA" w:rsidRPr="008704FE" w:rsidRDefault="008321DA" w:rsidP="00C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321DA" w:rsidRPr="008704FE" w:rsidTr="00C87D8B">
        <w:trPr>
          <w:trHeight w:val="301"/>
        </w:trPr>
        <w:tc>
          <w:tcPr>
            <w:tcW w:w="1215" w:type="dxa"/>
            <w:vMerge/>
            <w:vAlign w:val="center"/>
          </w:tcPr>
          <w:p w:rsidR="008321DA" w:rsidRPr="008704FE" w:rsidRDefault="008321DA" w:rsidP="00C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321DA" w:rsidRPr="008704FE" w:rsidRDefault="008321DA" w:rsidP="00C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14.25-15.25</w:t>
            </w:r>
          </w:p>
        </w:tc>
        <w:tc>
          <w:tcPr>
            <w:tcW w:w="5812" w:type="dxa"/>
            <w:vAlign w:val="center"/>
          </w:tcPr>
          <w:p w:rsidR="008321DA" w:rsidRPr="008704FE" w:rsidRDefault="008321DA" w:rsidP="00C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275" w:type="dxa"/>
            <w:vAlign w:val="center"/>
          </w:tcPr>
          <w:p w:rsidR="008321DA" w:rsidRPr="008704FE" w:rsidRDefault="008321DA" w:rsidP="00C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</w:tc>
      </w:tr>
      <w:tr w:rsidR="008321DA" w:rsidRPr="008704FE" w:rsidTr="00C87D8B">
        <w:trPr>
          <w:trHeight w:val="167"/>
        </w:trPr>
        <w:tc>
          <w:tcPr>
            <w:tcW w:w="1215" w:type="dxa"/>
            <w:vMerge w:val="restart"/>
            <w:vAlign w:val="center"/>
          </w:tcPr>
          <w:p w:rsidR="008321DA" w:rsidRPr="008704FE" w:rsidRDefault="008321DA" w:rsidP="00C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8321DA" w:rsidRPr="008704FE" w:rsidRDefault="008321DA" w:rsidP="00C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8321DA" w:rsidRPr="008704FE" w:rsidRDefault="008321DA" w:rsidP="00C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10.00-10.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vAlign w:val="center"/>
          </w:tcPr>
          <w:p w:rsidR="008321DA" w:rsidRPr="008704FE" w:rsidRDefault="008321DA" w:rsidP="00C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275" w:type="dxa"/>
            <w:vAlign w:val="center"/>
          </w:tcPr>
          <w:p w:rsidR="008321DA" w:rsidRPr="008704FE" w:rsidRDefault="008321DA" w:rsidP="00C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1DA" w:rsidRPr="008704FE" w:rsidTr="00C87D8B">
        <w:tc>
          <w:tcPr>
            <w:tcW w:w="1215" w:type="dxa"/>
            <w:vMerge/>
            <w:vAlign w:val="center"/>
          </w:tcPr>
          <w:p w:rsidR="008321DA" w:rsidRPr="008704FE" w:rsidRDefault="008321DA" w:rsidP="00C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321DA" w:rsidRPr="008704FE" w:rsidRDefault="008321DA" w:rsidP="00C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812" w:type="dxa"/>
            <w:vAlign w:val="center"/>
          </w:tcPr>
          <w:p w:rsidR="008321DA" w:rsidRPr="008704FE" w:rsidRDefault="008321DA" w:rsidP="00C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B51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</w:t>
            </w:r>
          </w:p>
        </w:tc>
        <w:tc>
          <w:tcPr>
            <w:tcW w:w="1275" w:type="dxa"/>
            <w:vAlign w:val="center"/>
          </w:tcPr>
          <w:p w:rsidR="008321DA" w:rsidRPr="008704FE" w:rsidRDefault="008321DA" w:rsidP="00C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321DA" w:rsidRPr="008704FE" w:rsidTr="00C87D8B">
        <w:tc>
          <w:tcPr>
            <w:tcW w:w="1215" w:type="dxa"/>
            <w:vMerge/>
            <w:vAlign w:val="center"/>
          </w:tcPr>
          <w:p w:rsidR="008321DA" w:rsidRPr="008704FE" w:rsidRDefault="008321DA" w:rsidP="00C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321DA" w:rsidRPr="008704FE" w:rsidRDefault="008321DA" w:rsidP="00C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8321DA" w:rsidRPr="008704FE" w:rsidRDefault="008321DA" w:rsidP="00C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D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</w:t>
            </w:r>
          </w:p>
        </w:tc>
        <w:tc>
          <w:tcPr>
            <w:tcW w:w="1275" w:type="dxa"/>
            <w:vAlign w:val="center"/>
          </w:tcPr>
          <w:p w:rsidR="008321DA" w:rsidRPr="008704FE" w:rsidRDefault="008321DA" w:rsidP="00C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321DA" w:rsidRPr="008704FE" w:rsidTr="00C87D8B">
        <w:trPr>
          <w:trHeight w:val="562"/>
        </w:trPr>
        <w:tc>
          <w:tcPr>
            <w:tcW w:w="1215" w:type="dxa"/>
            <w:vMerge/>
            <w:vAlign w:val="center"/>
          </w:tcPr>
          <w:p w:rsidR="008321DA" w:rsidRPr="008704FE" w:rsidRDefault="008321DA" w:rsidP="00C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321DA" w:rsidRPr="008704FE" w:rsidRDefault="008321DA" w:rsidP="00C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0-11.3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8321DA" w:rsidRPr="003D34C0" w:rsidRDefault="008321DA" w:rsidP="00C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B51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4C0">
              <w:rPr>
                <w:rFonts w:ascii="Times New Roman" w:hAnsi="Times New Roman" w:cs="Times New Roman"/>
                <w:sz w:val="24"/>
                <w:szCs w:val="24"/>
              </w:rPr>
              <w:t>«Решение математических задач»</w:t>
            </w:r>
          </w:p>
          <w:p w:rsidR="008321DA" w:rsidRPr="003D34C0" w:rsidRDefault="008321DA" w:rsidP="00C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4C0">
              <w:rPr>
                <w:rFonts w:ascii="Times New Roman" w:hAnsi="Times New Roman" w:cs="Times New Roman"/>
                <w:i/>
                <w:sz w:val="24"/>
                <w:szCs w:val="24"/>
              </w:rPr>
              <w:t>Фарков</w:t>
            </w:r>
            <w:proofErr w:type="spellEnd"/>
            <w:r w:rsidRPr="003D34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1275" w:type="dxa"/>
            <w:vAlign w:val="center"/>
          </w:tcPr>
          <w:p w:rsidR="008321DA" w:rsidRPr="008704FE" w:rsidRDefault="008321DA" w:rsidP="00C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321DA" w:rsidRPr="008704FE" w:rsidTr="00C87D8B">
        <w:trPr>
          <w:trHeight w:val="562"/>
        </w:trPr>
        <w:tc>
          <w:tcPr>
            <w:tcW w:w="1215" w:type="dxa"/>
            <w:vMerge/>
            <w:vAlign w:val="center"/>
          </w:tcPr>
          <w:p w:rsidR="008321DA" w:rsidRPr="008704FE" w:rsidRDefault="008321DA" w:rsidP="00C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321DA" w:rsidRPr="008704FE" w:rsidRDefault="008321DA" w:rsidP="00C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0-11.3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8321DA" w:rsidRPr="008704FE" w:rsidRDefault="008321DA" w:rsidP="00C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D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Соревнования по робототехнике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21DA" w:rsidRPr="003D34C0" w:rsidRDefault="008321DA" w:rsidP="00C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Крюкова Светлана Николаевна</w:t>
            </w:r>
          </w:p>
        </w:tc>
        <w:tc>
          <w:tcPr>
            <w:tcW w:w="1275" w:type="dxa"/>
            <w:vAlign w:val="center"/>
          </w:tcPr>
          <w:p w:rsidR="008321DA" w:rsidRPr="008704FE" w:rsidRDefault="008321DA" w:rsidP="00C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8321DA" w:rsidRPr="008704FE" w:rsidTr="00C87D8B">
        <w:trPr>
          <w:trHeight w:val="443"/>
        </w:trPr>
        <w:tc>
          <w:tcPr>
            <w:tcW w:w="1215" w:type="dxa"/>
            <w:vMerge/>
            <w:vAlign w:val="center"/>
          </w:tcPr>
          <w:p w:rsidR="008321DA" w:rsidRPr="008704FE" w:rsidRDefault="008321DA" w:rsidP="00C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321DA" w:rsidRPr="008704FE" w:rsidRDefault="008321DA" w:rsidP="00C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11.40-12.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  <w:vAlign w:val="center"/>
          </w:tcPr>
          <w:p w:rsidR="008321DA" w:rsidRPr="008704FE" w:rsidRDefault="008321DA" w:rsidP="00C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B51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Соревнования по робототехнике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21DA" w:rsidRPr="008704FE" w:rsidRDefault="008321DA" w:rsidP="00C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Крюкова Светлана Николаевна</w:t>
            </w:r>
          </w:p>
        </w:tc>
        <w:tc>
          <w:tcPr>
            <w:tcW w:w="1275" w:type="dxa"/>
            <w:vAlign w:val="center"/>
          </w:tcPr>
          <w:p w:rsidR="008321DA" w:rsidRPr="008704FE" w:rsidRDefault="008321DA" w:rsidP="00C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8321DA" w:rsidRPr="008704FE" w:rsidTr="00C87D8B">
        <w:trPr>
          <w:trHeight w:val="443"/>
        </w:trPr>
        <w:tc>
          <w:tcPr>
            <w:tcW w:w="1215" w:type="dxa"/>
            <w:vMerge/>
            <w:vAlign w:val="center"/>
          </w:tcPr>
          <w:p w:rsidR="008321DA" w:rsidRPr="008704FE" w:rsidRDefault="008321DA" w:rsidP="00C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321DA" w:rsidRPr="008704FE" w:rsidRDefault="008321DA" w:rsidP="00C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11.40-12.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  <w:vAlign w:val="center"/>
          </w:tcPr>
          <w:p w:rsidR="008321DA" w:rsidRPr="003D34C0" w:rsidRDefault="008321DA" w:rsidP="00C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D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</w:t>
            </w:r>
            <w:r w:rsidRPr="003D34C0">
              <w:rPr>
                <w:rFonts w:ascii="Times New Roman" w:hAnsi="Times New Roman" w:cs="Times New Roman"/>
                <w:sz w:val="24"/>
                <w:szCs w:val="24"/>
              </w:rPr>
              <w:t>«Решение математических задач»</w:t>
            </w:r>
          </w:p>
          <w:p w:rsidR="008321DA" w:rsidRPr="003D34C0" w:rsidRDefault="008321DA" w:rsidP="00C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4C0">
              <w:rPr>
                <w:rFonts w:ascii="Times New Roman" w:hAnsi="Times New Roman" w:cs="Times New Roman"/>
                <w:i/>
                <w:sz w:val="24"/>
                <w:szCs w:val="24"/>
              </w:rPr>
              <w:t>Фарков</w:t>
            </w:r>
            <w:proofErr w:type="spellEnd"/>
            <w:r w:rsidRPr="003D34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1275" w:type="dxa"/>
            <w:vAlign w:val="center"/>
          </w:tcPr>
          <w:p w:rsidR="008321DA" w:rsidRDefault="008321DA" w:rsidP="00C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321DA" w:rsidRPr="008704FE" w:rsidTr="00C87D8B">
        <w:tc>
          <w:tcPr>
            <w:tcW w:w="1215" w:type="dxa"/>
            <w:vMerge/>
            <w:vAlign w:val="center"/>
          </w:tcPr>
          <w:p w:rsidR="008321DA" w:rsidRPr="008704FE" w:rsidRDefault="008321DA" w:rsidP="00C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321DA" w:rsidRPr="008704FE" w:rsidRDefault="008321DA" w:rsidP="00C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vAlign w:val="center"/>
          </w:tcPr>
          <w:p w:rsidR="008321DA" w:rsidRPr="008704FE" w:rsidRDefault="008321DA" w:rsidP="00C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1275" w:type="dxa"/>
            <w:vAlign w:val="center"/>
          </w:tcPr>
          <w:p w:rsidR="008321DA" w:rsidRPr="00233620" w:rsidRDefault="008321DA" w:rsidP="00C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1DA" w:rsidRPr="008704FE" w:rsidTr="00C87D8B">
        <w:trPr>
          <w:trHeight w:val="299"/>
        </w:trPr>
        <w:tc>
          <w:tcPr>
            <w:tcW w:w="1215" w:type="dxa"/>
            <w:vMerge/>
            <w:vAlign w:val="center"/>
          </w:tcPr>
          <w:p w:rsidR="008321DA" w:rsidRPr="008704FE" w:rsidRDefault="008321DA" w:rsidP="00C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321DA" w:rsidRPr="008704FE" w:rsidRDefault="008321DA" w:rsidP="00C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5-13.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2" w:type="dxa"/>
            <w:vAlign w:val="center"/>
          </w:tcPr>
          <w:p w:rsidR="008321DA" w:rsidRPr="008704FE" w:rsidRDefault="008321DA" w:rsidP="00C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Комбинаторика. Элементы дискретной математики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321DA" w:rsidRPr="008704FE" w:rsidRDefault="008321DA" w:rsidP="00C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56">
              <w:rPr>
                <w:rFonts w:ascii="Times New Roman" w:hAnsi="Times New Roman" w:cs="Times New Roman"/>
                <w:i/>
                <w:sz w:val="24"/>
                <w:szCs w:val="24"/>
              </w:rPr>
              <w:t>Черткова Ольга Владимировна</w:t>
            </w:r>
          </w:p>
        </w:tc>
        <w:tc>
          <w:tcPr>
            <w:tcW w:w="1275" w:type="dxa"/>
            <w:vAlign w:val="center"/>
          </w:tcPr>
          <w:p w:rsidR="008321DA" w:rsidRPr="008704FE" w:rsidRDefault="008321DA" w:rsidP="00C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321DA" w:rsidRPr="008704FE" w:rsidTr="00C87D8B">
        <w:tc>
          <w:tcPr>
            <w:tcW w:w="1215" w:type="dxa"/>
            <w:vMerge/>
            <w:vAlign w:val="center"/>
          </w:tcPr>
          <w:p w:rsidR="008321DA" w:rsidRPr="008704FE" w:rsidRDefault="008321DA" w:rsidP="00C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321DA" w:rsidRPr="008704FE" w:rsidRDefault="008321DA" w:rsidP="00C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-14.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2" w:type="dxa"/>
            <w:vAlign w:val="center"/>
          </w:tcPr>
          <w:p w:rsidR="008321DA" w:rsidRPr="008704FE" w:rsidRDefault="008321DA" w:rsidP="00C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Что? Где? Когда?»</w:t>
            </w:r>
          </w:p>
          <w:p w:rsidR="008321DA" w:rsidRPr="008704FE" w:rsidRDefault="008321DA" w:rsidP="00C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556">
              <w:rPr>
                <w:rFonts w:ascii="Times New Roman" w:hAnsi="Times New Roman" w:cs="Times New Roman"/>
                <w:i/>
                <w:sz w:val="24"/>
                <w:szCs w:val="24"/>
              </w:rPr>
              <w:t>Гевель</w:t>
            </w:r>
            <w:proofErr w:type="spellEnd"/>
            <w:r w:rsidRPr="006E45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1275" w:type="dxa"/>
            <w:vAlign w:val="center"/>
          </w:tcPr>
          <w:p w:rsidR="008321DA" w:rsidRPr="008704FE" w:rsidRDefault="008321DA" w:rsidP="00C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321DA" w:rsidRPr="008704FE" w:rsidTr="00C87D8B">
        <w:trPr>
          <w:trHeight w:val="301"/>
        </w:trPr>
        <w:tc>
          <w:tcPr>
            <w:tcW w:w="1215" w:type="dxa"/>
            <w:vMerge/>
            <w:vAlign w:val="center"/>
          </w:tcPr>
          <w:p w:rsidR="008321DA" w:rsidRPr="008704FE" w:rsidRDefault="008321DA" w:rsidP="00C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321DA" w:rsidRPr="008704FE" w:rsidRDefault="008321DA" w:rsidP="00C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14.25-15.25</w:t>
            </w:r>
          </w:p>
        </w:tc>
        <w:tc>
          <w:tcPr>
            <w:tcW w:w="5812" w:type="dxa"/>
            <w:vAlign w:val="center"/>
          </w:tcPr>
          <w:p w:rsidR="008321DA" w:rsidRPr="008704FE" w:rsidRDefault="008321DA" w:rsidP="00C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275" w:type="dxa"/>
            <w:vAlign w:val="center"/>
          </w:tcPr>
          <w:p w:rsidR="008321DA" w:rsidRPr="008704FE" w:rsidRDefault="008321DA" w:rsidP="00C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</w:tc>
      </w:tr>
    </w:tbl>
    <w:p w:rsidR="008321DA" w:rsidRDefault="008321DA" w:rsidP="008321D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321DA" w:rsidRDefault="008321DA" w:rsidP="008321DA">
      <w:pPr>
        <w:rPr>
          <w:rFonts w:ascii="Times New Roman" w:hAnsi="Times New Roman" w:cs="Times New Roman"/>
          <w:i/>
          <w:sz w:val="24"/>
          <w:szCs w:val="24"/>
        </w:rPr>
      </w:pPr>
    </w:p>
    <w:p w:rsidR="00FF6185" w:rsidRDefault="00FF6185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FF6185" w:rsidSect="001916F3">
      <w:pgSz w:w="11906" w:h="16838"/>
      <w:pgMar w:top="709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DC"/>
    <w:rsid w:val="00037B71"/>
    <w:rsid w:val="00055947"/>
    <w:rsid w:val="001357B7"/>
    <w:rsid w:val="00177F20"/>
    <w:rsid w:val="001916F3"/>
    <w:rsid w:val="001D0B51"/>
    <w:rsid w:val="001E5CC4"/>
    <w:rsid w:val="00216AEE"/>
    <w:rsid w:val="00233620"/>
    <w:rsid w:val="00303EE4"/>
    <w:rsid w:val="003C1507"/>
    <w:rsid w:val="00472E06"/>
    <w:rsid w:val="0049750F"/>
    <w:rsid w:val="004E5983"/>
    <w:rsid w:val="00567E64"/>
    <w:rsid w:val="00615154"/>
    <w:rsid w:val="006C7E35"/>
    <w:rsid w:val="006E4556"/>
    <w:rsid w:val="007522DC"/>
    <w:rsid w:val="0077646F"/>
    <w:rsid w:val="007C44E9"/>
    <w:rsid w:val="008321BA"/>
    <w:rsid w:val="008321DA"/>
    <w:rsid w:val="008704FE"/>
    <w:rsid w:val="00984E0A"/>
    <w:rsid w:val="00A476BF"/>
    <w:rsid w:val="00AD30EE"/>
    <w:rsid w:val="00BD3E71"/>
    <w:rsid w:val="00C01D45"/>
    <w:rsid w:val="00C22B31"/>
    <w:rsid w:val="00C307FF"/>
    <w:rsid w:val="00C37824"/>
    <w:rsid w:val="00C539A0"/>
    <w:rsid w:val="00C80AC2"/>
    <w:rsid w:val="00D318A3"/>
    <w:rsid w:val="00D46B2A"/>
    <w:rsid w:val="00E613FF"/>
    <w:rsid w:val="00F01D08"/>
    <w:rsid w:val="00F25FF7"/>
    <w:rsid w:val="00FF4495"/>
    <w:rsid w:val="00FF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C44E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7C44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35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7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C44E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7C44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35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7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644F8-7D6E-410D-B734-AF982D5A0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zav</cp:lastModifiedBy>
  <cp:revision>5</cp:revision>
  <cp:lastPrinted>2015-10-25T08:17:00Z</cp:lastPrinted>
  <dcterms:created xsi:type="dcterms:W3CDTF">2015-10-24T07:58:00Z</dcterms:created>
  <dcterms:modified xsi:type="dcterms:W3CDTF">2015-10-25T08:41:00Z</dcterms:modified>
</cp:coreProperties>
</file>