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DD12" w14:textId="77777777" w:rsidR="004D7313" w:rsidRPr="004D7313" w:rsidRDefault="004D7313" w:rsidP="00DC0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математике составлена на осн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программы Математика: 5 – 9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углубленным изучением математики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А.Г. </w:t>
      </w:r>
      <w:proofErr w:type="gramStart"/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В.Б. Полонский, М.С. Якир, </w:t>
      </w:r>
      <w:proofErr w:type="spellStart"/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В.Буцко</w:t>
      </w:r>
      <w:proofErr w:type="spellEnd"/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14:paraId="5D3CBE73" w14:textId="77777777" w:rsidR="004D7313" w:rsidRPr="004D7313" w:rsidRDefault="004D7313" w:rsidP="00DC0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ориентирована на учебно-методический комплект «Алгебра. 7 класс» авторов А.Г. Мерзляка, В.Б. Полонского, М.С. 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Якира. Программа рассчитана на 5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неделю, всего 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4D731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соответствует федеральному государственному образовательному стандарту основного общего образования</w:t>
      </w:r>
      <w:r w:rsidRPr="004D73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7E63237B" w14:textId="77777777" w:rsidR="009A7A75" w:rsidRDefault="009A7A75" w:rsidP="00DC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5207E" w14:textId="77777777" w:rsidR="004A77CF" w:rsidRPr="00DC0DDC" w:rsidRDefault="004D7313" w:rsidP="00DC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C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</w:t>
      </w:r>
    </w:p>
    <w:p w14:paraId="28CC5086" w14:textId="77777777" w:rsidR="00894CC3" w:rsidRPr="00894CC3" w:rsidRDefault="00894CC3" w:rsidP="00DC0DDC">
      <w:pPr>
        <w:keepNext/>
        <w:keepLines/>
        <w:spacing w:after="0" w:line="240" w:lineRule="auto"/>
        <w:ind w:left="520" w:hanging="280"/>
        <w:jc w:val="both"/>
        <w:outlineLvl w:val="2"/>
        <w:rPr>
          <w:rFonts w:ascii="Times New Roman" w:eastAsia="Franklin Gothic Book" w:hAnsi="Times New Roman" w:cs="Times New Roman"/>
          <w:b/>
          <w:sz w:val="24"/>
          <w:szCs w:val="24"/>
          <w:lang w:val="x-none" w:eastAsia="x-none"/>
        </w:rPr>
      </w:pPr>
      <w:r w:rsidRPr="00894CC3">
        <w:rPr>
          <w:rFonts w:ascii="Times New Roman" w:eastAsia="Franklin Gothic Book" w:hAnsi="Times New Roman" w:cs="Times New Roman"/>
          <w:b/>
          <w:sz w:val="24"/>
          <w:szCs w:val="24"/>
          <w:lang w:val="x-none" w:eastAsia="x-none"/>
        </w:rPr>
        <w:t xml:space="preserve">Алгебраические выражения </w:t>
      </w:r>
    </w:p>
    <w:p w14:paraId="4139FAD9" w14:textId="77777777" w:rsidR="00894CC3" w:rsidRPr="00894CC3" w:rsidRDefault="00DC0DDC" w:rsidP="00DC0DDC">
      <w:pPr>
        <w:spacing w:after="0" w:line="240" w:lineRule="auto"/>
        <w:ind w:left="24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1" w:name="bookmark15"/>
      <w:proofErr w:type="spellStart"/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</w:t>
      </w:r>
      <w:proofErr w:type="spellEnd"/>
      <w:r w:rsidR="00894CC3"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proofErr w:type="spellStart"/>
      <w:r w:rsidR="00894CC3"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щийся</w:t>
      </w:r>
      <w:proofErr w:type="spellEnd"/>
      <w:r w:rsidR="00894CC3"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научится:</w:t>
      </w:r>
      <w:bookmarkEnd w:id="1"/>
    </w:p>
    <w:p w14:paraId="68592C53" w14:textId="77777777" w:rsidR="00894CC3" w:rsidRPr="00894CC3" w:rsidRDefault="00894CC3" w:rsidP="00DC0DDC">
      <w:pPr>
        <w:numPr>
          <w:ilvl w:val="0"/>
          <w:numId w:val="2"/>
        </w:numPr>
        <w:tabs>
          <w:tab w:val="left" w:pos="473"/>
        </w:tabs>
        <w:spacing w:after="0" w:line="240" w:lineRule="auto"/>
        <w:ind w:left="52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14:paraId="40064FA8" w14:textId="77777777" w:rsidR="00894CC3" w:rsidRPr="00894CC3" w:rsidRDefault="00894CC3" w:rsidP="00DC0DDC">
      <w:pPr>
        <w:numPr>
          <w:ilvl w:val="0"/>
          <w:numId w:val="2"/>
        </w:numPr>
        <w:tabs>
          <w:tab w:val="left" w:pos="473"/>
        </w:tabs>
        <w:spacing w:after="0" w:line="240" w:lineRule="auto"/>
        <w:ind w:left="52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преобразование выражений, содержащих степени с натуральными показателями;</w:t>
      </w:r>
    </w:p>
    <w:p w14:paraId="4D2AC243" w14:textId="77777777" w:rsidR="00894CC3" w:rsidRPr="00894CC3" w:rsidRDefault="00894CC3" w:rsidP="00DC0DDC">
      <w:pPr>
        <w:numPr>
          <w:ilvl w:val="0"/>
          <w:numId w:val="2"/>
        </w:numPr>
        <w:tabs>
          <w:tab w:val="left" w:pos="473"/>
        </w:tabs>
        <w:spacing w:after="0" w:line="240" w:lineRule="auto"/>
        <w:ind w:left="52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тождественные преобразования рациональных выражений на основе правил действий над многочленами;</w:t>
      </w:r>
    </w:p>
    <w:p w14:paraId="7C6B6332" w14:textId="77777777" w:rsidR="00894CC3" w:rsidRPr="00894CC3" w:rsidRDefault="00894CC3" w:rsidP="00DC0DDC">
      <w:pPr>
        <w:numPr>
          <w:ilvl w:val="0"/>
          <w:numId w:val="2"/>
        </w:numPr>
        <w:tabs>
          <w:tab w:val="left" w:pos="473"/>
        </w:tabs>
        <w:spacing w:after="0" w:line="240" w:lineRule="auto"/>
        <w:ind w:left="520" w:hanging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разложение многочленов на множители.</w:t>
      </w:r>
    </w:p>
    <w:p w14:paraId="3EC973B8" w14:textId="77777777" w:rsidR="00894CC3" w:rsidRPr="00894CC3" w:rsidRDefault="00DC0DDC" w:rsidP="00DC0DDC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2" w:name="bookmark16"/>
      <w:proofErr w:type="spellStart"/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щийся</w:t>
      </w:r>
      <w:proofErr w:type="spellEnd"/>
      <w:r w:rsidR="00894CC3"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получит возможность:</w:t>
      </w:r>
      <w:bookmarkEnd w:id="2"/>
    </w:p>
    <w:p w14:paraId="51692BBD" w14:textId="77777777" w:rsidR="00894CC3" w:rsidRPr="00894CC3" w:rsidRDefault="00894CC3" w:rsidP="00DC0DDC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многошаговые преобразования рациональных выражений, применяя широкий набор способов и приёмов;</w:t>
      </w:r>
    </w:p>
    <w:p w14:paraId="4ABFDFF4" w14:textId="77777777" w:rsidR="00894CC3" w:rsidRPr="00894CC3" w:rsidRDefault="00894CC3" w:rsidP="00DC0DDC">
      <w:pPr>
        <w:numPr>
          <w:ilvl w:val="0"/>
          <w:numId w:val="2"/>
        </w:numPr>
        <w:tabs>
          <w:tab w:val="left" w:pos="758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применять тождественные преобразования для решения задач из различных разделов курса.</w:t>
      </w:r>
    </w:p>
    <w:p w14:paraId="3DFF7BDE" w14:textId="77777777" w:rsidR="00894CC3" w:rsidRPr="00894CC3" w:rsidRDefault="00894CC3" w:rsidP="00DC0DDC">
      <w:pPr>
        <w:keepNext/>
        <w:keepLines/>
        <w:tabs>
          <w:tab w:val="left" w:pos="3770"/>
          <w:tab w:val="left" w:leader="hyphen" w:pos="4529"/>
        </w:tabs>
        <w:spacing w:after="0" w:line="240" w:lineRule="auto"/>
        <w:outlineLvl w:val="2"/>
        <w:rPr>
          <w:rFonts w:ascii="Times New Roman" w:eastAsia="Franklin Gothic Book" w:hAnsi="Times New Roman" w:cs="Times New Roman"/>
          <w:b/>
          <w:sz w:val="24"/>
          <w:szCs w:val="24"/>
          <w:lang w:val="x-none" w:eastAsia="x-none"/>
        </w:rPr>
      </w:pPr>
      <w:bookmarkStart w:id="3" w:name="bookmark17"/>
      <w:r w:rsidRPr="00894CC3">
        <w:rPr>
          <w:rFonts w:ascii="Times New Roman" w:eastAsia="Franklin Gothic Book" w:hAnsi="Times New Roman" w:cs="Times New Roman"/>
          <w:b/>
          <w:sz w:val="24"/>
          <w:szCs w:val="24"/>
          <w:lang w:val="x-none" w:eastAsia="x-none"/>
        </w:rPr>
        <w:t xml:space="preserve"> Уравнения</w:t>
      </w:r>
      <w:bookmarkEnd w:id="3"/>
    </w:p>
    <w:p w14:paraId="0D3FC087" w14:textId="77777777" w:rsidR="00894CC3" w:rsidRPr="00894CC3" w:rsidRDefault="00DC0DDC" w:rsidP="00DC0DDC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4" w:name="bookmark18"/>
      <w:proofErr w:type="spellStart"/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щийся</w:t>
      </w:r>
      <w:proofErr w:type="spellEnd"/>
      <w:r w:rsidR="00894CC3"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научится:</w:t>
      </w:r>
      <w:bookmarkEnd w:id="4"/>
    </w:p>
    <w:p w14:paraId="61C9BC74" w14:textId="77777777" w:rsidR="00894CC3" w:rsidRPr="00DC0DDC" w:rsidRDefault="00894CC3" w:rsidP="00DC0DDC">
      <w:pPr>
        <w:numPr>
          <w:ilvl w:val="0"/>
          <w:numId w:val="2"/>
        </w:numPr>
        <w:tabs>
          <w:tab w:val="left" w:pos="758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решать линейные уравнения с одной переменной, системы двух уравнений с двумя переменными;</w:t>
      </w:r>
    </w:p>
    <w:p w14:paraId="134F9DF0" w14:textId="77777777" w:rsidR="00894CC3" w:rsidRPr="00894CC3" w:rsidRDefault="00894CC3" w:rsidP="00DC0DDC">
      <w:pPr>
        <w:numPr>
          <w:ilvl w:val="0"/>
          <w:numId w:val="2"/>
        </w:numPr>
        <w:tabs>
          <w:tab w:val="left" w:pos="758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решать линейные уравнения, содержащие знак модуля и параметр;</w:t>
      </w:r>
    </w:p>
    <w:p w14:paraId="706AB3F6" w14:textId="77777777" w:rsidR="00894CC3" w:rsidRPr="00894CC3" w:rsidRDefault="00894CC3" w:rsidP="00DC0DDC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4886D1EA" w14:textId="77777777" w:rsidR="00894CC3" w:rsidRPr="00894CC3" w:rsidRDefault="00894CC3" w:rsidP="00DC0DDC">
      <w:pPr>
        <w:numPr>
          <w:ilvl w:val="0"/>
          <w:numId w:val="2"/>
        </w:numPr>
        <w:tabs>
          <w:tab w:val="left" w:pos="755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772FC70F" w14:textId="77777777" w:rsidR="00894CC3" w:rsidRPr="00894CC3" w:rsidRDefault="00DC0DDC" w:rsidP="00DC0DDC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5" w:name="bookmark19"/>
      <w:proofErr w:type="spellStart"/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щийся</w:t>
      </w:r>
      <w:proofErr w:type="spellEnd"/>
      <w:r w:rsidR="00894CC3"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получит возможность:</w:t>
      </w:r>
      <w:bookmarkEnd w:id="5"/>
    </w:p>
    <w:p w14:paraId="7EF48E78" w14:textId="77777777" w:rsidR="00894CC3" w:rsidRPr="00894CC3" w:rsidRDefault="00894CC3" w:rsidP="00DC0DDC">
      <w:pPr>
        <w:numPr>
          <w:ilvl w:val="0"/>
          <w:numId w:val="2"/>
        </w:numPr>
        <w:tabs>
          <w:tab w:val="left" w:pos="758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070A93E6" w14:textId="77777777" w:rsidR="00894CC3" w:rsidRPr="00894CC3" w:rsidRDefault="00894CC3" w:rsidP="00DC0DDC">
      <w:pPr>
        <w:numPr>
          <w:ilvl w:val="0"/>
          <w:numId w:val="2"/>
        </w:numPr>
        <w:tabs>
          <w:tab w:val="left" w:pos="758"/>
        </w:tabs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применять графические представления для исследова</w:t>
      </w:r>
      <w:r w:rsidRPr="00DC0D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ния уравнений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DC0D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систем уравнений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параметрами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BD88D3C" w14:textId="77777777" w:rsidR="00894CC3" w:rsidRPr="00894CC3" w:rsidRDefault="00894CC3" w:rsidP="00DC0DDC">
      <w:pPr>
        <w:keepNext/>
        <w:keepLines/>
        <w:tabs>
          <w:tab w:val="left" w:pos="3703"/>
          <w:tab w:val="left" w:leader="hyphen" w:pos="4459"/>
        </w:tabs>
        <w:spacing w:after="0" w:line="240" w:lineRule="auto"/>
        <w:outlineLvl w:val="2"/>
        <w:rPr>
          <w:rFonts w:ascii="Times New Roman" w:eastAsia="Franklin Gothic Book" w:hAnsi="Times New Roman" w:cs="Times New Roman"/>
          <w:b/>
          <w:sz w:val="24"/>
          <w:szCs w:val="24"/>
          <w:lang w:val="x-none" w:eastAsia="x-none"/>
        </w:rPr>
      </w:pPr>
      <w:bookmarkStart w:id="6" w:name="bookmark23"/>
      <w:r w:rsidRPr="00894CC3">
        <w:rPr>
          <w:rFonts w:ascii="Times New Roman" w:eastAsia="Franklin Gothic Book" w:hAnsi="Times New Roman" w:cs="Times New Roman"/>
          <w:b/>
          <w:sz w:val="24"/>
          <w:szCs w:val="24"/>
          <w:lang w:val="x-none" w:eastAsia="x-none"/>
        </w:rPr>
        <w:t>Функции</w:t>
      </w:r>
      <w:bookmarkEnd w:id="6"/>
    </w:p>
    <w:p w14:paraId="7DAF16DA" w14:textId="77777777" w:rsidR="00894CC3" w:rsidRPr="00894CC3" w:rsidRDefault="00DC0DDC" w:rsidP="00DC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proofErr w:type="spellStart"/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щийся</w:t>
      </w:r>
      <w:proofErr w:type="spellEnd"/>
      <w:r w:rsidR="00894CC3"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научится:</w:t>
      </w:r>
    </w:p>
    <w:p w14:paraId="410CA427" w14:textId="77777777" w:rsidR="00894CC3" w:rsidRPr="00894CC3" w:rsidRDefault="00894CC3" w:rsidP="00DC0DD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 понимать и использовать функциональные понятия, язык (термины, символические обозначения);</w:t>
      </w:r>
    </w:p>
    <w:p w14:paraId="1D0248DB" w14:textId="77777777" w:rsidR="00894CC3" w:rsidRPr="00894CC3" w:rsidRDefault="00894CC3" w:rsidP="00DC0DDC">
      <w:pPr>
        <w:numPr>
          <w:ilvl w:val="0"/>
          <w:numId w:val="2"/>
        </w:numPr>
        <w:tabs>
          <w:tab w:val="left" w:pos="240"/>
        </w:tabs>
        <w:spacing w:after="0" w:line="240" w:lineRule="auto"/>
        <w:ind w:left="240" w:right="60" w:hanging="2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14:paraId="7BB1C77B" w14:textId="77777777" w:rsidR="00894CC3" w:rsidRPr="00894CC3" w:rsidRDefault="00894CC3" w:rsidP="00DC0DDC">
      <w:pPr>
        <w:numPr>
          <w:ilvl w:val="0"/>
          <w:numId w:val="2"/>
        </w:numPr>
        <w:tabs>
          <w:tab w:val="left" w:pos="240"/>
        </w:tabs>
        <w:spacing w:after="0" w:line="240" w:lineRule="auto"/>
        <w:ind w:left="240" w:right="60" w:hanging="2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14:paraId="6E3EB649" w14:textId="77777777" w:rsidR="00894CC3" w:rsidRPr="00894CC3" w:rsidRDefault="00DC0DDC" w:rsidP="00DC0DDC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7" w:name="bookmark24"/>
      <w:proofErr w:type="spellStart"/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щийся</w:t>
      </w:r>
      <w:proofErr w:type="spellEnd"/>
      <w:r w:rsidR="00894CC3"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получит возможность:</w:t>
      </w:r>
      <w:bookmarkEnd w:id="7"/>
    </w:p>
    <w:p w14:paraId="76E4116B" w14:textId="77777777" w:rsidR="00894CC3" w:rsidRPr="00894CC3" w:rsidRDefault="00894CC3" w:rsidP="00DC0DDC">
      <w:pPr>
        <w:numPr>
          <w:ilvl w:val="0"/>
          <w:numId w:val="2"/>
        </w:numPr>
        <w:tabs>
          <w:tab w:val="left" w:pos="235"/>
        </w:tabs>
        <w:spacing w:after="0" w:line="240" w:lineRule="auto"/>
        <w:ind w:left="238" w:right="62" w:hanging="23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проводить исследования, связанные с изучением свойств функций, в том числе с использованием компьютера; н</w:t>
      </w:r>
      <w:r w:rsidR="00DC0DDC"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основе графиков изученных функций строить боле сложные графики (кусочно-заданные, с «выколотыми» точками и т. п.);</w:t>
      </w:r>
    </w:p>
    <w:p w14:paraId="267D1C4D" w14:textId="77777777" w:rsidR="00894CC3" w:rsidRPr="00DC0DDC" w:rsidRDefault="00894CC3" w:rsidP="00DC0DDC">
      <w:pPr>
        <w:numPr>
          <w:ilvl w:val="0"/>
          <w:numId w:val="2"/>
        </w:numPr>
        <w:tabs>
          <w:tab w:val="left" w:pos="240"/>
        </w:tabs>
        <w:spacing w:after="0" w:line="240" w:lineRule="auto"/>
        <w:ind w:left="238" w:right="62" w:hanging="23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функциональные представления и свойства функций для реше</w:t>
      </w:r>
      <w:r w:rsidR="00DC0DDC" w:rsidRPr="00DC0D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ния математических задач из раз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личных разделов курса.</w:t>
      </w:r>
    </w:p>
    <w:p w14:paraId="28B37524" w14:textId="77777777" w:rsidR="00DC0DDC" w:rsidRPr="00DC0DDC" w:rsidRDefault="00DC0DDC" w:rsidP="00DC0DDC">
      <w:pPr>
        <w:tabs>
          <w:tab w:val="left" w:pos="240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C0D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Элементы комбинаторики и статистики</w:t>
      </w:r>
    </w:p>
    <w:p w14:paraId="07A19E47" w14:textId="77777777" w:rsidR="00DC0DDC" w:rsidRPr="00894CC3" w:rsidRDefault="00DC0DDC" w:rsidP="00DC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proofErr w:type="spellStart"/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щийся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научится:</w:t>
      </w:r>
    </w:p>
    <w:p w14:paraId="5E41C61C" w14:textId="77777777" w:rsidR="00DC0DDC" w:rsidRPr="00DC0DDC" w:rsidRDefault="00DC0DDC" w:rsidP="00DC0DD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• 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решать комбинаторные задачи на нахождение числа объектов;</w:t>
      </w:r>
    </w:p>
    <w:p w14:paraId="1C5A027B" w14:textId="77777777" w:rsidR="00DC0DDC" w:rsidRPr="00DC0DDC" w:rsidRDefault="00DC0DDC" w:rsidP="00DC0DD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• 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читать и анализировать статистические данные, находить их основные характеристики.</w:t>
      </w:r>
    </w:p>
    <w:p w14:paraId="441DE826" w14:textId="77777777" w:rsidR="00DC0DDC" w:rsidRPr="00894CC3" w:rsidRDefault="00DC0DDC" w:rsidP="00DC0DDC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щийся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получит возможность:</w:t>
      </w:r>
    </w:p>
    <w:p w14:paraId="4A5FCDE0" w14:textId="77777777" w:rsidR="00DC0DDC" w:rsidRPr="00DC0DDC" w:rsidRDefault="00DC0DDC" w:rsidP="00DC0DDC">
      <w:pPr>
        <w:numPr>
          <w:ilvl w:val="0"/>
          <w:numId w:val="2"/>
        </w:numPr>
        <w:tabs>
          <w:tab w:val="left" w:pos="235"/>
        </w:tabs>
        <w:spacing w:after="0" w:line="240" w:lineRule="auto"/>
        <w:ind w:left="240" w:right="62" w:hanging="2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приобрести опыт проведения случайных экспериментов, статистических исследований;</w:t>
      </w:r>
    </w:p>
    <w:p w14:paraId="5869DC92" w14:textId="77777777" w:rsidR="00DC0DDC" w:rsidRPr="00894CC3" w:rsidRDefault="00DC0DDC" w:rsidP="00DC0DDC">
      <w:pPr>
        <w:numPr>
          <w:ilvl w:val="0"/>
          <w:numId w:val="2"/>
        </w:numPr>
        <w:tabs>
          <w:tab w:val="left" w:pos="235"/>
        </w:tabs>
        <w:spacing w:after="0" w:line="240" w:lineRule="auto"/>
        <w:ind w:left="240" w:right="62" w:hanging="2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научиться приемам решения комбинаторных задач.</w:t>
      </w:r>
    </w:p>
    <w:p w14:paraId="703FB0D7" w14:textId="77777777" w:rsidR="00DC0DDC" w:rsidRPr="00DC0DDC" w:rsidRDefault="00DC0DDC" w:rsidP="00DC0DDC">
      <w:pPr>
        <w:pStyle w:val="a4"/>
        <w:tabs>
          <w:tab w:val="left" w:pos="240"/>
        </w:tabs>
        <w:spacing w:after="0" w:line="240" w:lineRule="auto"/>
        <w:ind w:right="6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6702635" w14:textId="77777777" w:rsidR="00894CC3" w:rsidRPr="00894CC3" w:rsidRDefault="00894CC3" w:rsidP="00DC0DDC">
      <w:pPr>
        <w:keepNext/>
        <w:keepLines/>
        <w:spacing w:after="0" w:line="240" w:lineRule="auto"/>
        <w:ind w:left="860" w:hanging="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bookmark28"/>
      <w:r w:rsidRPr="00DC0DDC"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  <w:t>Содержание курса алгебры 7 класс</w:t>
      </w:r>
      <w:bookmarkEnd w:id="8"/>
      <w:r w:rsidRPr="00DC0DDC"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  <w:t>а</w:t>
      </w:r>
    </w:p>
    <w:p w14:paraId="2776B412" w14:textId="77777777" w:rsidR="00894CC3" w:rsidRPr="00FF5B55" w:rsidRDefault="00894CC3" w:rsidP="00DC0DDC">
      <w:pPr>
        <w:keepNext/>
        <w:keepLines/>
        <w:spacing w:after="0" w:line="240" w:lineRule="auto"/>
        <w:ind w:left="20"/>
        <w:outlineLvl w:val="2"/>
        <w:rPr>
          <w:rFonts w:ascii="Times New Roman" w:eastAsia="Franklin Gothic Book" w:hAnsi="Times New Roman" w:cs="Times New Roman"/>
          <w:b/>
          <w:sz w:val="24"/>
          <w:szCs w:val="24"/>
          <w:lang w:eastAsia="x-none"/>
        </w:rPr>
      </w:pPr>
      <w:bookmarkStart w:id="9" w:name="bookmark29"/>
      <w:r w:rsidRPr="00894CC3">
        <w:rPr>
          <w:rFonts w:ascii="Times New Roman" w:eastAsia="Franklin Gothic Book" w:hAnsi="Times New Roman" w:cs="Times New Roman"/>
          <w:b/>
          <w:sz w:val="24"/>
          <w:szCs w:val="24"/>
          <w:lang w:val="x-none" w:eastAsia="x-none"/>
        </w:rPr>
        <w:t>Алгебраические выражения</w:t>
      </w:r>
      <w:bookmarkEnd w:id="9"/>
      <w:r w:rsidR="00FF5B55">
        <w:rPr>
          <w:rFonts w:ascii="Times New Roman" w:eastAsia="Franklin Gothic Book" w:hAnsi="Times New Roman" w:cs="Times New Roman"/>
          <w:b/>
          <w:sz w:val="24"/>
          <w:szCs w:val="24"/>
          <w:lang w:eastAsia="x-none"/>
        </w:rPr>
        <w:t xml:space="preserve"> (90 часов)</w:t>
      </w:r>
    </w:p>
    <w:p w14:paraId="0FE6D0D6" w14:textId="77777777" w:rsidR="00894CC3" w:rsidRPr="00894CC3" w:rsidRDefault="00894CC3" w:rsidP="00DC0DDC">
      <w:pPr>
        <w:spacing w:after="0" w:line="240" w:lineRule="auto"/>
        <w:ind w:left="300" w:right="-1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Выражение с переменными. Значение выражения с переменными. Тождества. Тождественные преобразования алгебраических выражений. Доказательство тождеств.</w:t>
      </w:r>
    </w:p>
    <w:p w14:paraId="24E6615C" w14:textId="77777777" w:rsidR="00894CC3" w:rsidRPr="00894CC3" w:rsidRDefault="00894CC3" w:rsidP="00DC0DDC">
      <w:pPr>
        <w:spacing w:after="0" w:line="240" w:lineRule="auto"/>
        <w:ind w:left="300" w:right="-10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Степень с натуральным показателем и её свойства. Одночлены. Одночлен стандартного вида. Степень одночлена</w:t>
      </w:r>
      <w:r w:rsid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Многочлены. Многочлен стандартного вида. Степень многочлена. Сложение, вычитание и умножение многочленов</w:t>
      </w:r>
      <w:r w:rsidR="00DC0DD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Формулы сокращённого умножения: квадрат суммы и квадрат разности двух выражений, </w:t>
      </w:r>
      <w:r w:rsidR="000F0EB0"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квадрат суммы </w:t>
      </w:r>
      <w:r w:rsid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нескольких </w:t>
      </w:r>
      <w:r w:rsidR="000F0EB0"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выражений</w:t>
      </w:r>
      <w:r w:rsid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>; куб суммы и куб разности двух выражений;</w:t>
      </w:r>
      <w:r w:rsidR="000F0EB0"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произведение разности</w:t>
      </w:r>
      <w:r w:rsid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</w:t>
      </w:r>
      <w:r w:rsid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разность кубов двух выражений</w:t>
      </w:r>
      <w:r w:rsid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; сумма и разность </w:t>
      </w:r>
      <w:r w:rsidR="000F0EB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n</w:t>
      </w:r>
      <w:r w:rsid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>-ых степеней двух выражений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14:paraId="3531C211" w14:textId="77777777" w:rsidR="00894CC3" w:rsidRPr="00FF5B55" w:rsidRDefault="00894CC3" w:rsidP="00DC0DDC">
      <w:pPr>
        <w:keepNext/>
        <w:keepLines/>
        <w:spacing w:after="0" w:line="240" w:lineRule="auto"/>
        <w:ind w:left="20"/>
        <w:outlineLvl w:val="2"/>
        <w:rPr>
          <w:rFonts w:ascii="Times New Roman" w:eastAsia="Franklin Gothic Book" w:hAnsi="Times New Roman" w:cs="Times New Roman"/>
          <w:b/>
          <w:sz w:val="24"/>
          <w:szCs w:val="24"/>
          <w:lang w:eastAsia="x-none"/>
        </w:rPr>
      </w:pPr>
      <w:bookmarkStart w:id="10" w:name="bookmark30"/>
      <w:r w:rsidRPr="00894CC3">
        <w:rPr>
          <w:rFonts w:ascii="Times New Roman" w:eastAsia="Franklin Gothic Book" w:hAnsi="Times New Roman" w:cs="Times New Roman"/>
          <w:b/>
          <w:sz w:val="24"/>
          <w:szCs w:val="24"/>
          <w:lang w:val="x-none" w:eastAsia="x-none"/>
        </w:rPr>
        <w:t>Уравнения</w:t>
      </w:r>
      <w:bookmarkEnd w:id="10"/>
      <w:r w:rsidR="00FF5B55">
        <w:rPr>
          <w:rFonts w:ascii="Times New Roman" w:eastAsia="Franklin Gothic Book" w:hAnsi="Times New Roman" w:cs="Times New Roman"/>
          <w:b/>
          <w:sz w:val="24"/>
          <w:szCs w:val="24"/>
          <w:lang w:eastAsia="x-none"/>
        </w:rPr>
        <w:t xml:space="preserve"> (43 часа)</w:t>
      </w:r>
    </w:p>
    <w:p w14:paraId="50EED021" w14:textId="77777777" w:rsidR="00894CC3" w:rsidRPr="00894CC3" w:rsidRDefault="00894CC3" w:rsidP="00DC0DDC">
      <w:pPr>
        <w:spacing w:after="0" w:line="240" w:lineRule="auto"/>
        <w:ind w:left="30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14:paraId="74B3668A" w14:textId="77777777" w:rsidR="00894CC3" w:rsidRPr="00894CC3" w:rsidRDefault="00894CC3" w:rsidP="00DC0DDC">
      <w:pPr>
        <w:spacing w:after="0" w:line="240" w:lineRule="auto"/>
        <w:ind w:left="26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Линейное уравнение. </w:t>
      </w:r>
      <w:r w:rsid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Целое р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ациональн</w:t>
      </w:r>
      <w:r w:rsid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>ое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уравнени</w:t>
      </w:r>
      <w:r w:rsid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>Уравнения, содержащие знак модуля. Уравнения с параметрами.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Решение текстовых задач с помощью рациональных уравнений.</w:t>
      </w:r>
    </w:p>
    <w:p w14:paraId="2171B332" w14:textId="77777777" w:rsidR="00894CC3" w:rsidRPr="00894CC3" w:rsidRDefault="00894CC3" w:rsidP="00DC0DDC">
      <w:pPr>
        <w:spacing w:after="0" w:line="240" w:lineRule="auto"/>
        <w:ind w:left="26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14:paraId="21F450C5" w14:textId="77777777" w:rsidR="00894CC3" w:rsidRPr="00894CC3" w:rsidRDefault="00894CC3" w:rsidP="00DC0DDC">
      <w:pPr>
        <w:spacing w:after="0" w:line="240" w:lineRule="auto"/>
        <w:ind w:left="26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дель реальной ситуации.</w:t>
      </w:r>
    </w:p>
    <w:p w14:paraId="34CB539C" w14:textId="77777777" w:rsidR="00894CC3" w:rsidRPr="00FF5B55" w:rsidRDefault="00894CC3" w:rsidP="00DC0DDC">
      <w:pPr>
        <w:keepNext/>
        <w:keepLines/>
        <w:spacing w:after="0" w:line="240" w:lineRule="auto"/>
        <w:ind w:left="20"/>
        <w:outlineLvl w:val="2"/>
        <w:rPr>
          <w:rFonts w:ascii="Times New Roman" w:eastAsia="Franklin Gothic Book" w:hAnsi="Times New Roman" w:cs="Times New Roman"/>
          <w:b/>
          <w:sz w:val="24"/>
          <w:szCs w:val="24"/>
          <w:lang w:eastAsia="x-none"/>
        </w:rPr>
      </w:pPr>
      <w:bookmarkStart w:id="11" w:name="bookmark33"/>
      <w:r w:rsidRPr="00894CC3">
        <w:rPr>
          <w:rFonts w:ascii="Times New Roman" w:eastAsia="Franklin Gothic Book" w:hAnsi="Times New Roman" w:cs="Times New Roman"/>
          <w:b/>
          <w:sz w:val="24"/>
          <w:szCs w:val="24"/>
          <w:lang w:val="x-none" w:eastAsia="x-none"/>
        </w:rPr>
        <w:t>Функции</w:t>
      </w:r>
      <w:bookmarkEnd w:id="11"/>
      <w:r w:rsidR="00FF5B55">
        <w:rPr>
          <w:rFonts w:ascii="Times New Roman" w:eastAsia="Franklin Gothic Book" w:hAnsi="Times New Roman" w:cs="Times New Roman"/>
          <w:b/>
          <w:sz w:val="24"/>
          <w:szCs w:val="24"/>
          <w:lang w:eastAsia="x-none"/>
        </w:rPr>
        <w:t xml:space="preserve"> (20 часов)</w:t>
      </w:r>
    </w:p>
    <w:p w14:paraId="77534A6E" w14:textId="77777777" w:rsidR="00894CC3" w:rsidRPr="00894CC3" w:rsidRDefault="00894CC3" w:rsidP="000F0EB0">
      <w:pPr>
        <w:spacing w:after="0" w:line="240" w:lineRule="auto"/>
        <w:ind w:left="30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12" w:name="bookmark34"/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Числовые функции</w:t>
      </w:r>
      <w:bookmarkEnd w:id="12"/>
      <w:r w:rsid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14:paraId="515B5818" w14:textId="77777777" w:rsidR="00894CC3" w:rsidRDefault="00894CC3" w:rsidP="00DC0DDC">
      <w:pPr>
        <w:spacing w:after="0" w:line="240" w:lineRule="auto"/>
        <w:ind w:left="30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Линейная функция, ее свойства и график.</w:t>
      </w:r>
    </w:p>
    <w:p w14:paraId="384F6D8E" w14:textId="77777777" w:rsidR="000F0EB0" w:rsidRDefault="000F0EB0" w:rsidP="000F0EB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F0EB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Элементы комбинаторики</w:t>
      </w:r>
      <w:r w:rsidR="00FF5B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(9 часов)</w:t>
      </w:r>
    </w:p>
    <w:p w14:paraId="5A2ABC72" w14:textId="77777777" w:rsidR="000F0EB0" w:rsidRDefault="000F0EB0" w:rsidP="000F0EB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F0EB0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вные правила комбинаторики. Начальные сведения о статистике.</w:t>
      </w:r>
    </w:p>
    <w:p w14:paraId="348C55C7" w14:textId="77777777" w:rsidR="00FF5B55" w:rsidRPr="00FF5B55" w:rsidRDefault="00FF5B55" w:rsidP="00FF5B5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F5B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Повторение и систематизация учебного материала (13 часов)</w:t>
      </w:r>
    </w:p>
    <w:p w14:paraId="06C39082" w14:textId="77777777" w:rsidR="00894CC3" w:rsidRPr="000F0EB0" w:rsidRDefault="000F0EB0" w:rsidP="000F0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в историческом развитии</w:t>
      </w:r>
    </w:p>
    <w:p w14:paraId="178B7D35" w14:textId="77777777" w:rsidR="004D7313" w:rsidRPr="000F0EB0" w:rsidRDefault="000F0EB0" w:rsidP="000F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Зарождение алгебры: книга о восстановлении и противопоставлении Мухаммеда аль-Хорезми. История формирования математического языка. Как зародилась идея координат.</w:t>
      </w:r>
    </w:p>
    <w:p w14:paraId="5D4F13A6" w14:textId="77777777" w:rsidR="000F0EB0" w:rsidRDefault="000F0EB0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D3BFE" w14:textId="77777777" w:rsidR="00270063" w:rsidRDefault="00270063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37C55" w14:textId="77777777" w:rsidR="00270063" w:rsidRDefault="00270063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58281" w14:textId="77777777" w:rsidR="00270063" w:rsidRDefault="00270063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C3620" w14:textId="77777777" w:rsidR="00270063" w:rsidRDefault="00270063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54A5C" w14:textId="77777777" w:rsidR="00270063" w:rsidRDefault="00270063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27D77" w14:textId="77777777" w:rsidR="00270063" w:rsidRDefault="00270063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43A77" w14:textId="77777777" w:rsidR="00270063" w:rsidRDefault="00270063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3A100" w14:textId="77777777" w:rsidR="00270063" w:rsidRDefault="00270063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45890" w14:textId="77777777" w:rsidR="00270063" w:rsidRDefault="00270063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664CE" w14:textId="77777777" w:rsidR="00270063" w:rsidRDefault="00270063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1A664" w14:textId="77777777" w:rsidR="004D7313" w:rsidRDefault="004D7313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B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783"/>
        <w:gridCol w:w="1157"/>
      </w:tblGrid>
      <w:tr w:rsidR="00FF5B55" w:rsidRPr="00FF5B55" w14:paraId="7549A4BB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</w:tcPr>
          <w:p w14:paraId="6349110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83" w:type="dxa"/>
            <w:shd w:val="clear" w:color="auto" w:fill="auto"/>
            <w:vAlign w:val="center"/>
          </w:tcPr>
          <w:p w14:paraId="05205846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44E7378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F5B55" w:rsidRPr="00FF5B55" w14:paraId="44FC2A8B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</w:tcPr>
          <w:p w14:paraId="25419BB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3" w:type="dxa"/>
            <w:shd w:val="clear" w:color="auto" w:fill="auto"/>
            <w:vAlign w:val="center"/>
          </w:tcPr>
          <w:p w14:paraId="60FF5FA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4006190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F5B55" w:rsidRPr="00FF5B55" w14:paraId="7BABCEA9" w14:textId="77777777" w:rsidTr="009A7A75">
        <w:trPr>
          <w:trHeight w:val="307"/>
        </w:trPr>
        <w:tc>
          <w:tcPr>
            <w:tcW w:w="576" w:type="dxa"/>
            <w:shd w:val="clear" w:color="auto" w:fill="auto"/>
            <w:vAlign w:val="bottom"/>
            <w:hideMark/>
          </w:tcPr>
          <w:p w14:paraId="18F8E50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F76D87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алгебру. Нахождение значений числовых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D5A48E9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3476F12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0924163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87425C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алгебру. Буквенные выражения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AD90953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F61DAE0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467CEF0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1EB22E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алгебру. Алгебраические выражения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4A6002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FB5EC7F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0816881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36F7D1F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71FF2E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98A8F9A" w14:textId="77777777" w:rsidTr="009A7A75">
        <w:trPr>
          <w:trHeight w:val="255"/>
        </w:trPr>
        <w:tc>
          <w:tcPr>
            <w:tcW w:w="576" w:type="dxa"/>
            <w:shd w:val="clear" w:color="auto" w:fill="auto"/>
            <w:vAlign w:val="bottom"/>
            <w:hideMark/>
          </w:tcPr>
          <w:p w14:paraId="713E8B8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77C314F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переменной. Количество корней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27C670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CC31DE7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13B3E908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7FF827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</w:t>
            </w:r>
            <w:r w:rsidR="009A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уравнений с одной переменной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03CEFA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6ECC9CE" w14:textId="77777777" w:rsidTr="009A7A75">
        <w:trPr>
          <w:trHeight w:val="270"/>
        </w:trPr>
        <w:tc>
          <w:tcPr>
            <w:tcW w:w="576" w:type="dxa"/>
            <w:shd w:val="clear" w:color="auto" w:fill="auto"/>
            <w:vAlign w:val="bottom"/>
            <w:hideMark/>
          </w:tcPr>
          <w:p w14:paraId="445F1C41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FCBD4B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переменной, содержащие модуль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9AB2D1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5700219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5506BB8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E540B44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параметром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94133E0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60BD907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450D5E4F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CE7E5C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765C38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233E4F7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3F91D575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8B6C357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решения задач с помощью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670D8A3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467EC1D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7BE3CC6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D25116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219D75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D834A01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51DA12D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6128BB7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уравнений. Задачи с процентами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086C6B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A711A6B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40BAE02E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C372584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уравнений. Задачи на движение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AA72CD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7D26261" w14:textId="77777777" w:rsidTr="009A7A75">
        <w:trPr>
          <w:trHeight w:val="359"/>
        </w:trPr>
        <w:tc>
          <w:tcPr>
            <w:tcW w:w="576" w:type="dxa"/>
            <w:shd w:val="clear" w:color="auto" w:fill="auto"/>
            <w:vAlign w:val="bottom"/>
            <w:hideMark/>
          </w:tcPr>
          <w:p w14:paraId="300F1F3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F2D3821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уравнений. Задачи на совместную работу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4CF17D7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D9DFF51" w14:textId="77777777" w:rsidTr="009A7A75">
        <w:trPr>
          <w:trHeight w:val="422"/>
        </w:trPr>
        <w:tc>
          <w:tcPr>
            <w:tcW w:w="576" w:type="dxa"/>
            <w:shd w:val="clear" w:color="auto" w:fill="auto"/>
            <w:vAlign w:val="bottom"/>
            <w:hideMark/>
          </w:tcPr>
          <w:p w14:paraId="0D1503D3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A406E4B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уравнений. Задачи на смеси и сплавы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4D43FB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EE5BE80" w14:textId="77777777" w:rsidTr="009A7A75">
        <w:trPr>
          <w:trHeight w:val="375"/>
        </w:trPr>
        <w:tc>
          <w:tcPr>
            <w:tcW w:w="576" w:type="dxa"/>
            <w:shd w:val="clear" w:color="auto" w:fill="auto"/>
            <w:vAlign w:val="bottom"/>
            <w:hideMark/>
          </w:tcPr>
          <w:p w14:paraId="21588F1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D76DFF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47BDD4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0A49F98" w14:textId="77777777" w:rsidTr="009A7A75">
        <w:trPr>
          <w:trHeight w:val="255"/>
        </w:trPr>
        <w:tc>
          <w:tcPr>
            <w:tcW w:w="576" w:type="dxa"/>
            <w:shd w:val="clear" w:color="auto" w:fill="auto"/>
            <w:vAlign w:val="bottom"/>
            <w:hideMark/>
          </w:tcPr>
          <w:p w14:paraId="1EC9DAB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0D86A6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9760B8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03FCB86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</w:tcPr>
          <w:p w14:paraId="568B5F7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3" w:type="dxa"/>
            <w:shd w:val="clear" w:color="auto" w:fill="auto"/>
            <w:vAlign w:val="center"/>
          </w:tcPr>
          <w:p w14:paraId="3BDB0D03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Целые выражения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5D8EF45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F5B55" w:rsidRPr="00FF5B55" w14:paraId="0303CF55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3A6FB67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AB6A99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Тождественно равные выражения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C953449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62D9EAB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4435984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71F3EDF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4BBDD8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DD4CC67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6F2CC2CF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233A845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6F41BA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C4FF67A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57B247E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6D7C9957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выражений, содержащих степень с натуральным показателем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013A28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271E755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52AF9ECE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366C21A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D549F5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FB9ED98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46C4852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7C357B9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 натуральным показателем. Произведение и частное степеней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AD2455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38B6334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7ADCD0C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04419BF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 натуральным показателем. Возведение степени в степень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4080A9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9EA003F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356990A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2DDEB9BF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 натуральным показателем. Возведение произведения в степень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488A9E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E18B020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41182CC1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5779C6F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 натуральным показателем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5D316A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E7F836D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5429A2F3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5C5D309F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 натуральным показателем. Нахождение значений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E1F36A0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7FEBF54" w14:textId="77777777" w:rsidTr="009A7A75">
        <w:trPr>
          <w:trHeight w:val="398"/>
        </w:trPr>
        <w:tc>
          <w:tcPr>
            <w:tcW w:w="576" w:type="dxa"/>
            <w:shd w:val="clear" w:color="auto" w:fill="auto"/>
            <w:vAlign w:val="bottom"/>
            <w:hideMark/>
          </w:tcPr>
          <w:p w14:paraId="4CE1A445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0767C35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 натуральным показателем. Упрощение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2BD6CA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8CBBF66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72FEBFDF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213BD5B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вид одночлена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A5422E7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1717EAE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4B7A90D5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81320F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Одночлены. Нахождение значений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0E522B6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A7A1F0C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7A15958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9163E5A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Одночлены. Умножение одночленов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562CDB3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2DCFC5D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4A05F31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14B8A2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Одночлены. Возведение одночлена в степень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9FEE67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7F83571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62CA430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047ACCE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Многочлены. Основные понятия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612529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DC60E9B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4826F2D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193DE95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Многочлены. Приведение подобных членов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72D3E90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8554CCA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522B003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56B30DE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Многочлены. Нахождение значений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E290FF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E7B6159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7B6FE315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0E6786A8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4A58F6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26F7E3B" w14:textId="77777777" w:rsidTr="009A7A75">
        <w:trPr>
          <w:trHeight w:val="227"/>
        </w:trPr>
        <w:tc>
          <w:tcPr>
            <w:tcW w:w="576" w:type="dxa"/>
            <w:shd w:val="clear" w:color="auto" w:fill="auto"/>
            <w:vAlign w:val="bottom"/>
            <w:hideMark/>
          </w:tcPr>
          <w:p w14:paraId="6E5261A1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6978569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многочленов. Преобразование многочленов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89E0D4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F3C19C0" w14:textId="77777777" w:rsidTr="009A7A75">
        <w:trPr>
          <w:trHeight w:val="374"/>
        </w:trPr>
        <w:tc>
          <w:tcPr>
            <w:tcW w:w="576" w:type="dxa"/>
            <w:shd w:val="clear" w:color="auto" w:fill="auto"/>
            <w:vAlign w:val="bottom"/>
            <w:hideMark/>
          </w:tcPr>
          <w:p w14:paraId="3A4A94C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5A3B173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многочленов. Нахождение значений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7F6B9A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71253DF" w14:textId="77777777" w:rsidTr="009A7A75">
        <w:trPr>
          <w:trHeight w:val="300"/>
        </w:trPr>
        <w:tc>
          <w:tcPr>
            <w:tcW w:w="576" w:type="dxa"/>
            <w:shd w:val="clear" w:color="auto" w:fill="auto"/>
            <w:vAlign w:val="bottom"/>
            <w:hideMark/>
          </w:tcPr>
          <w:p w14:paraId="7FB4A06E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4F7B9951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многочленов. Задачи на доказательство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3B58DE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9318F46" w14:textId="77777777" w:rsidTr="009A7A75">
        <w:trPr>
          <w:trHeight w:val="314"/>
        </w:trPr>
        <w:tc>
          <w:tcPr>
            <w:tcW w:w="576" w:type="dxa"/>
            <w:shd w:val="clear" w:color="auto" w:fill="auto"/>
            <w:vAlign w:val="bottom"/>
            <w:hideMark/>
          </w:tcPr>
          <w:p w14:paraId="15289A9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51C00B3E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многочленов. Решение различных заданий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F7C28A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7D38C75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2D52582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4B0BD2D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FA353D3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46F86D7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69C0574B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12E1BC94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многочлен. Правило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90C358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4A2B239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2594C27E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56F6343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многочлен. Упрощение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E3CFC2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97491B9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309BFBD1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6B1842D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многочлен. Решение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CC9EC2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A8C8B7B" w14:textId="77777777" w:rsidTr="009A7A75">
        <w:trPr>
          <w:trHeight w:val="356"/>
        </w:trPr>
        <w:tc>
          <w:tcPr>
            <w:tcW w:w="576" w:type="dxa"/>
            <w:shd w:val="clear" w:color="auto" w:fill="auto"/>
            <w:vAlign w:val="bottom"/>
            <w:hideMark/>
          </w:tcPr>
          <w:p w14:paraId="5807109E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22154FE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многочлен. Доказательство тождеств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6A6DD8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7898E11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2CCFE3E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3E67A05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87EE7A6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EC2E740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631BF5F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42B7219A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многочлен. Правило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690DEE0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09832BE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162E851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11B4097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многочлен. Упрощение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2DAD7D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D50D18B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49DF8DB9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204CBED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многочлен. Решение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B42D0C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D177A2E" w14:textId="77777777" w:rsidTr="009A7A75">
        <w:trPr>
          <w:trHeight w:val="383"/>
        </w:trPr>
        <w:tc>
          <w:tcPr>
            <w:tcW w:w="576" w:type="dxa"/>
            <w:shd w:val="clear" w:color="auto" w:fill="auto"/>
            <w:vAlign w:val="bottom"/>
            <w:hideMark/>
          </w:tcPr>
          <w:p w14:paraId="70837425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7E0BA78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многочлен. Доказательство тождеств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027ACA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8AF28D4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78B705AF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2061F5A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многочлен. Решение заданий повышенной сложности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919AA8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F155D07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12BDFA33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1D343E5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84736F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1885C33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519EBC9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51B4FD83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76E679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1E070A8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7745FCA5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52FA4A44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6FFE426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22F3878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1A4E914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53275B9B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Вынесение общего множителя за скобки. Нахождение значений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7F236D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53923BB" w14:textId="77777777" w:rsidTr="009A7A75">
        <w:trPr>
          <w:trHeight w:val="405"/>
        </w:trPr>
        <w:tc>
          <w:tcPr>
            <w:tcW w:w="576" w:type="dxa"/>
            <w:shd w:val="clear" w:color="auto" w:fill="auto"/>
            <w:vAlign w:val="bottom"/>
            <w:hideMark/>
          </w:tcPr>
          <w:p w14:paraId="3895FCF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6D1600AB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Вынесение общего множителя за скобки. Решение задач на делимость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0248CC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6A95694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4C1C7F5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7C4D527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общего множителя за скобки. Решение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D60D3C7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72A8E6E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696B4B1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542BF38A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общего множителя за скобки. Решение уравнений с параметром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52AD49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2300782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46A6E92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0C4C4DA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64C8FA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0C123EA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279CDA2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4769A81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B6159D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A9D70E1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2C8B9D6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03233B23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группировки. Нахождение значений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9A06DB3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DBDBEFE" w14:textId="77777777" w:rsidTr="009A7A75">
        <w:trPr>
          <w:trHeight w:val="371"/>
        </w:trPr>
        <w:tc>
          <w:tcPr>
            <w:tcW w:w="576" w:type="dxa"/>
            <w:shd w:val="clear" w:color="auto" w:fill="auto"/>
            <w:vAlign w:val="bottom"/>
            <w:hideMark/>
          </w:tcPr>
          <w:p w14:paraId="25003418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13DB33B8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группировки. Разложение на множители квадратного трехчлена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B5BD9C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C730E48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2354F61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0D724FF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группировки. Решение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57173C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CC7ECFE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04F79F2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2AA22B9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A6FC43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33C4DDB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3CDB92C8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E9AD993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599AAD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DEB7AA0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0B838A2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0589BF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выражений. Правило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265293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BA25917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3DCC1CF9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A8055E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выражений. Упрощение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86D13E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69334A3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7E40BA11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42F21E7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выражений. Нахождение значений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F345AF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1B53D33" w14:textId="77777777" w:rsidTr="009A7A75">
        <w:trPr>
          <w:trHeight w:val="414"/>
        </w:trPr>
        <w:tc>
          <w:tcPr>
            <w:tcW w:w="576" w:type="dxa"/>
            <w:shd w:val="clear" w:color="auto" w:fill="auto"/>
            <w:vAlign w:val="bottom"/>
            <w:hideMark/>
          </w:tcPr>
          <w:p w14:paraId="185728F5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2CB0D61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выражений. Решение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2CD1BE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EA91DB5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10F988C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001C79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квадратов двух выражений. Правило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F529849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515517D" w14:textId="77777777" w:rsidTr="009A7A75">
        <w:trPr>
          <w:trHeight w:val="414"/>
        </w:trPr>
        <w:tc>
          <w:tcPr>
            <w:tcW w:w="576" w:type="dxa"/>
            <w:shd w:val="clear" w:color="auto" w:fill="auto"/>
            <w:vAlign w:val="bottom"/>
            <w:hideMark/>
          </w:tcPr>
          <w:p w14:paraId="48E585E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84E4D34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квадратов двух выражений.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EF4816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2C8443C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7DE4190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2A0FB9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квадратов двух выражений. Решение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4E15009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DBFFB18" w14:textId="77777777" w:rsidTr="009A7A75">
        <w:trPr>
          <w:trHeight w:val="354"/>
        </w:trPr>
        <w:tc>
          <w:tcPr>
            <w:tcW w:w="576" w:type="dxa"/>
            <w:shd w:val="clear" w:color="auto" w:fill="auto"/>
            <w:vAlign w:val="bottom"/>
            <w:hideMark/>
          </w:tcPr>
          <w:p w14:paraId="47EE78E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2A11E38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квадратов двух выражений. Решение задач на делимость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A111E3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CCA0FFF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69109185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BAB984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 суммы и квадрат разности двух выражений. 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0FE748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7D74B6D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6ED4B47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11C9C7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 суммы и квадрат разности двух выражений. 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1AC3E19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AABF4A5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197588A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D08A32B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Упрощение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F68986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029F7D5" w14:textId="77777777" w:rsidTr="009A7A75">
        <w:trPr>
          <w:trHeight w:val="400"/>
        </w:trPr>
        <w:tc>
          <w:tcPr>
            <w:tcW w:w="576" w:type="dxa"/>
            <w:shd w:val="clear" w:color="auto" w:fill="auto"/>
            <w:vAlign w:val="bottom"/>
            <w:hideMark/>
          </w:tcPr>
          <w:p w14:paraId="41D54B7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EBDC351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Решение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0FACA26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24BF384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1515930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7B635B4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суммы нескольких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437232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39B88AD" w14:textId="77777777" w:rsidTr="009A7A75">
        <w:trPr>
          <w:trHeight w:val="399"/>
        </w:trPr>
        <w:tc>
          <w:tcPr>
            <w:tcW w:w="576" w:type="dxa"/>
            <w:shd w:val="clear" w:color="auto" w:fill="auto"/>
            <w:vAlign w:val="bottom"/>
            <w:hideMark/>
          </w:tcPr>
          <w:p w14:paraId="66CA0E2E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08EE508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суммы нескольких выражений. Упрощение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4F55A7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2D02ABC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40D736B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B5A79C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Квадрат суммы нескольких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8FE675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DD8E8D1" w14:textId="77777777" w:rsidTr="009A7A75">
        <w:trPr>
          <w:trHeight w:val="600"/>
        </w:trPr>
        <w:tc>
          <w:tcPr>
            <w:tcW w:w="576" w:type="dxa"/>
            <w:shd w:val="clear" w:color="auto" w:fill="auto"/>
            <w:vAlign w:val="bottom"/>
            <w:hideMark/>
          </w:tcPr>
          <w:p w14:paraId="170440F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193C44CE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82851D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472768E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056884D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15BD5A77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выражений. Нахождение значений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C4454B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245EB1C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363ACE0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08FF7F8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квадрата двучлена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CCAFC8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3C27FE4" w14:textId="77777777" w:rsidTr="009A7A75">
        <w:trPr>
          <w:trHeight w:val="585"/>
        </w:trPr>
        <w:tc>
          <w:tcPr>
            <w:tcW w:w="576" w:type="dxa"/>
            <w:shd w:val="clear" w:color="auto" w:fill="auto"/>
            <w:vAlign w:val="bottom"/>
            <w:hideMark/>
          </w:tcPr>
          <w:p w14:paraId="6F59498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4F663D9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наибольшего и наименьшего значений квадратного трехчлена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054E42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7199DD3" w14:textId="77777777" w:rsidTr="009A7A75">
        <w:trPr>
          <w:trHeight w:val="618"/>
        </w:trPr>
        <w:tc>
          <w:tcPr>
            <w:tcW w:w="576" w:type="dxa"/>
            <w:shd w:val="clear" w:color="auto" w:fill="auto"/>
            <w:vAlign w:val="bottom"/>
            <w:hideMark/>
          </w:tcPr>
          <w:p w14:paraId="07B13D1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3581B7E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выражений. Решение уравнений и доказательство тождеств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C781DB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5D10378" w14:textId="77777777" w:rsidTr="009A7A75">
        <w:trPr>
          <w:trHeight w:val="660"/>
        </w:trPr>
        <w:tc>
          <w:tcPr>
            <w:tcW w:w="576" w:type="dxa"/>
            <w:shd w:val="clear" w:color="auto" w:fill="auto"/>
            <w:vAlign w:val="bottom"/>
            <w:hideMark/>
          </w:tcPr>
          <w:p w14:paraId="6CC86A09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83" w:type="dxa"/>
            <w:shd w:val="clear" w:color="auto" w:fill="auto"/>
            <w:vAlign w:val="bottom"/>
            <w:hideMark/>
          </w:tcPr>
          <w:p w14:paraId="5F98D8E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5C6C71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59484B8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2E7ECFF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1FCE124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D55F49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890E479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7DB44E19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9250B53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кубов двух выражений. Правило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D30148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247BE0E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1999D6FE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DD98A5E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кубов двух выражений. Разложение на множители, решение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D9E058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28F05C3" w14:textId="77777777" w:rsidTr="009A7A75">
        <w:trPr>
          <w:trHeight w:val="350"/>
        </w:trPr>
        <w:tc>
          <w:tcPr>
            <w:tcW w:w="576" w:type="dxa"/>
            <w:shd w:val="clear" w:color="auto" w:fill="auto"/>
            <w:vAlign w:val="bottom"/>
            <w:hideMark/>
          </w:tcPr>
          <w:p w14:paraId="6552CBAB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45C3BE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кубов двух выражений. Упрощение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17221F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713BE4C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63DCC05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6CA98E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 суммы и куб разности двух выражений. Правило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5598A19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57078CB" w14:textId="77777777" w:rsidTr="009A7A75">
        <w:trPr>
          <w:trHeight w:val="491"/>
        </w:trPr>
        <w:tc>
          <w:tcPr>
            <w:tcW w:w="576" w:type="dxa"/>
            <w:shd w:val="clear" w:color="auto" w:fill="auto"/>
            <w:vAlign w:val="bottom"/>
            <w:hideMark/>
          </w:tcPr>
          <w:p w14:paraId="6B781B9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9C7293F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 суммы и куб разности двух выражений. Решение уравнений 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8865B7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6F834EF" w14:textId="77777777" w:rsidTr="009A7A75">
        <w:trPr>
          <w:trHeight w:val="402"/>
        </w:trPr>
        <w:tc>
          <w:tcPr>
            <w:tcW w:w="576" w:type="dxa"/>
            <w:shd w:val="clear" w:color="auto" w:fill="auto"/>
            <w:vAlign w:val="bottom"/>
            <w:hideMark/>
          </w:tcPr>
          <w:p w14:paraId="46D6C7EE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8C0DA8A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 суммы и куб разности двух выражений. Доказательство тождеств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98CBB3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C424DCF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7B136E8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383B8E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F599F5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9B2D253" w14:textId="77777777" w:rsidTr="009A7A75">
        <w:trPr>
          <w:trHeight w:val="414"/>
        </w:trPr>
        <w:tc>
          <w:tcPr>
            <w:tcW w:w="576" w:type="dxa"/>
            <w:shd w:val="clear" w:color="auto" w:fill="auto"/>
            <w:vAlign w:val="bottom"/>
            <w:hideMark/>
          </w:tcPr>
          <w:p w14:paraId="66AFAE1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CB611B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FD2EBF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0AADEDE" w14:textId="77777777" w:rsidTr="009A7A75">
        <w:trPr>
          <w:trHeight w:val="467"/>
        </w:trPr>
        <w:tc>
          <w:tcPr>
            <w:tcW w:w="576" w:type="dxa"/>
            <w:shd w:val="clear" w:color="auto" w:fill="auto"/>
            <w:vAlign w:val="bottom"/>
            <w:hideMark/>
          </w:tcPr>
          <w:p w14:paraId="2C3B762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0313C6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BE7A4D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313CEFD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36348C98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902619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множители. Решение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B65950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1D6F2B5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39F8B3C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5149F8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множители. Решение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3398CA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1066E79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0E2A017E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C87FC4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тождеств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7E68199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20A4532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5EC8F205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DF99064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множители. Доказательство тождеств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A253FB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638FDEA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2F0D505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CD0679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 квадратного трехчлена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222A5A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BCBDDCA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2371A71E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A24EAB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множи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 трехчленов различных степеней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54D2687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498421E" w14:textId="77777777" w:rsidTr="009A7A75">
        <w:trPr>
          <w:trHeight w:val="338"/>
        </w:trPr>
        <w:tc>
          <w:tcPr>
            <w:tcW w:w="576" w:type="dxa"/>
            <w:shd w:val="clear" w:color="auto" w:fill="auto"/>
            <w:vAlign w:val="bottom"/>
            <w:hideMark/>
          </w:tcPr>
          <w:p w14:paraId="2708529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55469C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269EC3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6981A4E" w14:textId="77777777" w:rsidTr="009A7A75">
        <w:trPr>
          <w:trHeight w:val="413"/>
        </w:trPr>
        <w:tc>
          <w:tcPr>
            <w:tcW w:w="576" w:type="dxa"/>
            <w:shd w:val="clear" w:color="auto" w:fill="auto"/>
            <w:vAlign w:val="bottom"/>
            <w:hideMark/>
          </w:tcPr>
          <w:p w14:paraId="602D329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0FAC5D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 для разложения на множители выражений вида </w:t>
            </w:r>
            <w:proofErr w:type="spellStart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F83992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7B7D21B" w14:textId="77777777" w:rsidTr="009A7A75">
        <w:trPr>
          <w:trHeight w:val="630"/>
        </w:trPr>
        <w:tc>
          <w:tcPr>
            <w:tcW w:w="576" w:type="dxa"/>
            <w:shd w:val="clear" w:color="auto" w:fill="auto"/>
            <w:vAlign w:val="bottom"/>
            <w:hideMark/>
          </w:tcPr>
          <w:p w14:paraId="3435FCC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62F1AF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 для разложения на множители выражений вида </w:t>
            </w:r>
            <w:proofErr w:type="spellStart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Задачи на делимость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82B145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F2D3E7C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0204056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F4F8DEA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способы разложения многочлена на множители 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A0439E0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8E27175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35C2FB68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4338F0A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9032656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17D95A6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</w:tcPr>
          <w:p w14:paraId="12276289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3" w:type="dxa"/>
            <w:shd w:val="clear" w:color="auto" w:fill="auto"/>
            <w:vAlign w:val="center"/>
          </w:tcPr>
          <w:p w14:paraId="0BFBCAC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559E35A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5B55" w:rsidRPr="00FF5B55" w14:paraId="230FF5C7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39E2C17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B23F87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E000D6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8ABE1D2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36548B5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4725D5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 и его элементы. Способы задания множеств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27409E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6B23AE0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4502EA0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BD956AE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величинами. Функция. Основные понятия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BDF0AE7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E588D62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6E89800F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C02B3B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Функция. Область определения и область значений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EB62FE6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E47B779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1634A1C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C2EF31B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Функция. Чтение графиков функций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0314C4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5B35491" w14:textId="77777777" w:rsidTr="009A7A75">
        <w:trPr>
          <w:trHeight w:val="431"/>
        </w:trPr>
        <w:tc>
          <w:tcPr>
            <w:tcW w:w="576" w:type="dxa"/>
            <w:shd w:val="clear" w:color="auto" w:fill="auto"/>
            <w:vAlign w:val="bottom"/>
            <w:hideMark/>
          </w:tcPr>
          <w:p w14:paraId="505696F1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4E96A4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Функция. Построение графиков функций по таблицам значений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99FE22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AF88805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7BC0488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AABDEBB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функции описанием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E8C648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72F94BD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2B871BE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9456E83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функции с помощью формулы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7AD876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F55A3A1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576A044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9330E08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Табличное задание функции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6AE148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D49257F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4373409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7829AE1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87C8D6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82EB1EA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0A304FC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A70780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функции. Основные понятия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7BA7BD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221C4F6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126C35A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C53F541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функции. Виды графиков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BF49C6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EC6226F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348DD028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F77709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основных свойств функции с помощью графика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42807F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01BCE73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4223F3C3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84B47FE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функции. Построение графиков функций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B15D867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CDF04B9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15CBBBF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3F6B05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функция, её график и свойства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9D71F77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1B5122A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12C52E03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182E5D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пропорциональность, её график и свойства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5B8E85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6327590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3A86AB93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B7109D5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случаи линейной функции, графики и свойства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A930BA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CA48211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28D4C6C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5DA228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функция, взаимное расположение графиков линейных функций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C6C2A6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1B3BF0E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4E1ECAA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E51218B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функция, построение и чтение графиков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9807FC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1ABE2FB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57B53EE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F3BBE7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2070087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907FD9A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</w:tcPr>
          <w:p w14:paraId="2A2F89E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3" w:type="dxa"/>
            <w:shd w:val="clear" w:color="auto" w:fill="auto"/>
            <w:vAlign w:val="center"/>
          </w:tcPr>
          <w:p w14:paraId="7CCA512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8978CF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F5B55" w:rsidRPr="00FF5B55" w14:paraId="2C5A7FF6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7298F25B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0967F1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двумя переменными. Основные понятия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896CD9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E37C3C6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26EBD33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013A0F4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уравнения с двумя переменными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C1289A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2FA70B1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3C5E89A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1D395E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двумя переменными и их графики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D2B58C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A647A4F" w14:textId="77777777" w:rsidTr="009A7A75">
        <w:trPr>
          <w:trHeight w:val="360"/>
        </w:trPr>
        <w:tc>
          <w:tcPr>
            <w:tcW w:w="576" w:type="dxa"/>
            <w:shd w:val="clear" w:color="auto" w:fill="auto"/>
            <w:vAlign w:val="bottom"/>
            <w:hideMark/>
          </w:tcPr>
          <w:p w14:paraId="5CC1DD0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4499EF5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переменными. Основные понятия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763CAB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9B90B07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7BB532D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16D4663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графиков линейных уравнений с двумя переменными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83238C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817C268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1AE8D221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0D1F38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с параметром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177B2E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617A334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3289CBE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B5F1DC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B06271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A1611C2" w14:textId="77777777" w:rsidTr="009A7A75">
        <w:trPr>
          <w:trHeight w:val="378"/>
        </w:trPr>
        <w:tc>
          <w:tcPr>
            <w:tcW w:w="576" w:type="dxa"/>
            <w:shd w:val="clear" w:color="auto" w:fill="auto"/>
            <w:vAlign w:val="bottom"/>
            <w:hideMark/>
          </w:tcPr>
          <w:p w14:paraId="03DD0505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1163F7F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переменными.  Основные понятия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D8ECB3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84399B0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4BB41C1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7A6655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589886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E4A3E5C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446BB17B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2848C87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количества решений системы двух линейных уравнений от взаимного расположения прямых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21016D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6681E88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2146FEA1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BA32A9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метод решения системы двух линейных уравнений с двумя переменными с параметром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DA60DB0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47733DD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43684283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1CC8624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E42D1C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96D426E" w14:textId="77777777" w:rsidTr="009A7A75">
        <w:trPr>
          <w:trHeight w:val="423"/>
        </w:trPr>
        <w:tc>
          <w:tcPr>
            <w:tcW w:w="576" w:type="dxa"/>
            <w:shd w:val="clear" w:color="auto" w:fill="auto"/>
            <w:vAlign w:val="bottom"/>
            <w:hideMark/>
          </w:tcPr>
          <w:p w14:paraId="3C0D53F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65B0AC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решения систем линейных уравнений методом подстановки. 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DB9BBF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E016753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1F9A6349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0DF9B8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D5E1968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909E84C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56E5B78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5BD91A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489799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9005323" w14:textId="77777777" w:rsidTr="009A7A75">
        <w:trPr>
          <w:trHeight w:val="441"/>
        </w:trPr>
        <w:tc>
          <w:tcPr>
            <w:tcW w:w="576" w:type="dxa"/>
            <w:shd w:val="clear" w:color="auto" w:fill="auto"/>
            <w:vAlign w:val="bottom"/>
            <w:hideMark/>
          </w:tcPr>
          <w:p w14:paraId="0C219B08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0453948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решения систем линейных уравнений методом сложения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AB33B8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E9E5DFB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2C822F85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965D7F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319C4C3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EBA48FD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5C884AD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3AAE53A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E28CFD6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6E41E4A" w14:textId="77777777" w:rsidTr="009A7A75">
        <w:trPr>
          <w:trHeight w:val="391"/>
        </w:trPr>
        <w:tc>
          <w:tcPr>
            <w:tcW w:w="576" w:type="dxa"/>
            <w:shd w:val="clear" w:color="auto" w:fill="auto"/>
            <w:vAlign w:val="bottom"/>
            <w:hideMark/>
          </w:tcPr>
          <w:p w14:paraId="4B8F02A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8668EE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 с параметром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185D90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B3B36C7" w14:textId="77777777" w:rsidTr="009A7A75">
        <w:trPr>
          <w:trHeight w:val="443"/>
        </w:trPr>
        <w:tc>
          <w:tcPr>
            <w:tcW w:w="576" w:type="dxa"/>
            <w:shd w:val="clear" w:color="auto" w:fill="auto"/>
            <w:vAlign w:val="bottom"/>
            <w:hideMark/>
          </w:tcPr>
          <w:p w14:paraId="186AC591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32A067E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сюжетных задач с помощью систем линейных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E48002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7FE05FA" w14:textId="77777777" w:rsidTr="009A7A75">
        <w:trPr>
          <w:trHeight w:val="421"/>
        </w:trPr>
        <w:tc>
          <w:tcPr>
            <w:tcW w:w="576" w:type="dxa"/>
            <w:shd w:val="clear" w:color="auto" w:fill="auto"/>
            <w:vAlign w:val="bottom"/>
            <w:hideMark/>
          </w:tcPr>
          <w:p w14:paraId="29B1633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538C0DA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помощью систем линейных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D4B2CA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E0889E5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3737F77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91DCAE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по воде с помощью систем линейных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6FCDF20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3367A4E" w14:textId="77777777" w:rsidTr="009A7A75">
        <w:trPr>
          <w:trHeight w:val="645"/>
        </w:trPr>
        <w:tc>
          <w:tcPr>
            <w:tcW w:w="576" w:type="dxa"/>
            <w:shd w:val="clear" w:color="auto" w:fill="auto"/>
            <w:vAlign w:val="bottom"/>
            <w:hideMark/>
          </w:tcPr>
          <w:p w14:paraId="189EE3A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290E9EB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геометрическим смыслом с помощью систем линейных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C6AAB3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5F1E1C0" w14:textId="77777777" w:rsidTr="009A7A75">
        <w:trPr>
          <w:trHeight w:val="381"/>
        </w:trPr>
        <w:tc>
          <w:tcPr>
            <w:tcW w:w="576" w:type="dxa"/>
            <w:shd w:val="clear" w:color="auto" w:fill="auto"/>
            <w:vAlign w:val="bottom"/>
            <w:hideMark/>
          </w:tcPr>
          <w:p w14:paraId="2BFEAD59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44CECD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 с помощью систем линейных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6271F8A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951435D" w14:textId="77777777" w:rsidTr="009A7A75">
        <w:trPr>
          <w:trHeight w:val="349"/>
        </w:trPr>
        <w:tc>
          <w:tcPr>
            <w:tcW w:w="576" w:type="dxa"/>
            <w:shd w:val="clear" w:color="auto" w:fill="auto"/>
            <w:vAlign w:val="bottom"/>
            <w:hideMark/>
          </w:tcPr>
          <w:p w14:paraId="3B6E5CE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3EE5E03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концентрацию с помощью систем линейных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A9961F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F4F127B" w14:textId="77777777" w:rsidTr="009A7A75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14:paraId="2D92047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5C19C6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F9AC39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4E3EA956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</w:tcPr>
          <w:p w14:paraId="4784FE9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3" w:type="dxa"/>
            <w:shd w:val="clear" w:color="auto" w:fill="auto"/>
            <w:vAlign w:val="center"/>
          </w:tcPr>
          <w:p w14:paraId="5427646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комбинаторики и описательной статистики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0642DDA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5B55" w:rsidRPr="00FF5B55" w14:paraId="50E2BB56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54F3154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C83C76B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комбинаторики. Правило суммы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686150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D6DF248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2539B8BF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2713D7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комбинаторики. Правило произведения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D4F11E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89EEE22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1DF46C34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4E7DBA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DE1C067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0B6BFE0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7422697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734CF46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000908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B73376E" w14:textId="77777777" w:rsidTr="009A7A75">
        <w:trPr>
          <w:trHeight w:val="384"/>
        </w:trPr>
        <w:tc>
          <w:tcPr>
            <w:tcW w:w="576" w:type="dxa"/>
            <w:shd w:val="clear" w:color="auto" w:fill="auto"/>
            <w:vAlign w:val="bottom"/>
            <w:hideMark/>
          </w:tcPr>
          <w:p w14:paraId="5DEBCD03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A24E7B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сведения о статистике. Этапы статистического исследования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4DA72CF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C704227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4E2254B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618136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представления статистических данных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4ADD92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45F3139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49A6804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1392E5EE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статистических исследований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058B844D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AEE6C7A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62F03AD6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50E097F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статистических данных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68F1A3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2CC9E40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57C467C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4CD0C17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95591F0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9A7A75" w14:paraId="4E85C43B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</w:tcPr>
          <w:p w14:paraId="4EDFAC9B" w14:textId="77777777" w:rsidR="00FF5B55" w:rsidRPr="009A7A75" w:rsidRDefault="00FF5B55" w:rsidP="009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3" w:type="dxa"/>
            <w:shd w:val="clear" w:color="auto" w:fill="auto"/>
            <w:vAlign w:val="center"/>
          </w:tcPr>
          <w:p w14:paraId="75ED885A" w14:textId="77777777" w:rsidR="00FF5B55" w:rsidRPr="009A7A75" w:rsidRDefault="009A7A75" w:rsidP="009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3494E0ED" w14:textId="77777777" w:rsidR="00FF5B55" w:rsidRPr="009A7A75" w:rsidRDefault="009A7A75" w:rsidP="009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F5B55" w:rsidRPr="00FF5B55" w14:paraId="6DB97A80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7CC5E6FE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F3B9D20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3D07C26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604AC0B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7F9D6A38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500F1EF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04E46F3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5F61031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2C49250C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D1F0B5D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 и многочлены. Действия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B03A5A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4B27406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5BD807A2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09A9B7E8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4F0101E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04593F79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7D19EF1B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6F6D26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разложения на множители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25F35D91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12786880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6EE4B67B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57398F5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 Линейная функция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63D8DDE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685FF82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304DAAB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E9B6C33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построение графиков функций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B92B712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3D600638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3DA8137D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74008683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3354334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56CED706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27DB748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29112A65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12941AA5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7F9E88B9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581BEC07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423AA322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 и описательной статистики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E9119FB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7C5B903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7FF0198A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3910B88C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9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51849E9C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6D94284E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275788F9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42E8CF9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курса алгебры 7 класса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68E32876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5B55" w:rsidRPr="00FF5B55" w14:paraId="283E3098" w14:textId="77777777" w:rsidTr="009A7A75">
        <w:trPr>
          <w:trHeight w:val="330"/>
        </w:trPr>
        <w:tc>
          <w:tcPr>
            <w:tcW w:w="576" w:type="dxa"/>
            <w:shd w:val="clear" w:color="auto" w:fill="auto"/>
            <w:vAlign w:val="bottom"/>
            <w:hideMark/>
          </w:tcPr>
          <w:p w14:paraId="67DB38B0" w14:textId="77777777" w:rsidR="00FF5B55" w:rsidRPr="00FF5B55" w:rsidRDefault="00FF5B55" w:rsidP="00F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783" w:type="dxa"/>
            <w:shd w:val="clear" w:color="auto" w:fill="auto"/>
            <w:vAlign w:val="center"/>
            <w:hideMark/>
          </w:tcPr>
          <w:p w14:paraId="601A979F" w14:textId="77777777" w:rsidR="00FF5B55" w:rsidRPr="00FF5B55" w:rsidRDefault="00FF5B55" w:rsidP="00FF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курса алгебры 7 класса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73786E0" w14:textId="77777777" w:rsidR="00FF5B55" w:rsidRPr="00FF5B55" w:rsidRDefault="00FF5B55" w:rsidP="00F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74DAFC60" w14:textId="77777777" w:rsidR="00FF5B55" w:rsidRPr="000F0EB0" w:rsidRDefault="00FF5B55" w:rsidP="000F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5B55" w:rsidRPr="000F0EB0" w:rsidSect="009A7A7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6B2"/>
    <w:multiLevelType w:val="hybridMultilevel"/>
    <w:tmpl w:val="C2CE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1"/>
    <w:rsid w:val="000F0EB0"/>
    <w:rsid w:val="00270063"/>
    <w:rsid w:val="004766F4"/>
    <w:rsid w:val="004A77CF"/>
    <w:rsid w:val="004D7313"/>
    <w:rsid w:val="00894CC3"/>
    <w:rsid w:val="009A7A75"/>
    <w:rsid w:val="00A97ED1"/>
    <w:rsid w:val="00DC0DDC"/>
    <w:rsid w:val="00DD3112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C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D731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D731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DC0DD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F5B55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9A7A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A7A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7A7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A7A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A7A7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7A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D731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D731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DC0DD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F5B55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9A7A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A7A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7A7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A7A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A7A7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zav</cp:lastModifiedBy>
  <cp:revision>6</cp:revision>
  <dcterms:created xsi:type="dcterms:W3CDTF">2016-10-31T18:06:00Z</dcterms:created>
  <dcterms:modified xsi:type="dcterms:W3CDTF">2017-01-29T10:24:00Z</dcterms:modified>
</cp:coreProperties>
</file>