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89" w:rsidRPr="0083065C" w:rsidRDefault="00FA5289" w:rsidP="00FA5289">
      <w:pPr>
        <w:tabs>
          <w:tab w:val="num" w:pos="108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065C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FA5289" w:rsidRPr="0083065C" w:rsidRDefault="00FA5289" w:rsidP="0083065C">
      <w:pPr>
        <w:spacing w:after="0"/>
        <w:ind w:right="-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Изучение музыки как вида искусства направлено на достижение следующей </w:t>
      </w:r>
      <w:r w:rsidRPr="0083065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A5289" w:rsidRPr="0083065C" w:rsidRDefault="00FA5289" w:rsidP="0083065C">
      <w:pPr>
        <w:pStyle w:val="a3"/>
        <w:numPr>
          <w:ilvl w:val="0"/>
          <w:numId w:val="3"/>
        </w:num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>развитие музыкальной культуры школьников как неотъемлемой части духовной культуры.</w:t>
      </w:r>
    </w:p>
    <w:p w:rsidR="00FA5289" w:rsidRPr="0083065C" w:rsidRDefault="00FA5289" w:rsidP="0083065C">
      <w:pPr>
        <w:spacing w:after="0"/>
        <w:ind w:left="1416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>Задачи музыкального образования и воспитания:</w:t>
      </w:r>
    </w:p>
    <w:p w:rsidR="00FA5289" w:rsidRPr="0083065C" w:rsidRDefault="00FA5289" w:rsidP="00830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 -</w:t>
      </w:r>
      <w:r w:rsidRPr="0083065C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83065C">
        <w:rPr>
          <w:rFonts w:ascii="Times New Roman" w:hAnsi="Times New Roman" w:cs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FA5289" w:rsidRPr="0083065C" w:rsidRDefault="00FA5289" w:rsidP="00830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</w:t>
      </w:r>
      <w:r w:rsidRPr="0083065C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83065C">
        <w:rPr>
          <w:rFonts w:ascii="Times New Roman" w:hAnsi="Times New Roman" w:cs="Times New Roman"/>
          <w:sz w:val="24"/>
          <w:szCs w:val="24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</w:t>
      </w:r>
      <w:r w:rsidRPr="0083065C">
        <w:rPr>
          <w:rFonts w:ascii="Times New Roman" w:hAnsi="Times New Roman" w:cs="Times New Roman"/>
          <w:b/>
          <w:sz w:val="24"/>
          <w:szCs w:val="24"/>
        </w:rPr>
        <w:t>овладение практическими умениями и навыками</w:t>
      </w:r>
      <w:r w:rsidRPr="0083065C">
        <w:rPr>
          <w:rFonts w:ascii="Times New Roman" w:hAnsi="Times New Roman" w:cs="Times New Roman"/>
          <w:sz w:val="24"/>
          <w:szCs w:val="24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>- воспитание</w:t>
      </w:r>
      <w:r w:rsidRPr="0083065C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 и исполнительской культуры учащихся.</w:t>
      </w:r>
    </w:p>
    <w:p w:rsidR="0083065C" w:rsidRPr="00506D4B" w:rsidRDefault="0083065C" w:rsidP="0083065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D4B">
        <w:rPr>
          <w:rFonts w:ascii="Times New Roman" w:hAnsi="Times New Roman" w:cs="Times New Roman"/>
          <w:sz w:val="24"/>
          <w:szCs w:val="24"/>
        </w:rPr>
        <w:t>Рабочая программа  составлена на основании следующих нормативно-правовых документов:</w:t>
      </w:r>
    </w:p>
    <w:p w:rsidR="0083065C" w:rsidRPr="00506D4B" w:rsidRDefault="0083065C" w:rsidP="0083065C">
      <w:pPr>
        <w:pStyle w:val="a3"/>
        <w:numPr>
          <w:ilvl w:val="0"/>
          <w:numId w:val="1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D4B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  основного общего образования по музыке (приказ МО РФ от 05.03.2004 №1089).</w:t>
      </w:r>
    </w:p>
    <w:p w:rsidR="0083065C" w:rsidRPr="00506D4B" w:rsidRDefault="0083065C" w:rsidP="0083065C">
      <w:pPr>
        <w:pStyle w:val="a3"/>
        <w:numPr>
          <w:ilvl w:val="0"/>
          <w:numId w:val="1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D4B">
        <w:rPr>
          <w:rFonts w:ascii="Times New Roman" w:hAnsi="Times New Roman"/>
          <w:sz w:val="24"/>
          <w:szCs w:val="24"/>
        </w:rPr>
        <w:t xml:space="preserve">Программа общеобразовательных учреждений. </w:t>
      </w:r>
      <w:r>
        <w:rPr>
          <w:rFonts w:ascii="Times New Roman" w:hAnsi="Times New Roman"/>
          <w:sz w:val="24"/>
          <w:szCs w:val="24"/>
        </w:rPr>
        <w:t>Искусство.</w:t>
      </w:r>
      <w:r w:rsidRPr="00506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8-9</w:t>
      </w:r>
      <w:r w:rsidRPr="00506D4B">
        <w:rPr>
          <w:rFonts w:ascii="Times New Roman" w:hAnsi="Times New Roman"/>
          <w:sz w:val="24"/>
          <w:szCs w:val="24"/>
        </w:rPr>
        <w:t xml:space="preserve"> классы. Г.П.Сергеева, Е.Д.Критская,   Москва, «Просвещение», 2011 год.</w:t>
      </w:r>
    </w:p>
    <w:p w:rsidR="0083065C" w:rsidRPr="00506D4B" w:rsidRDefault="0083065C" w:rsidP="0083065C">
      <w:pPr>
        <w:pStyle w:val="a3"/>
        <w:numPr>
          <w:ilvl w:val="0"/>
          <w:numId w:val="14"/>
        </w:numPr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06D4B">
        <w:rPr>
          <w:rFonts w:ascii="Times New Roman" w:hAnsi="Times New Roman"/>
          <w:sz w:val="24"/>
          <w:szCs w:val="24"/>
        </w:rPr>
        <w:t>Музыка. Примерная программа для основной школы.  Министерство образования и науки Российской Федерации.</w:t>
      </w:r>
    </w:p>
    <w:p w:rsidR="0083065C" w:rsidRPr="00506D4B" w:rsidRDefault="0083065C" w:rsidP="0083065C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06D4B">
        <w:rPr>
          <w:rFonts w:ascii="Times New Roman" w:hAnsi="Times New Roman"/>
          <w:sz w:val="24"/>
          <w:szCs w:val="24"/>
        </w:rPr>
        <w:t xml:space="preserve">Программа включает все темы, предусмотренные </w:t>
      </w:r>
      <w:r>
        <w:rPr>
          <w:rFonts w:ascii="Times New Roman" w:hAnsi="Times New Roman"/>
          <w:sz w:val="24"/>
          <w:szCs w:val="24"/>
        </w:rPr>
        <w:t xml:space="preserve">федеральным компонентом </w:t>
      </w:r>
      <w:r w:rsidRPr="00506D4B">
        <w:rPr>
          <w:rFonts w:ascii="Times New Roman" w:hAnsi="Times New Roman"/>
          <w:sz w:val="24"/>
          <w:szCs w:val="24"/>
        </w:rPr>
        <w:t>государственного образовательного стандарта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6D4B">
        <w:rPr>
          <w:rFonts w:ascii="Times New Roman" w:hAnsi="Times New Roman"/>
          <w:sz w:val="24"/>
          <w:szCs w:val="24"/>
        </w:rPr>
        <w:t>Для реализации рабочей учебной программы используется учебник «</w:t>
      </w:r>
      <w:r>
        <w:rPr>
          <w:rFonts w:ascii="Times New Roman" w:hAnsi="Times New Roman"/>
          <w:sz w:val="24"/>
          <w:szCs w:val="24"/>
        </w:rPr>
        <w:t>Искусство</w:t>
      </w:r>
      <w:r w:rsidRPr="00506D4B">
        <w:rPr>
          <w:rFonts w:ascii="Times New Roman" w:hAnsi="Times New Roman"/>
          <w:sz w:val="24"/>
          <w:szCs w:val="24"/>
        </w:rPr>
        <w:t>» Г.П.Серге</w:t>
      </w:r>
      <w:r>
        <w:rPr>
          <w:rFonts w:ascii="Times New Roman" w:hAnsi="Times New Roman"/>
          <w:sz w:val="24"/>
          <w:szCs w:val="24"/>
        </w:rPr>
        <w:t>ева,  Москва, «Просвещение», 2011</w:t>
      </w:r>
      <w:r w:rsidRPr="00506D4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06D4B">
        <w:rPr>
          <w:rFonts w:ascii="Times New Roman" w:hAnsi="Times New Roman" w:cs="Times New Roman"/>
          <w:sz w:val="24"/>
          <w:szCs w:val="24"/>
        </w:rPr>
        <w:t xml:space="preserve">На изучение предмета «Музыка» отводится в учебном году-  34 часа. </w:t>
      </w:r>
    </w:p>
    <w:p w:rsidR="00FA5289" w:rsidRPr="0083065C" w:rsidRDefault="00FA5289" w:rsidP="0083065C">
      <w:pPr>
        <w:tabs>
          <w:tab w:val="left" w:pos="705"/>
        </w:tabs>
        <w:autoSpaceDE w:val="0"/>
        <w:autoSpaceDN w:val="0"/>
        <w:adjustRightInd w:val="0"/>
        <w:spacing w:before="100"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ab/>
        <w:t>Основная форма организации образовательного процесса</w:t>
      </w:r>
      <w:r w:rsidRPr="0083065C">
        <w:rPr>
          <w:rFonts w:ascii="Times New Roman" w:hAnsi="Times New Roman" w:cs="Times New Roman"/>
          <w:sz w:val="24"/>
          <w:szCs w:val="24"/>
        </w:rPr>
        <w:t xml:space="preserve"> – классно-урочная система.</w:t>
      </w:r>
    </w:p>
    <w:p w:rsidR="00FA5289" w:rsidRPr="0083065C" w:rsidRDefault="00FA5289" w:rsidP="0083065C">
      <w:pPr>
        <w:tabs>
          <w:tab w:val="right" w:leader="underscore" w:pos="9645"/>
        </w:tabs>
        <w:autoSpaceDE w:val="0"/>
        <w:autoSpaceDN w:val="0"/>
        <w:adjustRightInd w:val="0"/>
        <w:spacing w:before="1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Предусматривается применение следующих технологий обучения:</w:t>
      </w:r>
    </w:p>
    <w:p w:rsidR="00FA5289" w:rsidRPr="0083065C" w:rsidRDefault="00FA5289" w:rsidP="0083065C">
      <w:pPr>
        <w:pStyle w:val="a3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традиционная классно-урочная</w:t>
      </w:r>
      <w:proofErr w:type="gramStart"/>
      <w:r w:rsidRPr="008306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5289" w:rsidRPr="0083065C" w:rsidRDefault="00FA5289" w:rsidP="0083065C">
      <w:pPr>
        <w:pStyle w:val="a3"/>
        <w:numPr>
          <w:ilvl w:val="0"/>
          <w:numId w:val="2"/>
        </w:numPr>
        <w:tabs>
          <w:tab w:val="left" w:pos="-360"/>
        </w:tabs>
        <w:autoSpaceDE w:val="0"/>
        <w:autoSpaceDN w:val="0"/>
        <w:adjustRightInd w:val="0"/>
        <w:spacing w:before="10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ИКТ. </w:t>
      </w:r>
    </w:p>
    <w:p w:rsidR="00FA5289" w:rsidRPr="0083065C" w:rsidRDefault="00FA5289" w:rsidP="008306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289" w:rsidRPr="0083065C" w:rsidRDefault="00FA5289" w:rsidP="008306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 xml:space="preserve">Контроль осуществляется в следующих видах: 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>-</w:t>
      </w:r>
      <w:r w:rsidRPr="0083065C">
        <w:rPr>
          <w:rFonts w:ascii="Times New Roman" w:hAnsi="Times New Roman" w:cs="Times New Roman"/>
          <w:sz w:val="24"/>
          <w:szCs w:val="24"/>
        </w:rPr>
        <w:t xml:space="preserve"> входной, текущий, тематический, итоговый.</w:t>
      </w:r>
    </w:p>
    <w:p w:rsidR="00FA5289" w:rsidRPr="0083065C" w:rsidRDefault="00FA5289" w:rsidP="008306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89" w:rsidRPr="0083065C" w:rsidRDefault="00FA5289" w:rsidP="008306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89" w:rsidRPr="0083065C" w:rsidRDefault="00FA5289" w:rsidP="008306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89" w:rsidRPr="0083065C" w:rsidRDefault="00FA5289" w:rsidP="008306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5827CA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для реализации программы «Музыка» 6 класс предпочтительными формами организации учебного предмета считаю: индивидуальные, групповые, фронтальные, коллективные, наблюдение, самостоятельная работа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83065C">
        <w:rPr>
          <w:rFonts w:ascii="Times New Roman" w:hAnsi="Times New Roman" w:cs="Times New Roman"/>
          <w:sz w:val="24"/>
          <w:szCs w:val="24"/>
        </w:rPr>
        <w:tab/>
      </w:r>
      <w:r w:rsidRPr="0083065C">
        <w:rPr>
          <w:rFonts w:ascii="Times New Roman" w:hAnsi="Times New Roman" w:cs="Times New Roman"/>
          <w:b/>
          <w:sz w:val="24"/>
          <w:szCs w:val="24"/>
        </w:rPr>
        <w:t>Виды организации учебной деятельности: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- конкурс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- викторина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- самостоятельная работа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творческая работа </w:t>
      </w:r>
    </w:p>
    <w:p w:rsidR="005827CA" w:rsidRPr="0083065C" w:rsidRDefault="005827CA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- письменный</w:t>
      </w:r>
    </w:p>
    <w:p w:rsidR="005827CA" w:rsidRPr="0083065C" w:rsidRDefault="005827CA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- контроль учителя</w:t>
      </w:r>
    </w:p>
    <w:p w:rsidR="005827CA" w:rsidRPr="0083065C" w:rsidRDefault="005827CA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289" w:rsidRPr="0083065C" w:rsidRDefault="00FA5289" w:rsidP="0083065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>Система оценки знаний обучающихся:</w:t>
      </w:r>
    </w:p>
    <w:p w:rsidR="00FA5289" w:rsidRPr="0083065C" w:rsidRDefault="00FA5289" w:rsidP="0083065C">
      <w:pPr>
        <w:autoSpaceDE w:val="0"/>
        <w:autoSpaceDN w:val="0"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пятибальная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>.</w:t>
      </w:r>
    </w:p>
    <w:p w:rsidR="00FA5289" w:rsidRPr="0083065C" w:rsidRDefault="00FA5289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программы. </w:t>
      </w:r>
      <w:r w:rsidR="00EF4FF6" w:rsidRPr="0083065C">
        <w:rPr>
          <w:rFonts w:ascii="Times New Roman" w:hAnsi="Times New Roman" w:cs="Times New Roman"/>
          <w:sz w:val="24"/>
          <w:szCs w:val="24"/>
        </w:rPr>
        <w:t>В</w:t>
      </w:r>
      <w:r w:rsidRPr="0083065C">
        <w:rPr>
          <w:rFonts w:ascii="Times New Roman" w:hAnsi="Times New Roman" w:cs="Times New Roman"/>
          <w:sz w:val="24"/>
          <w:szCs w:val="24"/>
        </w:rPr>
        <w:t xml:space="preserve"> содержании и структуре учебной программы по музыке для </w:t>
      </w:r>
      <w:r w:rsidRPr="0083065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F4FF6" w:rsidRPr="008306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F4FF6" w:rsidRPr="0083065C">
        <w:rPr>
          <w:rFonts w:ascii="Times New Roman" w:hAnsi="Times New Roman" w:cs="Times New Roman"/>
          <w:b/>
          <w:sz w:val="24"/>
          <w:szCs w:val="24"/>
        </w:rPr>
        <w:t>-</w:t>
      </w:r>
      <w:r w:rsidR="00EF4FF6" w:rsidRPr="0083065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3065C">
        <w:rPr>
          <w:rFonts w:ascii="Times New Roman" w:hAnsi="Times New Roman" w:cs="Times New Roman"/>
          <w:sz w:val="24"/>
          <w:szCs w:val="24"/>
        </w:rPr>
        <w:t xml:space="preserve"> классов основной школы выделяются две линии: «</w:t>
      </w:r>
      <w:r w:rsidR="00EF4FF6" w:rsidRPr="0083065C">
        <w:rPr>
          <w:rFonts w:ascii="Times New Roman" w:hAnsi="Times New Roman" w:cs="Times New Roman"/>
          <w:sz w:val="24"/>
          <w:szCs w:val="24"/>
        </w:rPr>
        <w:t>Музыка в формировании духовной культуры личности</w:t>
      </w:r>
      <w:r w:rsidRPr="0083065C">
        <w:rPr>
          <w:rFonts w:ascii="Times New Roman" w:hAnsi="Times New Roman" w:cs="Times New Roman"/>
          <w:sz w:val="24"/>
          <w:szCs w:val="24"/>
        </w:rPr>
        <w:t xml:space="preserve">» и «Опыт музыкально-творческой деятельности». </w:t>
      </w:r>
    </w:p>
    <w:p w:rsidR="00FA5289" w:rsidRPr="0083065C" w:rsidRDefault="00EF4FF6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При выстраивании первой из них рассматриваются: специфика музыки и ее место в ряду искусств, предназначение музыкального искусства и его возможности в духовном совершенствовании личности; своеобразие раскрытия вечных для искусства духовно-нравственных тем в творчестве композиторов различных эпох и стилевых направлений; особенности картины мира в национальных музыкальных культурах Запада и Востока. При этом сохраняется основная направленность изложения учебного материала, принятая в программе </w:t>
      </w:r>
      <w:r w:rsidRPr="0083065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3065C">
        <w:rPr>
          <w:rFonts w:ascii="Times New Roman" w:hAnsi="Times New Roman" w:cs="Times New Roman"/>
          <w:b/>
          <w:sz w:val="24"/>
          <w:szCs w:val="24"/>
        </w:rPr>
        <w:t>-</w:t>
      </w:r>
      <w:r w:rsidRPr="0083065C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30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65C">
        <w:rPr>
          <w:rFonts w:ascii="Times New Roman" w:hAnsi="Times New Roman" w:cs="Times New Roman"/>
          <w:sz w:val="24"/>
          <w:szCs w:val="24"/>
        </w:rPr>
        <w:t>классов: раскрытие многообразных связей музыки и жизни, выявление общего и особенного в творчестве отечественных и зарубежных композиторов; изучение музыкального искусства в опоре на жанрово-стилевой подход.</w:t>
      </w:r>
    </w:p>
    <w:p w:rsidR="00EF4FF6" w:rsidRPr="0083065C" w:rsidRDefault="00EF4FF6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65C">
        <w:rPr>
          <w:rFonts w:ascii="Times New Roman" w:hAnsi="Times New Roman" w:cs="Times New Roman"/>
          <w:sz w:val="24"/>
          <w:szCs w:val="24"/>
        </w:rPr>
        <w:t>В программе ставится задача обобщения музыкально-слухового опыта учащихся в процессе освоения основных видов музыкального искусства-фольклора, музыки религиозной традиции, классического наследия, современной9академической и популярной) музыки.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 xml:space="preserve"> Понятие «музыкальный стиль»; «Стиль-это человек</w:t>
      </w:r>
      <w:proofErr w:type="gramStart"/>
      <w:r w:rsidRPr="0083065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>Ж.Л.Бюффон). Стиль как выражение отношения композиторов, исполнителей к жизни в целом, к окружающему миру.</w:t>
      </w:r>
    </w:p>
    <w:p w:rsidR="00EF4FF6" w:rsidRPr="0083065C" w:rsidRDefault="00EF4FF6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Эволюция форм бытования музыки в художественной культуре. Трансформация простых и сложных жанров музыкального искусства в исторической ретроспективе: «диалог поколений». Особенности музыкального языка, инструментария, манеры исполнения в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контектсе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 культуры разных эпох.</w:t>
      </w:r>
    </w:p>
    <w:p w:rsidR="00EF4FF6" w:rsidRPr="0083065C" w:rsidRDefault="00EF4FF6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Участие школьников в различных формах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>, в проектной деятельности, в выполнении творческих заданий.</w:t>
      </w:r>
    </w:p>
    <w:p w:rsidR="00EF4FF6" w:rsidRDefault="00EF4FF6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Pr="0083065C" w:rsidRDefault="0083065C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3065C">
        <w:rPr>
          <w:rFonts w:ascii="Times New Roman" w:hAnsi="Times New Roman" w:cs="Times New Roman"/>
          <w:b/>
          <w:i/>
          <w:sz w:val="28"/>
          <w:szCs w:val="24"/>
        </w:rPr>
        <w:lastRenderedPageBreak/>
        <w:t>Содержание тем учебного курса</w:t>
      </w:r>
    </w:p>
    <w:p w:rsidR="0083065C" w:rsidRPr="0083065C" w:rsidRDefault="0083065C" w:rsidP="0083065C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A5289" w:rsidRPr="0083065C" w:rsidRDefault="00FA5289" w:rsidP="0083065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EF4FF6" w:rsidRPr="0083065C">
        <w:rPr>
          <w:rFonts w:ascii="Times New Roman" w:hAnsi="Times New Roman" w:cs="Times New Roman"/>
          <w:b/>
          <w:sz w:val="24"/>
          <w:szCs w:val="24"/>
        </w:rPr>
        <w:t>Жанровое многообразие музыки.</w:t>
      </w:r>
    </w:p>
    <w:p w:rsidR="00EF4FF6" w:rsidRPr="0083065C" w:rsidRDefault="00EF4FF6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Жанр</w:t>
      </w:r>
      <w:r w:rsidR="00C96385" w:rsidRPr="0083065C">
        <w:rPr>
          <w:rFonts w:ascii="Times New Roman" w:hAnsi="Times New Roman" w:cs="Times New Roman"/>
          <w:sz w:val="24"/>
          <w:szCs w:val="24"/>
        </w:rPr>
        <w:t xml:space="preserve"> как определенный тип произведений, в рамках которого может быть написано множество сочинений.</w:t>
      </w:r>
    </w:p>
    <w:p w:rsidR="00C96385" w:rsidRPr="0083065C" w:rsidRDefault="00C96385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танцевальности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маршевости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 как основ воплощения разного эмоционально-образного содержания в классической и популярной музыке.</w:t>
      </w:r>
    </w:p>
    <w:p w:rsidR="00C96385" w:rsidRPr="0083065C" w:rsidRDefault="00C96385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Песня как самый демократичный жанр музыкального искусства. Значение песни в жизни человека. Кристаллизация интонаций песни как связующего звена между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мухзыкой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 «простой « и «сложной», народной и профессиональной. Многообразие жанров песенного музыкального фольклора как отражение жизни разных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анродов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 определенной эпохи. Вокальные жанры и их развитие в светской и духовной музыке разных эпох.</w:t>
      </w:r>
    </w:p>
    <w:p w:rsidR="00C96385" w:rsidRPr="0083065C" w:rsidRDefault="00C96385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Танец, его значение в жизни человека. Разнообразие танцев разных времен и народов (ритуальные, обрядовые, придворные, бальные, салонные и др.). Развитие танцевальных жанров в вокальной, инструментальной и сценической музыке.</w:t>
      </w:r>
    </w:p>
    <w:p w:rsidR="00C96385" w:rsidRPr="0083065C" w:rsidRDefault="00C96385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Интонации и ритмы марша, поступи, движения  как символы определенных жизненных ситуаций. Жанры маршевой музык</w:t>
      </w:r>
      <w:proofErr w:type="gramStart"/>
      <w:r w:rsidRPr="0083065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>военный, сказочно-фантастический, траурный, праздничный, церемониальный и др.). Марш как самостоятельная пьеса и как часть произведений крупных жанров (опера, балет, соната, сюита и др.).</w:t>
      </w:r>
    </w:p>
    <w:p w:rsidR="00FA5289" w:rsidRPr="0083065C" w:rsidRDefault="00FA5289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Примерный перечень музыкального материала </w:t>
      </w:r>
      <w:r w:rsidRPr="0083065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830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полугодия:</w:t>
      </w:r>
    </w:p>
    <w:p w:rsidR="00FA5289" w:rsidRPr="0083065C" w:rsidRDefault="00C96385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Народные песни, церковные песнопения, романсы;</w:t>
      </w:r>
    </w:p>
    <w:p w:rsidR="00C96385" w:rsidRPr="0083065C" w:rsidRDefault="00C96385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Песня Марфы.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Из оперы «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Хованщина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». М.Мусоргский.</w:t>
      </w:r>
    </w:p>
    <w:p w:rsidR="00C96385" w:rsidRPr="0083065C" w:rsidRDefault="00C96385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Песня </w:t>
      </w: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Галицкого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оперы «Князь Игорь».А.Бородин</w:t>
      </w:r>
    </w:p>
    <w:p w:rsidR="00C96385" w:rsidRPr="0083065C" w:rsidRDefault="00C96385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Высокая месса си</w:t>
      </w:r>
      <w:r w:rsidRPr="0083065C">
        <w:rPr>
          <w:rFonts w:ascii="Times New Roman" w:hAnsi="Times New Roman" w:cs="Times New Roman"/>
          <w:sz w:val="24"/>
          <w:szCs w:val="24"/>
        </w:rPr>
        <w:t>-</w:t>
      </w:r>
      <w:r w:rsidRPr="0083065C">
        <w:rPr>
          <w:rFonts w:ascii="Times New Roman" w:hAnsi="Times New Roman" w:cs="Times New Roman"/>
          <w:b/>
          <w:sz w:val="24"/>
          <w:szCs w:val="24"/>
        </w:rPr>
        <w:t>минор</w:t>
      </w:r>
      <w:r w:rsidRPr="0083065C">
        <w:rPr>
          <w:rFonts w:ascii="Times New Roman" w:hAnsi="Times New Roman" w:cs="Times New Roman"/>
          <w:sz w:val="24"/>
          <w:szCs w:val="24"/>
        </w:rPr>
        <w:t xml:space="preserve"> (фрагменты)</w:t>
      </w:r>
      <w:proofErr w:type="gramStart"/>
      <w:r w:rsidRPr="0083065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>.С.Бах.</w:t>
      </w:r>
    </w:p>
    <w:p w:rsidR="00C96385" w:rsidRPr="0083065C" w:rsidRDefault="00C96385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Всенощное бдение (</w:t>
      </w:r>
      <w:r w:rsidRPr="0083065C">
        <w:rPr>
          <w:rFonts w:ascii="Times New Roman" w:hAnsi="Times New Roman" w:cs="Times New Roman"/>
          <w:bCs/>
          <w:sz w:val="24"/>
          <w:szCs w:val="24"/>
        </w:rPr>
        <w:t>фрагменты</w:t>
      </w:r>
      <w:r w:rsidRPr="0083065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83065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>.Рахманинов</w:t>
      </w:r>
    </w:p>
    <w:p w:rsidR="00C96385" w:rsidRPr="0083065C" w:rsidRDefault="00C96385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Иисус Христос</w:t>
      </w:r>
      <w:r w:rsidRPr="0083065C">
        <w:rPr>
          <w:rFonts w:ascii="Times New Roman" w:hAnsi="Times New Roman" w:cs="Times New Roman"/>
          <w:sz w:val="24"/>
          <w:szCs w:val="24"/>
        </w:rPr>
        <w:t xml:space="preserve">-суперзвезда. </w:t>
      </w:r>
      <w:proofErr w:type="gramStart"/>
      <w:r w:rsidRPr="0083065C">
        <w:rPr>
          <w:rFonts w:ascii="Times New Roman" w:hAnsi="Times New Roman" w:cs="Times New Roman"/>
          <w:sz w:val="24"/>
          <w:szCs w:val="24"/>
        </w:rPr>
        <w:t>Рок-опера (фрагменты.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 xml:space="preserve"> Э.Л.Вебер.</w:t>
      </w:r>
    </w:p>
    <w:p w:rsidR="00C96385" w:rsidRPr="0083065C" w:rsidRDefault="00C96385" w:rsidP="0083065C">
      <w:pPr>
        <w:shd w:val="clear" w:color="auto" w:fill="FFFFFF"/>
        <w:spacing w:after="0"/>
        <w:ind w:left="2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>Колыбельная Клары</w:t>
      </w:r>
      <w:r w:rsidRPr="008306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83065C">
        <w:rPr>
          <w:rFonts w:ascii="Times New Roman" w:hAnsi="Times New Roman" w:cs="Times New Roman"/>
          <w:sz w:val="24"/>
          <w:szCs w:val="24"/>
        </w:rPr>
        <w:t>Из оперы «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>». Дж. Гершвин.</w:t>
      </w:r>
    </w:p>
    <w:p w:rsidR="00C96385" w:rsidRPr="0083065C" w:rsidRDefault="00C96385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Колыбельная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балета «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Гаянэ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».А.Хачатурян.</w:t>
      </w:r>
    </w:p>
    <w:p w:rsidR="00C96385" w:rsidRPr="0083065C" w:rsidRDefault="00C96385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Ария из оркестровой сюиты № 3.</w:t>
      </w:r>
      <w:r w:rsidRPr="0083065C">
        <w:rPr>
          <w:rFonts w:ascii="Times New Roman" w:hAnsi="Times New Roman" w:cs="Times New Roman"/>
          <w:bCs/>
          <w:sz w:val="24"/>
          <w:szCs w:val="24"/>
        </w:rPr>
        <w:t>И.С.Бах.</w:t>
      </w:r>
    </w:p>
    <w:p w:rsidR="00C96385" w:rsidRPr="0083065C" w:rsidRDefault="00C96385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Бразильская </w:t>
      </w: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бахиана</w:t>
      </w:r>
      <w:proofErr w:type="spellEnd"/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 № 5(фрагменты)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Cs/>
          <w:sz w:val="24"/>
          <w:szCs w:val="24"/>
        </w:rPr>
        <w:t>Э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.Вила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Лобос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</w:p>
    <w:p w:rsidR="00C96385" w:rsidRPr="0083065C" w:rsidRDefault="0077058E" w:rsidP="0083065C">
      <w:pPr>
        <w:shd w:val="clear" w:color="auto" w:fill="FFFFFF"/>
        <w:spacing w:after="0"/>
        <w:ind w:left="12" w:right="163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Ария Руслана. 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Из оперы «Руслан и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Дюдмила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.М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.Глинка.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Уж если ты </w:t>
      </w: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разлюбишь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.Кабалевский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, слова У.Шекспира (Сонет № 90 в переводе С.Маршака).</w:t>
      </w:r>
      <w:r w:rsidRPr="0083065C">
        <w:rPr>
          <w:rFonts w:ascii="Times New Roman" w:hAnsi="Times New Roman" w:cs="Times New Roman"/>
          <w:b/>
          <w:bCs/>
          <w:sz w:val="24"/>
          <w:szCs w:val="24"/>
        </w:rPr>
        <w:t>Ария Орфея</w:t>
      </w:r>
      <w:r w:rsidRPr="0083065C">
        <w:rPr>
          <w:rFonts w:ascii="Times New Roman" w:hAnsi="Times New Roman" w:cs="Times New Roman"/>
          <w:bCs/>
          <w:sz w:val="24"/>
          <w:szCs w:val="24"/>
        </w:rPr>
        <w:t>;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Баллада </w:t>
      </w: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Харона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рок-оперы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«Орфей и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Эвридика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».А.Журбин.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Музы </w:t>
      </w: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согласно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ант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неизвестного автора 18 в.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Славься!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Хор из оперы «Иван Сусанин». М.Глинка.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Солнцу красному слава!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Хор из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опреы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«Князь Игорь». А.Бородин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Ода к радости.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Из финала симфонии № 9.Л.Бетховен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л.Ф.Шиллера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Песни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.С</w:t>
      </w:r>
      <w:proofErr w:type="gramEnd"/>
      <w:r w:rsidRPr="0083065C">
        <w:rPr>
          <w:rFonts w:ascii="Times New Roman" w:hAnsi="Times New Roman" w:cs="Times New Roman"/>
          <w:b/>
          <w:bCs/>
          <w:sz w:val="24"/>
          <w:szCs w:val="24"/>
        </w:rPr>
        <w:t>еренады</w:t>
      </w:r>
      <w:proofErr w:type="spellEnd"/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. Баллады. </w:t>
      </w:r>
      <w:r w:rsidRPr="0083065C">
        <w:rPr>
          <w:rFonts w:ascii="Times New Roman" w:hAnsi="Times New Roman" w:cs="Times New Roman"/>
          <w:bCs/>
          <w:sz w:val="24"/>
          <w:szCs w:val="24"/>
        </w:rPr>
        <w:t>Ф.Шуберт.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День ли </w:t>
      </w: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царит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.Чайковский,сл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А.Апухтина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Романс.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Из музыкальных иллюстраций к повести А.Пушкина «Метель». Г.Свиридов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Песни без </w:t>
      </w: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слов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.Мендельсон</w:t>
      </w:r>
      <w:proofErr w:type="spellEnd"/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Вокализ.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С.Рахманинов.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Концерт для голоса с оркестром.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(фрагменты)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.Глиэр.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Менуэты.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Г.Перселл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А.Корелли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Д.Скарлатти</w:t>
      </w:r>
      <w:proofErr w:type="spellEnd"/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Менуэты из сюит.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83065C">
        <w:rPr>
          <w:rFonts w:ascii="Times New Roman" w:hAnsi="Times New Roman" w:cs="Times New Roman"/>
          <w:b/>
          <w:bCs/>
          <w:sz w:val="24"/>
          <w:szCs w:val="24"/>
        </w:rPr>
        <w:t>енуэты</w:t>
      </w:r>
      <w:proofErr w:type="spellEnd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из фортепианных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сюит.В.А.Моцарт.Л.Бетховен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Симфония № 40.</w:t>
      </w:r>
      <w:r w:rsidRPr="0083065C">
        <w:rPr>
          <w:rFonts w:ascii="Times New Roman" w:hAnsi="Times New Roman" w:cs="Times New Roman"/>
          <w:bCs/>
          <w:sz w:val="24"/>
          <w:szCs w:val="24"/>
        </w:rPr>
        <w:t>(3 часть). В.А.Моцарт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Вальс-фантазия.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М.Гдинка</w:t>
      </w:r>
      <w:proofErr w:type="spellEnd"/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Вальсы из опер и балетов.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П.Чайковский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.Прокофьев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</w:p>
    <w:p w:rsidR="0077058E" w:rsidRPr="0083065C" w:rsidRDefault="0077058E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Вальс. </w:t>
      </w:r>
      <w:r w:rsidRPr="0083065C">
        <w:rPr>
          <w:rFonts w:ascii="Times New Roman" w:hAnsi="Times New Roman" w:cs="Times New Roman"/>
          <w:bCs/>
          <w:sz w:val="24"/>
          <w:szCs w:val="24"/>
        </w:rPr>
        <w:t>Из музыкальных иллюстраций к повести А.Пушкина «Метель» Г.Свиридов</w:t>
      </w:r>
    </w:p>
    <w:p w:rsidR="00A77E48" w:rsidRPr="0083065C" w:rsidRDefault="00A77E48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Вальсы.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Ф.Шопен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,И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.Штраус</w:t>
      </w:r>
      <w:proofErr w:type="spellEnd"/>
    </w:p>
    <w:p w:rsidR="00A77E48" w:rsidRPr="0083065C" w:rsidRDefault="00A77E48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Краковяк,Польский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83065C">
        <w:rPr>
          <w:rFonts w:ascii="Times New Roman" w:hAnsi="Times New Roman" w:cs="Times New Roman"/>
          <w:b/>
          <w:bCs/>
          <w:sz w:val="24"/>
          <w:szCs w:val="24"/>
        </w:rPr>
        <w:t>азурка.Вальс.</w:t>
      </w:r>
      <w:r w:rsidRPr="0083065C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оперы «Иван Сусанин». М.Глинка.</w:t>
      </w:r>
    </w:p>
    <w:p w:rsidR="00A77E48" w:rsidRPr="0083065C" w:rsidRDefault="00A77E48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Танец с саблями.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Из балета «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Гаянэ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»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.Хачатурян.</w:t>
      </w:r>
    </w:p>
    <w:p w:rsidR="00A77E48" w:rsidRPr="0083065C" w:rsidRDefault="00A77E48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Танец огня.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Из балета «Любовь-волшебница». М.де Фалья.</w:t>
      </w:r>
    </w:p>
    <w:p w:rsidR="00A77E48" w:rsidRPr="0083065C" w:rsidRDefault="00A77E48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Соната № 2 для фортепиано си-бемоль мажор.</w:t>
      </w:r>
      <w:r w:rsidRPr="0083065C">
        <w:rPr>
          <w:rFonts w:ascii="Times New Roman" w:hAnsi="Times New Roman" w:cs="Times New Roman"/>
          <w:bCs/>
          <w:sz w:val="24"/>
          <w:szCs w:val="24"/>
        </w:rPr>
        <w:t>(2- я часть, траурный марш). Ф.Шопен.</w:t>
      </w:r>
    </w:p>
    <w:p w:rsidR="00A77E48" w:rsidRPr="0083065C" w:rsidRDefault="00A77E48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Свадебный марш.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Из музыки к пьесе У.Шекспира «Сон в летнюю ночь»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.Мендельсон</w:t>
      </w:r>
    </w:p>
    <w:p w:rsidR="00A77E48" w:rsidRPr="0083065C" w:rsidRDefault="00A77E48" w:rsidP="0083065C">
      <w:pPr>
        <w:shd w:val="clear" w:color="auto" w:fill="FFFFFF"/>
        <w:spacing w:after="0"/>
        <w:ind w:left="360" w:right="1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Марши.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Из опер и балетов. М.Глинка. Н.Римский-Корсаков. П. Чайковский. Ж.Бизе.</w:t>
      </w:r>
    </w:p>
    <w:p w:rsidR="00A77E48" w:rsidRPr="0083065C" w:rsidRDefault="00A77E48" w:rsidP="0083065C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>Симфония № 5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>(финал)</w:t>
      </w:r>
      <w:proofErr w:type="gramStart"/>
      <w:r w:rsidRPr="0083065C">
        <w:rPr>
          <w:rFonts w:ascii="Times New Roman" w:hAnsi="Times New Roman" w:cs="Times New Roman"/>
          <w:bCs/>
          <w:iCs/>
          <w:sz w:val="24"/>
          <w:szCs w:val="24"/>
        </w:rPr>
        <w:t>.Л</w:t>
      </w:r>
      <w:proofErr w:type="gramEnd"/>
      <w:r w:rsidRPr="0083065C">
        <w:rPr>
          <w:rFonts w:ascii="Times New Roman" w:hAnsi="Times New Roman" w:cs="Times New Roman"/>
          <w:bCs/>
          <w:iCs/>
          <w:sz w:val="24"/>
          <w:szCs w:val="24"/>
        </w:rPr>
        <w:t>.Бетховен</w:t>
      </w:r>
    </w:p>
    <w:p w:rsidR="00A77E48" w:rsidRPr="0083065C" w:rsidRDefault="00A77E48" w:rsidP="0083065C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Симфония № 6 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>(3-я часть). П.Чайковский.</w:t>
      </w:r>
    </w:p>
    <w:p w:rsidR="00A77E48" w:rsidRPr="0083065C" w:rsidRDefault="00A77E48" w:rsidP="0083065C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>Симфония № 7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 xml:space="preserve"> («Ленинградская») (1-часть)</w:t>
      </w:r>
      <w:proofErr w:type="gramStart"/>
      <w:r w:rsidRPr="0083065C">
        <w:rPr>
          <w:rFonts w:ascii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83065C">
        <w:rPr>
          <w:rFonts w:ascii="Times New Roman" w:hAnsi="Times New Roman" w:cs="Times New Roman"/>
          <w:bCs/>
          <w:iCs/>
          <w:sz w:val="24"/>
          <w:szCs w:val="24"/>
        </w:rPr>
        <w:t>.Шостакович.</w:t>
      </w:r>
    </w:p>
    <w:p w:rsidR="00A77E48" w:rsidRPr="0083065C" w:rsidRDefault="00A77E48" w:rsidP="0083065C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Военный марш. 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>Из музыкальных иллюстраций к повести А.Пушкина «Метель». Г.Свиридов.</w:t>
      </w:r>
    </w:p>
    <w:p w:rsidR="00A77E48" w:rsidRPr="0083065C" w:rsidRDefault="00A77E48" w:rsidP="0083065C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Март. 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 xml:space="preserve">Из музыки к спектаклю «Ревизская сказка». </w:t>
      </w:r>
      <w:proofErr w:type="spellStart"/>
      <w:r w:rsidRPr="0083065C">
        <w:rPr>
          <w:rFonts w:ascii="Times New Roman" w:hAnsi="Times New Roman" w:cs="Times New Roman"/>
          <w:bCs/>
          <w:iCs/>
          <w:sz w:val="24"/>
          <w:szCs w:val="24"/>
        </w:rPr>
        <w:t>А.Шнитке</w:t>
      </w:r>
      <w:proofErr w:type="spellEnd"/>
      <w:r w:rsidRPr="0083065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77E48" w:rsidRPr="0083065C" w:rsidRDefault="00A77E48" w:rsidP="0083065C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Сонаты. 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 xml:space="preserve">В.А.Моцарт. Л.Бетховен. С.Прокофьев. </w:t>
      </w:r>
      <w:proofErr w:type="spellStart"/>
      <w:r w:rsidRPr="0083065C">
        <w:rPr>
          <w:rFonts w:ascii="Times New Roman" w:hAnsi="Times New Roman" w:cs="Times New Roman"/>
          <w:bCs/>
          <w:iCs/>
          <w:sz w:val="24"/>
          <w:szCs w:val="24"/>
        </w:rPr>
        <w:t>А.Шнитке</w:t>
      </w:r>
      <w:proofErr w:type="spellEnd"/>
      <w:r w:rsidRPr="0083065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77E48" w:rsidRPr="0083065C" w:rsidRDefault="00A77E48" w:rsidP="0083065C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Прелюдии. 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 xml:space="preserve">И.С.Бах. Ф.Шопен. С.Рахманинов. А.Скрябин. </w:t>
      </w:r>
      <w:proofErr w:type="spellStart"/>
      <w:r w:rsidRPr="0083065C">
        <w:rPr>
          <w:rFonts w:ascii="Times New Roman" w:hAnsi="Times New Roman" w:cs="Times New Roman"/>
          <w:bCs/>
          <w:iCs/>
          <w:sz w:val="24"/>
          <w:szCs w:val="24"/>
        </w:rPr>
        <w:t>Д.Кабалевский</w:t>
      </w:r>
      <w:proofErr w:type="spellEnd"/>
    </w:p>
    <w:p w:rsidR="00A77E48" w:rsidRPr="0083065C" w:rsidRDefault="00A77E48" w:rsidP="0083065C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Карнавал. 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>Фортепианная сюита. Р.Шуман.</w:t>
      </w:r>
    </w:p>
    <w:p w:rsidR="00A77E48" w:rsidRPr="0083065C" w:rsidRDefault="00A77E48" w:rsidP="0083065C">
      <w:pPr>
        <w:autoSpaceDE w:val="0"/>
        <w:autoSpaceDN w:val="0"/>
        <w:spacing w:after="0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Комедианты. 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 xml:space="preserve">Сюита для малого симфонического оркестра. </w:t>
      </w:r>
      <w:proofErr w:type="spellStart"/>
      <w:r w:rsidRPr="0083065C">
        <w:rPr>
          <w:rFonts w:ascii="Times New Roman" w:hAnsi="Times New Roman" w:cs="Times New Roman"/>
          <w:bCs/>
          <w:iCs/>
          <w:sz w:val="24"/>
          <w:szCs w:val="24"/>
        </w:rPr>
        <w:t>Д.Кабалевский</w:t>
      </w:r>
      <w:proofErr w:type="spellEnd"/>
    </w:p>
    <w:p w:rsidR="0077058E" w:rsidRPr="0083065C" w:rsidRDefault="00A77E48" w:rsidP="0083065C">
      <w:pPr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Образцы музыкального фольклора разных регионов мира 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>(аутентичный, кантри, фолк-джаз, рок-джаз и др.)</w:t>
      </w:r>
    </w:p>
    <w:p w:rsidR="00FA5289" w:rsidRPr="0083065C" w:rsidRDefault="00FA5289" w:rsidP="0083065C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77E48" w:rsidRPr="0083065C">
        <w:rPr>
          <w:rFonts w:ascii="Times New Roman" w:hAnsi="Times New Roman" w:cs="Times New Roman"/>
          <w:b/>
          <w:sz w:val="24"/>
          <w:szCs w:val="24"/>
        </w:rPr>
        <w:t>Музыкальный стиль-камертон эпохи.</w:t>
      </w:r>
    </w:p>
    <w:p w:rsidR="00FA5289" w:rsidRPr="0083065C" w:rsidRDefault="000772E0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Основные стилистические течения и направления в музыкальном искусстве прошлого и настоящего. Стиль как своеобразие, присущее музыке определенного исторического периода, национальной школы, творчеству отдельных композиторов. Стиль как интонируемое миросозерцание (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В.Медушевский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>). Исполнительский стиль. Обобщение взаимосвязей музыки с другими видами искусства (литература, изобразительное искусство, театр, кино). Стиль эпохи как ведущий эстетический  принцип взаимодействия формы и содержания (Д.Лихачев). Характерные признаки отечественных и зарубежных стилей18-21 вв</w:t>
      </w:r>
      <w:proofErr w:type="gramStart"/>
      <w:r w:rsidRPr="0083065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>классицизм, барокко, романтизм, реализм, импрессионизм; неоклассицизм, классический авангард), их преемственность с музыкальной культурой более ранних исторических периодов.</w:t>
      </w:r>
    </w:p>
    <w:p w:rsidR="000772E0" w:rsidRPr="0083065C" w:rsidRDefault="000772E0" w:rsidP="0083065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Стили и направления современной популярной музыки (джаз, рок-н-ролл, кантри-рок, фолк-рок, этническая музыка,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хэви-метал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рэп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, эстрада, авторская песня). Известные композиторы и исполнители-интерпретаторы.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Стиилзация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 в музыке 20-21 вв. как «многоголосие», диалог композитора с музыкой предшествующих поколений.</w:t>
      </w:r>
    </w:p>
    <w:p w:rsidR="00FA5289" w:rsidRPr="0083065C" w:rsidRDefault="00FA5289" w:rsidP="0083065C">
      <w:pPr>
        <w:shd w:val="clear" w:color="auto" w:fill="FFFFFF"/>
        <w:spacing w:before="127"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Примерный перечень музыкального материала </w:t>
      </w:r>
      <w:r w:rsidRPr="0083065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8306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полугодия:</w:t>
      </w:r>
    </w:p>
    <w:p w:rsidR="000772E0" w:rsidRPr="0083065C" w:rsidRDefault="000772E0" w:rsidP="0083065C">
      <w:pPr>
        <w:shd w:val="clear" w:color="auto" w:fill="FFFFFF"/>
        <w:spacing w:before="127"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Симфония-от</w:t>
      </w:r>
      <w:proofErr w:type="spellEnd"/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 венских классиков до современного авангарда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(из программы «Музыка» для  </w:t>
      </w:r>
      <w:r w:rsidRPr="0083065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83065C">
        <w:rPr>
          <w:rFonts w:ascii="Times New Roman" w:hAnsi="Times New Roman" w:cs="Times New Roman"/>
          <w:bCs/>
          <w:sz w:val="24"/>
          <w:szCs w:val="24"/>
        </w:rPr>
        <w:t>-</w:t>
      </w:r>
      <w:r w:rsidRPr="0083065C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классов-по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выбору учителя)</w:t>
      </w:r>
    </w:p>
    <w:p w:rsidR="000772E0" w:rsidRPr="0083065C" w:rsidRDefault="000772E0" w:rsidP="0083065C">
      <w:pPr>
        <w:shd w:val="clear" w:color="auto" w:fill="FFFFFF"/>
        <w:spacing w:before="127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Cs/>
          <w:sz w:val="24"/>
          <w:szCs w:val="24"/>
        </w:rPr>
        <w:tab/>
      </w: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Прощальная симфония.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Й.Гайдн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</w:p>
    <w:p w:rsidR="000772E0" w:rsidRPr="0083065C" w:rsidRDefault="000772E0" w:rsidP="0083065C">
      <w:pPr>
        <w:shd w:val="clear" w:color="auto" w:fill="FFFFFF"/>
        <w:spacing w:before="127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Cs/>
          <w:sz w:val="24"/>
          <w:szCs w:val="24"/>
        </w:rPr>
        <w:tab/>
      </w:r>
      <w:r w:rsidRPr="0083065C">
        <w:rPr>
          <w:rFonts w:ascii="Times New Roman" w:hAnsi="Times New Roman" w:cs="Times New Roman"/>
          <w:b/>
          <w:bCs/>
          <w:sz w:val="24"/>
          <w:szCs w:val="24"/>
        </w:rPr>
        <w:t>Симфония № 1.</w:t>
      </w:r>
      <w:r w:rsidRPr="0083065C">
        <w:rPr>
          <w:rFonts w:ascii="Times New Roman" w:hAnsi="Times New Roman" w:cs="Times New Roman"/>
          <w:bCs/>
          <w:sz w:val="24"/>
          <w:szCs w:val="24"/>
        </w:rPr>
        <w:t>(«Классическая»)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.Прокофьев.</w:t>
      </w:r>
    </w:p>
    <w:p w:rsidR="000772E0" w:rsidRPr="0083065C" w:rsidRDefault="000772E0" w:rsidP="0083065C">
      <w:pPr>
        <w:shd w:val="clear" w:color="auto" w:fill="FFFFFF"/>
        <w:spacing w:before="127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C">
        <w:rPr>
          <w:rFonts w:ascii="Times New Roman" w:hAnsi="Times New Roman" w:cs="Times New Roman"/>
          <w:bCs/>
          <w:sz w:val="24"/>
          <w:szCs w:val="24"/>
        </w:rPr>
        <w:tab/>
      </w:r>
      <w:r w:rsidRPr="0083065C">
        <w:rPr>
          <w:rFonts w:ascii="Times New Roman" w:hAnsi="Times New Roman" w:cs="Times New Roman"/>
          <w:b/>
          <w:bCs/>
          <w:sz w:val="24"/>
          <w:szCs w:val="24"/>
        </w:rPr>
        <w:t>Симфония № 4.</w:t>
      </w:r>
      <w:r w:rsidRPr="0083065C">
        <w:rPr>
          <w:rFonts w:ascii="Times New Roman" w:hAnsi="Times New Roman" w:cs="Times New Roman"/>
          <w:bCs/>
          <w:sz w:val="24"/>
          <w:szCs w:val="24"/>
        </w:rPr>
        <w:t>А.Шнитке.</w:t>
      </w:r>
      <w:r w:rsidRPr="0083065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32B1" w:rsidRPr="0083065C" w:rsidRDefault="000772E0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Опера-оперетта-мюзикл-рок-опер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A132B1" w:rsidRPr="0083065C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A132B1" w:rsidRPr="0083065C">
        <w:rPr>
          <w:rFonts w:ascii="Times New Roman" w:hAnsi="Times New Roman" w:cs="Times New Roman"/>
          <w:bCs/>
          <w:sz w:val="24"/>
          <w:szCs w:val="24"/>
        </w:rPr>
        <w:t xml:space="preserve"> из программы «Музыка» для  </w:t>
      </w:r>
      <w:r w:rsidR="00A132B1" w:rsidRPr="0083065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A132B1" w:rsidRPr="0083065C">
        <w:rPr>
          <w:rFonts w:ascii="Times New Roman" w:hAnsi="Times New Roman" w:cs="Times New Roman"/>
          <w:bCs/>
          <w:sz w:val="24"/>
          <w:szCs w:val="24"/>
        </w:rPr>
        <w:t>-</w:t>
      </w:r>
      <w:r w:rsidR="00A132B1" w:rsidRPr="0083065C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A132B1"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32B1" w:rsidRPr="0083065C">
        <w:rPr>
          <w:rFonts w:ascii="Times New Roman" w:hAnsi="Times New Roman" w:cs="Times New Roman"/>
          <w:bCs/>
          <w:sz w:val="24"/>
          <w:szCs w:val="24"/>
        </w:rPr>
        <w:t>классов-по</w:t>
      </w:r>
      <w:proofErr w:type="spellEnd"/>
      <w:r w:rsidR="00A132B1" w:rsidRPr="0083065C">
        <w:rPr>
          <w:rFonts w:ascii="Times New Roman" w:hAnsi="Times New Roman" w:cs="Times New Roman"/>
          <w:bCs/>
          <w:sz w:val="24"/>
          <w:szCs w:val="24"/>
        </w:rPr>
        <w:t xml:space="preserve"> выбору учителя)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Моя прекрасная леди </w:t>
      </w:r>
      <w:r w:rsidRPr="0083065C">
        <w:rPr>
          <w:rFonts w:ascii="Times New Roman" w:hAnsi="Times New Roman" w:cs="Times New Roman"/>
          <w:bCs/>
          <w:sz w:val="24"/>
          <w:szCs w:val="24"/>
        </w:rPr>
        <w:t>(фрагменты)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.Лоу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Белая акация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ф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рагменты). И.Дунаевский.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Принцесса цирк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83065C">
        <w:rPr>
          <w:rFonts w:ascii="Times New Roman" w:hAnsi="Times New Roman" w:cs="Times New Roman"/>
          <w:b/>
          <w:bCs/>
          <w:sz w:val="24"/>
          <w:szCs w:val="24"/>
        </w:rPr>
        <w:t>фрагменты).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И.Кальман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«Юнона и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83065C">
        <w:rPr>
          <w:rFonts w:ascii="Times New Roman" w:hAnsi="Times New Roman" w:cs="Times New Roman"/>
          <w:b/>
          <w:bCs/>
          <w:sz w:val="24"/>
          <w:szCs w:val="24"/>
        </w:rPr>
        <w:t>вось».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А.Рыбников, либретто А.Вознесенского.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Метро.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Я.Стокла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русская версия текстов Ю.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Рященцева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 Г.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Полвди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).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Норд-Ост</w:t>
      </w:r>
      <w:r w:rsidRPr="0083065C">
        <w:rPr>
          <w:rFonts w:ascii="Times New Roman" w:hAnsi="Times New Roman" w:cs="Times New Roman"/>
          <w:bCs/>
          <w:sz w:val="24"/>
          <w:szCs w:val="24"/>
        </w:rPr>
        <w:t>. Музыка и либретто А.Иващенко и Г.Васильева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Собор Парижской Богоматери.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Р.Коччиант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, либретто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Л.Пламондов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русская версия текста Ю.Кима)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Ромео и Джульетта.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Ж.Пресгурвик</w:t>
      </w:r>
      <w:proofErr w:type="spellEnd"/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Иисус </w:t>
      </w: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Христос-</w:t>
      </w:r>
      <w:r w:rsidRPr="0083065C">
        <w:rPr>
          <w:rFonts w:ascii="Times New Roman" w:hAnsi="Times New Roman" w:cs="Times New Roman"/>
          <w:bCs/>
          <w:sz w:val="24"/>
          <w:szCs w:val="24"/>
        </w:rPr>
        <w:t>суперзвезда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ризрак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оперы.Кошки.Э.Л.Уэббер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Чикаго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65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ж.Кандер</w:t>
      </w:r>
      <w:proofErr w:type="spellEnd"/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Золушка.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Р.Роджерс</w:t>
      </w:r>
      <w:proofErr w:type="spellEnd"/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Золушка.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К.Меладзе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 др.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Балет (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из программы «Музыка» для  </w:t>
      </w:r>
      <w:r w:rsidRPr="0083065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83065C">
        <w:rPr>
          <w:rFonts w:ascii="Times New Roman" w:hAnsi="Times New Roman" w:cs="Times New Roman"/>
          <w:bCs/>
          <w:sz w:val="24"/>
          <w:szCs w:val="24"/>
        </w:rPr>
        <w:t>-</w:t>
      </w:r>
      <w:r w:rsidRPr="0083065C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классов-по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выбору учителя)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Спартак </w:t>
      </w:r>
      <w:r w:rsidRPr="0083065C">
        <w:rPr>
          <w:rFonts w:ascii="Times New Roman" w:hAnsi="Times New Roman" w:cs="Times New Roman"/>
          <w:bCs/>
          <w:sz w:val="24"/>
          <w:szCs w:val="24"/>
        </w:rPr>
        <w:t>(фрагменты)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.Хачатурян.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Кармен-сюита</w:t>
      </w:r>
      <w:proofErr w:type="spellEnd"/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C">
        <w:rPr>
          <w:rFonts w:ascii="Times New Roman" w:hAnsi="Times New Roman" w:cs="Times New Roman"/>
          <w:bCs/>
          <w:sz w:val="24"/>
          <w:szCs w:val="24"/>
        </w:rPr>
        <w:t>(фрагменты)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.Щедрин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 xml:space="preserve">Собор Парижской Богоматери </w:t>
      </w:r>
      <w:r w:rsidRPr="0083065C">
        <w:rPr>
          <w:rFonts w:ascii="Times New Roman" w:hAnsi="Times New Roman" w:cs="Times New Roman"/>
          <w:bCs/>
          <w:sz w:val="24"/>
          <w:szCs w:val="24"/>
        </w:rPr>
        <w:t>(фрагменты)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.Жарр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Камерная вокальная и инструментальная музык</w:t>
      </w:r>
      <w:proofErr w:type="gramStart"/>
      <w:r w:rsidRPr="0083065C">
        <w:rPr>
          <w:rFonts w:ascii="Times New Roman" w:hAnsi="Times New Roman" w:cs="Times New Roman"/>
          <w:b/>
          <w:bCs/>
          <w:sz w:val="24"/>
          <w:szCs w:val="24"/>
        </w:rPr>
        <w:t>а(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из программы «Музыка» для  </w:t>
      </w:r>
      <w:r w:rsidRPr="0083065C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83065C">
        <w:rPr>
          <w:rFonts w:ascii="Times New Roman" w:hAnsi="Times New Roman" w:cs="Times New Roman"/>
          <w:bCs/>
          <w:sz w:val="24"/>
          <w:szCs w:val="24"/>
        </w:rPr>
        <w:t>-</w:t>
      </w:r>
      <w:r w:rsidRPr="0083065C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65C">
        <w:rPr>
          <w:rFonts w:ascii="Times New Roman" w:hAnsi="Times New Roman" w:cs="Times New Roman"/>
          <w:bCs/>
          <w:sz w:val="24"/>
          <w:szCs w:val="24"/>
        </w:rPr>
        <w:t>классов-по</w:t>
      </w:r>
      <w:proofErr w:type="spell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выбору учителя)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Прелюдии и фуги.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И.С.Бах (классические и современные интерпретации)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Соната № 14.</w:t>
      </w:r>
      <w:r w:rsidRPr="0083065C">
        <w:rPr>
          <w:rFonts w:ascii="Times New Roman" w:hAnsi="Times New Roman" w:cs="Times New Roman"/>
          <w:bCs/>
          <w:sz w:val="24"/>
          <w:szCs w:val="24"/>
        </w:rPr>
        <w:t>(«Лунная»). Л.Бетхове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классические и современные интерпретации)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Прелюдии</w:t>
      </w:r>
      <w:r w:rsidRPr="0083065C">
        <w:rPr>
          <w:rFonts w:ascii="Times New Roman" w:hAnsi="Times New Roman" w:cs="Times New Roman"/>
          <w:bCs/>
          <w:sz w:val="24"/>
          <w:szCs w:val="24"/>
        </w:rPr>
        <w:t>. Ф.Шопен (классические и современные интерпретации)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Картинки с выставки. Фортепианная сюита</w:t>
      </w:r>
      <w:r w:rsidRPr="0083065C">
        <w:rPr>
          <w:rFonts w:ascii="Times New Roman" w:hAnsi="Times New Roman" w:cs="Times New Roman"/>
          <w:bCs/>
          <w:sz w:val="24"/>
          <w:szCs w:val="24"/>
        </w:rPr>
        <w:t>. М Мусоргский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лассические и современные интерпретации)</w:t>
      </w:r>
    </w:p>
    <w:p w:rsidR="00212A6F" w:rsidRPr="0083065C" w:rsidRDefault="00212A6F" w:rsidP="0083065C">
      <w:pPr>
        <w:shd w:val="clear" w:color="auto" w:fill="FFFFFF"/>
        <w:spacing w:before="127"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sz w:val="24"/>
          <w:szCs w:val="24"/>
        </w:rPr>
        <w:t>Нет, только тот, кто знал.</w:t>
      </w:r>
      <w:r w:rsidRPr="0083065C">
        <w:rPr>
          <w:rFonts w:ascii="Times New Roman" w:hAnsi="Times New Roman" w:cs="Times New Roman"/>
          <w:bCs/>
          <w:sz w:val="24"/>
          <w:szCs w:val="24"/>
        </w:rPr>
        <w:t xml:space="preserve"> П.Чайковский, слова В.Гете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83065C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83065C">
        <w:rPr>
          <w:rFonts w:ascii="Times New Roman" w:hAnsi="Times New Roman" w:cs="Times New Roman"/>
          <w:bCs/>
          <w:sz w:val="24"/>
          <w:szCs w:val="24"/>
        </w:rPr>
        <w:t>лассические и современные интерпретации)</w:t>
      </w:r>
    </w:p>
    <w:p w:rsidR="00FA5289" w:rsidRPr="0083065C" w:rsidRDefault="00FA5289" w:rsidP="0083065C">
      <w:pPr>
        <w:autoSpaceDE w:val="0"/>
        <w:autoSpaceDN w:val="0"/>
        <w:spacing w:after="0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065C">
        <w:rPr>
          <w:rFonts w:ascii="Times New Roman" w:hAnsi="Times New Roman" w:cs="Times New Roman"/>
          <w:b/>
          <w:bCs/>
          <w:iCs/>
          <w:sz w:val="24"/>
          <w:szCs w:val="24"/>
        </w:rPr>
        <w:t>Образцы музыкального фольклора разных регионов мира</w:t>
      </w:r>
      <w:r w:rsidRPr="0083065C">
        <w:rPr>
          <w:rFonts w:ascii="Times New Roman" w:hAnsi="Times New Roman" w:cs="Times New Roman"/>
          <w:bCs/>
          <w:iCs/>
          <w:sz w:val="24"/>
          <w:szCs w:val="24"/>
        </w:rPr>
        <w:t xml:space="preserve"> (аутентичный, кантри, фолк-джаз, рок-джаз и др.)</w:t>
      </w:r>
    </w:p>
    <w:p w:rsidR="00FA5289" w:rsidRDefault="00FA5289" w:rsidP="0083065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3065C">
        <w:rPr>
          <w:rFonts w:ascii="Times New Roman" w:hAnsi="Times New Roman" w:cs="Times New Roman"/>
          <w:b/>
          <w:i/>
          <w:sz w:val="28"/>
          <w:szCs w:val="24"/>
        </w:rPr>
        <w:lastRenderedPageBreak/>
        <w:t>Требования</w:t>
      </w:r>
      <w:r w:rsidR="000A4A95" w:rsidRPr="0083065C">
        <w:rPr>
          <w:rFonts w:ascii="Times New Roman" w:hAnsi="Times New Roman" w:cs="Times New Roman"/>
          <w:b/>
          <w:i/>
          <w:sz w:val="28"/>
          <w:szCs w:val="24"/>
        </w:rPr>
        <w:t xml:space="preserve"> к уровню подготовки учащихся</w:t>
      </w:r>
    </w:p>
    <w:p w:rsidR="0083065C" w:rsidRPr="0083065C" w:rsidRDefault="0083065C" w:rsidP="0083065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FA5289" w:rsidRPr="0083065C" w:rsidRDefault="00FA5289" w:rsidP="0083065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понимать роль музыки в жизни человека; </w:t>
      </w:r>
    </w:p>
    <w:p w:rsidR="00FA5289" w:rsidRPr="0083065C" w:rsidRDefault="00FA5289" w:rsidP="0083065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иметь представление о триединстве музыкальной деятельности (композитор – исполнитель - слушатель); </w:t>
      </w:r>
    </w:p>
    <w:p w:rsidR="00FA5289" w:rsidRPr="0083065C" w:rsidRDefault="00FA5289" w:rsidP="0083065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понимать особенности претворения вечных тем искусства и жизни в произведениях разных жанров и стилей;</w:t>
      </w:r>
    </w:p>
    <w:p w:rsidR="00FA5289" w:rsidRPr="0083065C" w:rsidRDefault="00FA5289" w:rsidP="0083065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иметь представление </w:t>
      </w:r>
      <w:r w:rsidR="000A4A95" w:rsidRPr="0083065C">
        <w:rPr>
          <w:rFonts w:ascii="Times New Roman" w:hAnsi="Times New Roman" w:cs="Times New Roman"/>
          <w:sz w:val="24"/>
          <w:szCs w:val="24"/>
        </w:rPr>
        <w:t>о жанрах и стилях классической и современной музыки, особенностях музыкального языка и музыкальной драматургии</w:t>
      </w:r>
      <w:r w:rsidRPr="0083065C">
        <w:rPr>
          <w:rFonts w:ascii="Times New Roman" w:hAnsi="Times New Roman" w:cs="Times New Roman"/>
          <w:sz w:val="24"/>
          <w:szCs w:val="24"/>
        </w:rPr>
        <w:t>;</w:t>
      </w:r>
    </w:p>
    <w:p w:rsidR="00FA5289" w:rsidRPr="0083065C" w:rsidRDefault="00FA5289" w:rsidP="0083065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</w:t>
      </w:r>
    </w:p>
    <w:p w:rsidR="00FA5289" w:rsidRPr="0083065C" w:rsidRDefault="00FA5289" w:rsidP="0083065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Уметь:</w:t>
      </w:r>
    </w:p>
    <w:p w:rsidR="00FA5289" w:rsidRPr="0083065C" w:rsidRDefault="00FA5289" w:rsidP="0083065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65C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 xml:space="preserve"> воспринимать и оценивать музыкальные произведения различных жанров и стилей классической и современной музыки, обосновывать свои предпочтения в ситуации выбора;</w:t>
      </w:r>
    </w:p>
    <w:p w:rsidR="00FA5289" w:rsidRPr="0083065C" w:rsidRDefault="00FA5289" w:rsidP="0083065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FA5289" w:rsidRPr="0083065C" w:rsidRDefault="00FA5289" w:rsidP="0083065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исполнять народные и современные песни, знакомые мелодии изученных классических произведений;</w:t>
      </w:r>
    </w:p>
    <w:p w:rsidR="00FA5289" w:rsidRPr="0083065C" w:rsidRDefault="00FA5289" w:rsidP="0083065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произведений, используя приемы пластического интонирования, музыкально-</w:t>
      </w:r>
      <w:proofErr w:type="gramStart"/>
      <w:r w:rsidRPr="0083065C">
        <w:rPr>
          <w:rFonts w:ascii="Times New Roman" w:hAnsi="Times New Roman" w:cs="Times New Roman"/>
          <w:sz w:val="24"/>
          <w:szCs w:val="24"/>
        </w:rPr>
        <w:t>ритмического движения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>, импровизации;</w:t>
      </w:r>
    </w:p>
    <w:p w:rsidR="000A4A95" w:rsidRPr="0083065C" w:rsidRDefault="000A4A95" w:rsidP="0083065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давать личностную оценку музыке, звучащей на уроке и вне школы, аргументируя свое отношение к тем или иным музыкальным явлениям;</w:t>
      </w:r>
    </w:p>
    <w:p w:rsidR="00FA5289" w:rsidRPr="0083065C" w:rsidRDefault="00FA5289" w:rsidP="0083065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3065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3065C">
        <w:rPr>
          <w:rFonts w:ascii="Times New Roman" w:hAnsi="Times New Roman" w:cs="Times New Roman"/>
          <w:b/>
          <w:sz w:val="24"/>
          <w:szCs w:val="24"/>
        </w:rPr>
        <w:t>:</w:t>
      </w:r>
    </w:p>
    <w:p w:rsidR="00FA5289" w:rsidRPr="0083065C" w:rsidRDefault="00FA5289" w:rsidP="0083065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FA5289" w:rsidRPr="0083065C" w:rsidRDefault="00FA5289" w:rsidP="0083065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FA5289" w:rsidRPr="0083065C" w:rsidRDefault="00FA5289" w:rsidP="0083065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65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83065C">
        <w:rPr>
          <w:rFonts w:ascii="Times New Roman" w:hAnsi="Times New Roman" w:cs="Times New Roman"/>
          <w:b/>
          <w:sz w:val="24"/>
          <w:szCs w:val="24"/>
        </w:rPr>
        <w:t xml:space="preserve">  умения, навыки  и  способы  деятельности.</w:t>
      </w:r>
    </w:p>
    <w:p w:rsidR="00FA5289" w:rsidRPr="0083065C" w:rsidRDefault="00FA5289" w:rsidP="00830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Учебная 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lastRenderedPageBreak/>
        <w:t>Освоение содержания основного общего образования по предмету «Музыка» способствует: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</w:t>
      </w:r>
      <w:r w:rsidRPr="0083065C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83065C">
        <w:rPr>
          <w:rFonts w:ascii="Times New Roman" w:hAnsi="Times New Roman" w:cs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</w:t>
      </w:r>
      <w:r w:rsidRPr="0083065C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83065C">
        <w:rPr>
          <w:rFonts w:ascii="Times New Roman" w:hAnsi="Times New Roman" w:cs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</w:t>
      </w:r>
      <w:r w:rsidRPr="0083065C">
        <w:rPr>
          <w:rFonts w:ascii="Times New Roman" w:hAnsi="Times New Roman" w:cs="Times New Roman"/>
          <w:b/>
          <w:sz w:val="24"/>
          <w:szCs w:val="24"/>
        </w:rPr>
        <w:t xml:space="preserve">обобщению </w:t>
      </w:r>
      <w:r w:rsidRPr="0083065C">
        <w:rPr>
          <w:rFonts w:ascii="Times New Roman" w:hAnsi="Times New Roman" w:cs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-</w:t>
      </w:r>
      <w:r w:rsidRPr="0083065C">
        <w:rPr>
          <w:rFonts w:ascii="Times New Roman" w:hAnsi="Times New Roman" w:cs="Times New Roman"/>
          <w:b/>
          <w:sz w:val="24"/>
          <w:szCs w:val="24"/>
        </w:rPr>
        <w:t xml:space="preserve"> расширению </w:t>
      </w:r>
      <w:r w:rsidRPr="0083065C">
        <w:rPr>
          <w:rFonts w:ascii="Times New Roman" w:hAnsi="Times New Roman" w:cs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b/>
          <w:sz w:val="24"/>
          <w:szCs w:val="24"/>
        </w:rPr>
        <w:t xml:space="preserve">- совершенствованию </w:t>
      </w:r>
      <w:r w:rsidRPr="0083065C">
        <w:rPr>
          <w:rFonts w:ascii="Times New Roman" w:hAnsi="Times New Roman" w:cs="Times New Roman"/>
          <w:sz w:val="24"/>
          <w:szCs w:val="24"/>
        </w:rPr>
        <w:t xml:space="preserve">умения формулировать свое отношение к изучаемому художественному явлению в вербальной и невербальной </w:t>
      </w:r>
      <w:proofErr w:type="gramStart"/>
      <w:r w:rsidRPr="0083065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>, вступать (в прямой или в косвенной форме) в диалог с произведением искусства, его автором, с учащимися, с учителем;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</w:t>
      </w:r>
      <w:r w:rsidRPr="0083065C">
        <w:rPr>
          <w:rFonts w:ascii="Times New Roman" w:hAnsi="Times New Roman" w:cs="Times New Roman"/>
          <w:b/>
          <w:sz w:val="24"/>
          <w:szCs w:val="24"/>
        </w:rPr>
        <w:t xml:space="preserve">формулированию </w:t>
      </w:r>
      <w:r w:rsidRPr="0083065C">
        <w:rPr>
          <w:rFonts w:ascii="Times New Roman" w:hAnsi="Times New Roman" w:cs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</w:t>
      </w:r>
      <w:r w:rsidRPr="0083065C"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83065C">
        <w:rPr>
          <w:rFonts w:ascii="Times New Roman" w:hAnsi="Times New Roman" w:cs="Times New Roman"/>
          <w:sz w:val="24"/>
          <w:szCs w:val="24"/>
        </w:rPr>
        <w:t>умения и навыков работы с различными источниками информации.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       Опыт творческой деятельности, приобретаемый на музыкальных занятиях, способствует: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</w:t>
      </w:r>
      <w:r w:rsidRPr="0083065C">
        <w:rPr>
          <w:rFonts w:ascii="Times New Roman" w:hAnsi="Times New Roman" w:cs="Times New Roman"/>
          <w:b/>
          <w:sz w:val="24"/>
          <w:szCs w:val="24"/>
        </w:rPr>
        <w:t xml:space="preserve">овладению </w:t>
      </w:r>
      <w:r w:rsidRPr="0083065C">
        <w:rPr>
          <w:rFonts w:ascii="Times New Roman" w:hAnsi="Times New Roman" w:cs="Times New Roman"/>
          <w:sz w:val="24"/>
          <w:szCs w:val="24"/>
        </w:rPr>
        <w:t>учащимися умениями и навыками контроля и оценки своей деятельности;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</w:t>
      </w:r>
      <w:r w:rsidRPr="0083065C">
        <w:rPr>
          <w:rFonts w:ascii="Times New Roman" w:hAnsi="Times New Roman" w:cs="Times New Roman"/>
          <w:b/>
          <w:sz w:val="24"/>
          <w:szCs w:val="24"/>
        </w:rPr>
        <w:t xml:space="preserve">определению </w:t>
      </w:r>
      <w:r w:rsidRPr="0083065C">
        <w:rPr>
          <w:rFonts w:ascii="Times New Roman" w:hAnsi="Times New Roman" w:cs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- </w:t>
      </w:r>
      <w:r w:rsidRPr="0083065C">
        <w:rPr>
          <w:rFonts w:ascii="Times New Roman" w:hAnsi="Times New Roman" w:cs="Times New Roman"/>
          <w:b/>
          <w:sz w:val="24"/>
          <w:szCs w:val="24"/>
        </w:rPr>
        <w:t xml:space="preserve">совершенствованию </w:t>
      </w:r>
      <w:r w:rsidRPr="0083065C">
        <w:rPr>
          <w:rFonts w:ascii="Times New Roman" w:hAnsi="Times New Roman" w:cs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FA5289" w:rsidRDefault="00FA5289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65C" w:rsidRPr="0083065C" w:rsidRDefault="0083065C" w:rsidP="0083065C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89" w:rsidRDefault="00FA5289" w:rsidP="008306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3065C">
        <w:rPr>
          <w:rFonts w:ascii="Times New Roman" w:hAnsi="Times New Roman" w:cs="Times New Roman"/>
          <w:b/>
          <w:i/>
          <w:sz w:val="28"/>
          <w:szCs w:val="24"/>
        </w:rPr>
        <w:lastRenderedPageBreak/>
        <w:t>Учебно-тематический план</w:t>
      </w:r>
    </w:p>
    <w:p w:rsidR="0083065C" w:rsidRPr="0083065C" w:rsidRDefault="0083065C" w:rsidP="0083065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852"/>
        <w:gridCol w:w="850"/>
        <w:gridCol w:w="4678"/>
        <w:gridCol w:w="850"/>
        <w:gridCol w:w="2659"/>
      </w:tblGrid>
      <w:tr w:rsidR="00FA5289" w:rsidRPr="0083065C" w:rsidTr="0083065C">
        <w:trPr>
          <w:trHeight w:val="780"/>
        </w:trPr>
        <w:tc>
          <w:tcPr>
            <w:tcW w:w="852" w:type="dxa"/>
            <w:tcBorders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6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6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6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FA5289" w:rsidRPr="0083065C" w:rsidTr="0083065C">
        <w:trPr>
          <w:trHeight w:val="83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A95" w:rsidRPr="0083065C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Беседа. Слушание </w:t>
            </w:r>
            <w:r w:rsidRPr="008306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музыки. 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Устный </w:t>
            </w: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FA5289" w:rsidRPr="0083065C" w:rsidTr="0083065C">
        <w:trPr>
          <w:trHeight w:val="8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0A4A95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 xml:space="preserve">Жанры в музыке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Слушание музыки. </w:t>
            </w:r>
            <w:r w:rsidRPr="008306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Хоровое пение</w:t>
            </w:r>
          </w:p>
        </w:tc>
      </w:tr>
      <w:tr w:rsidR="00FA5289" w:rsidRPr="0083065C" w:rsidTr="0083065C">
        <w:trPr>
          <w:trHeight w:val="8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0A4A95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Вокальные жанры. Песня. Жанры народных песен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Слушание музыки. </w:t>
            </w:r>
            <w:r w:rsidRPr="0083065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Интонационно-</w:t>
            </w:r>
            <w:r w:rsidRPr="008306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образный анализ. Хоровое пение</w:t>
            </w:r>
          </w:p>
        </w:tc>
      </w:tr>
      <w:tr w:rsidR="00FA5289" w:rsidRPr="0083065C" w:rsidTr="0083065C">
        <w:trPr>
          <w:trHeight w:val="93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A95" w:rsidRPr="0083065C" w:rsidRDefault="000A4A95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Вокальные жанры и их развитие в светской музыке разных эпох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интонационно-образный анализ</w:t>
            </w:r>
          </w:p>
        </w:tc>
      </w:tr>
      <w:tr w:rsidR="00FA5289" w:rsidRPr="0083065C" w:rsidTr="0083065C">
        <w:trPr>
          <w:trHeight w:val="72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0A4A95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Вокальные жанры и их развитие в духовной музыке разных эпох.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FA5289" w:rsidRPr="0083065C" w:rsidTr="0083065C">
        <w:trPr>
          <w:trHeight w:val="70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0A4A95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Танец. Разнообразие танцевальных жанров.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5289" w:rsidRPr="0083065C" w:rsidRDefault="006F5F94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4A08DF" w:rsidRPr="0083065C" w:rsidTr="0083065C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DF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DF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08DF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Развитие танцевальных жанров в вокальной, инструментальной и сценической музыке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DF" w:rsidRPr="0083065C" w:rsidRDefault="006F5F94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4D5E" w:rsidRPr="0083065C" w:rsidRDefault="00DA4D5E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4A08DF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89" w:rsidRPr="0083065C" w:rsidTr="0083065C">
        <w:trPr>
          <w:trHeight w:val="9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289" w:rsidRPr="0083065C" w:rsidRDefault="000A4A95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Марш.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A5289" w:rsidRPr="0083065C" w:rsidRDefault="007F060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FA5289" w:rsidRPr="0083065C" w:rsidTr="0083065C">
        <w:trPr>
          <w:trHeight w:val="91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90736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805" w:rsidRPr="0083065C">
              <w:rPr>
                <w:rFonts w:ascii="Times New Roman" w:hAnsi="Times New Roman" w:cs="Times New Roman"/>
                <w:sz w:val="24"/>
                <w:szCs w:val="24"/>
              </w:rPr>
              <w:t>История русского марша.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6F5F94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FA5289" w:rsidRPr="0083065C" w:rsidTr="0083065C">
        <w:trPr>
          <w:trHeight w:val="88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2B2805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Марш как самостоятельная пьеса и как часть произведений крупных жанров</w:t>
            </w:r>
            <w:r w:rsidR="004A08DF" w:rsidRPr="0083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(опера, балет, соната, сюита и др.)</w:t>
            </w:r>
            <w:r w:rsidR="00FA5289" w:rsidRPr="008306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591B1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A4D5E" w:rsidRPr="0083065C" w:rsidRDefault="00DA4D5E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5289" w:rsidRPr="0083065C" w:rsidRDefault="00DA4D5E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FA5289" w:rsidRPr="0083065C" w:rsidTr="0083065C">
        <w:trPr>
          <w:trHeight w:val="70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Жанровое многообразие музыки. Обобщающий урок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DA4D5E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FA5289" w:rsidRPr="0083065C" w:rsidTr="0083065C">
        <w:trPr>
          <w:trHeight w:val="105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Стилевые течения и направления в музыкальном искусстве прошлого и настоящего.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5B0C" w:rsidRPr="0083065C" w:rsidRDefault="00D75B0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D75B0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DA4D5E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A5289" w:rsidRPr="0083065C" w:rsidTr="0083065C">
        <w:trPr>
          <w:trHeight w:val="7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5-16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Искусство эпохи Возрождения. Архитектура. Живопись, музыка.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D75B0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Слушание музыки</w:t>
            </w:r>
            <w:proofErr w:type="gramStart"/>
            <w:r w:rsidRPr="0083065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</w:t>
            </w:r>
            <w:r w:rsidRPr="008306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. </w:t>
            </w:r>
            <w:proofErr w:type="gramEnd"/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Устный опрос</w:t>
            </w:r>
          </w:p>
          <w:p w:rsidR="006F5F94" w:rsidRPr="0083065C" w:rsidRDefault="006F5F94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Хоровое пение</w:t>
            </w:r>
          </w:p>
        </w:tc>
      </w:tr>
      <w:tr w:rsidR="00FA5289" w:rsidRPr="0083065C" w:rsidTr="0083065C">
        <w:trPr>
          <w:trHeight w:val="1309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83065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Искусство эпохи Барокко. Барокко в архитектуре, живописи, скульптуре, литературе, музыке.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  <w:p w:rsidR="00FA5289" w:rsidRPr="0083065C" w:rsidRDefault="00DA4D5E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тест-опрос</w:t>
            </w:r>
          </w:p>
        </w:tc>
      </w:tr>
      <w:tr w:rsidR="00FA5289" w:rsidRPr="0083065C" w:rsidTr="0083065C">
        <w:trPr>
          <w:trHeight w:val="10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65C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Искусство эпохи Классицизма. Классицизм в архитектуре, живописи, скульптуре, литературе, музыке.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DA4D5E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A5289" w:rsidRPr="0083065C" w:rsidTr="0083065C">
        <w:trPr>
          <w:trHeight w:val="96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эпохи Романтизма. </w:t>
            </w:r>
            <w:r w:rsidR="002A5621" w:rsidRPr="008306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омантизм в архитектуре, живописи, скульптуре, литературе, музыке.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591B1C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DA4D5E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FA5289" w:rsidRPr="0083065C" w:rsidTr="0083065C">
        <w:trPr>
          <w:trHeight w:val="109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Реализм.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A5289" w:rsidRPr="0083065C" w:rsidTr="0083065C">
        <w:trPr>
          <w:trHeight w:val="7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4A08DF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 xml:space="preserve">Импрессионизм. 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A5289" w:rsidRPr="0083065C" w:rsidTr="0083065C">
        <w:trPr>
          <w:trHeight w:val="697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Неоклассицизм.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990736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DA4D5E" w:rsidRPr="0083065C" w:rsidRDefault="00DA4D5E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89" w:rsidRPr="0083065C" w:rsidTr="0083065C">
        <w:trPr>
          <w:trHeight w:val="72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Классический авангард.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000A61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слушание музыки. </w:t>
            </w:r>
          </w:p>
        </w:tc>
      </w:tr>
      <w:tr w:rsidR="00FA5289" w:rsidRPr="0083065C" w:rsidTr="0083065C">
        <w:trPr>
          <w:trHeight w:val="1260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A08DF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 xml:space="preserve">Стилизация и </w:t>
            </w:r>
            <w:proofErr w:type="spellStart"/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</w:tr>
      <w:tr w:rsidR="00FA5289" w:rsidRPr="0083065C" w:rsidTr="0083065C">
        <w:trPr>
          <w:trHeight w:val="855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8DF" w:rsidRPr="0083065C" w:rsidRDefault="004A08DF" w:rsidP="0083065C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Стили и направления современной поп-музыки.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6F5F94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слушание музыки. </w:t>
            </w:r>
            <w:r w:rsidR="00DA4D5E" w:rsidRPr="0083065C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FA5289" w:rsidRPr="0083065C" w:rsidTr="0083065C">
        <w:trPr>
          <w:trHeight w:val="126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EF6177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A5289" w:rsidRPr="00830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4A08DF" w:rsidP="00EF6177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Джаз. Этническа</w:t>
            </w:r>
            <w:r w:rsidR="00EF6177">
              <w:rPr>
                <w:rFonts w:ascii="Times New Roman" w:hAnsi="Times New Roman" w:cs="Times New Roman"/>
                <w:sz w:val="24"/>
                <w:szCs w:val="24"/>
              </w:rPr>
              <w:t>я музыка. Эстрада, авторская песн</w:t>
            </w: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я. Обобщающий урок.</w:t>
            </w:r>
            <w:r w:rsidR="00EF617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за курс 8 класса.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89" w:rsidRPr="0083065C" w:rsidRDefault="00FA5289" w:rsidP="0083065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EF6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5289" w:rsidRPr="0083065C" w:rsidRDefault="00DA4D5E" w:rsidP="00830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="00EF6177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</w:tr>
    </w:tbl>
    <w:p w:rsidR="00FA5289" w:rsidRPr="0083065C" w:rsidRDefault="00FA5289" w:rsidP="008306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77" w:rsidRDefault="00EF6177" w:rsidP="0083065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77" w:rsidRDefault="00EF6177" w:rsidP="0083065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77" w:rsidRDefault="00EF6177" w:rsidP="0083065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77" w:rsidRDefault="00EF6177" w:rsidP="0083065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77" w:rsidRDefault="00EF6177" w:rsidP="0083065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77" w:rsidRDefault="00EF6177" w:rsidP="0083065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77" w:rsidRDefault="00EF6177" w:rsidP="0083065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177" w:rsidRDefault="00EF6177" w:rsidP="0083065C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89" w:rsidRDefault="00EF6177" w:rsidP="00EF6177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F6177">
        <w:rPr>
          <w:rFonts w:ascii="Times New Roman" w:hAnsi="Times New Roman" w:cs="Times New Roman"/>
          <w:b/>
          <w:i/>
          <w:sz w:val="28"/>
          <w:szCs w:val="24"/>
        </w:rPr>
        <w:lastRenderedPageBreak/>
        <w:t>Список литературы</w:t>
      </w:r>
    </w:p>
    <w:p w:rsidR="00EF6177" w:rsidRPr="00EF6177" w:rsidRDefault="00EF6177" w:rsidP="00EF6177">
      <w:pPr>
        <w:spacing w:after="0"/>
        <w:ind w:firstLine="600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A5289" w:rsidRPr="0083065C" w:rsidRDefault="00990736" w:rsidP="0083065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>Искусство. 8-9</w:t>
      </w:r>
      <w:r w:rsidR="00FA5289" w:rsidRPr="00830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289" w:rsidRPr="008306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A5289" w:rsidRPr="0083065C">
        <w:rPr>
          <w:rFonts w:ascii="Times New Roman" w:hAnsi="Times New Roman" w:cs="Times New Roman"/>
          <w:sz w:val="24"/>
          <w:szCs w:val="24"/>
        </w:rPr>
        <w:t xml:space="preserve">.: Г.П. </w:t>
      </w:r>
      <w:proofErr w:type="spellStart"/>
      <w:r w:rsidR="00FA5289" w:rsidRPr="0083065C">
        <w:rPr>
          <w:rFonts w:ascii="Times New Roman" w:hAnsi="Times New Roman" w:cs="Times New Roman"/>
          <w:sz w:val="24"/>
          <w:szCs w:val="24"/>
        </w:rPr>
        <w:t>Сергеева</w:t>
      </w:r>
      <w:proofErr w:type="gramStart"/>
      <w:r w:rsidR="00FA5289" w:rsidRPr="0083065C">
        <w:rPr>
          <w:rFonts w:ascii="Times New Roman" w:hAnsi="Times New Roman" w:cs="Times New Roman"/>
          <w:sz w:val="24"/>
          <w:szCs w:val="24"/>
        </w:rPr>
        <w:t>,</w:t>
      </w:r>
      <w:r w:rsidRPr="008306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065C">
        <w:rPr>
          <w:rFonts w:ascii="Times New Roman" w:hAnsi="Times New Roman" w:cs="Times New Roman"/>
          <w:sz w:val="24"/>
          <w:szCs w:val="24"/>
        </w:rPr>
        <w:t>.Э.Кашекова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>,</w:t>
      </w:r>
      <w:r w:rsidR="00FA5289" w:rsidRPr="0083065C">
        <w:rPr>
          <w:rFonts w:ascii="Times New Roman" w:hAnsi="Times New Roman" w:cs="Times New Roman"/>
          <w:sz w:val="24"/>
          <w:szCs w:val="24"/>
        </w:rPr>
        <w:t xml:space="preserve"> Е.Д. Критская Учеб. для </w:t>
      </w:r>
      <w:proofErr w:type="spellStart"/>
      <w:r w:rsidR="00FA5289" w:rsidRPr="0083065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A5289" w:rsidRPr="008306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065C">
        <w:rPr>
          <w:rFonts w:ascii="Times New Roman" w:hAnsi="Times New Roman" w:cs="Times New Roman"/>
          <w:sz w:val="24"/>
          <w:szCs w:val="24"/>
        </w:rPr>
        <w:t>учреждений.-М</w:t>
      </w:r>
      <w:proofErr w:type="spellEnd"/>
      <w:r w:rsidRPr="0083065C">
        <w:rPr>
          <w:rFonts w:ascii="Times New Roman" w:hAnsi="Times New Roman" w:cs="Times New Roman"/>
          <w:sz w:val="24"/>
          <w:szCs w:val="24"/>
        </w:rPr>
        <w:t>.: Просвещение 2011</w:t>
      </w:r>
      <w:r w:rsidR="00FA5289" w:rsidRPr="0083065C">
        <w:rPr>
          <w:rFonts w:ascii="Times New Roman" w:hAnsi="Times New Roman" w:cs="Times New Roman"/>
          <w:sz w:val="24"/>
          <w:szCs w:val="24"/>
        </w:rPr>
        <w:t>.</w:t>
      </w:r>
    </w:p>
    <w:p w:rsidR="00990736" w:rsidRPr="0083065C" w:rsidRDefault="00990736" w:rsidP="0083065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65C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общеобразовательных учреждений. Музыка 1-7 классы. Искусство 8-9 класс. «Просвещение» 2011. </w:t>
      </w:r>
    </w:p>
    <w:p w:rsidR="00FA5289" w:rsidRPr="00C979C8" w:rsidRDefault="00FA5289" w:rsidP="0083065C">
      <w:pPr>
        <w:pStyle w:val="a3"/>
        <w:spacing w:after="0"/>
        <w:ind w:left="960"/>
        <w:rPr>
          <w:rFonts w:ascii="Times New Roman" w:hAnsi="Times New Roman" w:cs="Times New Roman"/>
          <w:sz w:val="24"/>
          <w:szCs w:val="24"/>
        </w:rPr>
      </w:pPr>
    </w:p>
    <w:p w:rsidR="00FA5289" w:rsidRPr="00757F1F" w:rsidRDefault="00FA5289" w:rsidP="00FA5289">
      <w:pPr>
        <w:jc w:val="center"/>
        <w:rPr>
          <w:rFonts w:ascii="Times New Roman" w:hAnsi="Times New Roman" w:cs="Times New Roman"/>
          <w:b/>
        </w:rPr>
      </w:pPr>
    </w:p>
    <w:p w:rsidR="00FA5289" w:rsidRDefault="00FA5289" w:rsidP="00FA5289"/>
    <w:p w:rsidR="00973706" w:rsidRDefault="00973706"/>
    <w:sectPr w:rsidR="00973706" w:rsidSect="0097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82ABF"/>
    <w:multiLevelType w:val="hybridMultilevel"/>
    <w:tmpl w:val="56A8F8C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49F5107"/>
    <w:multiLevelType w:val="hybridMultilevel"/>
    <w:tmpl w:val="66B6D54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566191D"/>
    <w:multiLevelType w:val="hybridMultilevel"/>
    <w:tmpl w:val="6580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F22466"/>
    <w:multiLevelType w:val="hybridMultilevel"/>
    <w:tmpl w:val="1960D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65913"/>
    <w:multiLevelType w:val="hybridMultilevel"/>
    <w:tmpl w:val="F87E7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9A0925"/>
    <w:multiLevelType w:val="hybridMultilevel"/>
    <w:tmpl w:val="4B7414A4"/>
    <w:lvl w:ilvl="0" w:tplc="7674C3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409A8"/>
    <w:multiLevelType w:val="hybridMultilevel"/>
    <w:tmpl w:val="49800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845BB6"/>
    <w:multiLevelType w:val="hybridMultilevel"/>
    <w:tmpl w:val="1DD28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13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289"/>
    <w:rsid w:val="00000A61"/>
    <w:rsid w:val="0000446C"/>
    <w:rsid w:val="00006A55"/>
    <w:rsid w:val="000075F6"/>
    <w:rsid w:val="00025DCF"/>
    <w:rsid w:val="00040A5F"/>
    <w:rsid w:val="00040FD1"/>
    <w:rsid w:val="00053566"/>
    <w:rsid w:val="000563F5"/>
    <w:rsid w:val="0006246D"/>
    <w:rsid w:val="00064519"/>
    <w:rsid w:val="000657BC"/>
    <w:rsid w:val="0006737D"/>
    <w:rsid w:val="000772E0"/>
    <w:rsid w:val="000774E1"/>
    <w:rsid w:val="00085749"/>
    <w:rsid w:val="00090CF3"/>
    <w:rsid w:val="000A1756"/>
    <w:rsid w:val="000A23F8"/>
    <w:rsid w:val="000A4A95"/>
    <w:rsid w:val="000A797B"/>
    <w:rsid w:val="000C4900"/>
    <w:rsid w:val="000D19F6"/>
    <w:rsid w:val="000D5AF6"/>
    <w:rsid w:val="000D5F70"/>
    <w:rsid w:val="000E14B9"/>
    <w:rsid w:val="000E187D"/>
    <w:rsid w:val="000E398C"/>
    <w:rsid w:val="000F0A6F"/>
    <w:rsid w:val="000F16F9"/>
    <w:rsid w:val="000F549A"/>
    <w:rsid w:val="000F70FB"/>
    <w:rsid w:val="00103DB7"/>
    <w:rsid w:val="001118E0"/>
    <w:rsid w:val="0011565B"/>
    <w:rsid w:val="00116972"/>
    <w:rsid w:val="00120BBD"/>
    <w:rsid w:val="001418C1"/>
    <w:rsid w:val="0014341C"/>
    <w:rsid w:val="001468D9"/>
    <w:rsid w:val="0014720C"/>
    <w:rsid w:val="00194603"/>
    <w:rsid w:val="001950EA"/>
    <w:rsid w:val="001A4873"/>
    <w:rsid w:val="001A6A32"/>
    <w:rsid w:val="001C7FD0"/>
    <w:rsid w:val="001D4C3C"/>
    <w:rsid w:val="001D54BE"/>
    <w:rsid w:val="001D6F52"/>
    <w:rsid w:val="001D755D"/>
    <w:rsid w:val="001E227C"/>
    <w:rsid w:val="001E22BA"/>
    <w:rsid w:val="001F1BE4"/>
    <w:rsid w:val="001F6028"/>
    <w:rsid w:val="001F6046"/>
    <w:rsid w:val="00202E19"/>
    <w:rsid w:val="00205E99"/>
    <w:rsid w:val="00212A6F"/>
    <w:rsid w:val="00214A88"/>
    <w:rsid w:val="00215C20"/>
    <w:rsid w:val="00216920"/>
    <w:rsid w:val="00225FCC"/>
    <w:rsid w:val="00230B25"/>
    <w:rsid w:val="00231AD4"/>
    <w:rsid w:val="00237389"/>
    <w:rsid w:val="00242D4C"/>
    <w:rsid w:val="00254D8D"/>
    <w:rsid w:val="002554B3"/>
    <w:rsid w:val="00275779"/>
    <w:rsid w:val="00277D21"/>
    <w:rsid w:val="002805B3"/>
    <w:rsid w:val="00292346"/>
    <w:rsid w:val="002959BB"/>
    <w:rsid w:val="00296C3B"/>
    <w:rsid w:val="002A5621"/>
    <w:rsid w:val="002A6D9A"/>
    <w:rsid w:val="002B1CEA"/>
    <w:rsid w:val="002B2805"/>
    <w:rsid w:val="002B74D5"/>
    <w:rsid w:val="002C7F1E"/>
    <w:rsid w:val="002D01E4"/>
    <w:rsid w:val="002D063D"/>
    <w:rsid w:val="002D3BA8"/>
    <w:rsid w:val="002D5C55"/>
    <w:rsid w:val="002D72A9"/>
    <w:rsid w:val="002E42D8"/>
    <w:rsid w:val="002E6584"/>
    <w:rsid w:val="002E6FBA"/>
    <w:rsid w:val="002F0495"/>
    <w:rsid w:val="00330E3A"/>
    <w:rsid w:val="00333036"/>
    <w:rsid w:val="00334109"/>
    <w:rsid w:val="00343B71"/>
    <w:rsid w:val="0034526D"/>
    <w:rsid w:val="00351264"/>
    <w:rsid w:val="003659A4"/>
    <w:rsid w:val="00373443"/>
    <w:rsid w:val="00377670"/>
    <w:rsid w:val="00377F79"/>
    <w:rsid w:val="0038310E"/>
    <w:rsid w:val="00394D9D"/>
    <w:rsid w:val="003964D8"/>
    <w:rsid w:val="003A0BF6"/>
    <w:rsid w:val="003B0BE3"/>
    <w:rsid w:val="003B25B6"/>
    <w:rsid w:val="003C79C2"/>
    <w:rsid w:val="003D2E33"/>
    <w:rsid w:val="003D6A9C"/>
    <w:rsid w:val="003E49F3"/>
    <w:rsid w:val="003F020D"/>
    <w:rsid w:val="003F4DF1"/>
    <w:rsid w:val="003F5F5B"/>
    <w:rsid w:val="00400503"/>
    <w:rsid w:val="004149DB"/>
    <w:rsid w:val="004211CC"/>
    <w:rsid w:val="004228F9"/>
    <w:rsid w:val="00425BD8"/>
    <w:rsid w:val="00432177"/>
    <w:rsid w:val="00461611"/>
    <w:rsid w:val="004659D2"/>
    <w:rsid w:val="00480249"/>
    <w:rsid w:val="00492F24"/>
    <w:rsid w:val="004A08DF"/>
    <w:rsid w:val="004C6992"/>
    <w:rsid w:val="004D152C"/>
    <w:rsid w:val="004D438E"/>
    <w:rsid w:val="004E242B"/>
    <w:rsid w:val="004F215B"/>
    <w:rsid w:val="004F67D1"/>
    <w:rsid w:val="004F7B28"/>
    <w:rsid w:val="005018DB"/>
    <w:rsid w:val="00513230"/>
    <w:rsid w:val="00520890"/>
    <w:rsid w:val="00526747"/>
    <w:rsid w:val="0053479F"/>
    <w:rsid w:val="00543FE7"/>
    <w:rsid w:val="00560CD6"/>
    <w:rsid w:val="005722B3"/>
    <w:rsid w:val="00574409"/>
    <w:rsid w:val="005827CA"/>
    <w:rsid w:val="00591B1C"/>
    <w:rsid w:val="00594E5E"/>
    <w:rsid w:val="005961EA"/>
    <w:rsid w:val="005A2A46"/>
    <w:rsid w:val="005A6AF9"/>
    <w:rsid w:val="005B59DA"/>
    <w:rsid w:val="005C4A97"/>
    <w:rsid w:val="005C5C73"/>
    <w:rsid w:val="005C6790"/>
    <w:rsid w:val="005D05A4"/>
    <w:rsid w:val="005D3605"/>
    <w:rsid w:val="005E5472"/>
    <w:rsid w:val="005E5E4D"/>
    <w:rsid w:val="005E626F"/>
    <w:rsid w:val="005E6713"/>
    <w:rsid w:val="005F59D1"/>
    <w:rsid w:val="00605BA1"/>
    <w:rsid w:val="006135BE"/>
    <w:rsid w:val="00614469"/>
    <w:rsid w:val="00627433"/>
    <w:rsid w:val="006300E4"/>
    <w:rsid w:val="00636E5F"/>
    <w:rsid w:val="00647D2D"/>
    <w:rsid w:val="00664445"/>
    <w:rsid w:val="00680EE6"/>
    <w:rsid w:val="00681221"/>
    <w:rsid w:val="006820C0"/>
    <w:rsid w:val="00682BD7"/>
    <w:rsid w:val="006864BE"/>
    <w:rsid w:val="00691C68"/>
    <w:rsid w:val="006A34B8"/>
    <w:rsid w:val="006B427F"/>
    <w:rsid w:val="006B6BD4"/>
    <w:rsid w:val="006C3CD2"/>
    <w:rsid w:val="006D1AFE"/>
    <w:rsid w:val="006D4975"/>
    <w:rsid w:val="006D7CCB"/>
    <w:rsid w:val="006E58B4"/>
    <w:rsid w:val="006F45B9"/>
    <w:rsid w:val="006F5551"/>
    <w:rsid w:val="006F5F94"/>
    <w:rsid w:val="00702F35"/>
    <w:rsid w:val="007117B3"/>
    <w:rsid w:val="0072326E"/>
    <w:rsid w:val="00730670"/>
    <w:rsid w:val="00734AC2"/>
    <w:rsid w:val="0074445A"/>
    <w:rsid w:val="0074689C"/>
    <w:rsid w:val="0075147D"/>
    <w:rsid w:val="0075421B"/>
    <w:rsid w:val="00756AAD"/>
    <w:rsid w:val="00763960"/>
    <w:rsid w:val="007667E6"/>
    <w:rsid w:val="00766F5E"/>
    <w:rsid w:val="007672C3"/>
    <w:rsid w:val="0077058E"/>
    <w:rsid w:val="007705AC"/>
    <w:rsid w:val="007709B3"/>
    <w:rsid w:val="00783285"/>
    <w:rsid w:val="00783678"/>
    <w:rsid w:val="00787A50"/>
    <w:rsid w:val="007A5982"/>
    <w:rsid w:val="007B0B10"/>
    <w:rsid w:val="007D7987"/>
    <w:rsid w:val="007E6BD2"/>
    <w:rsid w:val="007E6D2A"/>
    <w:rsid w:val="007F0607"/>
    <w:rsid w:val="00802E4D"/>
    <w:rsid w:val="00810676"/>
    <w:rsid w:val="008247ED"/>
    <w:rsid w:val="0082608D"/>
    <w:rsid w:val="00826A9C"/>
    <w:rsid w:val="0083065C"/>
    <w:rsid w:val="0083307D"/>
    <w:rsid w:val="00835D8F"/>
    <w:rsid w:val="00842F7B"/>
    <w:rsid w:val="00850B1C"/>
    <w:rsid w:val="008553DA"/>
    <w:rsid w:val="00862BBA"/>
    <w:rsid w:val="00871B53"/>
    <w:rsid w:val="00873180"/>
    <w:rsid w:val="008738D2"/>
    <w:rsid w:val="00877070"/>
    <w:rsid w:val="008913E3"/>
    <w:rsid w:val="0089226A"/>
    <w:rsid w:val="008929D1"/>
    <w:rsid w:val="00893F3F"/>
    <w:rsid w:val="00894C58"/>
    <w:rsid w:val="008958C4"/>
    <w:rsid w:val="00896641"/>
    <w:rsid w:val="008A4520"/>
    <w:rsid w:val="008A56D4"/>
    <w:rsid w:val="008A7350"/>
    <w:rsid w:val="008B69F6"/>
    <w:rsid w:val="008B7739"/>
    <w:rsid w:val="008C5AF0"/>
    <w:rsid w:val="008E0286"/>
    <w:rsid w:val="008E601E"/>
    <w:rsid w:val="008F4ADC"/>
    <w:rsid w:val="00911594"/>
    <w:rsid w:val="00915C34"/>
    <w:rsid w:val="00940AB0"/>
    <w:rsid w:val="00962A35"/>
    <w:rsid w:val="00964569"/>
    <w:rsid w:val="00964FE6"/>
    <w:rsid w:val="00965FEB"/>
    <w:rsid w:val="00973706"/>
    <w:rsid w:val="00974FA0"/>
    <w:rsid w:val="00980C86"/>
    <w:rsid w:val="009841B6"/>
    <w:rsid w:val="00984DA8"/>
    <w:rsid w:val="00990736"/>
    <w:rsid w:val="00991C2C"/>
    <w:rsid w:val="009A19CD"/>
    <w:rsid w:val="009A62DE"/>
    <w:rsid w:val="009A79ED"/>
    <w:rsid w:val="009B3182"/>
    <w:rsid w:val="009D6ED9"/>
    <w:rsid w:val="009D7A02"/>
    <w:rsid w:val="009F3F36"/>
    <w:rsid w:val="009F5457"/>
    <w:rsid w:val="00A0127F"/>
    <w:rsid w:val="00A04859"/>
    <w:rsid w:val="00A10380"/>
    <w:rsid w:val="00A132B1"/>
    <w:rsid w:val="00A132ED"/>
    <w:rsid w:val="00A1358E"/>
    <w:rsid w:val="00A136A2"/>
    <w:rsid w:val="00A21207"/>
    <w:rsid w:val="00A23B91"/>
    <w:rsid w:val="00A303F3"/>
    <w:rsid w:val="00A46163"/>
    <w:rsid w:val="00A550E3"/>
    <w:rsid w:val="00A613D0"/>
    <w:rsid w:val="00A6513A"/>
    <w:rsid w:val="00A65AD7"/>
    <w:rsid w:val="00A70564"/>
    <w:rsid w:val="00A74E9B"/>
    <w:rsid w:val="00A76A70"/>
    <w:rsid w:val="00A77E48"/>
    <w:rsid w:val="00A84B83"/>
    <w:rsid w:val="00A84F90"/>
    <w:rsid w:val="00A97A36"/>
    <w:rsid w:val="00AA189D"/>
    <w:rsid w:val="00AA2CC0"/>
    <w:rsid w:val="00AB1FC3"/>
    <w:rsid w:val="00AC0A28"/>
    <w:rsid w:val="00AC2C93"/>
    <w:rsid w:val="00AC390F"/>
    <w:rsid w:val="00AC63F5"/>
    <w:rsid w:val="00AD3F6F"/>
    <w:rsid w:val="00AE5357"/>
    <w:rsid w:val="00AE56D1"/>
    <w:rsid w:val="00AF581F"/>
    <w:rsid w:val="00B01E02"/>
    <w:rsid w:val="00B027AC"/>
    <w:rsid w:val="00B054DE"/>
    <w:rsid w:val="00B069E5"/>
    <w:rsid w:val="00B13C6F"/>
    <w:rsid w:val="00B20A37"/>
    <w:rsid w:val="00B22AA0"/>
    <w:rsid w:val="00B304D2"/>
    <w:rsid w:val="00B37FD6"/>
    <w:rsid w:val="00B42EDA"/>
    <w:rsid w:val="00B43EB5"/>
    <w:rsid w:val="00B4584D"/>
    <w:rsid w:val="00B52D01"/>
    <w:rsid w:val="00B57708"/>
    <w:rsid w:val="00B614F3"/>
    <w:rsid w:val="00B621F1"/>
    <w:rsid w:val="00B6530A"/>
    <w:rsid w:val="00B75D62"/>
    <w:rsid w:val="00B82568"/>
    <w:rsid w:val="00B83151"/>
    <w:rsid w:val="00B8325C"/>
    <w:rsid w:val="00B93E9D"/>
    <w:rsid w:val="00B94DBE"/>
    <w:rsid w:val="00BA6D07"/>
    <w:rsid w:val="00BC07BF"/>
    <w:rsid w:val="00BD52CD"/>
    <w:rsid w:val="00BD6036"/>
    <w:rsid w:val="00BD6230"/>
    <w:rsid w:val="00BE4668"/>
    <w:rsid w:val="00BE73E1"/>
    <w:rsid w:val="00BE7D5D"/>
    <w:rsid w:val="00BF3F81"/>
    <w:rsid w:val="00C00F28"/>
    <w:rsid w:val="00C15635"/>
    <w:rsid w:val="00C560B7"/>
    <w:rsid w:val="00C61C41"/>
    <w:rsid w:val="00C6283B"/>
    <w:rsid w:val="00C71B61"/>
    <w:rsid w:val="00C74FD9"/>
    <w:rsid w:val="00C84CE8"/>
    <w:rsid w:val="00C96385"/>
    <w:rsid w:val="00CC03E9"/>
    <w:rsid w:val="00CC41AF"/>
    <w:rsid w:val="00CD37FD"/>
    <w:rsid w:val="00CE1462"/>
    <w:rsid w:val="00CE381B"/>
    <w:rsid w:val="00CF5A73"/>
    <w:rsid w:val="00D0505A"/>
    <w:rsid w:val="00D203B2"/>
    <w:rsid w:val="00D40B2B"/>
    <w:rsid w:val="00D41506"/>
    <w:rsid w:val="00D63A95"/>
    <w:rsid w:val="00D71ABF"/>
    <w:rsid w:val="00D72AA1"/>
    <w:rsid w:val="00D75B0C"/>
    <w:rsid w:val="00D772A4"/>
    <w:rsid w:val="00D80C04"/>
    <w:rsid w:val="00D9183F"/>
    <w:rsid w:val="00DA27AF"/>
    <w:rsid w:val="00DA4D5E"/>
    <w:rsid w:val="00DA54F1"/>
    <w:rsid w:val="00DA5714"/>
    <w:rsid w:val="00DA5A40"/>
    <w:rsid w:val="00DD2EE2"/>
    <w:rsid w:val="00DD62C8"/>
    <w:rsid w:val="00DE3518"/>
    <w:rsid w:val="00DE3CB3"/>
    <w:rsid w:val="00E0295B"/>
    <w:rsid w:val="00E051F6"/>
    <w:rsid w:val="00E07986"/>
    <w:rsid w:val="00E15533"/>
    <w:rsid w:val="00E16BF2"/>
    <w:rsid w:val="00E252DE"/>
    <w:rsid w:val="00E274CB"/>
    <w:rsid w:val="00E30774"/>
    <w:rsid w:val="00E31B23"/>
    <w:rsid w:val="00E32132"/>
    <w:rsid w:val="00E4389A"/>
    <w:rsid w:val="00E44BAB"/>
    <w:rsid w:val="00E52417"/>
    <w:rsid w:val="00E56DF9"/>
    <w:rsid w:val="00E65A9C"/>
    <w:rsid w:val="00E67A5F"/>
    <w:rsid w:val="00E75D48"/>
    <w:rsid w:val="00E86074"/>
    <w:rsid w:val="00E96CF4"/>
    <w:rsid w:val="00EA113E"/>
    <w:rsid w:val="00EB0A11"/>
    <w:rsid w:val="00EB3973"/>
    <w:rsid w:val="00EB3A45"/>
    <w:rsid w:val="00EB770A"/>
    <w:rsid w:val="00EC356A"/>
    <w:rsid w:val="00EE1C71"/>
    <w:rsid w:val="00EE61C1"/>
    <w:rsid w:val="00EE69EC"/>
    <w:rsid w:val="00EF4FF6"/>
    <w:rsid w:val="00EF576A"/>
    <w:rsid w:val="00EF5F58"/>
    <w:rsid w:val="00EF6177"/>
    <w:rsid w:val="00F07671"/>
    <w:rsid w:val="00F129BE"/>
    <w:rsid w:val="00F2070A"/>
    <w:rsid w:val="00F373C1"/>
    <w:rsid w:val="00F37A43"/>
    <w:rsid w:val="00F518FB"/>
    <w:rsid w:val="00F51AA5"/>
    <w:rsid w:val="00F51D03"/>
    <w:rsid w:val="00F52BAC"/>
    <w:rsid w:val="00F541F8"/>
    <w:rsid w:val="00F54ADF"/>
    <w:rsid w:val="00F54B01"/>
    <w:rsid w:val="00F63054"/>
    <w:rsid w:val="00F70DA8"/>
    <w:rsid w:val="00F75578"/>
    <w:rsid w:val="00F77965"/>
    <w:rsid w:val="00F77DE7"/>
    <w:rsid w:val="00F9594E"/>
    <w:rsid w:val="00F96E10"/>
    <w:rsid w:val="00FA5289"/>
    <w:rsid w:val="00FA596B"/>
    <w:rsid w:val="00FA5C64"/>
    <w:rsid w:val="00FA6694"/>
    <w:rsid w:val="00FC37B8"/>
    <w:rsid w:val="00FC556E"/>
    <w:rsid w:val="00FC6472"/>
    <w:rsid w:val="00FD0BFA"/>
    <w:rsid w:val="00FD0E16"/>
    <w:rsid w:val="00FD649B"/>
    <w:rsid w:val="00FD6D02"/>
    <w:rsid w:val="00FE1FDB"/>
    <w:rsid w:val="00FF1C40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89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FA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A52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A52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B5CB-0700-496D-84C5-7E4EB3FC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18</cp:revision>
  <dcterms:created xsi:type="dcterms:W3CDTF">2012-10-11T18:59:00Z</dcterms:created>
  <dcterms:modified xsi:type="dcterms:W3CDTF">2014-01-25T12:17:00Z</dcterms:modified>
</cp:coreProperties>
</file>