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6" w:rsidRPr="00C07F27" w:rsidRDefault="00ED6717" w:rsidP="00ED6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F27">
        <w:rPr>
          <w:rFonts w:ascii="Times New Roman" w:hAnsi="Times New Roman" w:cs="Times New Roman"/>
        </w:rPr>
        <w:t>УТВЕРЖДЕНО</w:t>
      </w:r>
    </w:p>
    <w:p w:rsidR="00ED6717" w:rsidRPr="00C07F27" w:rsidRDefault="00ED6717" w:rsidP="00ED6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F27">
        <w:rPr>
          <w:rFonts w:ascii="Times New Roman" w:hAnsi="Times New Roman" w:cs="Times New Roman"/>
        </w:rPr>
        <w:t>Директор МБОУ «Лицей №17»</w:t>
      </w:r>
    </w:p>
    <w:p w:rsidR="00ED6717" w:rsidRPr="00C07F27" w:rsidRDefault="00ED6717" w:rsidP="00ED671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07F27">
        <w:rPr>
          <w:rFonts w:ascii="Times New Roman" w:hAnsi="Times New Roman" w:cs="Times New Roman"/>
        </w:rPr>
        <w:t>_______________И.С.Сахарова</w:t>
      </w:r>
      <w:proofErr w:type="spellEnd"/>
    </w:p>
    <w:p w:rsidR="00ED6717" w:rsidRPr="00C07F27" w:rsidRDefault="00ED6717" w:rsidP="00ED6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F27">
        <w:rPr>
          <w:rFonts w:ascii="Times New Roman" w:hAnsi="Times New Roman" w:cs="Times New Roman"/>
        </w:rPr>
        <w:t xml:space="preserve">Приказ № </w:t>
      </w:r>
      <w:proofErr w:type="gramStart"/>
      <w:r w:rsidRPr="00C07F27">
        <w:rPr>
          <w:rFonts w:ascii="Times New Roman" w:hAnsi="Times New Roman" w:cs="Times New Roman"/>
        </w:rPr>
        <w:t>от</w:t>
      </w:r>
      <w:proofErr w:type="gramEnd"/>
      <w:r w:rsidRPr="00C07F27">
        <w:rPr>
          <w:rFonts w:ascii="Times New Roman" w:hAnsi="Times New Roman" w:cs="Times New Roman"/>
        </w:rPr>
        <w:t xml:space="preserve"> </w:t>
      </w:r>
    </w:p>
    <w:p w:rsidR="00C07F27" w:rsidRDefault="00C07F27" w:rsidP="00ED67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ED6717" w:rsidRPr="00C07F27" w:rsidRDefault="004E5B56" w:rsidP="00ED67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>План работы  </w:t>
      </w:r>
    </w:p>
    <w:p w:rsidR="00ED6717" w:rsidRPr="00C07F27" w:rsidRDefault="004E5B56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 xml:space="preserve">по </w:t>
      </w:r>
      <w:proofErr w:type="spellStart"/>
      <w:r w:rsidRPr="00C07F27">
        <w:rPr>
          <w:rFonts w:ascii="Times New Roman" w:eastAsia="Times New Roman" w:hAnsi="Times New Roman" w:cs="Times New Roman"/>
          <w:b/>
          <w:bCs/>
          <w:iCs/>
        </w:rPr>
        <w:t>антикоррупционному</w:t>
      </w:r>
      <w:proofErr w:type="spellEnd"/>
      <w:r w:rsidRPr="00C07F27">
        <w:rPr>
          <w:rFonts w:ascii="Times New Roman" w:eastAsia="Times New Roman" w:hAnsi="Times New Roman" w:cs="Times New Roman"/>
          <w:b/>
          <w:bCs/>
          <w:iCs/>
        </w:rPr>
        <w:t xml:space="preserve"> образованию, </w:t>
      </w:r>
      <w:proofErr w:type="spellStart"/>
      <w:r w:rsidRPr="00C07F27">
        <w:rPr>
          <w:rFonts w:ascii="Times New Roman" w:eastAsia="Times New Roman" w:hAnsi="Times New Roman" w:cs="Times New Roman"/>
          <w:b/>
          <w:bCs/>
          <w:iCs/>
        </w:rPr>
        <w:t>антикоррупционному</w:t>
      </w:r>
      <w:proofErr w:type="spellEnd"/>
    </w:p>
    <w:p w:rsidR="003A47FF" w:rsidRPr="00C07F27" w:rsidRDefault="004E5B56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 xml:space="preserve"> просвещению, </w:t>
      </w:r>
      <w:proofErr w:type="spellStart"/>
      <w:r w:rsidRPr="00C07F27">
        <w:rPr>
          <w:rFonts w:ascii="Times New Roman" w:eastAsia="Times New Roman" w:hAnsi="Times New Roman" w:cs="Times New Roman"/>
          <w:b/>
          <w:bCs/>
          <w:iCs/>
        </w:rPr>
        <w:t>антикоррупционной</w:t>
      </w:r>
      <w:proofErr w:type="spellEnd"/>
      <w:r w:rsidRPr="00C07F27">
        <w:rPr>
          <w:rFonts w:ascii="Times New Roman" w:eastAsia="Times New Roman" w:hAnsi="Times New Roman" w:cs="Times New Roman"/>
          <w:b/>
          <w:bCs/>
          <w:iCs/>
        </w:rPr>
        <w:t xml:space="preserve"> пропаганде</w:t>
      </w:r>
    </w:p>
    <w:p w:rsidR="00ED6717" w:rsidRPr="00C07F27" w:rsidRDefault="00ED6717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ED6717" w:rsidRPr="00C07F27" w:rsidRDefault="003A47FF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 xml:space="preserve"> в </w:t>
      </w:r>
      <w:r w:rsidR="00ED6717" w:rsidRPr="00C07F27">
        <w:rPr>
          <w:rFonts w:ascii="Times New Roman" w:eastAsia="Times New Roman" w:hAnsi="Times New Roman" w:cs="Times New Roman"/>
          <w:b/>
          <w:bCs/>
          <w:iCs/>
        </w:rPr>
        <w:t>муниципальном бюджетном образовательном учреждении</w:t>
      </w:r>
    </w:p>
    <w:p w:rsidR="003A47FF" w:rsidRPr="00C07F27" w:rsidRDefault="003A47FF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 xml:space="preserve"> «Общеобразовательный лицей № 17» </w:t>
      </w:r>
      <w:r w:rsidR="00980AB9" w:rsidRPr="00C07F27">
        <w:rPr>
          <w:rFonts w:ascii="Times New Roman" w:eastAsia="Times New Roman" w:hAnsi="Times New Roman" w:cs="Times New Roman"/>
          <w:b/>
          <w:bCs/>
          <w:iCs/>
        </w:rPr>
        <w:t>г. Северодвинска</w:t>
      </w:r>
    </w:p>
    <w:p w:rsidR="00ED6717" w:rsidRPr="00C07F27" w:rsidRDefault="00ED6717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6845B6" w:rsidRPr="00C07F27" w:rsidRDefault="003A47FF" w:rsidP="00ED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>на 2014 – 2015</w:t>
      </w:r>
      <w:r w:rsidR="004E5B56" w:rsidRPr="00C07F27">
        <w:rPr>
          <w:rFonts w:ascii="Times New Roman" w:eastAsia="Times New Roman" w:hAnsi="Times New Roman" w:cs="Times New Roman"/>
          <w:b/>
          <w:bCs/>
          <w:iCs/>
        </w:rPr>
        <w:t xml:space="preserve"> учебный год</w:t>
      </w:r>
    </w:p>
    <w:p w:rsidR="00ED6717" w:rsidRDefault="00ED6717" w:rsidP="00ED6717">
      <w:pPr>
        <w:spacing w:after="0" w:line="240" w:lineRule="auto"/>
        <w:jc w:val="center"/>
      </w:pPr>
    </w:p>
    <w:p w:rsidR="00C07F27" w:rsidRPr="00C07F27" w:rsidRDefault="00C07F27" w:rsidP="00ED6717">
      <w:pPr>
        <w:spacing w:after="0" w:line="240" w:lineRule="auto"/>
        <w:jc w:val="center"/>
      </w:pPr>
    </w:p>
    <w:p w:rsidR="004C114B" w:rsidRPr="00C07F27" w:rsidRDefault="004C114B" w:rsidP="004C1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>Главная задача</w:t>
      </w:r>
      <w:r w:rsidR="006845B6" w:rsidRPr="00C07F27">
        <w:rPr>
          <w:rFonts w:ascii="Times New Roman" w:eastAsia="Times New Roman" w:hAnsi="Times New Roman" w:cs="Times New Roman"/>
          <w:b/>
          <w:bCs/>
          <w:iCs/>
        </w:rPr>
        <w:t xml:space="preserve"> антикоррупционного воспитания</w:t>
      </w:r>
      <w:r w:rsidR="006845B6" w:rsidRPr="00C07F27">
        <w:rPr>
          <w:rFonts w:ascii="Times New Roman" w:eastAsia="Times New Roman" w:hAnsi="Times New Roman" w:cs="Times New Roman"/>
          <w:bCs/>
          <w:iCs/>
        </w:rPr>
        <w:t xml:space="preserve"> – </w:t>
      </w:r>
    </w:p>
    <w:p w:rsidR="006845B6" w:rsidRPr="00C07F27" w:rsidRDefault="006845B6" w:rsidP="004C1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7F27">
        <w:rPr>
          <w:rFonts w:ascii="Times New Roman" w:eastAsia="Times New Roman" w:hAnsi="Times New Roman" w:cs="Times New Roman"/>
          <w:bCs/>
          <w:iCs/>
        </w:rPr>
        <w:t>воспитать в учащихся  ценностные установки (уважение к демократическим  ценностям, неравнодушие  ко всему тому, что происходит рядом: честность, ответственность за поступки, постоянное усовершенствование личной, социальной, познавательной  и культурной компетентности).</w:t>
      </w:r>
    </w:p>
    <w:p w:rsidR="00ED6717" w:rsidRDefault="00ED6717" w:rsidP="004C1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C07F27" w:rsidRPr="00C07F27" w:rsidRDefault="00C07F27" w:rsidP="004C1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C114B" w:rsidRPr="00C07F27" w:rsidRDefault="006845B6" w:rsidP="004C1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7F27">
        <w:rPr>
          <w:rFonts w:ascii="Times New Roman" w:eastAsia="Times New Roman" w:hAnsi="Times New Roman" w:cs="Times New Roman"/>
          <w:b/>
          <w:bCs/>
          <w:iCs/>
        </w:rPr>
        <w:t>Предвиденный результат</w:t>
      </w:r>
      <w:r w:rsidRPr="00C07F27">
        <w:rPr>
          <w:rFonts w:ascii="Times New Roman" w:eastAsia="Times New Roman" w:hAnsi="Times New Roman" w:cs="Times New Roman"/>
          <w:bCs/>
          <w:iCs/>
        </w:rPr>
        <w:t xml:space="preserve"> –</w:t>
      </w:r>
    </w:p>
    <w:p w:rsidR="006845B6" w:rsidRPr="00C07F27" w:rsidRDefault="006845B6" w:rsidP="00362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7F27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C07F27">
        <w:rPr>
          <w:rFonts w:ascii="Times New Roman" w:eastAsia="Times New Roman" w:hAnsi="Times New Roman" w:cs="Times New Roman"/>
          <w:bCs/>
          <w:iCs/>
        </w:rPr>
        <w:t>сформированная личность, которая</w:t>
      </w:r>
      <w:r w:rsidR="00362E87" w:rsidRPr="00C07F27">
        <w:rPr>
          <w:rFonts w:ascii="Times New Roman" w:eastAsia="Times New Roman" w:hAnsi="Times New Roman" w:cs="Times New Roman"/>
          <w:bCs/>
          <w:iCs/>
        </w:rPr>
        <w:t xml:space="preserve"> наделена знаниями об опасности</w:t>
      </w:r>
      <w:r w:rsidRPr="00C07F27">
        <w:rPr>
          <w:rFonts w:ascii="Times New Roman" w:eastAsia="Times New Roman" w:hAnsi="Times New Roman" w:cs="Times New Roman"/>
          <w:bCs/>
          <w:iCs/>
        </w:rPr>
        <w:t>, которую  представляет собой коррупция для благосостояния общества и безопасности  государства, которая не желает мир</w:t>
      </w:r>
      <w:r w:rsidR="00362E87" w:rsidRPr="00C07F27">
        <w:rPr>
          <w:rFonts w:ascii="Times New Roman" w:eastAsia="Times New Roman" w:hAnsi="Times New Roman" w:cs="Times New Roman"/>
          <w:bCs/>
          <w:iCs/>
        </w:rPr>
        <w:t>иться  с проявлениями коррупции, л</w:t>
      </w:r>
      <w:r w:rsidRPr="00C07F27">
        <w:rPr>
          <w:rFonts w:ascii="Times New Roman" w:eastAsia="Times New Roman" w:hAnsi="Times New Roman" w:cs="Times New Roman"/>
          <w:bCs/>
          <w:iCs/>
        </w:rPr>
        <w:t>ичность,  которая способна и желает устранить коррупцию.</w:t>
      </w:r>
      <w:proofErr w:type="gramEnd"/>
    </w:p>
    <w:p w:rsidR="00362E87" w:rsidRDefault="00362E87" w:rsidP="00362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C07F27" w:rsidRPr="00C07F27" w:rsidRDefault="00C07F27" w:rsidP="00362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tbl>
      <w:tblPr>
        <w:tblW w:w="946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1701"/>
        <w:gridCol w:w="1315"/>
        <w:gridCol w:w="1766"/>
      </w:tblGrid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B56" w:rsidRPr="00C07F27" w:rsidRDefault="004E5B5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B56" w:rsidRPr="00C07F27" w:rsidRDefault="004E5B5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B56" w:rsidRPr="00C07F27" w:rsidRDefault="004E5B5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B56" w:rsidRPr="00C07F27" w:rsidRDefault="004E5B5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  <w:p w:rsidR="004E5B56" w:rsidRPr="00C07F27" w:rsidRDefault="004E5B5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B56" w:rsidRPr="00C07F27" w:rsidRDefault="004E5B5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6845B6" w:rsidRPr="00C07F27" w:rsidTr="00ED6717">
        <w:trPr>
          <w:tblCellSpacing w:w="0" w:type="dxa"/>
        </w:trPr>
        <w:tc>
          <w:tcPr>
            <w:tcW w:w="9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845B6" w:rsidRPr="00C07F27" w:rsidRDefault="006845B6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C07F27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>Организационные мероприятия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3A47FF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717" w:rsidRPr="00C07F27" w:rsidRDefault="006845B6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Разработка и утверждение плана </w:t>
            </w:r>
          </w:p>
          <w:p w:rsidR="00FB355D" w:rsidRPr="00C07F27" w:rsidRDefault="006845B6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МБОУ «</w:t>
            </w:r>
            <w:r w:rsidR="00362E87" w:rsidRPr="00C07F27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C07F27">
              <w:rPr>
                <w:rFonts w:ascii="Times New Roman" w:eastAsia="Times New Roman" w:hAnsi="Times New Roman" w:cs="Times New Roman"/>
                <w:bCs/>
              </w:rPr>
              <w:t>ицей № 17»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CF2684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CF2684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Сентябрь 2014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CF2684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Директор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3A47FF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6845B6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Приведение в соответствие с действующим законодательством о противодействии коррупции долж</w:t>
            </w:r>
            <w:r w:rsidR="00ED6717" w:rsidRPr="00C07F27">
              <w:rPr>
                <w:rFonts w:ascii="Times New Roman" w:eastAsia="Times New Roman" w:hAnsi="Times New Roman" w:cs="Times New Roman"/>
                <w:bCs/>
              </w:rPr>
              <w:t>ностных инструкций работников</w:t>
            </w: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и иных локальных актов учреждения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50309B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5D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09B" w:rsidRPr="00C07F27" w:rsidRDefault="0050309B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  <w:p w:rsidR="00FB355D" w:rsidRPr="00C07F27" w:rsidRDefault="0050309B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1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Сентябрь 2014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Директор </w:t>
            </w:r>
          </w:p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hAnsi="Times New Roman" w:cs="Times New Roman"/>
              </w:rPr>
              <w:t xml:space="preserve">Проведение рабочих совещаний по вопросам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07F27">
              <w:rPr>
                <w:rFonts w:ascii="Times New Roman" w:hAnsi="Times New Roman" w:cs="Times New Roman"/>
              </w:rPr>
              <w:t xml:space="preserve"> политики </w:t>
            </w:r>
            <w:proofErr w:type="gramStart"/>
            <w:r w:rsidRPr="00C07F27">
              <w:rPr>
                <w:rFonts w:ascii="Times New Roman" w:hAnsi="Times New Roman" w:cs="Times New Roman"/>
              </w:rPr>
              <w:t>в</w:t>
            </w:r>
            <w:proofErr w:type="gramEnd"/>
            <w:r w:rsidRPr="00C07F27">
              <w:rPr>
                <w:rFonts w:ascii="Times New Roman" w:hAnsi="Times New Roman" w:cs="Times New Roman"/>
              </w:rPr>
              <w:t xml:space="preserve"> </w:t>
            </w:r>
          </w:p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МБОУ «Лицей № 17»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Один раз в квартал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Директор лицея, администрация лицея</w:t>
            </w:r>
          </w:p>
        </w:tc>
      </w:tr>
      <w:tr w:rsidR="00C07F27" w:rsidRPr="00C07F27" w:rsidTr="00ED6717">
        <w:trPr>
          <w:trHeight w:val="324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36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07F27">
              <w:rPr>
                <w:rFonts w:ascii="Times New Roman" w:hAnsi="Times New Roman"/>
                <w:u w:val="single"/>
              </w:rPr>
              <w:t>Оформление стенда</w:t>
            </w:r>
          </w:p>
          <w:p w:rsidR="00362E87" w:rsidRPr="00C07F27" w:rsidRDefault="00362E87" w:rsidP="00C07F27">
            <w:p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со следующей информацией: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копия лицензии учреждения,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свидетельство о государственной аккредитации,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положение об условиях приема обучающихся в школу;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режим работы школы;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график и порядок приема граждан директором школы по личным вопросам;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 xml:space="preserve">план по </w:t>
            </w:r>
            <w:proofErr w:type="spellStart"/>
            <w:r w:rsidRPr="00C07F27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C07F27">
              <w:rPr>
                <w:rFonts w:ascii="Times New Roman" w:hAnsi="Times New Roman"/>
              </w:rPr>
              <w:t xml:space="preserve"> деятельности.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Администрация лицея, лица, </w:t>
            </w:r>
            <w:r w:rsidRPr="00C07F27">
              <w:rPr>
                <w:rFonts w:ascii="Times New Roman" w:hAnsi="Times New Roman" w:cs="Times New Roman"/>
              </w:rPr>
              <w:t>ответственных за осуществление мероприятий по профилактике коррупции</w:t>
            </w:r>
          </w:p>
        </w:tc>
      </w:tr>
      <w:tr w:rsidR="00362E87" w:rsidRPr="00C07F27" w:rsidTr="00ED6717">
        <w:trPr>
          <w:tblCellSpacing w:w="0" w:type="dxa"/>
        </w:trPr>
        <w:tc>
          <w:tcPr>
            <w:tcW w:w="9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2.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>Антикоррупционная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пропаганда и информационное обеспечение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Предоставление информационных материалов и сведений по показателям мониторинга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07F27">
              <w:rPr>
                <w:rFonts w:ascii="Times New Roman" w:hAnsi="Times New Roman" w:cs="Times New Roman"/>
              </w:rPr>
              <w:t xml:space="preserve"> проявлений в уполномоченные органы государственного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В течение </w:t>
            </w:r>
          </w:p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Директор </w:t>
            </w:r>
          </w:p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лицея, лица, </w:t>
            </w:r>
            <w:r w:rsidRPr="00C07F27">
              <w:rPr>
                <w:rFonts w:ascii="Times New Roman" w:hAnsi="Times New Roman" w:cs="Times New Roman"/>
              </w:rPr>
              <w:t>ответственных за осуществление мероприятий по профилактике коррупции</w:t>
            </w:r>
          </w:p>
        </w:tc>
      </w:tr>
      <w:tr w:rsidR="00C07F27" w:rsidRPr="00C07F27" w:rsidTr="00ED6717">
        <w:trPr>
          <w:trHeight w:val="105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Директор </w:t>
            </w:r>
          </w:p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лицея, лица, </w:t>
            </w:r>
            <w:r w:rsidRPr="00C07F27">
              <w:rPr>
                <w:rFonts w:ascii="Times New Roman" w:hAnsi="Times New Roman" w:cs="Times New Roman"/>
              </w:rPr>
              <w:t>ответственных за осуществление мероприятий по профилактике коррупции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Отчет директора  МБОУ «Лицей № 17» о расходовании внебюджетных средств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Совет председателей родительских комитетов, Управляющий совет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Январь 2015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Директор лицея, главный бухгалтер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Отчет директора лицея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Май 2015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Директор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Проведение отчетов директора </w:t>
            </w:r>
            <w:proofErr w:type="gramStart"/>
            <w:r w:rsidRPr="00C07F27">
              <w:rPr>
                <w:rFonts w:ascii="Times New Roman" w:hAnsi="Times New Roman" w:cs="Times New Roman"/>
              </w:rPr>
              <w:t>лицея</w:t>
            </w:r>
            <w:proofErr w:type="gramEnd"/>
            <w:r w:rsidRPr="00C07F27">
              <w:rPr>
                <w:rFonts w:ascii="Times New Roman" w:hAnsi="Times New Roman" w:cs="Times New Roman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Совет председателей родительских комитетов, Управляющий совет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Май 2015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Директор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Посещение родителями уроков истории,  обществознания и других мероприятий </w:t>
            </w:r>
            <w:proofErr w:type="gramStart"/>
            <w:r w:rsidRPr="00C07F2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07F27">
              <w:rPr>
                <w:rFonts w:ascii="Times New Roman" w:hAnsi="Times New Roman" w:cs="Times New Roman"/>
                <w:i/>
              </w:rPr>
              <w:t>Дне</w:t>
            </w:r>
            <w:proofErr w:type="gramEnd"/>
            <w:r w:rsidRPr="00C07F27">
              <w:rPr>
                <w:rFonts w:ascii="Times New Roman" w:hAnsi="Times New Roman" w:cs="Times New Roman"/>
                <w:i/>
              </w:rPr>
              <w:t xml:space="preserve"> открытых дверей.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Родители учащихся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лицея, учителя-предметники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A5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07F27">
              <w:rPr>
                <w:rFonts w:ascii="Times New Roman" w:hAnsi="Times New Roman"/>
                <w:i/>
              </w:rPr>
              <w:t>Работа  школьной библиотеки: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Bidi"/>
              </w:rPr>
            </w:pPr>
            <w:r w:rsidRPr="00C07F27">
              <w:rPr>
                <w:rFonts w:ascii="Times New Roman" w:hAnsi="Times New Roman"/>
              </w:rPr>
              <w:t>выставка статей периодической печати  о коррупции;</w:t>
            </w:r>
          </w:p>
          <w:p w:rsidR="00362E87" w:rsidRPr="00C07F27" w:rsidRDefault="00362E87" w:rsidP="00C07F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07F27">
              <w:rPr>
                <w:rFonts w:ascii="Times New Roman" w:hAnsi="Times New Roman"/>
              </w:rPr>
              <w:t>проведение бесед «Что нам расскажут книги о коррупции»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лицея,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  <w:p w:rsidR="00362E87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родители</w:t>
            </w:r>
            <w:r w:rsidR="00362E87" w:rsidRPr="00C07F2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87" w:rsidRPr="00C07F27" w:rsidRDefault="00362E8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Заведующий библиотекой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A5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лицея,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родители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C07F27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  <w:proofErr w:type="gramEnd"/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за размещение информации на сайте</w:t>
            </w:r>
          </w:p>
        </w:tc>
      </w:tr>
      <w:tr w:rsidR="00C07F27" w:rsidRPr="00C07F27" w:rsidTr="00C07F27">
        <w:trPr>
          <w:trHeight w:val="10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Проведение анонимного анкетирования и социологического исследования среди  родителей для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07F27">
              <w:rPr>
                <w:rFonts w:ascii="Times New Roman" w:hAnsi="Times New Roman" w:cs="Times New Roman"/>
              </w:rPr>
              <w:t xml:space="preserve"> мониторинга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лицея, классные руководители</w:t>
            </w:r>
          </w:p>
        </w:tc>
      </w:tr>
      <w:tr w:rsidR="00A57B33" w:rsidRPr="00C07F27" w:rsidTr="00ED6717">
        <w:trPr>
          <w:tblCellSpacing w:w="0" w:type="dxa"/>
        </w:trPr>
        <w:tc>
          <w:tcPr>
            <w:tcW w:w="9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3. Привлечение граждан и представителей органов самоуправления школы к реализации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>антикоррупционной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политики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A5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Информирование участников образовательного процесса и населения  Северодвинска через официальный сайт о ходе реализации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07F27">
              <w:rPr>
                <w:rFonts w:ascii="Times New Roman" w:hAnsi="Times New Roman" w:cs="Times New Roman"/>
              </w:rPr>
              <w:t xml:space="preserve"> политики в МБОУ «Лицей № 17»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лицея,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C07F2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Администрация,</w:t>
            </w:r>
          </w:p>
          <w:p w:rsidR="00A57B33" w:rsidRPr="00C07F27" w:rsidRDefault="00C07F2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="00A57B33" w:rsidRPr="00C07F27">
              <w:rPr>
                <w:rFonts w:ascii="Times New Roman" w:eastAsia="Times New Roman" w:hAnsi="Times New Roman" w:cs="Times New Roman"/>
                <w:bCs/>
              </w:rPr>
              <w:t>тветственный</w:t>
            </w:r>
            <w:proofErr w:type="gramEnd"/>
            <w:r w:rsidR="00A57B33" w:rsidRPr="00C07F27">
              <w:rPr>
                <w:rFonts w:ascii="Times New Roman" w:eastAsia="Times New Roman" w:hAnsi="Times New Roman" w:cs="Times New Roman"/>
                <w:bCs/>
              </w:rPr>
              <w:t xml:space="preserve"> за размещение информации на сайте</w:t>
            </w:r>
          </w:p>
        </w:tc>
      </w:tr>
      <w:tr w:rsidR="00C07F27" w:rsidRPr="00C07F27" w:rsidTr="00C07F27">
        <w:trPr>
          <w:trHeight w:val="8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A5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лицея</w:t>
            </w:r>
          </w:p>
        </w:tc>
      </w:tr>
      <w:tr w:rsidR="00A57B33" w:rsidRPr="00C07F27" w:rsidTr="00ED6717">
        <w:trPr>
          <w:tblCellSpacing w:w="0" w:type="dxa"/>
        </w:trPr>
        <w:tc>
          <w:tcPr>
            <w:tcW w:w="9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4. Работа с педагогическим коллективом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Корректировка планов мероприятий по формированию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Cs/>
              </w:rPr>
              <w:t>антикоррупционного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мировоззрения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Сентябрь 2014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Cs/>
              </w:rPr>
              <w:t>антикоррупционного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мировоззрения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Октябрь 2014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Совещание педагогического коллектива по теме «Программа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Cs/>
              </w:rPr>
              <w:t>антикоррупционного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образования,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Cs/>
              </w:rPr>
              <w:t>антикоррупционного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просвещения, </w:t>
            </w:r>
            <w:proofErr w:type="spellStart"/>
            <w:r w:rsidRPr="00C07F27">
              <w:rPr>
                <w:rFonts w:ascii="Times New Roman" w:eastAsia="Times New Roman" w:hAnsi="Times New Roman" w:cs="Times New Roman"/>
                <w:bCs/>
              </w:rPr>
              <w:t>антикоррупционной</w:t>
            </w:r>
            <w:proofErr w:type="spellEnd"/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пропаганды»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Октябрь 2014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</w:tr>
      <w:tr w:rsidR="00C07F27" w:rsidRPr="00C07F27" w:rsidTr="00C07F27">
        <w:trPr>
          <w:trHeight w:val="89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F27" w:rsidRPr="00C07F27" w:rsidRDefault="00A57B33" w:rsidP="00C07F27">
            <w:pPr>
              <w:pStyle w:val="a4"/>
              <w:spacing w:before="0" w:beforeAutospacing="0" w:after="0" w:afterAutospacing="0"/>
              <w:ind w:left="-1" w:right="-1" w:hanging="1"/>
              <w:jc w:val="center"/>
              <w:rPr>
                <w:color w:val="000000"/>
                <w:sz w:val="22"/>
                <w:szCs w:val="22"/>
              </w:rPr>
            </w:pPr>
            <w:r w:rsidRPr="00C07F27">
              <w:rPr>
                <w:color w:val="000000"/>
                <w:sz w:val="22"/>
                <w:szCs w:val="22"/>
              </w:rPr>
              <w:t>Обучение педагогов лицея на семинарах, лекциях, курсах</w:t>
            </w:r>
            <w:r w:rsidR="00C07F27" w:rsidRPr="00C07F27">
              <w:rPr>
                <w:color w:val="000000"/>
                <w:sz w:val="22"/>
                <w:szCs w:val="22"/>
              </w:rPr>
              <w:t xml:space="preserve"> </w:t>
            </w:r>
            <w:r w:rsidRPr="00C07F27">
              <w:rPr>
                <w:color w:val="000000"/>
                <w:sz w:val="22"/>
                <w:szCs w:val="22"/>
              </w:rPr>
              <w:t>по вопросам</w:t>
            </w:r>
          </w:p>
          <w:p w:rsidR="00A57B33" w:rsidRPr="00C07F27" w:rsidRDefault="00A57B33" w:rsidP="00C07F27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7F27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C07F27">
              <w:rPr>
                <w:color w:val="000000"/>
                <w:sz w:val="22"/>
                <w:szCs w:val="22"/>
              </w:rPr>
              <w:t xml:space="preserve"> воспитания.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</w:tr>
      <w:tr w:rsidR="00C07F27" w:rsidRPr="00C07F27" w:rsidTr="00ED6717">
        <w:trPr>
          <w:trHeight w:val="1119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pStyle w:val="a4"/>
              <w:spacing w:before="0" w:beforeAutospacing="0" w:after="0" w:afterAutospacing="0"/>
              <w:ind w:left="-1" w:right="-1" w:hanging="1"/>
              <w:jc w:val="center"/>
              <w:rPr>
                <w:color w:val="000000"/>
                <w:sz w:val="22"/>
                <w:szCs w:val="22"/>
              </w:rPr>
            </w:pPr>
            <w:r w:rsidRPr="00C07F27">
              <w:rPr>
                <w:color w:val="000000"/>
                <w:sz w:val="22"/>
                <w:szCs w:val="22"/>
              </w:rPr>
              <w:t>Ознакомление с нормативными документами, изменениями в нормативно-правовой базе по данному вопросу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Педагогический коллектив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Директор Лицея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pStyle w:val="a4"/>
              <w:spacing w:before="0" w:beforeAutospacing="0" w:after="0" w:afterAutospacing="0"/>
              <w:ind w:left="-1" w:right="-1" w:hanging="1"/>
              <w:jc w:val="center"/>
              <w:rPr>
                <w:sz w:val="22"/>
                <w:szCs w:val="22"/>
              </w:rPr>
            </w:pPr>
            <w:r w:rsidRPr="00C07F27">
              <w:rPr>
                <w:color w:val="000000"/>
                <w:sz w:val="22"/>
                <w:szCs w:val="22"/>
              </w:rPr>
              <w:t>Продолжение работы ШМО по формированию банка методических разработок уроков, внеклассных мероприятий по данной проблеме.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Учителя лицея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Руководители ШМО </w:t>
            </w:r>
          </w:p>
        </w:tc>
      </w:tr>
      <w:tr w:rsidR="00A57B33" w:rsidRPr="00C07F27" w:rsidTr="00ED6717">
        <w:trPr>
          <w:tblCellSpacing w:w="0" w:type="dxa"/>
        </w:trPr>
        <w:tc>
          <w:tcPr>
            <w:tcW w:w="9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7F27">
              <w:rPr>
                <w:rFonts w:ascii="Times New Roman" w:hAnsi="Times New Roman" w:cs="Times New Roman"/>
                <w:b/>
                <w:i/>
              </w:rPr>
              <w:t xml:space="preserve">5. </w:t>
            </w:r>
            <w:proofErr w:type="spellStart"/>
            <w:r w:rsidRPr="00C07F27">
              <w:rPr>
                <w:rFonts w:ascii="Times New Roman" w:hAnsi="Times New Roman" w:cs="Times New Roman"/>
                <w:b/>
                <w:i/>
              </w:rPr>
              <w:t>Антикоррупционное</w:t>
            </w:r>
            <w:proofErr w:type="spellEnd"/>
            <w:r w:rsidRPr="00C07F27">
              <w:rPr>
                <w:rFonts w:ascii="Times New Roman" w:hAnsi="Times New Roman" w:cs="Times New Roman"/>
                <w:b/>
                <w:i/>
              </w:rPr>
              <w:t xml:space="preserve"> образование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F27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Формирование нравственных представлений и нравственных каче</w:t>
            </w:r>
            <w:proofErr w:type="gramStart"/>
            <w:r w:rsidRPr="00C07F27">
              <w:rPr>
                <w:rFonts w:ascii="Times New Roman" w:hAnsi="Times New Roman" w:cs="Times New Roman"/>
              </w:rPr>
              <w:t>ств шк</w:t>
            </w:r>
            <w:proofErr w:type="gramEnd"/>
            <w:r w:rsidRPr="00C07F27">
              <w:rPr>
                <w:rFonts w:ascii="Times New Roman" w:hAnsi="Times New Roman" w:cs="Times New Roman"/>
              </w:rPr>
              <w:t xml:space="preserve">ольника в рамках уроков литературы 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5- 11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Учителя литературы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07F27">
              <w:rPr>
                <w:rFonts w:ascii="Times New Roman" w:hAnsi="Times New Roman" w:cs="Times New Roman"/>
              </w:rPr>
              <w:t xml:space="preserve"> мировоззрения в рамках предметов «Всеобщая история», «История России», «Экономика», «Обществознание», 5-11 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Учителя истории и обществознания, экономики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Проведение круглого стола в 9-11 классах на уроках обществознания по теме «Коррупция - угроза для демократического государства»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9-11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Учителя истории и обществознания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07F27">
              <w:rPr>
                <w:rFonts w:ascii="Times New Roman" w:hAnsi="Times New Roman" w:cs="Times New Roman"/>
              </w:rPr>
              <w:t xml:space="preserve"> мировоззрения учащихся 9-10 классов по вопросам ЕГЭ.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9-11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Администрация лицея,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учителя лицея </w:t>
            </w:r>
          </w:p>
        </w:tc>
      </w:tr>
      <w:tr w:rsidR="00A57B33" w:rsidRPr="00C07F27" w:rsidTr="00ED6717">
        <w:trPr>
          <w:tblCellSpacing w:w="0" w:type="dxa"/>
        </w:trPr>
        <w:tc>
          <w:tcPr>
            <w:tcW w:w="9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7F27">
              <w:rPr>
                <w:rFonts w:ascii="Times New Roman" w:eastAsia="Times New Roman" w:hAnsi="Times New Roman" w:cs="Times New Roman"/>
                <w:b/>
                <w:bCs/>
                <w:i/>
              </w:rPr>
              <w:t>5.  Внеурочная деятельность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Проведение классных часов с 5-11 </w:t>
            </w:r>
            <w:proofErr w:type="gramStart"/>
            <w:r w:rsidRPr="00C07F27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C07F27">
              <w:rPr>
                <w:rFonts w:ascii="Times New Roman" w:hAnsi="Times New Roman" w:cs="Times New Roman"/>
              </w:rPr>
              <w:t xml:space="preserve">, посвященных Международному дню </w:t>
            </w:r>
            <w:proofErr w:type="spellStart"/>
            <w:r w:rsidRPr="00C07F27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C07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9 декабря 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2014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Проведение тематических классных часов «Можно ли одолеть коррупцию», 5-11 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Анкетирование учащихся 9-11 классов по отношению учащихся к проблеме коррупции</w:t>
            </w:r>
            <w:r w:rsidRPr="00C07F27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9-11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Декабрь, апрель 2014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07F27">
              <w:rPr>
                <w:rFonts w:ascii="Times New Roman" w:hAnsi="Times New Roman" w:cs="Times New Roman"/>
                <w:i/>
              </w:rPr>
              <w:t>Недели правовых знаний</w:t>
            </w:r>
            <w:r w:rsidR="00C07F27">
              <w:rPr>
                <w:rFonts w:ascii="Times New Roman" w:hAnsi="Times New Roman" w:cs="Times New Roman"/>
                <w:i/>
              </w:rPr>
              <w:t xml:space="preserve"> </w:t>
            </w:r>
            <w:r w:rsidRPr="00C07F27">
              <w:rPr>
                <w:rFonts w:ascii="Times New Roman" w:hAnsi="Times New Roman" w:cs="Times New Roman"/>
              </w:rPr>
              <w:t>5-11 кл</w:t>
            </w:r>
            <w:r w:rsidR="00C07F27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Декабрь 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2014 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 xml:space="preserve">Организация проектной и исследовательской деятельности по данной проблеме среди учащихся 5-11  классов и представление её результатов </w:t>
            </w:r>
            <w:proofErr w:type="gramStart"/>
            <w:r w:rsidRPr="00C07F2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  <w:i/>
              </w:rPr>
              <w:t>Научно – практических конференциях</w:t>
            </w:r>
            <w:r w:rsidRPr="00C07F27">
              <w:rPr>
                <w:rFonts w:ascii="Times New Roman" w:hAnsi="Times New Roman" w:cs="Times New Roman"/>
              </w:rPr>
              <w:t xml:space="preserve"> различного уровн</w:t>
            </w:r>
            <w:proofErr w:type="gramStart"/>
            <w:r w:rsidRPr="00C07F27">
              <w:rPr>
                <w:rFonts w:ascii="Times New Roman" w:hAnsi="Times New Roman" w:cs="Times New Roman"/>
              </w:rPr>
              <w:t>я(</w:t>
            </w:r>
            <w:proofErr w:type="gramEnd"/>
            <w:r w:rsidRPr="00C07F27">
              <w:rPr>
                <w:rFonts w:ascii="Times New Roman" w:hAnsi="Times New Roman" w:cs="Times New Roman"/>
              </w:rPr>
              <w:t>ОУ, муниципальных, региональных, федеральных)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Учителя лицея 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Конкурс информационных листов «Исторические факты о коррупции», 5-8 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5-8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Декабрь, апрель 2014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Конкурс творческих работ обучающихся 5 -9 классов «Будущее моей страны – в моих руках» (сочинения, буклеты, рисунки, плакаты)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5-9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DA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Мероприятия по развитию ученического самоуправления школы.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Деловая игра «День самоуправления»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Март 2014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руководители,</w:t>
            </w:r>
          </w:p>
          <w:p w:rsidR="00A57B33" w:rsidRPr="00C07F27" w:rsidRDefault="00C07F2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Заместитель </w:t>
            </w:r>
            <w:r w:rsidR="00A57B33" w:rsidRPr="00C07F27">
              <w:rPr>
                <w:rFonts w:ascii="Times New Roman" w:eastAsia="Times New Roman" w:hAnsi="Times New Roman" w:cs="Times New Roman"/>
                <w:bCs/>
              </w:rPr>
              <w:t>директора по ВР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DA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Заседания дискуссионного клуба учащихся 10-11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10-11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Учителя истории и обществознания</w:t>
            </w:r>
          </w:p>
        </w:tc>
        <w:bookmarkStart w:id="0" w:name="_GoBack"/>
        <w:bookmarkEnd w:id="0"/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Проведение мероприятий  с участием представителей правоохранительных органов и прокуратуры РФ по г. Северодвинску по проблеме коррупции в обществе для учащихся 8-11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8-11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F27" w:rsidRPr="00C07F27" w:rsidRDefault="00C07F27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Заместитель </w:t>
            </w:r>
            <w:r w:rsidR="00A57B33" w:rsidRPr="00C07F27">
              <w:rPr>
                <w:rFonts w:ascii="Times New Roman" w:eastAsia="Times New Roman" w:hAnsi="Times New Roman" w:cs="Times New Roman"/>
                <w:bCs/>
              </w:rPr>
              <w:t xml:space="preserve">директора 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по ВР,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Оформление стенда для учащихся и силами учащихся лицея</w:t>
            </w:r>
          </w:p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«Коррупции – нет!»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C07F27" w:rsidRPr="00C07F27" w:rsidTr="00ED671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3A4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F27">
              <w:rPr>
                <w:rFonts w:ascii="Times New Roman" w:hAnsi="Times New Roman" w:cs="Times New Roman"/>
              </w:rPr>
              <w:t>Участие обучающихся 5 – 11 классов в мероприятиях, конкурсах, викторинах антикоррупционной направленности разного уровня (муниципальных, региональных, федеральных)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Учащиеся 5-11 классов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B33" w:rsidRPr="00C07F27" w:rsidRDefault="00A57B33" w:rsidP="00C07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F27">
              <w:rPr>
                <w:rFonts w:ascii="Times New Roman" w:eastAsia="Times New Roman" w:hAnsi="Times New Roman" w:cs="Times New Roman"/>
                <w:bCs/>
              </w:rPr>
              <w:t xml:space="preserve"> Учителя лицея</w:t>
            </w:r>
          </w:p>
        </w:tc>
      </w:tr>
    </w:tbl>
    <w:p w:rsidR="00D3531E" w:rsidRPr="00C07F27" w:rsidRDefault="00D3531E" w:rsidP="003A47FF">
      <w:pPr>
        <w:tabs>
          <w:tab w:val="left" w:pos="2355"/>
        </w:tabs>
        <w:jc w:val="center"/>
      </w:pPr>
    </w:p>
    <w:sectPr w:rsidR="00D3531E" w:rsidRPr="00C07F27" w:rsidSect="00ED67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621"/>
    <w:multiLevelType w:val="hybridMultilevel"/>
    <w:tmpl w:val="BF5E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1964"/>
    <w:multiLevelType w:val="hybridMultilevel"/>
    <w:tmpl w:val="72CE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75070"/>
    <w:multiLevelType w:val="hybridMultilevel"/>
    <w:tmpl w:val="1F7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46280"/>
    <w:multiLevelType w:val="hybridMultilevel"/>
    <w:tmpl w:val="332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D6"/>
    <w:rsid w:val="00094970"/>
    <w:rsid w:val="001626D6"/>
    <w:rsid w:val="00195F5F"/>
    <w:rsid w:val="001C4024"/>
    <w:rsid w:val="00362E87"/>
    <w:rsid w:val="003A47FF"/>
    <w:rsid w:val="004767D5"/>
    <w:rsid w:val="004C114B"/>
    <w:rsid w:val="004E5B56"/>
    <w:rsid w:val="0050309B"/>
    <w:rsid w:val="005B753C"/>
    <w:rsid w:val="006845B6"/>
    <w:rsid w:val="006D3C1D"/>
    <w:rsid w:val="008A0B80"/>
    <w:rsid w:val="00980AB9"/>
    <w:rsid w:val="009A231A"/>
    <w:rsid w:val="00A57B33"/>
    <w:rsid w:val="00AB0C04"/>
    <w:rsid w:val="00AE6DEC"/>
    <w:rsid w:val="00B073EC"/>
    <w:rsid w:val="00B92DDC"/>
    <w:rsid w:val="00C07F27"/>
    <w:rsid w:val="00CF2684"/>
    <w:rsid w:val="00D24857"/>
    <w:rsid w:val="00D3531E"/>
    <w:rsid w:val="00DA7435"/>
    <w:rsid w:val="00DE085C"/>
    <w:rsid w:val="00ED6717"/>
    <w:rsid w:val="00FB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E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E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7</cp:revision>
  <dcterms:created xsi:type="dcterms:W3CDTF">2014-10-23T15:37:00Z</dcterms:created>
  <dcterms:modified xsi:type="dcterms:W3CDTF">2014-11-21T14:54:00Z</dcterms:modified>
</cp:coreProperties>
</file>