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90" w:rsidRDefault="001808C9" w:rsidP="001808C9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ПРОВЕДЕНИЯ ДНЯ ЗНАНИЙ</w:t>
      </w:r>
    </w:p>
    <w:p w:rsidR="001808C9" w:rsidRDefault="003444D0" w:rsidP="001808C9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СЕНТЯБРЯ 201</w:t>
      </w:r>
      <w:r w:rsidRPr="003444D0">
        <w:rPr>
          <w:rFonts w:ascii="Times New Roman" w:hAnsi="Times New Roman" w:cs="Times New Roman"/>
          <w:b/>
          <w:sz w:val="32"/>
          <w:szCs w:val="32"/>
        </w:rPr>
        <w:t>7</w:t>
      </w:r>
      <w:r w:rsidR="001808C9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A093F" w:rsidRDefault="00EA093F" w:rsidP="001808C9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8C9" w:rsidRDefault="001808C9" w:rsidP="001808C9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8C9" w:rsidRDefault="001808C9" w:rsidP="001808C9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08C9" w:rsidRPr="001808C9" w:rsidRDefault="001808C9" w:rsidP="001808C9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8C9">
        <w:rPr>
          <w:rFonts w:ascii="Times New Roman" w:hAnsi="Times New Roman" w:cs="Times New Roman"/>
          <w:b/>
          <w:sz w:val="28"/>
          <w:szCs w:val="28"/>
          <w:u w:val="single"/>
        </w:rPr>
        <w:t>Все учащиеся 5-11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-х</w:t>
      </w:r>
      <w:r w:rsidRPr="001808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классов приходят в лицей </w:t>
      </w:r>
      <w:r w:rsidR="00EA093F">
        <w:rPr>
          <w:rFonts w:ascii="Times New Roman" w:hAnsi="Times New Roman" w:cs="Times New Roman"/>
          <w:b/>
          <w:sz w:val="28"/>
          <w:szCs w:val="28"/>
          <w:u w:val="single"/>
        </w:rPr>
        <w:t xml:space="preserve">1 сентября </w:t>
      </w:r>
      <w:r w:rsidR="003444D0">
        <w:rPr>
          <w:rFonts w:ascii="Times New Roman" w:hAnsi="Times New Roman" w:cs="Times New Roman"/>
          <w:b/>
          <w:sz w:val="28"/>
          <w:szCs w:val="28"/>
          <w:u w:val="single"/>
        </w:rPr>
        <w:t xml:space="preserve">к </w:t>
      </w:r>
      <w:r w:rsidR="003444D0" w:rsidRPr="003444D0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3444D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444D0" w:rsidRPr="003444D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1808C9">
        <w:rPr>
          <w:rFonts w:ascii="Times New Roman" w:hAnsi="Times New Roman" w:cs="Times New Roman"/>
          <w:b/>
          <w:sz w:val="28"/>
          <w:szCs w:val="28"/>
          <w:u w:val="single"/>
        </w:rPr>
        <w:t>5!</w:t>
      </w:r>
    </w:p>
    <w:p w:rsidR="001808C9" w:rsidRDefault="001808C9" w:rsidP="001808C9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6911"/>
      </w:tblGrid>
      <w:tr w:rsidR="001808C9" w:rsidRPr="003444D0" w:rsidTr="001808C9">
        <w:tc>
          <w:tcPr>
            <w:tcW w:w="3119" w:type="dxa"/>
          </w:tcPr>
          <w:p w:rsidR="001808C9" w:rsidRPr="003444D0" w:rsidRDefault="001808C9" w:rsidP="001808C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D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911" w:type="dxa"/>
          </w:tcPr>
          <w:p w:rsidR="001808C9" w:rsidRPr="003444D0" w:rsidRDefault="001808C9" w:rsidP="001808C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D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1808C9" w:rsidRPr="003444D0" w:rsidTr="003444D0">
        <w:tc>
          <w:tcPr>
            <w:tcW w:w="3119" w:type="dxa"/>
            <w:vAlign w:val="center"/>
          </w:tcPr>
          <w:p w:rsidR="003444D0" w:rsidRDefault="003444D0" w:rsidP="003444D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C9" w:rsidRPr="003444D0" w:rsidRDefault="001808C9" w:rsidP="003444D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0">
              <w:rPr>
                <w:rFonts w:ascii="Times New Roman" w:hAnsi="Times New Roman" w:cs="Times New Roman"/>
                <w:b/>
                <w:sz w:val="28"/>
                <w:szCs w:val="28"/>
              </w:rPr>
              <w:t>5-е</w:t>
            </w:r>
            <w:r w:rsidRPr="003444D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 w:rsidR="003444D0" w:rsidRPr="00344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44D0" w:rsidRPr="003444D0" w:rsidRDefault="003444D0" w:rsidP="003444D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11-е </w:t>
            </w:r>
            <w:r w:rsidRPr="003444D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911" w:type="dxa"/>
          </w:tcPr>
          <w:p w:rsidR="003444D0" w:rsidRDefault="003444D0" w:rsidP="001E6401">
            <w:pPr>
              <w:ind w:left="1451" w:hanging="14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01" w:rsidRPr="003444D0" w:rsidRDefault="003444D0" w:rsidP="001E6401">
            <w:pPr>
              <w:ind w:left="1451" w:hanging="1451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0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1E6401" w:rsidRPr="00344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44D0">
              <w:rPr>
                <w:rFonts w:ascii="Times New Roman" w:hAnsi="Times New Roman" w:cs="Times New Roman"/>
                <w:sz w:val="28"/>
                <w:szCs w:val="28"/>
              </w:rPr>
              <w:t>0.45</w:t>
            </w:r>
            <w:r w:rsidR="001808C9" w:rsidRPr="003444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E6401" w:rsidRPr="003444D0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  <w:p w:rsidR="001E6401" w:rsidRPr="003444D0" w:rsidRDefault="001E6401" w:rsidP="001E6401">
            <w:pPr>
              <w:ind w:left="1451" w:hanging="1451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«</w:t>
            </w:r>
            <w:r w:rsidR="003444D0" w:rsidRPr="003444D0">
              <w:rPr>
                <w:rFonts w:ascii="Times New Roman" w:hAnsi="Times New Roman" w:cs="Times New Roman"/>
                <w:sz w:val="28"/>
                <w:szCs w:val="28"/>
              </w:rPr>
              <w:t>Россия, устремленная в будущее</w:t>
            </w:r>
            <w:r w:rsidRPr="003444D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1808C9" w:rsidRPr="003444D0" w:rsidRDefault="003444D0" w:rsidP="001808C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D0"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  <w:r w:rsidR="001E6401" w:rsidRPr="003444D0">
              <w:rPr>
                <w:rFonts w:ascii="Times New Roman" w:hAnsi="Times New Roman" w:cs="Times New Roman"/>
                <w:b/>
                <w:sz w:val="28"/>
                <w:szCs w:val="28"/>
              </w:rPr>
              <w:t>-11.3</w:t>
            </w:r>
            <w:r w:rsidR="001808C9" w:rsidRPr="003444D0">
              <w:rPr>
                <w:rFonts w:ascii="Times New Roman" w:hAnsi="Times New Roman" w:cs="Times New Roman"/>
                <w:b/>
                <w:sz w:val="28"/>
                <w:szCs w:val="28"/>
              </w:rPr>
              <w:t>0 – линейка</w:t>
            </w:r>
          </w:p>
          <w:p w:rsidR="001808C9" w:rsidRPr="003444D0" w:rsidRDefault="001E6401" w:rsidP="001808C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0">
              <w:rPr>
                <w:rFonts w:ascii="Times New Roman" w:hAnsi="Times New Roman" w:cs="Times New Roman"/>
                <w:sz w:val="28"/>
                <w:szCs w:val="28"/>
              </w:rPr>
              <w:t>11.30-12.1</w:t>
            </w:r>
            <w:r w:rsidR="001808C9" w:rsidRPr="003444D0">
              <w:rPr>
                <w:rFonts w:ascii="Times New Roman" w:hAnsi="Times New Roman" w:cs="Times New Roman"/>
                <w:sz w:val="28"/>
                <w:szCs w:val="28"/>
              </w:rPr>
              <w:t>0 – организационный классный час</w:t>
            </w:r>
          </w:p>
          <w:p w:rsidR="001808C9" w:rsidRDefault="001E6401" w:rsidP="001808C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0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3444D0" w:rsidRPr="00344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08C9" w:rsidRPr="003444D0">
              <w:rPr>
                <w:rFonts w:ascii="Times New Roman" w:hAnsi="Times New Roman" w:cs="Times New Roman"/>
                <w:sz w:val="28"/>
                <w:szCs w:val="28"/>
              </w:rPr>
              <w:t xml:space="preserve"> – экскурсия по школе</w:t>
            </w:r>
          </w:p>
          <w:p w:rsidR="003444D0" w:rsidRPr="003444D0" w:rsidRDefault="003444D0" w:rsidP="001808C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8C9" w:rsidRPr="003444D0" w:rsidTr="003444D0">
        <w:tc>
          <w:tcPr>
            <w:tcW w:w="3119" w:type="dxa"/>
            <w:vAlign w:val="center"/>
          </w:tcPr>
          <w:p w:rsidR="001808C9" w:rsidRPr="003444D0" w:rsidRDefault="003444D0" w:rsidP="003444D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0">
              <w:rPr>
                <w:rFonts w:ascii="Times New Roman" w:hAnsi="Times New Roman" w:cs="Times New Roman"/>
                <w:b/>
                <w:sz w:val="28"/>
                <w:szCs w:val="28"/>
              </w:rPr>
              <w:t>6-8</w:t>
            </w:r>
            <w:r w:rsidR="001808C9" w:rsidRPr="003444D0"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="001808C9" w:rsidRPr="003444D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1E6401" w:rsidRPr="003444D0" w:rsidRDefault="001E6401" w:rsidP="003444D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3444D0" w:rsidRDefault="003444D0" w:rsidP="001808C9">
            <w:pPr>
              <w:tabs>
                <w:tab w:val="left" w:pos="2677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8C9" w:rsidRPr="003444D0" w:rsidRDefault="003444D0" w:rsidP="001808C9">
            <w:pPr>
              <w:tabs>
                <w:tab w:val="left" w:pos="2677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D0">
              <w:rPr>
                <w:rFonts w:ascii="Times New Roman" w:hAnsi="Times New Roman" w:cs="Times New Roman"/>
                <w:b/>
                <w:sz w:val="28"/>
                <w:szCs w:val="28"/>
              </w:rPr>
              <w:t>10.00-10.45</w:t>
            </w:r>
            <w:r w:rsidR="001808C9" w:rsidRPr="00344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линейка</w:t>
            </w:r>
            <w:r w:rsidR="001808C9" w:rsidRPr="003444D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E6401" w:rsidRPr="003444D0" w:rsidRDefault="003444D0" w:rsidP="001E6401">
            <w:pPr>
              <w:ind w:left="1451" w:hanging="1451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0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  <w:r w:rsidR="001E6401" w:rsidRPr="003444D0">
              <w:rPr>
                <w:rFonts w:ascii="Times New Roman" w:hAnsi="Times New Roman" w:cs="Times New Roman"/>
                <w:sz w:val="28"/>
                <w:szCs w:val="28"/>
              </w:rPr>
              <w:t>-11.3</w:t>
            </w:r>
            <w:r w:rsidR="001808C9" w:rsidRPr="003444D0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1E6401" w:rsidRPr="003444D0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</w:t>
            </w:r>
          </w:p>
          <w:p w:rsidR="001E6401" w:rsidRPr="003444D0" w:rsidRDefault="001E6401" w:rsidP="003444D0">
            <w:pPr>
              <w:ind w:left="1451" w:hanging="1451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444D0" w:rsidRPr="003444D0">
              <w:rPr>
                <w:rFonts w:ascii="Times New Roman" w:hAnsi="Times New Roman" w:cs="Times New Roman"/>
                <w:sz w:val="28"/>
                <w:szCs w:val="28"/>
              </w:rPr>
              <w:t xml:space="preserve">«Россия, устремленная в будущее»  </w:t>
            </w:r>
          </w:p>
          <w:p w:rsidR="001808C9" w:rsidRDefault="001E6401" w:rsidP="001808C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0">
              <w:rPr>
                <w:rFonts w:ascii="Times New Roman" w:hAnsi="Times New Roman" w:cs="Times New Roman"/>
                <w:sz w:val="28"/>
                <w:szCs w:val="28"/>
              </w:rPr>
              <w:t>11.30-12.1</w:t>
            </w:r>
            <w:r w:rsidR="003444D0" w:rsidRPr="00344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08C9" w:rsidRPr="003444D0"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организационный классный час</w:t>
            </w:r>
          </w:p>
          <w:p w:rsidR="003444D0" w:rsidRPr="003444D0" w:rsidRDefault="003444D0" w:rsidP="001808C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8C9" w:rsidRPr="003444D0" w:rsidTr="003444D0">
        <w:tc>
          <w:tcPr>
            <w:tcW w:w="3119" w:type="dxa"/>
            <w:vAlign w:val="center"/>
          </w:tcPr>
          <w:p w:rsidR="003444D0" w:rsidRPr="003444D0" w:rsidRDefault="003444D0" w:rsidP="003444D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0">
              <w:rPr>
                <w:rFonts w:ascii="Times New Roman" w:hAnsi="Times New Roman" w:cs="Times New Roman"/>
                <w:b/>
                <w:sz w:val="28"/>
                <w:szCs w:val="28"/>
              </w:rPr>
              <w:t>9-10 е</w:t>
            </w:r>
            <w:r w:rsidRPr="003444D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1808C9" w:rsidRPr="003444D0" w:rsidRDefault="001808C9" w:rsidP="003444D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3444D0" w:rsidRDefault="003444D0" w:rsidP="001808C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020" w:rsidRPr="003444D0" w:rsidRDefault="003444D0" w:rsidP="001808C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  <w:r w:rsidR="001808C9" w:rsidRPr="003444D0">
              <w:rPr>
                <w:rFonts w:ascii="Times New Roman" w:hAnsi="Times New Roman" w:cs="Times New Roman"/>
                <w:sz w:val="28"/>
                <w:szCs w:val="28"/>
              </w:rPr>
              <w:t xml:space="preserve"> – тематический классный час </w:t>
            </w:r>
          </w:p>
          <w:p w:rsidR="003444D0" w:rsidRPr="003444D0" w:rsidRDefault="00214020" w:rsidP="003444D0">
            <w:pPr>
              <w:ind w:left="1451" w:hanging="1451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444D0" w:rsidRPr="003444D0">
              <w:rPr>
                <w:rFonts w:ascii="Times New Roman" w:hAnsi="Times New Roman" w:cs="Times New Roman"/>
                <w:sz w:val="28"/>
                <w:szCs w:val="28"/>
              </w:rPr>
              <w:t xml:space="preserve">«Россия, устремленная в будущее»  </w:t>
            </w:r>
          </w:p>
          <w:p w:rsidR="001808C9" w:rsidRPr="003444D0" w:rsidRDefault="003444D0" w:rsidP="001808C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0">
              <w:rPr>
                <w:rFonts w:ascii="Times New Roman" w:hAnsi="Times New Roman" w:cs="Times New Roman"/>
                <w:sz w:val="28"/>
                <w:szCs w:val="28"/>
              </w:rPr>
              <w:t>10.45-11.3</w:t>
            </w:r>
            <w:r w:rsidR="001808C9" w:rsidRPr="003444D0">
              <w:rPr>
                <w:rFonts w:ascii="Times New Roman" w:hAnsi="Times New Roman" w:cs="Times New Roman"/>
                <w:sz w:val="28"/>
                <w:szCs w:val="28"/>
              </w:rPr>
              <w:t>0 – организационный классный час</w:t>
            </w:r>
          </w:p>
          <w:p w:rsidR="001808C9" w:rsidRDefault="003444D0" w:rsidP="001808C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D0">
              <w:rPr>
                <w:rFonts w:ascii="Times New Roman" w:hAnsi="Times New Roman" w:cs="Times New Roman"/>
                <w:b/>
                <w:sz w:val="28"/>
                <w:szCs w:val="28"/>
              </w:rPr>
              <w:t>11.3</w:t>
            </w:r>
            <w:r w:rsidR="00214020" w:rsidRPr="003444D0">
              <w:rPr>
                <w:rFonts w:ascii="Times New Roman" w:hAnsi="Times New Roman" w:cs="Times New Roman"/>
                <w:b/>
                <w:sz w:val="28"/>
                <w:szCs w:val="28"/>
              </w:rPr>
              <w:t>0-12.1</w:t>
            </w:r>
            <w:r w:rsidRPr="003444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808C9" w:rsidRPr="00344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линейка </w:t>
            </w:r>
          </w:p>
          <w:p w:rsidR="003444D0" w:rsidRPr="003444D0" w:rsidRDefault="003444D0" w:rsidP="001808C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08C9" w:rsidRDefault="001808C9" w:rsidP="001808C9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1808C9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3444D0" w:rsidP="001808C9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Дежурный класс 11 «А»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Акимова Ольга Александро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вна)</w:t>
      </w:r>
      <w:proofErr w:type="gramEnd"/>
    </w:p>
    <w:p w:rsidR="00EA093F" w:rsidRDefault="00EA093F" w:rsidP="001808C9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1808C9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1808C9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1808C9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EA093F" w:rsidSect="00D6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C9"/>
    <w:rsid w:val="001808C9"/>
    <w:rsid w:val="001E6401"/>
    <w:rsid w:val="00214020"/>
    <w:rsid w:val="003444D0"/>
    <w:rsid w:val="00921002"/>
    <w:rsid w:val="00AF766D"/>
    <w:rsid w:val="00BA24DD"/>
    <w:rsid w:val="00D67E90"/>
    <w:rsid w:val="00E166DD"/>
    <w:rsid w:val="00EA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zav</cp:lastModifiedBy>
  <cp:revision>2</cp:revision>
  <cp:lastPrinted>2017-08-28T12:04:00Z</cp:lastPrinted>
  <dcterms:created xsi:type="dcterms:W3CDTF">2017-08-28T12:06:00Z</dcterms:created>
  <dcterms:modified xsi:type="dcterms:W3CDTF">2017-08-28T12:06:00Z</dcterms:modified>
</cp:coreProperties>
</file>