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DC" w:rsidRPr="004A1C6C" w:rsidRDefault="00341FDC" w:rsidP="004A1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6C">
        <w:rPr>
          <w:rFonts w:ascii="Times New Roman" w:hAnsi="Times New Roman" w:cs="Times New Roman"/>
          <w:b/>
          <w:sz w:val="24"/>
          <w:szCs w:val="24"/>
        </w:rPr>
        <w:t>Рабочая программа по биологии</w:t>
      </w:r>
    </w:p>
    <w:p w:rsidR="00341FDC" w:rsidRDefault="00341FDC" w:rsidP="004A1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(</w:t>
      </w:r>
      <w:r w:rsidR="002A2350">
        <w:rPr>
          <w:rFonts w:ascii="Times New Roman" w:hAnsi="Times New Roman" w:cs="Times New Roman"/>
          <w:sz w:val="24"/>
          <w:szCs w:val="24"/>
        </w:rPr>
        <w:t xml:space="preserve">70 часов, </w:t>
      </w:r>
      <w:r>
        <w:rPr>
          <w:rFonts w:ascii="Times New Roman" w:hAnsi="Times New Roman" w:cs="Times New Roman"/>
          <w:sz w:val="24"/>
          <w:szCs w:val="24"/>
        </w:rPr>
        <w:t>2 часа в неделю</w:t>
      </w:r>
      <w:r w:rsidR="00AE6299">
        <w:rPr>
          <w:rFonts w:ascii="Times New Roman" w:hAnsi="Times New Roman" w:cs="Times New Roman"/>
          <w:sz w:val="24"/>
          <w:szCs w:val="24"/>
        </w:rPr>
        <w:t>, в том числе 1 час на региональное содержание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2350" w:rsidRDefault="002A2350" w:rsidP="004A1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с использованием Рабочей программы. Предметная линия учебников «Сферы» 5-9 классы. Л.Н. Сухорукова, В.С. Кучменко. Москва, «Просвещение», 2011 г.</w:t>
      </w:r>
    </w:p>
    <w:p w:rsidR="002A2350" w:rsidRDefault="002A2350" w:rsidP="004A1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ФГОС. Биология. Региональное содержание. Сборник методических материалов. Архангельск, АО ИОО, 2016.</w:t>
      </w:r>
    </w:p>
    <w:p w:rsidR="004A1C6C" w:rsidRDefault="00341FDC" w:rsidP="004A1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Шапошникова Татьяна Сергеевна, </w:t>
      </w:r>
    </w:p>
    <w:p w:rsidR="00341FDC" w:rsidRPr="004A1C6C" w:rsidRDefault="00341FDC" w:rsidP="004A1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</w:t>
      </w:r>
      <w:r w:rsidR="004A1C6C">
        <w:rPr>
          <w:rFonts w:ascii="Times New Roman" w:hAnsi="Times New Roman" w:cs="Times New Roman"/>
          <w:sz w:val="24"/>
          <w:szCs w:val="24"/>
        </w:rPr>
        <w:t>сшей квалификационной категории</w:t>
      </w:r>
    </w:p>
    <w:p w:rsidR="00341FDC" w:rsidRPr="004A1C6C" w:rsidRDefault="00341FDC" w:rsidP="0046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6C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освоения </w:t>
      </w:r>
      <w:r w:rsidR="00465085" w:rsidRPr="004A1C6C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465085" w:rsidRDefault="00465085" w:rsidP="00A0660E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усвоение системы научных знаний о живой природе и закономерностях её развития для</w:t>
      </w:r>
      <w:r w:rsidR="00AE6299">
        <w:rPr>
          <w:color w:val="000000"/>
          <w:shd w:val="clear" w:color="auto" w:fill="FFFFFF"/>
        </w:rPr>
        <w:t xml:space="preserve"> формирования </w:t>
      </w:r>
      <w:proofErr w:type="gramStart"/>
      <w:r w:rsidR="00AE6299">
        <w:rPr>
          <w:color w:val="000000"/>
          <w:shd w:val="clear" w:color="auto" w:fill="FFFFFF"/>
        </w:rPr>
        <w:t>естественно-науч</w:t>
      </w:r>
      <w:r>
        <w:rPr>
          <w:color w:val="000000"/>
          <w:shd w:val="clear" w:color="auto" w:fill="FFFFFF"/>
        </w:rPr>
        <w:t>ной</w:t>
      </w:r>
      <w:proofErr w:type="gramEnd"/>
      <w:r>
        <w:rPr>
          <w:color w:val="000000"/>
          <w:shd w:val="clear" w:color="auto" w:fill="FFFFFF"/>
        </w:rPr>
        <w:t xml:space="preserve"> картины мира;</w:t>
      </w:r>
    </w:p>
    <w:p w:rsidR="00465085" w:rsidRDefault="00465085" w:rsidP="00A0660E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>
        <w:rPr>
          <w:color w:val="000000"/>
          <w:shd w:val="clear" w:color="auto" w:fill="FFFFFF"/>
        </w:rPr>
        <w:t>экосистемной</w:t>
      </w:r>
      <w:proofErr w:type="spellEnd"/>
      <w:r>
        <w:rPr>
          <w:color w:val="000000"/>
          <w:shd w:val="clear" w:color="auto" w:fill="FFFFFF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465085" w:rsidRDefault="00465085" w:rsidP="00A0660E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465085" w:rsidRDefault="00465085" w:rsidP="00A0660E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465085" w:rsidRDefault="00465085" w:rsidP="00A0660E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местообитаний;</w:t>
      </w:r>
    </w:p>
    <w:p w:rsidR="00465085" w:rsidRDefault="00465085" w:rsidP="00A0660E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465085" w:rsidRDefault="00465085" w:rsidP="00A0660E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65085" w:rsidRDefault="00465085" w:rsidP="00A0660E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2A2350" w:rsidRPr="001E3159" w:rsidRDefault="00465085" w:rsidP="001E315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A0660E" w:rsidRDefault="00465085" w:rsidP="001E3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6C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(биологии) курса</w:t>
      </w:r>
    </w:p>
    <w:p w:rsidR="00465085" w:rsidRPr="004A1C6C" w:rsidRDefault="00465085" w:rsidP="001E3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6C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  <w:r w:rsidR="004A1C6C">
        <w:rPr>
          <w:rFonts w:ascii="Times New Roman" w:hAnsi="Times New Roman" w:cs="Times New Roman"/>
          <w:b/>
          <w:sz w:val="24"/>
          <w:szCs w:val="24"/>
        </w:rPr>
        <w:t>.</w:t>
      </w:r>
    </w:p>
    <w:p w:rsidR="004A1C6C" w:rsidRPr="004A1C6C" w:rsidRDefault="00933A13" w:rsidP="00A0660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живой природы </w:t>
      </w:r>
    </w:p>
    <w:p w:rsidR="002A2350" w:rsidRPr="002A2350" w:rsidRDefault="00933A13" w:rsidP="002A235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A13">
        <w:rPr>
          <w:rFonts w:ascii="Times New Roman" w:hAnsi="Times New Roman" w:cs="Times New Roman"/>
          <w:b/>
          <w:sz w:val="24"/>
          <w:szCs w:val="24"/>
        </w:rPr>
        <w:t>(5 часов, из них 3 часа - региональное содержание)</w:t>
      </w:r>
    </w:p>
    <w:p w:rsidR="00933A13" w:rsidRPr="00933A13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Разнообразие организмов.  Общие свойства организмов. </w:t>
      </w:r>
      <w:proofErr w:type="spellStart"/>
      <w:r w:rsidRPr="0093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Средообразующая</w:t>
      </w:r>
      <w:proofErr w:type="spellEnd"/>
      <w:r w:rsidRPr="0093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организмов. Отличительные признаки представителей разных царств живой природы. Методы изучения свойств организмов.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Вид. Общие признаки вида. Популяции разных видов — взаимосвязанные части природного сообщества.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Природное сообщество — живая часть экосистемы. Видовая и пространственная структура сообщества. Пищевые связи организмов в экосистеме.</w:t>
      </w:r>
    </w:p>
    <w:p w:rsidR="00933A13" w:rsidRPr="001E3159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экосистем.</w:t>
      </w:r>
      <w:r w:rsidR="00A0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Экосистема — часть биосферы. </w:t>
      </w:r>
    </w:p>
    <w:p w:rsidR="00933A13" w:rsidRPr="004A1C6C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1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Региональное содержание:</w:t>
      </w:r>
    </w:p>
    <w:p w:rsidR="00933A13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B379D">
        <w:rPr>
          <w:rFonts w:ascii="Times New Roman" w:hAnsi="Times New Roman" w:cs="Times New Roman"/>
          <w:sz w:val="24"/>
          <w:szCs w:val="24"/>
        </w:rPr>
        <w:t xml:space="preserve"> Экосистемы Архангельской области</w:t>
      </w:r>
    </w:p>
    <w:p w:rsidR="00933A13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B379D">
        <w:rPr>
          <w:rFonts w:ascii="Times New Roman" w:hAnsi="Times New Roman" w:cs="Times New Roman"/>
          <w:sz w:val="24"/>
          <w:szCs w:val="24"/>
        </w:rPr>
        <w:t xml:space="preserve"> Природные  сообщества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A13" w:rsidRPr="00933A13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B379D">
        <w:rPr>
          <w:rFonts w:ascii="Times New Roman" w:hAnsi="Times New Roman" w:cs="Times New Roman"/>
          <w:sz w:val="24"/>
          <w:szCs w:val="24"/>
        </w:rPr>
        <w:t xml:space="preserve"> Правила поведения в лесу</w:t>
      </w:r>
    </w:p>
    <w:p w:rsidR="004A1C6C" w:rsidRPr="004A1C6C" w:rsidRDefault="00933A13" w:rsidP="00A0660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6C">
        <w:rPr>
          <w:rFonts w:ascii="Times New Roman" w:hAnsi="Times New Roman" w:cs="Times New Roman"/>
          <w:b/>
          <w:sz w:val="24"/>
          <w:szCs w:val="24"/>
        </w:rPr>
        <w:t xml:space="preserve">Эволюция живой природы </w:t>
      </w:r>
    </w:p>
    <w:p w:rsidR="00933A13" w:rsidRPr="004A1C6C" w:rsidRDefault="00933A13" w:rsidP="00A0660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6C">
        <w:rPr>
          <w:rFonts w:ascii="Times New Roman" w:hAnsi="Times New Roman" w:cs="Times New Roman"/>
          <w:b/>
          <w:sz w:val="24"/>
          <w:szCs w:val="24"/>
        </w:rPr>
        <w:t>(4 часа, из них 1 час - региональное содержание)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Эволюция. Основные события в историческом пути развития живой природы: от архея к кайнозою. Эволюционное учение Ч. Дарвина.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 и изменчивость</w:t>
      </w:r>
      <w:r w:rsidRPr="00C7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борьба за существование и естественный отбор.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эволюции: окаменелости и отпечатки, зародышевое сходство, единый план строения, рудиментарные органы, реликтовые виды.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высших форм жизни на основе более простых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 эволюции.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растений и животных — отображение эв</w:t>
      </w:r>
      <w:r w:rsidR="001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олюции. Принципы классификации.</w:t>
      </w:r>
    </w:p>
    <w:p w:rsidR="00A06EB4" w:rsidRPr="001E3159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Региональное содержание: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EB4" w:rsidRPr="00AB379D">
        <w:rPr>
          <w:rFonts w:ascii="Times New Roman" w:hAnsi="Times New Roman" w:cs="Times New Roman"/>
          <w:sz w:val="24"/>
          <w:szCs w:val="24"/>
        </w:rPr>
        <w:t>Флора и фауна Архангельской области.</w:t>
      </w:r>
    </w:p>
    <w:p w:rsidR="004A1C6C" w:rsidRDefault="00933A13" w:rsidP="00A0660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B4">
        <w:rPr>
          <w:rFonts w:ascii="Times New Roman" w:hAnsi="Times New Roman" w:cs="Times New Roman"/>
          <w:b/>
          <w:sz w:val="24"/>
          <w:szCs w:val="24"/>
        </w:rPr>
        <w:t xml:space="preserve">Растения – производители органического вещества </w:t>
      </w:r>
    </w:p>
    <w:p w:rsidR="00A06EB4" w:rsidRDefault="00933A13" w:rsidP="00A0660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B4">
        <w:rPr>
          <w:rFonts w:ascii="Times New Roman" w:hAnsi="Times New Roman" w:cs="Times New Roman"/>
          <w:b/>
          <w:sz w:val="24"/>
          <w:szCs w:val="24"/>
        </w:rPr>
        <w:t>(22 час, из них 9 часов - региональное содержание)</w:t>
      </w:r>
    </w:p>
    <w:p w:rsidR="00A06EB4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Растения, общие</w:t>
      </w:r>
      <w:r w:rsidR="00A0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признаки. Особая роль растений</w:t>
      </w:r>
      <w:r w:rsidRPr="00A0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формы растений.</w:t>
      </w:r>
      <w:r w:rsidR="00A06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растений, принципы их классификации. Усложнение растений в процессе эволюции. </w:t>
      </w:r>
    </w:p>
    <w:p w:rsidR="00A06EB4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A0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Настоящие водоросли. </w:t>
      </w:r>
      <w:proofErr w:type="spellStart"/>
      <w:r w:rsidRPr="00A0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A0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Багрянки.</w:t>
      </w:r>
      <w:r w:rsidR="00A06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</w:t>
      </w:r>
    </w:p>
    <w:p w:rsidR="002A2350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водорослей. Отделы: Зеленые, Бурые, Красные водоросли. Черты прогрессивной организации бурых водорослей.</w:t>
      </w:r>
      <w:r w:rsidR="00A06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водорослей в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 экосистемах. Использование водорослей в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деятельности человека.</w:t>
      </w:r>
    </w:p>
    <w:p w:rsidR="00933A13" w:rsidRPr="00A06EB4" w:rsidRDefault="002A2350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Подцарство</w:t>
      </w:r>
      <w:proofErr w:type="spellEnd"/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Высшие растения. Усложнение строения растений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приспособленностью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наземно-воздушной среды. Происхождение высших растений.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Моховидные</w:t>
      </w:r>
      <w:proofErr w:type="gramEnd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Мхи— </w:t>
      </w:r>
      <w:proofErr w:type="gramStart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End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древние высшие растения.</w:t>
      </w:r>
      <w:r w:rsidR="00A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мхов. Жизненный цикл мхов на примере кукушкина льна.</w:t>
      </w:r>
    </w:p>
    <w:p w:rsidR="002A2350" w:rsidRDefault="00933A13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 как экосистема. Биосферное значение болот, экологические последствия их осушения. Торфообразование, использование торфа.</w:t>
      </w:r>
    </w:p>
    <w:p w:rsidR="00A06EB4" w:rsidRDefault="00933A13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Отделы: Папоротниковидные. Хвощевидные. Плауновидные. 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Усложнение строения папоротников по сравнению </w:t>
      </w:r>
      <w:proofErr w:type="gramStart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мхами. Цикл развития папоротников, зависимость от условий среды обитания.</w:t>
      </w:r>
      <w:r w:rsidR="00A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современных папоротников и их значение.</w:t>
      </w:r>
    </w:p>
    <w:p w:rsidR="001E3159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Голосеменные</w:t>
      </w:r>
      <w:proofErr w:type="gramEnd"/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древняя группа семенных растений.</w:t>
      </w:r>
      <w:r w:rsidR="00A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Хвойные: строение и цикл развития сосны обыкновенной. Реликтовые голосеменные. Разнообразие </w:t>
      </w:r>
      <w:proofErr w:type="gramStart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хвойных.</w:t>
      </w:r>
      <w:r w:rsidR="00A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голосеменных в экосистеме тайги. Биосферное значение хвойных лесов.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Покрытосеменные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общие признаки. Происхождение. Классы: Однодольные и Двудольные.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Двудольные, семейства: Крестоцветные,</w:t>
      </w:r>
      <w:r w:rsidR="00A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Бобовые,</w:t>
      </w:r>
      <w:r w:rsidR="00A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Пасленовые (дикорастущие виды и культурные растения).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 Однодольные, семейства: Лилейные</w:t>
      </w:r>
      <w:r w:rsidR="00A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Злаки (дикорастущие виды и культурные растения). Роль злаков в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луговых и степных экосистемах.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350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proofErr w:type="gramStart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покрытосеменных</w:t>
      </w:r>
      <w:proofErr w:type="gramEnd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земледелия. Создание сортов из дик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орастущих видов.</w:t>
      </w:r>
    </w:p>
    <w:p w:rsidR="002A2350" w:rsidRPr="001E3159" w:rsidRDefault="002A2350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Овощеводство.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Капуста-</w:t>
      </w:r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</w:t>
      </w:r>
      <w:proofErr w:type="gramEnd"/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овощная 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тура, ее разновидности и сорта. </w:t>
      </w:r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капусты.</w:t>
      </w:r>
    </w:p>
    <w:p w:rsidR="00A06EB4" w:rsidRPr="006B5F8A" w:rsidRDefault="00A06EB4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Региональное содержание:</w:t>
      </w:r>
    </w:p>
    <w:p w:rsidR="00A06EB4" w:rsidRPr="00A06EB4" w:rsidRDefault="00A06EB4" w:rsidP="00A0660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B4">
        <w:rPr>
          <w:rFonts w:ascii="Times New Roman" w:hAnsi="Times New Roman" w:cs="Times New Roman"/>
          <w:sz w:val="24"/>
          <w:szCs w:val="24"/>
        </w:rPr>
        <w:t>Флора Архангельской области.</w:t>
      </w:r>
    </w:p>
    <w:p w:rsidR="00A06EB4" w:rsidRPr="00A06EB4" w:rsidRDefault="00A06EB4" w:rsidP="00A0660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Водоросли Белого моря.</w:t>
      </w:r>
    </w:p>
    <w:p w:rsidR="00A06EB4" w:rsidRPr="00A06EB4" w:rsidRDefault="00A06EB4" w:rsidP="00A0660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Роль мхов в образовании болот</w:t>
      </w:r>
    </w:p>
    <w:p w:rsidR="00A06EB4" w:rsidRPr="00A06EB4" w:rsidRDefault="00A06EB4" w:rsidP="00A0660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Роль папоротников, хвощей и плаунов в образовании местных экосистем</w:t>
      </w:r>
    </w:p>
    <w:p w:rsidR="00A06EB4" w:rsidRPr="00A06EB4" w:rsidRDefault="00A06EB4" w:rsidP="00A0660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Голосеменные 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F8A" w:rsidRPr="006B5F8A" w:rsidRDefault="006B5F8A" w:rsidP="00A0660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Ядовитые раст</w:t>
      </w:r>
      <w:r>
        <w:rPr>
          <w:rFonts w:ascii="Times New Roman" w:hAnsi="Times New Roman" w:cs="Times New Roman"/>
          <w:sz w:val="24"/>
          <w:szCs w:val="24"/>
        </w:rPr>
        <w:t>ения. Профилактика отравления.</w:t>
      </w:r>
    </w:p>
    <w:p w:rsidR="006B5F8A" w:rsidRPr="006B5F8A" w:rsidRDefault="006B5F8A" w:rsidP="00A0660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Сельскохозяйственные растения, районированные сорта овощей и плодовых культур.</w:t>
      </w:r>
    </w:p>
    <w:p w:rsidR="006B5F8A" w:rsidRPr="006B5F8A" w:rsidRDefault="006B5F8A" w:rsidP="00A0660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Кормовые травы.</w:t>
      </w:r>
    </w:p>
    <w:p w:rsidR="002A2350" w:rsidRPr="001E3159" w:rsidRDefault="006B5F8A" w:rsidP="001E315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Растения Красной книги Архангельской области.</w:t>
      </w:r>
    </w:p>
    <w:p w:rsidR="00A06EB4" w:rsidRPr="001E3159" w:rsidRDefault="00933A13" w:rsidP="001E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Лабораторные работы:</w:t>
      </w:r>
    </w:p>
    <w:p w:rsidR="00A06EB4" w:rsidRPr="006B5F8A" w:rsidRDefault="00A06EB4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8A">
        <w:rPr>
          <w:rFonts w:ascii="Times New Roman" w:hAnsi="Times New Roman" w:cs="Times New Roman"/>
          <w:i/>
          <w:sz w:val="24"/>
          <w:szCs w:val="24"/>
        </w:rPr>
        <w:t>«Изучение одноклеточных водорослей»</w:t>
      </w:r>
    </w:p>
    <w:p w:rsidR="00A06EB4" w:rsidRPr="006B5F8A" w:rsidRDefault="00A06EB4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8A">
        <w:rPr>
          <w:rFonts w:ascii="Times New Roman" w:hAnsi="Times New Roman" w:cs="Times New Roman"/>
          <w:i/>
          <w:sz w:val="24"/>
          <w:szCs w:val="24"/>
        </w:rPr>
        <w:t>«Изучение многоклеточных водорослей»</w:t>
      </w:r>
    </w:p>
    <w:p w:rsidR="00A06EB4" w:rsidRPr="006B5F8A" w:rsidRDefault="00A06EB4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8A">
        <w:rPr>
          <w:rFonts w:ascii="Times New Roman" w:hAnsi="Times New Roman" w:cs="Times New Roman"/>
          <w:i/>
          <w:sz w:val="24"/>
          <w:szCs w:val="24"/>
        </w:rPr>
        <w:t>«Строение кукушкина льна и сфагнума»</w:t>
      </w:r>
    </w:p>
    <w:p w:rsidR="00A06EB4" w:rsidRPr="006B5F8A" w:rsidRDefault="00A06EB4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8A">
        <w:rPr>
          <w:rFonts w:ascii="Times New Roman" w:hAnsi="Times New Roman" w:cs="Times New Roman"/>
          <w:i/>
          <w:sz w:val="24"/>
          <w:szCs w:val="24"/>
        </w:rPr>
        <w:t>«Строение папоротника»</w:t>
      </w:r>
    </w:p>
    <w:p w:rsidR="00A06EB4" w:rsidRPr="006B5F8A" w:rsidRDefault="00A06EB4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8A">
        <w:rPr>
          <w:rFonts w:ascii="Times New Roman" w:hAnsi="Times New Roman" w:cs="Times New Roman"/>
          <w:i/>
          <w:sz w:val="24"/>
          <w:szCs w:val="24"/>
        </w:rPr>
        <w:t>«Строение хвои, шишек и семян хвойных растений»</w:t>
      </w:r>
    </w:p>
    <w:p w:rsidR="006B5F8A" w:rsidRPr="006B5F8A" w:rsidRDefault="006B5F8A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8A">
        <w:rPr>
          <w:rFonts w:ascii="Times New Roman" w:hAnsi="Times New Roman" w:cs="Times New Roman"/>
          <w:i/>
          <w:sz w:val="24"/>
          <w:szCs w:val="24"/>
        </w:rPr>
        <w:t>«Признаки однодольных и двудольных растений».</w:t>
      </w:r>
    </w:p>
    <w:p w:rsidR="006B5F8A" w:rsidRPr="006B5F8A" w:rsidRDefault="006B5F8A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8A">
        <w:rPr>
          <w:rFonts w:ascii="Times New Roman" w:hAnsi="Times New Roman" w:cs="Times New Roman"/>
          <w:i/>
          <w:sz w:val="24"/>
          <w:szCs w:val="24"/>
        </w:rPr>
        <w:t>«Признаки растений семейства Крестоцветные»</w:t>
      </w:r>
    </w:p>
    <w:p w:rsidR="006B5F8A" w:rsidRPr="006B5F8A" w:rsidRDefault="006B5F8A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8A">
        <w:rPr>
          <w:rFonts w:ascii="Times New Roman" w:hAnsi="Times New Roman" w:cs="Times New Roman"/>
          <w:i/>
          <w:sz w:val="24"/>
          <w:szCs w:val="24"/>
        </w:rPr>
        <w:t>«Признаки растений семейства Бобовые»</w:t>
      </w:r>
    </w:p>
    <w:p w:rsidR="006B5F8A" w:rsidRPr="006B5F8A" w:rsidRDefault="006B5F8A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8A">
        <w:rPr>
          <w:rFonts w:ascii="Times New Roman" w:hAnsi="Times New Roman" w:cs="Times New Roman"/>
          <w:i/>
          <w:sz w:val="24"/>
          <w:szCs w:val="24"/>
        </w:rPr>
        <w:t>«Признаки растений семейства Пасленовые»</w:t>
      </w:r>
    </w:p>
    <w:p w:rsidR="006B5F8A" w:rsidRPr="006B5F8A" w:rsidRDefault="006B5F8A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8A">
        <w:rPr>
          <w:rFonts w:ascii="Times New Roman" w:hAnsi="Times New Roman" w:cs="Times New Roman"/>
          <w:i/>
          <w:sz w:val="24"/>
          <w:szCs w:val="24"/>
        </w:rPr>
        <w:t>«Признаки растений семейства Лилейные.</w:t>
      </w:r>
    </w:p>
    <w:p w:rsidR="006B5F8A" w:rsidRPr="000F058D" w:rsidRDefault="006B5F8A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8A">
        <w:rPr>
          <w:rFonts w:ascii="Times New Roman" w:hAnsi="Times New Roman" w:cs="Times New Roman"/>
          <w:i/>
          <w:sz w:val="24"/>
          <w:szCs w:val="24"/>
        </w:rPr>
        <w:t>«Признаки растений семейства Злаки»</w:t>
      </w:r>
    </w:p>
    <w:p w:rsidR="000F058D" w:rsidRDefault="000F058D" w:rsidP="000F0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0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</w:p>
    <w:p w:rsidR="000F058D" w:rsidRDefault="000F058D" w:rsidP="000F0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«Определение растений семейства Крестоцветные»</w:t>
      </w:r>
    </w:p>
    <w:p w:rsidR="000F058D" w:rsidRPr="000F058D" w:rsidRDefault="000F058D" w:rsidP="000F0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Определение растений семейства Бобовые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58D" w:rsidRPr="000F058D" w:rsidRDefault="000F058D" w:rsidP="000F0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«Определение растений семейства Лилейные»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F8A" w:rsidRPr="001E3159" w:rsidRDefault="001E3159" w:rsidP="001E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Экскурсия:</w:t>
      </w:r>
      <w:r>
        <w:rPr>
          <w:rFonts w:ascii="Times New Roman" w:hAnsi="Times New Roman" w:cs="Times New Roman"/>
          <w:sz w:val="24"/>
          <w:szCs w:val="24"/>
        </w:rPr>
        <w:t xml:space="preserve"> Разнообразие видов в сообществе.</w:t>
      </w:r>
    </w:p>
    <w:p w:rsidR="004A1C6C" w:rsidRPr="004A1C6C" w:rsidRDefault="006B5F8A" w:rsidP="00A0660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6C">
        <w:rPr>
          <w:rFonts w:ascii="Times New Roman" w:hAnsi="Times New Roman" w:cs="Times New Roman"/>
          <w:b/>
          <w:sz w:val="24"/>
          <w:szCs w:val="24"/>
        </w:rPr>
        <w:t>Животные – потребители органического вещества</w:t>
      </w:r>
    </w:p>
    <w:p w:rsidR="006B5F8A" w:rsidRPr="004A1C6C" w:rsidRDefault="006B5F8A" w:rsidP="00A0660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6C">
        <w:rPr>
          <w:rFonts w:ascii="Times New Roman" w:hAnsi="Times New Roman" w:cs="Times New Roman"/>
          <w:b/>
          <w:sz w:val="24"/>
          <w:szCs w:val="24"/>
        </w:rPr>
        <w:t xml:space="preserve"> (28 часов, из них </w:t>
      </w:r>
      <w:r w:rsidRPr="00AB379D">
        <w:rPr>
          <w:rFonts w:ascii="Times New Roman" w:hAnsi="Times New Roman" w:cs="Times New Roman"/>
          <w:b/>
          <w:sz w:val="24"/>
          <w:szCs w:val="24"/>
        </w:rPr>
        <w:t xml:space="preserve">15. часов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B5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EB4">
        <w:rPr>
          <w:rFonts w:ascii="Times New Roman" w:hAnsi="Times New Roman" w:cs="Times New Roman"/>
          <w:b/>
          <w:sz w:val="24"/>
          <w:szCs w:val="24"/>
        </w:rPr>
        <w:t>региональное содержание)</w:t>
      </w:r>
    </w:p>
    <w:p w:rsidR="002A2350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Животные. Общая характеристика. Симметрия тела у</w:t>
      </w:r>
      <w:r w:rsidR="002A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животных. Роль животных в</w:t>
      </w:r>
      <w:r w:rsidR="002A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планеты, как потребителей</w:t>
      </w:r>
      <w:r w:rsidRPr="00C7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органического вещества.</w:t>
      </w:r>
    </w:p>
    <w:p w:rsidR="00933A13" w:rsidRPr="00C70ADD" w:rsidRDefault="002A2350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3A13" w:rsidRPr="00C7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="00933A13" w:rsidRPr="00C7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Одноклеточные, или Простейшие. Общие признаки. Роль простейших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A13" w:rsidRPr="00C7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экосистемах, образовании известняка, мела, песчаника.</w:t>
      </w:r>
      <w:r w:rsidR="006B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A13" w:rsidRPr="00C7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</w:t>
      </w:r>
      <w:proofErr w:type="spellStart"/>
      <w:r w:rsidR="00933A13" w:rsidRPr="00C7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Саркожгутиконосцы</w:t>
      </w:r>
      <w:proofErr w:type="spellEnd"/>
      <w:r w:rsidR="00933A13" w:rsidRPr="00C7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строения, разнообразие. Роль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A13" w:rsidRPr="00C7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экосистемах.</w:t>
      </w:r>
    </w:p>
    <w:p w:rsidR="002A2350" w:rsidRDefault="00933A13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Споровики. Меры профилактики заболеваний, вызываемых споровиками. Тип И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>нфузории. Особенности строения.</w:t>
      </w:r>
    </w:p>
    <w:p w:rsidR="00933A13" w:rsidRPr="00C70ADD" w:rsidRDefault="002A2350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Подцарство</w:t>
      </w:r>
      <w:proofErr w:type="spellEnd"/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Многоклеточные. Общие признаки. Беспозвоночные животные, их роль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экосистемах.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gramStart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Кишечнополостные</w:t>
      </w:r>
      <w:proofErr w:type="gramEnd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характеристика. Разнообразие. Классы</w:t>
      </w:r>
      <w:r w:rsidR="006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кишечнополостных в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 экосистемах.</w:t>
      </w:r>
      <w:proofErr w:type="gramEnd"/>
    </w:p>
    <w:p w:rsidR="002A2350" w:rsidRDefault="00933A13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Плоские черви. Общая характеристика. Разнообразие. Классы. Профилактика заболеваний, вызываемых плоскими червями.</w:t>
      </w:r>
    </w:p>
    <w:p w:rsidR="002A2350" w:rsidRDefault="00933A13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Круглые черви. Общие признаки. Разнообразие. Меры профилактики заражения круглыми червями.</w:t>
      </w:r>
    </w:p>
    <w:p w:rsidR="00933A13" w:rsidRPr="00C70ADD" w:rsidRDefault="002A2350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Кольчатые черви. Общая характеристика. Особенности внешнего и внутреннего строения дождевого червя. Видовое многообразие и роль кольчатых червей.</w:t>
      </w:r>
    </w:p>
    <w:p w:rsidR="006B5F8A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 Моллюски. Общая характеристика типа. Разнообразие. Классы. Роль двустворчатых </w:t>
      </w:r>
    </w:p>
    <w:p w:rsidR="00933A13" w:rsidRPr="00C70ADD" w:rsidRDefault="002A2350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моллюсков в </w:t>
      </w:r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 очистке водоемов.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Членистоногие. Особенности внешнего и внутреннего строения. Класс </w:t>
      </w:r>
      <w:proofErr w:type="gramStart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Ракообразные</w:t>
      </w:r>
      <w:proofErr w:type="gramEnd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характеристика, разнообразие.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Паукообразные, отличительные особенности, разнообразие.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Насекомые, общие черты внешнего и внутреннего строения. Развитие насекомых.</w:t>
      </w:r>
    </w:p>
    <w:p w:rsidR="002A2350" w:rsidRDefault="00933A13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насекомых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экосистемах, практическое значение.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350" w:rsidRDefault="00933A13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Хордовые. Общие признаки. Подтип </w:t>
      </w:r>
      <w:proofErr w:type="gramStart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Бесчерепные</w:t>
      </w:r>
      <w:proofErr w:type="gramEnd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Подтип Черепные, общая характеристика.</w:t>
      </w:r>
    </w:p>
    <w:p w:rsidR="00933A13" w:rsidRPr="00C70ADD" w:rsidRDefault="00933A13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Надкласс Рыбы. Особенности внешнего и внутреннего строения в свя</w:t>
      </w:r>
      <w:r w:rsidR="00A06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зи с обитанием в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водной среде.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Хрящевые рыбы, общие признаки. Разнообразие: акулы, скаты, химеры.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Костные рыбы. Основные отряды, значение</w:t>
      </w:r>
      <w:r w:rsidR="006B5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50" w:rsidRDefault="00933A13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 Земноводные, или Амфибии.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строения,</w:t>
      </w:r>
      <w:r w:rsidR="00A0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земноводных. Рол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экосистемах.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350" w:rsidRDefault="002A2350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Пресмыкающиеся, или Рептилии. Общие признаки. Отряды. 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B5F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экосистемах и жизни человека.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A13" w:rsidRPr="00C70ADD" w:rsidRDefault="00933A13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Птицы. Особенности вн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ешнего и внутреннего строения в связи с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полетом.</w:t>
      </w:r>
    </w:p>
    <w:p w:rsidR="00933A13" w:rsidRPr="00C70ADD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наземных и водных экосистем.</w:t>
      </w:r>
    </w:p>
    <w:p w:rsidR="002A2350" w:rsidRDefault="00933A13" w:rsidP="00A0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Млекопитающие, или Звери. Происхождение. Особенности внешнего и внутреннего строения.</w:t>
      </w:r>
      <w:r w:rsidR="006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развитие.</w:t>
      </w:r>
      <w:r w:rsidR="006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млекопитающих в различных экосистемах.</w:t>
      </w:r>
      <w:r w:rsidR="006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Млекопитающие различных экосистем: лесов, водоемов</w:t>
      </w:r>
      <w:r w:rsidR="006B5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350" w:rsidRPr="001E3159" w:rsidRDefault="002A2350" w:rsidP="001E3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животноводства</w:t>
      </w:r>
      <w:r w:rsidR="00A06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F8A" w:rsidRDefault="006B5F8A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Региональное содержание:</w:t>
      </w:r>
    </w:p>
    <w:p w:rsidR="006B5F8A" w:rsidRPr="006B5F8A" w:rsidRDefault="006B5F8A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Беспозвоночные Архангельской области</w:t>
      </w:r>
    </w:p>
    <w:p w:rsidR="006B5F8A" w:rsidRPr="006B5F8A" w:rsidRDefault="006B5F8A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Медузы Белого моря.</w:t>
      </w:r>
    </w:p>
    <w:p w:rsidR="006B5F8A" w:rsidRPr="006B5F8A" w:rsidRDefault="006B5F8A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Кольчатые черви: дождевой червь, пескожил, нереида. Пиявки.</w:t>
      </w:r>
    </w:p>
    <w:p w:rsidR="006B5F8A" w:rsidRPr="006B5F8A" w:rsidRDefault="006B5F8A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Роль дождевых червей в плодородии почвы.</w:t>
      </w:r>
    </w:p>
    <w:p w:rsidR="006B5F8A" w:rsidRPr="006B5F8A" w:rsidRDefault="006B5F8A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Моллюски пресноводные и морские.</w:t>
      </w:r>
    </w:p>
    <w:p w:rsidR="006B5F8A" w:rsidRPr="00F17ABB" w:rsidRDefault="00F17ABB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B379D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AB379D">
        <w:rPr>
          <w:rFonts w:ascii="Times New Roman" w:hAnsi="Times New Roman" w:cs="Times New Roman"/>
          <w:sz w:val="24"/>
          <w:szCs w:val="24"/>
        </w:rPr>
        <w:t xml:space="preserve"> пресных водоемов и морей.</w:t>
      </w:r>
    </w:p>
    <w:p w:rsidR="00F17ABB" w:rsidRPr="00F17ABB" w:rsidRDefault="00F17ABB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Насекомые Архангельской области.</w:t>
      </w:r>
    </w:p>
    <w:p w:rsidR="00F17ABB" w:rsidRPr="00F17ABB" w:rsidRDefault="00F17ABB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Опасные насекомые. Таежный клещ. Профилактика укуса клеща.</w:t>
      </w:r>
    </w:p>
    <w:p w:rsidR="00F17ABB" w:rsidRPr="00F17ABB" w:rsidRDefault="00F17ABB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Позвоночные Архангельской области.</w:t>
      </w:r>
    </w:p>
    <w:p w:rsidR="00F17ABB" w:rsidRPr="00F17ABB" w:rsidRDefault="00F17ABB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Рыбы северных рек и озер.</w:t>
      </w:r>
    </w:p>
    <w:p w:rsidR="00F17ABB" w:rsidRPr="00F17ABB" w:rsidRDefault="00F17ABB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Амфибии Архангельской области.</w:t>
      </w:r>
    </w:p>
    <w:p w:rsidR="00F17ABB" w:rsidRPr="00F17ABB" w:rsidRDefault="00F17ABB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Ядовитые змеи Архангельской области.</w:t>
      </w:r>
    </w:p>
    <w:p w:rsidR="00F17ABB" w:rsidRPr="00F17ABB" w:rsidRDefault="00F17ABB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Птицы Архангельской области.</w:t>
      </w:r>
    </w:p>
    <w:p w:rsidR="00F17ABB" w:rsidRPr="001E3159" w:rsidRDefault="00F17ABB" w:rsidP="00A066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Млекопитающие Архангельской области.</w:t>
      </w:r>
    </w:p>
    <w:p w:rsidR="00F17ABB" w:rsidRPr="001E3159" w:rsidRDefault="001E3159" w:rsidP="001E315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Млекопитающие Архангельской области.</w:t>
      </w:r>
    </w:p>
    <w:p w:rsidR="006B5F8A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работы:</w:t>
      </w:r>
    </w:p>
    <w:p w:rsidR="006B5F8A" w:rsidRPr="004A1C6C" w:rsidRDefault="006B5F8A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1C6C">
        <w:rPr>
          <w:rFonts w:ascii="Times New Roman" w:hAnsi="Times New Roman" w:cs="Times New Roman"/>
          <w:i/>
          <w:sz w:val="24"/>
          <w:szCs w:val="24"/>
        </w:rPr>
        <w:t>«Внешнее строение дождевого червя»</w:t>
      </w:r>
    </w:p>
    <w:p w:rsidR="00F17ABB" w:rsidRPr="004A1C6C" w:rsidRDefault="00F17ABB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6C">
        <w:rPr>
          <w:rFonts w:ascii="Times New Roman" w:hAnsi="Times New Roman" w:cs="Times New Roman"/>
          <w:i/>
          <w:sz w:val="24"/>
          <w:szCs w:val="24"/>
        </w:rPr>
        <w:t>«Строение раковин моллюсков»</w:t>
      </w:r>
    </w:p>
    <w:p w:rsidR="006B5F8A" w:rsidRPr="004A1C6C" w:rsidRDefault="006B5F8A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6C">
        <w:rPr>
          <w:rFonts w:ascii="Times New Roman" w:hAnsi="Times New Roman" w:cs="Times New Roman"/>
          <w:i/>
          <w:sz w:val="24"/>
          <w:szCs w:val="24"/>
        </w:rPr>
        <w:t>«Внешнее строение насекомого»</w:t>
      </w:r>
    </w:p>
    <w:p w:rsidR="00F17ABB" w:rsidRPr="004A1C6C" w:rsidRDefault="00F17ABB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6C">
        <w:rPr>
          <w:rFonts w:ascii="Times New Roman" w:hAnsi="Times New Roman" w:cs="Times New Roman"/>
          <w:i/>
          <w:sz w:val="24"/>
          <w:szCs w:val="24"/>
        </w:rPr>
        <w:t>«Внешнее строение рыбы»</w:t>
      </w:r>
    </w:p>
    <w:p w:rsidR="00F17ABB" w:rsidRPr="004A1C6C" w:rsidRDefault="00F17ABB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6C">
        <w:rPr>
          <w:rFonts w:ascii="Times New Roman" w:hAnsi="Times New Roman" w:cs="Times New Roman"/>
          <w:i/>
          <w:sz w:val="24"/>
          <w:szCs w:val="24"/>
        </w:rPr>
        <w:t>« Внутреннее строение рыбы»</w:t>
      </w:r>
    </w:p>
    <w:p w:rsidR="001E3159" w:rsidRPr="001E3159" w:rsidRDefault="00F17ABB" w:rsidP="00A0660E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6C">
        <w:rPr>
          <w:rFonts w:ascii="Times New Roman" w:hAnsi="Times New Roman" w:cs="Times New Roman"/>
          <w:i/>
          <w:sz w:val="24"/>
          <w:szCs w:val="24"/>
        </w:rPr>
        <w:t xml:space="preserve"> «Внешнее строение птицы»</w:t>
      </w:r>
    </w:p>
    <w:p w:rsidR="000F058D" w:rsidRDefault="001E3159" w:rsidP="001E3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Экскурсия:</w:t>
      </w:r>
      <w:r w:rsidRPr="001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ABB" w:rsidRPr="001E3159" w:rsidRDefault="001E3159" w:rsidP="000F058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159">
        <w:rPr>
          <w:rFonts w:ascii="Times New Roman" w:hAnsi="Times New Roman" w:cs="Times New Roman"/>
          <w:sz w:val="24"/>
          <w:szCs w:val="24"/>
        </w:rPr>
        <w:t>Млекопитающие леса родного края</w:t>
      </w:r>
    </w:p>
    <w:p w:rsidR="004A1C6C" w:rsidRPr="004A1C6C" w:rsidRDefault="00F17ABB" w:rsidP="00A0660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6C">
        <w:rPr>
          <w:rFonts w:ascii="Times New Roman" w:hAnsi="Times New Roman" w:cs="Times New Roman"/>
          <w:b/>
          <w:sz w:val="24"/>
          <w:szCs w:val="24"/>
        </w:rPr>
        <w:t xml:space="preserve">Бактерии, грибы – разрушители органического вещества. Лишайники. </w:t>
      </w:r>
    </w:p>
    <w:p w:rsidR="00F17ABB" w:rsidRPr="004A1C6C" w:rsidRDefault="00F17ABB" w:rsidP="00A0660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6C">
        <w:rPr>
          <w:rFonts w:ascii="Times New Roman" w:hAnsi="Times New Roman" w:cs="Times New Roman"/>
          <w:b/>
          <w:sz w:val="24"/>
          <w:szCs w:val="24"/>
        </w:rPr>
        <w:t>(6 часов, из них 3 часа - региональное содержание)</w:t>
      </w:r>
    </w:p>
    <w:p w:rsidR="002A2350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Бактерии. Общая характеристика. Разнообразие. Роль бактерий в</w:t>
      </w:r>
      <w:r w:rsidR="002A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экосистемах и практической деятельности человека.</w:t>
      </w:r>
    </w:p>
    <w:p w:rsidR="002A2350" w:rsidRDefault="002A2350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933A13" w:rsidRPr="00F1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Грибы. Общие признаки</w:t>
      </w:r>
      <w:r w:rsidR="00F1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A13"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грибов. Экологические группы</w:t>
      </w:r>
      <w:r w:rsidR="00F1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грибов, их роль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A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экосистемах.</w:t>
      </w:r>
    </w:p>
    <w:p w:rsidR="002A2350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Лишайники. Общие признаки. Роль лишайников в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экосистемах. Значение в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человека.</w:t>
      </w:r>
    </w:p>
    <w:p w:rsidR="00F17ABB" w:rsidRDefault="002A2350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7ABB" w:rsidRPr="00F17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Региональное содержание:</w:t>
      </w:r>
    </w:p>
    <w:p w:rsidR="00F17ABB" w:rsidRPr="00F17ABB" w:rsidRDefault="00F17ABB" w:rsidP="00A0660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BB">
        <w:rPr>
          <w:rFonts w:ascii="Times New Roman" w:hAnsi="Times New Roman" w:cs="Times New Roman"/>
          <w:sz w:val="24"/>
          <w:szCs w:val="24"/>
        </w:rPr>
        <w:t>Роль грибов в природе и жизни человека.</w:t>
      </w:r>
    </w:p>
    <w:p w:rsidR="00F17ABB" w:rsidRPr="00F17ABB" w:rsidRDefault="00F17ABB" w:rsidP="00A0660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7ABB">
        <w:rPr>
          <w:rFonts w:ascii="Times New Roman" w:hAnsi="Times New Roman" w:cs="Times New Roman"/>
          <w:sz w:val="24"/>
          <w:szCs w:val="24"/>
        </w:rPr>
        <w:t>Грибы Архангельской области. Профилактика отравления. Первая помощь при отравлении грибами.</w:t>
      </w:r>
    </w:p>
    <w:p w:rsidR="001E3159" w:rsidRPr="001E3159" w:rsidRDefault="00F17ABB" w:rsidP="001E315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ишайники Архангельской области. </w:t>
      </w:r>
      <w:proofErr w:type="spellStart"/>
      <w:r w:rsidRPr="00AB379D">
        <w:rPr>
          <w:rFonts w:ascii="Times New Roman" w:hAnsi="Times New Roman" w:cs="Times New Roman"/>
          <w:sz w:val="24"/>
          <w:szCs w:val="24"/>
        </w:rPr>
        <w:t>Лихеноиндекация.</w:t>
      </w:r>
      <w:proofErr w:type="spellEnd"/>
    </w:p>
    <w:p w:rsidR="00F17ABB" w:rsidRPr="001E3159" w:rsidRDefault="00933A13" w:rsidP="001E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</w:t>
      </w:r>
      <w:r w:rsidR="00F17ABB" w:rsidRPr="001E3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ые </w:t>
      </w:r>
      <w:r w:rsidRPr="001E3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</w:t>
      </w:r>
      <w:r w:rsidR="00F17ABB" w:rsidRPr="001E3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1E3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17ABB" w:rsidRPr="001E3159" w:rsidRDefault="00F17ABB" w:rsidP="001E3159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159">
        <w:rPr>
          <w:rFonts w:ascii="Times New Roman" w:hAnsi="Times New Roman" w:cs="Times New Roman"/>
          <w:i/>
          <w:sz w:val="24"/>
          <w:szCs w:val="24"/>
        </w:rPr>
        <w:t>«Строение плодовых тел шляпочных грибов»</w:t>
      </w:r>
    </w:p>
    <w:p w:rsidR="00F17ABB" w:rsidRPr="001E3159" w:rsidRDefault="00933A13" w:rsidP="001E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работа:</w:t>
      </w:r>
    </w:p>
    <w:p w:rsidR="002A2350" w:rsidRPr="000F058D" w:rsidRDefault="00F17ABB" w:rsidP="00A0660E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BB">
        <w:rPr>
          <w:rFonts w:ascii="Times New Roman" w:hAnsi="Times New Roman" w:cs="Times New Roman"/>
          <w:sz w:val="24"/>
          <w:szCs w:val="24"/>
        </w:rPr>
        <w:t>Практическая работа «Определение съедобных и ядовитых грибов»</w:t>
      </w:r>
    </w:p>
    <w:p w:rsidR="004A1C6C" w:rsidRDefault="004A1C6C" w:rsidP="00A06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9D">
        <w:rPr>
          <w:rFonts w:ascii="Times New Roman" w:hAnsi="Times New Roman" w:cs="Times New Roman"/>
          <w:b/>
          <w:sz w:val="24"/>
          <w:szCs w:val="24"/>
        </w:rPr>
        <w:t>6. Биоразнообразие</w:t>
      </w:r>
    </w:p>
    <w:p w:rsidR="004A1C6C" w:rsidRPr="000F058D" w:rsidRDefault="004A1C6C" w:rsidP="00A06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9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B379D">
        <w:rPr>
          <w:rFonts w:ascii="Times New Roman" w:hAnsi="Times New Roman" w:cs="Times New Roman"/>
          <w:b/>
          <w:sz w:val="24"/>
          <w:szCs w:val="24"/>
        </w:rPr>
        <w:t xml:space="preserve"> часов, из них 4 часа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B5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EB4">
        <w:rPr>
          <w:rFonts w:ascii="Times New Roman" w:hAnsi="Times New Roman" w:cs="Times New Roman"/>
          <w:b/>
          <w:sz w:val="24"/>
          <w:szCs w:val="24"/>
        </w:rPr>
        <w:t>региональное содержание)</w:t>
      </w:r>
    </w:p>
    <w:p w:rsidR="00933A13" w:rsidRPr="004A1C6C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Видовое и </w:t>
      </w:r>
      <w:proofErr w:type="spellStart"/>
      <w:r w:rsidRP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экосистемное</w:t>
      </w:r>
      <w:proofErr w:type="spellEnd"/>
      <w:r w:rsidRP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компоненты биологического разнообразия.</w:t>
      </w:r>
    </w:p>
    <w:p w:rsidR="002A2350" w:rsidRDefault="00933A13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Экосистемное</w:t>
      </w:r>
      <w:proofErr w:type="spellEnd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</w:t>
      </w:r>
      <w:r w:rsid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основа устойчивости биосферы.</w:t>
      </w:r>
      <w:r w:rsidR="004A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видового разнообразия. Красная </w:t>
      </w:r>
      <w:proofErr w:type="spellStart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proofErr w:type="gramStart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</w:t>
      </w:r>
      <w:proofErr w:type="spellEnd"/>
      <w:r w:rsidRPr="00C7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разнообразия экосистем. Особо охраняемые природные территории.</w:t>
      </w:r>
    </w:p>
    <w:p w:rsidR="004A1C6C" w:rsidRPr="004A1C6C" w:rsidRDefault="004A1C6C" w:rsidP="00A06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Региональное содержание</w:t>
      </w:r>
      <w:r w:rsidR="000F0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A1C6C" w:rsidRPr="004A1C6C" w:rsidRDefault="004A1C6C" w:rsidP="00A0660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Пути сохранения биоразнообразия.</w:t>
      </w:r>
    </w:p>
    <w:p w:rsidR="004A1C6C" w:rsidRPr="004A1C6C" w:rsidRDefault="004A1C6C" w:rsidP="00A0660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 xml:space="preserve">Особо охраняемые природные территории. </w:t>
      </w:r>
      <w:proofErr w:type="spellStart"/>
      <w:r w:rsidRPr="00AB379D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AB379D">
        <w:rPr>
          <w:rFonts w:ascii="Times New Roman" w:hAnsi="Times New Roman" w:cs="Times New Roman"/>
          <w:sz w:val="24"/>
          <w:szCs w:val="24"/>
        </w:rPr>
        <w:t xml:space="preserve"> государственный заповедник.</w:t>
      </w:r>
    </w:p>
    <w:p w:rsidR="004A1C6C" w:rsidRPr="004A1C6C" w:rsidRDefault="004A1C6C" w:rsidP="00A0660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Национальные природные парки Архангельской области.</w:t>
      </w:r>
    </w:p>
    <w:p w:rsidR="001E3159" w:rsidRPr="000F058D" w:rsidRDefault="004A1C6C" w:rsidP="000F058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D">
        <w:rPr>
          <w:rFonts w:ascii="Times New Roman" w:hAnsi="Times New Roman" w:cs="Times New Roman"/>
          <w:sz w:val="24"/>
          <w:szCs w:val="24"/>
        </w:rPr>
        <w:t>Охрана и восстановление лесов Архангельской области</w:t>
      </w:r>
    </w:p>
    <w:p w:rsidR="001E3159" w:rsidRPr="000F058D" w:rsidRDefault="00933A13" w:rsidP="000F05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Экскурсия:</w:t>
      </w:r>
      <w:r w:rsidRPr="000F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FDC" w:rsidRDefault="00933A13" w:rsidP="002A235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птиц леса родного края.</w:t>
      </w:r>
    </w:p>
    <w:p w:rsidR="002A2350" w:rsidRPr="002A2350" w:rsidRDefault="002A2350" w:rsidP="002A235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60" w:rsidRPr="00AB379D" w:rsidRDefault="00465085" w:rsidP="00465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</w:t>
      </w:r>
      <w:r w:rsidR="00837021" w:rsidRPr="00AB379D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674"/>
      </w:tblGrid>
      <w:tr w:rsidR="00837021" w:rsidRPr="00AB379D" w:rsidTr="001C60EF">
        <w:tc>
          <w:tcPr>
            <w:tcW w:w="534" w:type="dxa"/>
          </w:tcPr>
          <w:p w:rsidR="00837021" w:rsidRPr="00AB379D" w:rsidRDefault="00837021" w:rsidP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363" w:type="dxa"/>
          </w:tcPr>
          <w:p w:rsidR="00837021" w:rsidRPr="00AB379D" w:rsidRDefault="00837021" w:rsidP="001C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Тема курса, урока</w:t>
            </w:r>
          </w:p>
        </w:tc>
        <w:tc>
          <w:tcPr>
            <w:tcW w:w="674" w:type="dxa"/>
          </w:tcPr>
          <w:p w:rsidR="00837021" w:rsidRPr="00AB379D" w:rsidRDefault="00837021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17ABB" w:rsidRDefault="00837021" w:rsidP="00F17A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живой природы (</w:t>
            </w:r>
            <w:r w:rsidR="00456292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11CC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EE11CC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 них </w:t>
            </w:r>
            <w:r w:rsidR="00AB379D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11CC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F17A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E11CC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A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17ABB" w:rsidRPr="006B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ABB" w:rsidRPr="00A06EB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содержание)</w:t>
            </w:r>
          </w:p>
          <w:p w:rsidR="00837021" w:rsidRPr="001C60EF" w:rsidRDefault="00837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37021" w:rsidRPr="00AB379D" w:rsidRDefault="004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EE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EE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37021" w:rsidRPr="00AB379D" w:rsidRDefault="00456292" w:rsidP="0088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="00837021" w:rsidRPr="00AB379D">
              <w:rPr>
                <w:rFonts w:ascii="Times New Roman" w:hAnsi="Times New Roman" w:cs="Times New Roman"/>
                <w:sz w:val="24"/>
                <w:szCs w:val="24"/>
              </w:rPr>
              <w:t>Природн</w:t>
            </w: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837021" w:rsidRPr="00AB379D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  <w:r w:rsidR="00883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159">
              <w:rPr>
                <w:rFonts w:ascii="Times New Roman" w:hAnsi="Times New Roman" w:cs="Times New Roman"/>
                <w:sz w:val="24"/>
                <w:szCs w:val="24"/>
              </w:rPr>
              <w:t>Экскурсия: «Разнообразие видов в сообществе».</w:t>
            </w:r>
          </w:p>
        </w:tc>
        <w:tc>
          <w:tcPr>
            <w:tcW w:w="67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EE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37021" w:rsidRPr="00AB379D" w:rsidRDefault="00837021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 w:rsidR="00456292" w:rsidRPr="00AB379D">
              <w:rPr>
                <w:rFonts w:ascii="Times New Roman" w:hAnsi="Times New Roman" w:cs="Times New Roman"/>
                <w:sz w:val="24"/>
                <w:szCs w:val="24"/>
              </w:rPr>
              <w:t xml:space="preserve">.  Р.К. </w:t>
            </w:r>
            <w:r w:rsidR="00AB379D" w:rsidRPr="00AB379D">
              <w:rPr>
                <w:rFonts w:ascii="Times New Roman" w:hAnsi="Times New Roman" w:cs="Times New Roman"/>
                <w:sz w:val="24"/>
                <w:szCs w:val="24"/>
              </w:rPr>
              <w:t>Экосистемы Архангельской области</w:t>
            </w:r>
          </w:p>
        </w:tc>
        <w:tc>
          <w:tcPr>
            <w:tcW w:w="67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881F2E" w:rsidRPr="00AB379D">
              <w:rPr>
                <w:rFonts w:ascii="Times New Roman" w:hAnsi="Times New Roman" w:cs="Times New Roman"/>
                <w:sz w:val="24"/>
                <w:szCs w:val="24"/>
              </w:rPr>
              <w:t>. Р.К. Правила поведения в лесу</w:t>
            </w:r>
          </w:p>
        </w:tc>
        <w:tc>
          <w:tcPr>
            <w:tcW w:w="67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17ABB" w:rsidRDefault="00837021" w:rsidP="00F17A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>2. Эволюция живой природы</w:t>
            </w:r>
            <w:r w:rsidR="0058729C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56292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B379D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часа, из них 1 час </w:t>
            </w:r>
            <w:r w:rsidR="00F17A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17ABB" w:rsidRPr="006B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ABB" w:rsidRPr="00A06EB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содержание)</w:t>
            </w:r>
          </w:p>
          <w:p w:rsidR="00837021" w:rsidRPr="001C60EF" w:rsidRDefault="00837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  <w:r w:rsidR="00456292" w:rsidRPr="00AB379D">
              <w:rPr>
                <w:rFonts w:ascii="Times New Roman" w:hAnsi="Times New Roman" w:cs="Times New Roman"/>
                <w:sz w:val="24"/>
                <w:szCs w:val="24"/>
              </w:rPr>
              <w:t>. Доказательства эволюции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История развития жизни на Земле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837021" w:rsidRPr="00AB379D" w:rsidRDefault="00837021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 и животных</w:t>
            </w:r>
            <w:r w:rsidR="00456292" w:rsidRPr="00AB37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379D" w:rsidRPr="00AB379D">
              <w:rPr>
                <w:rFonts w:ascii="Times New Roman" w:hAnsi="Times New Roman" w:cs="Times New Roman"/>
                <w:sz w:val="24"/>
                <w:szCs w:val="24"/>
              </w:rPr>
              <w:t>Р.К. Флора и фауна Архангельской области.</w:t>
            </w:r>
          </w:p>
        </w:tc>
        <w:tc>
          <w:tcPr>
            <w:tcW w:w="67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rPr>
          <w:trHeight w:val="325"/>
        </w:trPr>
        <w:tc>
          <w:tcPr>
            <w:tcW w:w="534" w:type="dxa"/>
          </w:tcPr>
          <w:p w:rsidR="00837021" w:rsidRPr="00AB379D" w:rsidRDefault="004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17ABB" w:rsidRDefault="00837021" w:rsidP="00F17A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>3. Растения – производители органического вещества</w:t>
            </w:r>
            <w:r w:rsidR="0058729C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149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12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50AA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час, из них </w:t>
            </w:r>
            <w:r w:rsidR="00456292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58729C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350AA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асов </w:t>
            </w:r>
            <w:r w:rsidR="00F17A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17ABB" w:rsidRPr="006B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ABB" w:rsidRPr="00A06EB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содержание)</w:t>
            </w:r>
          </w:p>
          <w:p w:rsidR="00456292" w:rsidRPr="00AB379D" w:rsidRDefault="00456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37021" w:rsidRPr="00AB379D" w:rsidRDefault="00837021" w:rsidP="0045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21" w:rsidRPr="00AB379D" w:rsidTr="001C60EF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0F058D" w:rsidRDefault="00A350AA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379D" w:rsidRPr="000F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58729C" w:rsidRPr="000F058D" w:rsidRDefault="00837021" w:rsidP="0058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  <w:r w:rsidR="0058729C" w:rsidRP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2EB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Р.К. Флора Архангельской области.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29C" w:rsidRPr="00AB379D" w:rsidTr="001C60EF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58729C" w:rsidRPr="000F058D" w:rsidRDefault="00A350AA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79D" w:rsidRPr="000F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8729C" w:rsidRPr="000F058D" w:rsidRDefault="005712EB" w:rsidP="0057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Настоящие водоросли. </w:t>
            </w:r>
            <w:proofErr w:type="spell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одноклеточных водорослей»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58729C" w:rsidRPr="00AB379D" w:rsidRDefault="0058729C" w:rsidP="0058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A350AA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79D" w:rsidRPr="000F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37021" w:rsidRPr="000F058D" w:rsidRDefault="0057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. «Изучение многоклеточных водорослей»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A350AA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79D" w:rsidRPr="000F0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37021" w:rsidRPr="000F058D" w:rsidRDefault="00837021" w:rsidP="0057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Р.К. Водоросли </w:t>
            </w:r>
            <w:r w:rsidR="0058729C" w:rsidRPr="000F058D">
              <w:rPr>
                <w:rFonts w:ascii="Times New Roman" w:hAnsi="Times New Roman" w:cs="Times New Roman"/>
                <w:sz w:val="24"/>
                <w:szCs w:val="24"/>
              </w:rPr>
              <w:t>Белого моря.</w:t>
            </w:r>
            <w:r w:rsidR="005712EB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A350AA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79D" w:rsidRPr="000F0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37021" w:rsidRPr="000F058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Высшие растения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0F058D" w:rsidRDefault="00A350AA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79D" w:rsidRPr="000F0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5712EB" w:rsidRPr="000F058D" w:rsidRDefault="00837021" w:rsidP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1F2E" w:rsidRPr="000F058D">
              <w:rPr>
                <w:rFonts w:ascii="Times New Roman" w:hAnsi="Times New Roman" w:cs="Times New Roman"/>
                <w:sz w:val="24"/>
                <w:szCs w:val="24"/>
              </w:rPr>
              <w:t>Р.К. Роль мхов в образовании болот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2EB" w:rsidRPr="00AB379D" w:rsidTr="001C60EF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5712EB" w:rsidRPr="000F058D" w:rsidRDefault="00BB09CC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712EB" w:rsidRPr="000F058D" w:rsidRDefault="005712EB" w:rsidP="0057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. «Строение кукушкина льна и сфагнума»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5712EB" w:rsidRPr="00AB379D" w:rsidRDefault="005712EB" w:rsidP="0057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A350AA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837021" w:rsidRPr="000F058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Отделы папоротниковидные, хвощевидные, плауновидные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881F2E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837021" w:rsidRPr="000F058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Р.К. Роль папоротников, хвощей и плаунов в образовании местных экосистем </w:t>
            </w:r>
            <w:proofErr w:type="spellStart"/>
            <w:r w:rsidR="005712EB"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="005712EB" w:rsidRPr="000F058D">
              <w:rPr>
                <w:rFonts w:ascii="Times New Roman" w:hAnsi="Times New Roman" w:cs="Times New Roman"/>
                <w:sz w:val="24"/>
                <w:szCs w:val="24"/>
              </w:rPr>
              <w:t>. «Строение папоротника»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0F058D" w:rsidRDefault="00BB09CC" w:rsidP="0088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37021" w:rsidRPr="000F058D" w:rsidRDefault="00837021" w:rsidP="0057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="00456292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B95" w:rsidRPr="00AB379D" w:rsidTr="001C60EF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3B1B95" w:rsidRPr="000F058D" w:rsidRDefault="00BB09CC" w:rsidP="0088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B1B95" w:rsidRPr="000F058D" w:rsidRDefault="003B1B95" w:rsidP="0057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Р.К. Голосеменные  Архангельской области</w:t>
            </w:r>
            <w:r w:rsidR="005712EB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06EB4"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="00A06EB4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«Строение хвои, </w:t>
            </w:r>
            <w:r w:rsidR="005712EB" w:rsidRPr="000F058D">
              <w:rPr>
                <w:rFonts w:ascii="Times New Roman" w:hAnsi="Times New Roman" w:cs="Times New Roman"/>
                <w:sz w:val="24"/>
                <w:szCs w:val="24"/>
              </w:rPr>
              <w:t>шишек и семян хвойных растений»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B1B95" w:rsidRPr="00AB379D" w:rsidRDefault="003B1B95" w:rsidP="003B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BB09CC" w:rsidP="0088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837021" w:rsidRPr="000F058D" w:rsidRDefault="00837021" w:rsidP="00BB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, или Цветковые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. Р.</w:t>
            </w:r>
            <w:proofErr w:type="gramStart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 Ядовитые растения. Профилактика отравления.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A350AA" w:rsidP="003B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37021" w:rsidRPr="000F058D" w:rsidRDefault="00BB09CC" w:rsidP="0058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. «Признаки однодольных и двудольных растений».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A350AA" w:rsidP="003B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37021" w:rsidRPr="000F058D" w:rsidRDefault="00CC73A1" w:rsidP="00BB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. «Признаки растений семейства Крестоцветные»</w:t>
            </w:r>
            <w:r w:rsidR="000F058D" w:rsidRPr="000F058D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работа: «Определение растений семейства Крестоцветные»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881F2E" w:rsidP="003B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37021" w:rsidRPr="000F058D" w:rsidRDefault="00CC73A1" w:rsidP="00BB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. «Признаки растений семейства Бобовые»</w:t>
            </w:r>
            <w:r w:rsidR="000F058D" w:rsidRPr="000F058D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работа: «Определение растений семейства Бобовые».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A350AA" w:rsidP="003B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37021" w:rsidRPr="000F058D" w:rsidRDefault="0058729C" w:rsidP="00BB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Класс Двудольные</w:t>
            </w:r>
            <w:proofErr w:type="gram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End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. «Признаки растений семейства Пасленовые»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A350AA" w:rsidP="003B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837021" w:rsidRPr="000F058D" w:rsidRDefault="0058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Р.К. Сельскохозяйственные растения, районированные сорта овощей и плодовых культур.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A350AA" w:rsidP="003B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837021" w:rsidRPr="000F058D" w:rsidRDefault="00BB09CC" w:rsidP="000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. «Признаки растений семейства Лилейные.</w:t>
            </w:r>
            <w:r w:rsidR="000F058D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«Определение растений семейства Лилейные»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0F058D" w:rsidRDefault="00A350AA" w:rsidP="003B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37021" w:rsidRPr="000F058D" w:rsidRDefault="00CC73A1" w:rsidP="00BB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. «Признаки растений семейства Злаки»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B95" w:rsidRPr="00AB379D" w:rsidTr="001C60EF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</w:tcPr>
          <w:p w:rsidR="003B1B95" w:rsidRPr="000F058D" w:rsidRDefault="00BB09CC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B1B95" w:rsidRPr="000F058D" w:rsidRDefault="003B1B95" w:rsidP="003B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Р.К. Кормовые травы.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B1B95" w:rsidRPr="00AB379D" w:rsidRDefault="000F058D" w:rsidP="003B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BB09CC" w:rsidP="003B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837021" w:rsidRPr="000F058D" w:rsidRDefault="00CC73A1" w:rsidP="004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56292" w:rsidRPr="000F05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729C" w:rsidRPr="000F058D">
              <w:rPr>
                <w:rFonts w:ascii="Times New Roman" w:hAnsi="Times New Roman" w:cs="Times New Roman"/>
                <w:sz w:val="24"/>
                <w:szCs w:val="24"/>
              </w:rPr>
              <w:t>Растения Красной книги Архангельской области.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0F058D" w:rsidRDefault="00BB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837021" w:rsidRPr="000F058D" w:rsidRDefault="00C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58729C" w:rsidRP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17ABB" w:rsidRDefault="00CC73A1" w:rsidP="00F17A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>4. Животные – потребители органического вещества</w:t>
            </w:r>
            <w:r w:rsidR="00AB379D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1C60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B379D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часов, из них 15. часов </w:t>
            </w:r>
            <w:r w:rsidR="00F17A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17ABB" w:rsidRPr="006B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ABB" w:rsidRPr="00A06EB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содержание)</w:t>
            </w:r>
          </w:p>
          <w:p w:rsidR="00CC73A1" w:rsidRPr="001C60EF" w:rsidRDefault="00C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37021" w:rsidRPr="000F058D" w:rsidRDefault="00C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Царство Животные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37021" w:rsidRPr="000F058D" w:rsidRDefault="00C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</w:t>
            </w:r>
            <w:r w:rsidR="0058729C" w:rsidRPr="000F058D">
              <w:rPr>
                <w:rFonts w:ascii="Times New Roman" w:hAnsi="Times New Roman" w:cs="Times New Roman"/>
                <w:sz w:val="24"/>
                <w:szCs w:val="24"/>
              </w:rPr>
              <w:t>ные. Роль Одноклеточных в экоси</w:t>
            </w: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29C" w:rsidRPr="000F058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58729C" w:rsidRPr="000F058D" w:rsidRDefault="00C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 Беспозвоночные животные</w:t>
            </w:r>
            <w:r w:rsidR="0058729C" w:rsidRP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159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Р.К. </w:t>
            </w:r>
            <w:r w:rsidR="00456292" w:rsidRPr="000F058D">
              <w:rPr>
                <w:rFonts w:ascii="Times New Roman" w:hAnsi="Times New Roman" w:cs="Times New Roman"/>
                <w:sz w:val="24"/>
                <w:szCs w:val="24"/>
              </w:rPr>
              <w:t>Беспозвоночные Архангельской области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37021" w:rsidRPr="000F058D" w:rsidRDefault="00C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="0058729C" w:rsidRPr="000F058D">
              <w:rPr>
                <w:rFonts w:ascii="Times New Roman" w:hAnsi="Times New Roman" w:cs="Times New Roman"/>
                <w:sz w:val="24"/>
                <w:szCs w:val="24"/>
              </w:rPr>
              <w:t>. Р.К. Медузы Белого моря.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837021" w:rsidRPr="000F058D" w:rsidRDefault="00C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Тип Плоские черви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881F2E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837021" w:rsidRPr="000F058D" w:rsidRDefault="00C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AB379D" w:rsidRDefault="00881F2E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37021" w:rsidRPr="000F058D" w:rsidRDefault="00CC73A1" w:rsidP="00AB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Тип Кольчатые черви</w:t>
            </w:r>
            <w:r w:rsidR="0058729C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6292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29C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Р.К.  Кольчатые черви: дождевой червь, пескожил, нереида. 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Пиявки.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29C" w:rsidRPr="00AB379D" w:rsidTr="001C60EF">
        <w:trPr>
          <w:trHeight w:val="90"/>
        </w:trPr>
        <w:tc>
          <w:tcPr>
            <w:tcW w:w="534" w:type="dxa"/>
            <w:tcBorders>
              <w:top w:val="single" w:sz="4" w:space="0" w:color="auto"/>
            </w:tcBorders>
          </w:tcPr>
          <w:p w:rsidR="0058729C" w:rsidRPr="00AB379D" w:rsidRDefault="00881F2E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8729C" w:rsidRPr="000F058D" w:rsidRDefault="00A350AA" w:rsidP="00BB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Р.К. Роль дож</w:t>
            </w:r>
            <w:r w:rsidR="00AB379D" w:rsidRPr="000F058D">
              <w:rPr>
                <w:rFonts w:ascii="Times New Roman" w:hAnsi="Times New Roman" w:cs="Times New Roman"/>
                <w:sz w:val="24"/>
                <w:szCs w:val="24"/>
              </w:rPr>
              <w:t>девых червей в плодородии почвы</w:t>
            </w: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. «Внешнее строение дождевого червя»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58729C" w:rsidRPr="00AB379D" w:rsidRDefault="00456292" w:rsidP="0058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AB379D" w:rsidRDefault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37021" w:rsidRPr="000F058D" w:rsidRDefault="00CC73A1" w:rsidP="00BB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Р.К. Моллюски пресноводные и морские.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9CC" w:rsidRPr="00AB379D" w:rsidTr="001C60EF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</w:tcPr>
          <w:p w:rsidR="00BB09CC" w:rsidRPr="00AB379D" w:rsidRDefault="001C60EF" w:rsidP="00BB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BB09CC" w:rsidRPr="000F058D" w:rsidRDefault="00BB09CC" w:rsidP="00BB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. «Строение раковин моллюсков»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B09CC" w:rsidRPr="00AB379D" w:rsidRDefault="001C60EF" w:rsidP="00BB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37021" w:rsidRPr="000F058D" w:rsidRDefault="00CC73A1" w:rsidP="00A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</w:t>
            </w:r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Р.К. </w:t>
            </w:r>
            <w:proofErr w:type="gramStart"/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пресных водоемов и морей.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37021" w:rsidRPr="000F058D" w:rsidRDefault="00CC73A1" w:rsidP="00BB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Насекомые</w:t>
            </w:r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. «Внешнее строение насекомого»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F2E" w:rsidRPr="00AB379D" w:rsidTr="001C60E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81F2E" w:rsidRPr="00AB379D" w:rsidRDefault="00881F2E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881F2E" w:rsidRPr="000F058D" w:rsidRDefault="00881F2E" w:rsidP="0088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Р.К. Насекомые Архангельской области. 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81F2E" w:rsidRPr="00AB379D" w:rsidRDefault="000F058D" w:rsidP="0088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F2E" w:rsidRPr="00AB379D" w:rsidTr="001C60EF">
        <w:trPr>
          <w:trHeight w:val="222"/>
        </w:trPr>
        <w:tc>
          <w:tcPr>
            <w:tcW w:w="534" w:type="dxa"/>
            <w:tcBorders>
              <w:top w:val="single" w:sz="4" w:space="0" w:color="auto"/>
            </w:tcBorders>
          </w:tcPr>
          <w:p w:rsidR="00881F2E" w:rsidRPr="00AB379D" w:rsidRDefault="00881F2E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881F2E" w:rsidRPr="000F058D" w:rsidRDefault="00881F2E" w:rsidP="0088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Р.К. Опасные насекомые. Таежный клещ. Профилактика укуса клеща.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81F2E" w:rsidRPr="00AB379D" w:rsidRDefault="000F058D" w:rsidP="0088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837021" w:rsidRPr="000F058D" w:rsidRDefault="00C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>. Р.К. Позвоночные Архангельской области.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837021" w:rsidRPr="000F058D" w:rsidRDefault="00CC73A1" w:rsidP="00BB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Надкласс Рыбы</w:t>
            </w:r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09CC" w:rsidRPr="000F058D">
              <w:rPr>
                <w:rFonts w:ascii="Times New Roman" w:hAnsi="Times New Roman" w:cs="Times New Roman"/>
                <w:sz w:val="24"/>
                <w:szCs w:val="24"/>
              </w:rPr>
              <w:t>Класс Хрящевые рыбы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837021" w:rsidRPr="000F058D" w:rsidRDefault="00BB09CC" w:rsidP="00F1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Р.К. Рыбы северных рек и озер. </w:t>
            </w:r>
            <w:proofErr w:type="spell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. «Внешнее строение рыбы»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837021" w:rsidRPr="000F058D" w:rsidRDefault="00CC73A1" w:rsidP="0042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Класс Костные рыбы</w:t>
            </w:r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7ABB"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="00F17ABB" w:rsidRPr="000F058D">
              <w:rPr>
                <w:rFonts w:ascii="Times New Roman" w:hAnsi="Times New Roman" w:cs="Times New Roman"/>
                <w:sz w:val="24"/>
                <w:szCs w:val="24"/>
              </w:rPr>
              <w:t>. «Внутреннее строение рыбы»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AB379D" w:rsidRDefault="001C60EF" w:rsidP="0088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37021" w:rsidRPr="000F058D" w:rsidRDefault="00CC73A1" w:rsidP="00A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Класс Земноводные</w:t>
            </w:r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F2E" w:rsidRPr="00AB379D" w:rsidTr="001C60EF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881F2E" w:rsidRPr="00AB379D" w:rsidRDefault="001C60EF" w:rsidP="0088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881F2E" w:rsidRPr="000F058D" w:rsidRDefault="00881F2E" w:rsidP="00A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Р.К. Амфибии Архангельской области.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81F2E" w:rsidRPr="00AB379D" w:rsidRDefault="000F058D" w:rsidP="0088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rPr>
          <w:trHeight w:val="345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AB379D" w:rsidRDefault="00881F2E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37021" w:rsidRPr="000F058D" w:rsidRDefault="00CC73A1" w:rsidP="0088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</w:t>
            </w:r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F2E" w:rsidRPr="00AB379D" w:rsidTr="001C60EF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881F2E" w:rsidRPr="00AB379D" w:rsidRDefault="00881F2E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881F2E" w:rsidRPr="000F058D" w:rsidRDefault="00881F2E" w:rsidP="0088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Р.К. Ядовитые змеи Архангельской области.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81F2E" w:rsidRPr="00AB379D" w:rsidRDefault="00881F2E" w:rsidP="0088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37021" w:rsidRPr="000F058D" w:rsidRDefault="00CC73A1" w:rsidP="00A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Класс Птицы</w:t>
            </w:r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83EA2"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="00883EA2" w:rsidRPr="000F058D">
              <w:rPr>
                <w:rFonts w:ascii="Times New Roman" w:hAnsi="Times New Roman" w:cs="Times New Roman"/>
                <w:sz w:val="24"/>
                <w:szCs w:val="24"/>
              </w:rPr>
              <w:t>. «Внешнее строение птицы»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37021" w:rsidRPr="000F058D" w:rsidRDefault="00CC73A1" w:rsidP="00A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>Птицы Архангельской области.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837021" w:rsidRPr="000F058D" w:rsidRDefault="00CC73A1" w:rsidP="00A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Класс Млекопитающие</w:t>
            </w:r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E3159">
        <w:trPr>
          <w:trHeight w:val="311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C60EF" w:rsidRPr="000F058D" w:rsidRDefault="00CC73A1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="00A350AA" w:rsidRPr="000F058D">
              <w:rPr>
                <w:rFonts w:ascii="Times New Roman" w:hAnsi="Times New Roman" w:cs="Times New Roman"/>
                <w:sz w:val="24"/>
                <w:szCs w:val="24"/>
              </w:rPr>
              <w:t>Млекопитающие Архангельской области.</w:t>
            </w:r>
            <w:r w:rsidR="00883EA2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0EF" w:rsidRPr="00AB379D" w:rsidTr="001C60EF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1C60EF" w:rsidRPr="00AB379D" w:rsidRDefault="001C60EF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1C60EF" w:rsidRPr="000F058D" w:rsidRDefault="00422831" w:rsidP="001E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="001E3159" w:rsidRPr="000F058D">
              <w:rPr>
                <w:rFonts w:ascii="Times New Roman" w:hAnsi="Times New Roman" w:cs="Times New Roman"/>
                <w:sz w:val="24"/>
                <w:szCs w:val="24"/>
              </w:rPr>
              <w:t>Млекопитающие Архангельской области.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C60EF" w:rsidRPr="00AB379D" w:rsidRDefault="001C60EF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CC73A1" w:rsidRPr="000F058D" w:rsidRDefault="00C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1E3159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159" w:rsidRPr="000F058D">
              <w:rPr>
                <w:rFonts w:ascii="Times New Roman" w:hAnsi="Times New Roman" w:cs="Times New Roman"/>
                <w:sz w:val="24"/>
                <w:szCs w:val="24"/>
              </w:rPr>
              <w:t>Экскурсия «Млекопитающие леса родного края»</w:t>
            </w:r>
          </w:p>
        </w:tc>
        <w:tc>
          <w:tcPr>
            <w:tcW w:w="674" w:type="dxa"/>
          </w:tcPr>
          <w:p w:rsidR="00837021" w:rsidRPr="00AB379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17ABB" w:rsidRDefault="00CC73A1" w:rsidP="00F17A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>5. Бактерии, грибы – разрушители органического вещества. Лишайники.</w:t>
            </w:r>
            <w:r w:rsidR="0058729C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C60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6292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29C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часов, из них </w:t>
            </w:r>
            <w:r w:rsidR="00AB379D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729C" w:rsidRPr="00AB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</w:t>
            </w:r>
            <w:r w:rsidR="00F17A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17ABB" w:rsidRPr="006B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ABB" w:rsidRPr="00A06EB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содержание)</w:t>
            </w:r>
          </w:p>
          <w:p w:rsidR="00CC73A1" w:rsidRPr="00AB379D" w:rsidRDefault="00CC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837021" w:rsidRPr="000F058D" w:rsidRDefault="00C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Царство Бактерии.</w:t>
            </w:r>
          </w:p>
        </w:tc>
        <w:tc>
          <w:tcPr>
            <w:tcW w:w="674" w:type="dxa"/>
          </w:tcPr>
          <w:p w:rsidR="00837021" w:rsidRPr="00AB379D" w:rsidRDefault="00C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837021" w:rsidRPr="000F058D" w:rsidRDefault="00CC73A1" w:rsidP="00EE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  <w:r w:rsidR="00883EA2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83EA2" w:rsidRPr="000F058D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="00883EA2" w:rsidRPr="000F058D">
              <w:rPr>
                <w:rFonts w:ascii="Times New Roman" w:hAnsi="Times New Roman" w:cs="Times New Roman"/>
                <w:sz w:val="24"/>
                <w:szCs w:val="24"/>
              </w:rPr>
              <w:t>. «Строение плодовых тел шляпочных грибов»</w:t>
            </w:r>
            <w:r w:rsid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837021" w:rsidRPr="00AB379D" w:rsidRDefault="00C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837021" w:rsidRPr="000F058D" w:rsidRDefault="00AB379D" w:rsidP="00EE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="00EE11CC" w:rsidRPr="000F058D">
              <w:rPr>
                <w:rFonts w:ascii="Times New Roman" w:hAnsi="Times New Roman" w:cs="Times New Roman"/>
                <w:sz w:val="24"/>
                <w:szCs w:val="24"/>
              </w:rPr>
              <w:t>Роль грибов в природе и жизни человека.</w:t>
            </w:r>
          </w:p>
        </w:tc>
        <w:tc>
          <w:tcPr>
            <w:tcW w:w="674" w:type="dxa"/>
          </w:tcPr>
          <w:p w:rsidR="00837021" w:rsidRPr="00AB379D" w:rsidRDefault="00C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37021" w:rsidRPr="000F058D" w:rsidRDefault="00EE11CC" w:rsidP="0088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883EA2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К. Грибы Архангельской области. Практическая работа «Определение съедобных и ядовитых грибов» </w:t>
            </w: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Профилактика отравления. Первая помощь при отравлении грибами.</w:t>
            </w:r>
          </w:p>
        </w:tc>
        <w:tc>
          <w:tcPr>
            <w:tcW w:w="674" w:type="dxa"/>
          </w:tcPr>
          <w:p w:rsidR="00837021" w:rsidRPr="00AB379D" w:rsidRDefault="00C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37021" w:rsidRPr="000F058D" w:rsidRDefault="00CC73A1" w:rsidP="004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  <w:r w:rsidR="001F5F74" w:rsidRP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292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Р.К.  Л</w:t>
            </w:r>
            <w:r w:rsidR="001C60EF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ишайники Архангельской области. </w:t>
            </w:r>
            <w:proofErr w:type="spellStart"/>
            <w:r w:rsidR="00456292" w:rsidRPr="000F058D">
              <w:rPr>
                <w:rFonts w:ascii="Times New Roman" w:hAnsi="Times New Roman" w:cs="Times New Roman"/>
                <w:sz w:val="24"/>
                <w:szCs w:val="24"/>
              </w:rPr>
              <w:t>Лихеноиндекация</w:t>
            </w:r>
            <w:proofErr w:type="spellEnd"/>
            <w:r w:rsidR="00456292" w:rsidRPr="000F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AB379D" w:rsidRDefault="00C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37021" w:rsidRPr="000F058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674" w:type="dxa"/>
          </w:tcPr>
          <w:p w:rsidR="00837021" w:rsidRPr="00AB379D" w:rsidRDefault="00C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8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17ABB" w:rsidRPr="000F058D" w:rsidRDefault="001F5F74" w:rsidP="00F17A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8D">
              <w:rPr>
                <w:rFonts w:ascii="Times New Roman" w:hAnsi="Times New Roman" w:cs="Times New Roman"/>
                <w:b/>
                <w:sz w:val="24"/>
                <w:szCs w:val="24"/>
              </w:rPr>
              <w:t>6. Биоразнообразие</w:t>
            </w:r>
            <w:r w:rsidR="0058729C" w:rsidRPr="000F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C60EF" w:rsidRPr="000F05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729C" w:rsidRPr="000F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часов, из них </w:t>
            </w:r>
            <w:r w:rsidR="00AB379D" w:rsidRPr="000F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58729C" w:rsidRPr="000F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часа </w:t>
            </w:r>
            <w:r w:rsidR="00F17ABB" w:rsidRPr="000F058D">
              <w:rPr>
                <w:rFonts w:ascii="Times New Roman" w:hAnsi="Times New Roman" w:cs="Times New Roman"/>
                <w:b/>
                <w:sz w:val="24"/>
                <w:szCs w:val="24"/>
              </w:rPr>
              <w:t>- региональное содержание)</w:t>
            </w:r>
          </w:p>
          <w:p w:rsidR="001F5F74" w:rsidRPr="000F058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7021" w:rsidRPr="00AB379D" w:rsidRDefault="000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837021" w:rsidRPr="000F058D" w:rsidRDefault="001F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</w:t>
            </w:r>
            <w:r w:rsidR="00883EA2" w:rsidRPr="000F058D">
              <w:rPr>
                <w:rFonts w:ascii="Times New Roman" w:hAnsi="Times New Roman" w:cs="Times New Roman"/>
                <w:sz w:val="24"/>
                <w:szCs w:val="24"/>
              </w:rPr>
              <w:t>. Экскурсия разнообразие видов в сообществе.</w:t>
            </w:r>
            <w:r w:rsidR="001C60EF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Р.К. Пути сохранения биоразнообразия.</w:t>
            </w:r>
          </w:p>
        </w:tc>
        <w:tc>
          <w:tcPr>
            <w:tcW w:w="674" w:type="dxa"/>
          </w:tcPr>
          <w:p w:rsidR="00837021" w:rsidRPr="00AB379D" w:rsidRDefault="00C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c>
          <w:tcPr>
            <w:tcW w:w="534" w:type="dxa"/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837021" w:rsidRPr="000F058D" w:rsidRDefault="00EE11CC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Р.К. Особо охраняемые природные территории. </w:t>
            </w:r>
            <w:proofErr w:type="spellStart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заповедник.</w:t>
            </w:r>
            <w:r w:rsidR="001C60EF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837021" w:rsidRPr="00AB379D" w:rsidRDefault="00C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AB379D" w:rsidTr="001C60EF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EE11CC" w:rsidRPr="000F058D" w:rsidRDefault="001C60EF" w:rsidP="00EE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Р.К. Национальные природные парки Архангельской области.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AB379D" w:rsidRDefault="00C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1CC" w:rsidRPr="00AB379D" w:rsidTr="001C60EF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11CC" w:rsidRPr="00AB379D" w:rsidRDefault="00456292" w:rsidP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350AA" w:rsidRPr="000F058D" w:rsidRDefault="00EE11CC" w:rsidP="004A1C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>Р.К. Охрана и восстановление лесов Архангельской области.</w:t>
            </w:r>
            <w:r w:rsidR="001C60EF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  <w:r w:rsidR="004A1C6C"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1C6C" w:rsidRPr="000F0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Экскурсия:</w:t>
            </w:r>
            <w:r w:rsidR="004A1C6C" w:rsidRPr="000F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159" w:rsidRPr="000F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1C6C" w:rsidRPr="000F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птиц леса родного края</w:t>
            </w:r>
            <w:r w:rsidR="001E3159" w:rsidRPr="000F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1C6C" w:rsidRPr="000F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3159" w:rsidRPr="000F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Летние задания.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1CC" w:rsidRPr="00AB379D" w:rsidRDefault="00EE11CC" w:rsidP="00EE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021" w:rsidRPr="001C60EF" w:rsidTr="001C60EF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837021" w:rsidRPr="001C60EF" w:rsidRDefault="001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37021" w:rsidRPr="000F058D" w:rsidRDefault="004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тест.  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37021" w:rsidRPr="001C60EF" w:rsidRDefault="00C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058D" w:rsidRDefault="000F058D">
      <w:pPr>
        <w:rPr>
          <w:rFonts w:ascii="Times New Roman" w:hAnsi="Times New Roman" w:cs="Times New Roman"/>
        </w:rPr>
      </w:pPr>
    </w:p>
    <w:p w:rsidR="00837021" w:rsidRPr="001C60EF" w:rsidRDefault="00AB379D">
      <w:pPr>
        <w:rPr>
          <w:rFonts w:ascii="Times New Roman" w:hAnsi="Times New Roman" w:cs="Times New Roman"/>
        </w:rPr>
      </w:pPr>
      <w:r w:rsidRPr="001C60EF">
        <w:rPr>
          <w:rFonts w:ascii="Times New Roman" w:hAnsi="Times New Roman" w:cs="Times New Roman"/>
        </w:rPr>
        <w:t xml:space="preserve">Всего 70 часов: 35 часов  по программе и 35 часов </w:t>
      </w:r>
      <w:r w:rsidR="00A0660E">
        <w:rPr>
          <w:rFonts w:ascii="Times New Roman" w:hAnsi="Times New Roman" w:cs="Times New Roman"/>
        </w:rPr>
        <w:t xml:space="preserve">- </w:t>
      </w:r>
      <w:r w:rsidRPr="001C60EF">
        <w:rPr>
          <w:rFonts w:ascii="Times New Roman" w:hAnsi="Times New Roman" w:cs="Times New Roman"/>
        </w:rPr>
        <w:t>региональное содержание.</w:t>
      </w:r>
    </w:p>
    <w:sectPr w:rsidR="00837021" w:rsidRPr="001C60EF" w:rsidSect="00D1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64F"/>
    <w:multiLevelType w:val="hybridMultilevel"/>
    <w:tmpl w:val="964C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1A2"/>
    <w:multiLevelType w:val="hybridMultilevel"/>
    <w:tmpl w:val="906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310C"/>
    <w:multiLevelType w:val="hybridMultilevel"/>
    <w:tmpl w:val="08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218E"/>
    <w:multiLevelType w:val="multilevel"/>
    <w:tmpl w:val="C1C4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81237"/>
    <w:multiLevelType w:val="hybridMultilevel"/>
    <w:tmpl w:val="61B4C4F8"/>
    <w:lvl w:ilvl="0" w:tplc="E1B2F7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57CE3"/>
    <w:multiLevelType w:val="multilevel"/>
    <w:tmpl w:val="E6B2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07A14"/>
    <w:multiLevelType w:val="hybridMultilevel"/>
    <w:tmpl w:val="E54AFA08"/>
    <w:lvl w:ilvl="0" w:tplc="D7D81BE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D4B15"/>
    <w:multiLevelType w:val="hybridMultilevel"/>
    <w:tmpl w:val="35AC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44D2"/>
    <w:multiLevelType w:val="hybridMultilevel"/>
    <w:tmpl w:val="8DDE23B6"/>
    <w:lvl w:ilvl="0" w:tplc="8350F7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8282E"/>
    <w:multiLevelType w:val="hybridMultilevel"/>
    <w:tmpl w:val="37148152"/>
    <w:lvl w:ilvl="0" w:tplc="AC525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07DBC"/>
    <w:multiLevelType w:val="hybridMultilevel"/>
    <w:tmpl w:val="FC8E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021"/>
    <w:rsid w:val="000F058D"/>
    <w:rsid w:val="001C60EF"/>
    <w:rsid w:val="001E3159"/>
    <w:rsid w:val="001F5F74"/>
    <w:rsid w:val="002A2350"/>
    <w:rsid w:val="00341FDC"/>
    <w:rsid w:val="003B1B95"/>
    <w:rsid w:val="00422831"/>
    <w:rsid w:val="00456292"/>
    <w:rsid w:val="00465085"/>
    <w:rsid w:val="004A1C6C"/>
    <w:rsid w:val="005712EB"/>
    <w:rsid w:val="0058729C"/>
    <w:rsid w:val="006B5F8A"/>
    <w:rsid w:val="00837021"/>
    <w:rsid w:val="00881F2E"/>
    <w:rsid w:val="00883EA2"/>
    <w:rsid w:val="00933A13"/>
    <w:rsid w:val="00A0660E"/>
    <w:rsid w:val="00A06EB4"/>
    <w:rsid w:val="00A149A0"/>
    <w:rsid w:val="00A27AE7"/>
    <w:rsid w:val="00A350AA"/>
    <w:rsid w:val="00AB379D"/>
    <w:rsid w:val="00AE6299"/>
    <w:rsid w:val="00BB09CC"/>
    <w:rsid w:val="00CC73A1"/>
    <w:rsid w:val="00CE26EA"/>
    <w:rsid w:val="00D11D60"/>
    <w:rsid w:val="00EE11CC"/>
    <w:rsid w:val="00F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085"/>
  </w:style>
  <w:style w:type="paragraph" w:styleId="a7">
    <w:name w:val="List Paragraph"/>
    <w:basedOn w:val="a"/>
    <w:uiPriority w:val="34"/>
    <w:qFormat/>
    <w:rsid w:val="0093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Wadimus Wadimus</cp:lastModifiedBy>
  <cp:revision>11</cp:revision>
  <cp:lastPrinted>2016-09-25T11:14:00Z</cp:lastPrinted>
  <dcterms:created xsi:type="dcterms:W3CDTF">2016-09-23T17:33:00Z</dcterms:created>
  <dcterms:modified xsi:type="dcterms:W3CDTF">2016-10-31T06:14:00Z</dcterms:modified>
</cp:coreProperties>
</file>