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15" w:rsidRDefault="004F3C8F" w:rsidP="00DA1315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работы бюро психолого-педагогического просвещения «Скрытый ресурс» ГБУ АО «Цент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DA131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A1315">
        <w:rPr>
          <w:rFonts w:ascii="Times New Roman" w:hAnsi="Times New Roman" w:cs="Times New Roman"/>
          <w:b/>
          <w:sz w:val="28"/>
          <w:szCs w:val="28"/>
        </w:rPr>
        <w:t xml:space="preserve">Надежда» </w:t>
      </w:r>
    </w:p>
    <w:p w:rsidR="007A0A69" w:rsidRDefault="00552EC6" w:rsidP="007A0A69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летний период </w:t>
      </w:r>
      <w:r w:rsidR="00DA1315">
        <w:rPr>
          <w:rFonts w:ascii="Times New Roman" w:hAnsi="Times New Roman" w:cs="Times New Roman"/>
          <w:b/>
          <w:sz w:val="28"/>
          <w:szCs w:val="28"/>
        </w:rPr>
        <w:t>202</w:t>
      </w:r>
      <w:r w:rsidR="000A5F0C">
        <w:rPr>
          <w:rFonts w:ascii="Times New Roman" w:hAnsi="Times New Roman" w:cs="Times New Roman"/>
          <w:b/>
          <w:sz w:val="28"/>
          <w:szCs w:val="28"/>
        </w:rPr>
        <w:t>1</w:t>
      </w:r>
      <w:r w:rsidR="00DA13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F3C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221"/>
        <w:gridCol w:w="4004"/>
        <w:gridCol w:w="1824"/>
      </w:tblGrid>
      <w:tr w:rsidR="00935BF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беседы по телефону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935BF8" w:rsidP="00FC1D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FC1D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</w:t>
            </w: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A81ED9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A81ED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9" w:rsidRDefault="006F3225" w:rsidP="00A06F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«Какой стиль воспитания выбрать?»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E" w:rsidRDefault="006F3225" w:rsidP="00845E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существующих стилях семейного воспитания (</w:t>
            </w:r>
            <w:proofErr w:type="gramStart"/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авторитарный</w:t>
            </w:r>
            <w:proofErr w:type="gramEnd"/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попустительский, демократический, хаотичный и др.) и их влиянии на развитие личности ребёнка. Обсуждение основных ошибок воспитания, формирование основных правил воспитания. Влияние наказания на формирование личности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5" w:rsidRPr="007A0A69" w:rsidRDefault="006F3225" w:rsidP="006F3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A81ED9" w:rsidRDefault="00A81ED9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27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156F9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B963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Ненасильственная коммуникация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080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навыками ненасильственной коммуникации как эффективного способа профилактики неблагополучия в обществе или их актуализация. В ходе беседы обсуждаются вопросы построения отношений с людьми и с самим собой, не прибегая к насилию, отказ от оценок и </w:t>
            </w:r>
            <w:proofErr w:type="spellStart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додумываний</w:t>
            </w:r>
            <w:proofErr w:type="spellEnd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непрошенных советов</w:t>
            </w:r>
            <w:proofErr w:type="gramEnd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 и перекладывания ответственности за свои чувства и потребности на других.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7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Ипатова Вероника Андреевна</w:t>
            </w:r>
          </w:p>
        </w:tc>
      </w:tr>
      <w:tr w:rsidR="00DA1315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156F9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0668CD" w:rsidP="000668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8CD">
              <w:rPr>
                <w:rFonts w:ascii="Times New Roman" w:hAnsi="Times New Roman" w:cs="Times New Roman"/>
                <w:sz w:val="20"/>
                <w:szCs w:val="20"/>
              </w:rPr>
              <w:t>«Хотите видеть ребенка успешным – помогите ему»</w:t>
            </w:r>
            <w:r w:rsidR="00110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29750D" w:rsidP="002975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«успех» и «успешность» ребенка. </w:t>
            </w:r>
            <w:r w:rsidR="00080E7C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о важности и значимости семьи в воспитании успешного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DA1315" w:rsidRPr="007A0A69" w:rsidRDefault="00DA1315" w:rsidP="00A81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F9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3062D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Pr="007A0A69" w:rsidRDefault="0029750D" w:rsidP="00080E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«Как поговорить с ребёнком о </w:t>
            </w:r>
            <w:proofErr w:type="spellStart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веществах?»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Pr="007A0A69" w:rsidRDefault="003062DE" w:rsidP="0030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факторов риска при общении ребенка с </w:t>
            </w:r>
            <w:proofErr w:type="spellStart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>психоактивными</w:t>
            </w:r>
            <w:proofErr w:type="spellEnd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веществами (ПАВ), обсуждение факторов защиты, снижающих риск приобщения </w:t>
            </w:r>
            <w:proofErr w:type="gramStart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  ПАВ, предоставление рекомендаций, направленных на предупреждение употребления ПАВ детьми и пошаговый алгоритм действий родителя, (педагога) в случае употребления ребёнком ПАВ.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8" w:rsidRDefault="006F3225" w:rsidP="00A81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</w:tr>
      <w:tr w:rsidR="00DA1315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6F3225" w:rsidP="00DA1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3062D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D53BF2" w:rsidP="006F32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страхи: причины и способы преодоления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5" w:rsidRPr="007A0A69" w:rsidRDefault="00D53BF2" w:rsidP="006F32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причинах возникновения детских страхов и  способах их преодоления.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3" w:rsidRPr="007A0A69" w:rsidRDefault="00D53BF2" w:rsidP="006F3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935BF8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6F3225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5D78B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5D78B8" w:rsidP="000A3E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«Эмоциональное выгорание родителей</w:t>
            </w:r>
            <w:r w:rsidR="0094184C">
              <w:rPr>
                <w:rFonts w:ascii="Times New Roman" w:hAnsi="Times New Roman" w:cs="Times New Roman"/>
                <w:sz w:val="20"/>
                <w:szCs w:val="20"/>
              </w:rPr>
              <w:t>. Где взять ресурсы?</w:t>
            </w: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7A0A69" w:rsidRDefault="00A320C9" w:rsidP="00120A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C9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синдроме эмоционального выгорания и его влиянии на детско-родительские отношения. Снятие напряжения, повышение самооценки. Мотивация родителей на дальнейшую работу над собой и своими отношениями с детьми.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F8" w:rsidRPr="00F57FCF" w:rsidRDefault="00D53BF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A320C9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Default="006F3225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A320C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5D78B8" w:rsidRDefault="00E720EB" w:rsidP="006662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моем доме живет подросток»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A320C9" w:rsidRDefault="00096B97" w:rsidP="00185F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подросткового возраста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>, о кризисах становления личности,  о причинах</w:t>
            </w:r>
            <w:r w:rsidR="0027294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проблем в общении с подростком. Рекомендации по улучшению общения родителей с детьми – подростками.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Default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Ипатова Вероника Андреевна</w:t>
            </w:r>
          </w:p>
        </w:tc>
      </w:tr>
      <w:tr w:rsidR="00810124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Default="00810124" w:rsidP="008101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Pr="005E54BA" w:rsidRDefault="00810124" w:rsidP="008101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и подростковая агрессия.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Pr="005E54BA" w:rsidRDefault="00810124" w:rsidP="008101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виды детской агрессии, влияние семейного воспитания на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, способы работы с агрессией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4" w:rsidRDefault="00810124" w:rsidP="008101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1736AE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096B97" w:rsidRDefault="00D53BF2" w:rsidP="00156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1736AE" w:rsidRPr="001736A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5D78B8" w:rsidRDefault="00C940B9" w:rsidP="0077138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«Позволить ребенку быть любимым»</w:t>
            </w:r>
            <w:r w:rsidR="00185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Pr="00A320C9" w:rsidRDefault="00C940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Основная цель обсуждения: формирование мотивации у родителей на преобразование взаимоотношений между родителем и ребёнком. Обсуждение основных понятий: родительская любовь, потребности ребёнка, допустимость физических наказаний, маски и роли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E" w:rsidRDefault="001736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D53BF2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1736AE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hAnsi="Times New Roman" w:cs="Times New Roman"/>
                <w:sz w:val="20"/>
                <w:szCs w:val="20"/>
              </w:rPr>
              <w:t xml:space="preserve">«Как помочь </w:t>
            </w:r>
            <w:r w:rsidRPr="00D5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первокласснику адаптироваться к школе?»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родителей  с особенностями </w:t>
            </w:r>
            <w:r w:rsidRPr="00D5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адаптационного периода в 1 классе,  снижение уровня тревожности родителей по  поступлению и обучению ребенка в образовательной организации, п</w:t>
            </w:r>
            <w:r w:rsidRPr="00D53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редоставление  рекомендаций, направленных на успешную адаптацию к 1 классу.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Булыгина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D53BF2" w:rsidRPr="007A0A69" w:rsidTr="00DA13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– угроза: Как понять, что ребенок в опасности.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риски в сети Интернет, признаки влияния деструктивных сообществ на ребенка, рекомендации родителям по обеспечению мер безопасности.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2" w:rsidRPr="007A0A69" w:rsidRDefault="00D53BF2" w:rsidP="00D53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Лагутенко Ян Алексеевич</w:t>
            </w:r>
          </w:p>
        </w:tc>
      </w:tr>
    </w:tbl>
    <w:p w:rsidR="00107DF2" w:rsidRDefault="00107DF2" w:rsidP="00935BF8"/>
    <w:sectPr w:rsidR="00107DF2" w:rsidSect="0080681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C"/>
    <w:rsid w:val="000668CD"/>
    <w:rsid w:val="00080E7C"/>
    <w:rsid w:val="00096B97"/>
    <w:rsid w:val="000A3E09"/>
    <w:rsid w:val="000A5F0C"/>
    <w:rsid w:val="000B358C"/>
    <w:rsid w:val="000B550B"/>
    <w:rsid w:val="00107DF2"/>
    <w:rsid w:val="001102AD"/>
    <w:rsid w:val="00120A72"/>
    <w:rsid w:val="00146371"/>
    <w:rsid w:val="00156F98"/>
    <w:rsid w:val="001736AE"/>
    <w:rsid w:val="00185F35"/>
    <w:rsid w:val="001E6E7C"/>
    <w:rsid w:val="001F7ABB"/>
    <w:rsid w:val="00202C28"/>
    <w:rsid w:val="002200A3"/>
    <w:rsid w:val="002418F3"/>
    <w:rsid w:val="0027294E"/>
    <w:rsid w:val="0029750D"/>
    <w:rsid w:val="002E1D0F"/>
    <w:rsid w:val="003062DE"/>
    <w:rsid w:val="003A416D"/>
    <w:rsid w:val="003A6A4B"/>
    <w:rsid w:val="003D435D"/>
    <w:rsid w:val="003F78CD"/>
    <w:rsid w:val="004B54CB"/>
    <w:rsid w:val="004B5F65"/>
    <w:rsid w:val="004C49F2"/>
    <w:rsid w:val="004F3C8F"/>
    <w:rsid w:val="005340AF"/>
    <w:rsid w:val="00552EC6"/>
    <w:rsid w:val="005A0B57"/>
    <w:rsid w:val="005D78B8"/>
    <w:rsid w:val="005E54BA"/>
    <w:rsid w:val="0064015F"/>
    <w:rsid w:val="00666267"/>
    <w:rsid w:val="006A570C"/>
    <w:rsid w:val="006F3225"/>
    <w:rsid w:val="006F6C71"/>
    <w:rsid w:val="007346E7"/>
    <w:rsid w:val="00745FD8"/>
    <w:rsid w:val="007562E2"/>
    <w:rsid w:val="00771380"/>
    <w:rsid w:val="007A0A69"/>
    <w:rsid w:val="0080681B"/>
    <w:rsid w:val="00810124"/>
    <w:rsid w:val="00845EEA"/>
    <w:rsid w:val="00881DE8"/>
    <w:rsid w:val="00935BF8"/>
    <w:rsid w:val="0094184C"/>
    <w:rsid w:val="00984AC6"/>
    <w:rsid w:val="009E6645"/>
    <w:rsid w:val="00A06FE5"/>
    <w:rsid w:val="00A15BE9"/>
    <w:rsid w:val="00A31916"/>
    <w:rsid w:val="00A320C9"/>
    <w:rsid w:val="00A81ED9"/>
    <w:rsid w:val="00B10BFE"/>
    <w:rsid w:val="00B319B7"/>
    <w:rsid w:val="00B74B66"/>
    <w:rsid w:val="00B963E1"/>
    <w:rsid w:val="00BA1E5D"/>
    <w:rsid w:val="00BB5DFD"/>
    <w:rsid w:val="00BF33D0"/>
    <w:rsid w:val="00BF6393"/>
    <w:rsid w:val="00C3173D"/>
    <w:rsid w:val="00C479DF"/>
    <w:rsid w:val="00C528A0"/>
    <w:rsid w:val="00C940B9"/>
    <w:rsid w:val="00CA11DB"/>
    <w:rsid w:val="00D50FD2"/>
    <w:rsid w:val="00D53BF2"/>
    <w:rsid w:val="00D54DD9"/>
    <w:rsid w:val="00D7455E"/>
    <w:rsid w:val="00D90BEB"/>
    <w:rsid w:val="00DA1315"/>
    <w:rsid w:val="00DA7D00"/>
    <w:rsid w:val="00DC7902"/>
    <w:rsid w:val="00E00427"/>
    <w:rsid w:val="00E720EB"/>
    <w:rsid w:val="00E822E7"/>
    <w:rsid w:val="00ED27FB"/>
    <w:rsid w:val="00EE308E"/>
    <w:rsid w:val="00F424E1"/>
    <w:rsid w:val="00F57FCF"/>
    <w:rsid w:val="00F62DAD"/>
    <w:rsid w:val="00FC1DF9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2</cp:revision>
  <cp:lastPrinted>2020-09-01T12:10:00Z</cp:lastPrinted>
  <dcterms:created xsi:type="dcterms:W3CDTF">2021-06-17T11:35:00Z</dcterms:created>
  <dcterms:modified xsi:type="dcterms:W3CDTF">2021-06-17T11:35:00Z</dcterms:modified>
</cp:coreProperties>
</file>