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E4" w:rsidRPr="00D52E47" w:rsidRDefault="00A77CE4" w:rsidP="00A77CE4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D52E47">
        <w:rPr>
          <w:rFonts w:ascii="Times New Roman" w:hAnsi="Times New Roman" w:cs="Times New Roman"/>
        </w:rPr>
        <w:t xml:space="preserve">Аннотация рабочей программы по  </w:t>
      </w:r>
      <w:r>
        <w:rPr>
          <w:rFonts w:ascii="Times New Roman" w:hAnsi="Times New Roman" w:cs="Times New Roman"/>
          <w:u w:val="single"/>
        </w:rPr>
        <w:t xml:space="preserve">истории 8 </w:t>
      </w:r>
      <w:r w:rsidRPr="00D52E47">
        <w:rPr>
          <w:rFonts w:ascii="Times New Roman" w:hAnsi="Times New Roman" w:cs="Times New Roman"/>
          <w:u w:val="single"/>
        </w:rPr>
        <w:t>класс ФГОС</w:t>
      </w:r>
    </w:p>
    <w:p w:rsidR="00A77CE4" w:rsidRPr="00D52E47" w:rsidRDefault="00A77CE4" w:rsidP="00A77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D52E47">
        <w:rPr>
          <w:rFonts w:ascii="Times New Roman" w:eastAsia="Times New Roman" w:hAnsi="Times New Roman" w:cs="Times New Roman"/>
          <w:b/>
          <w:i/>
          <w:color w:val="000000"/>
        </w:rPr>
        <w:t>Рабочая программа по учебному предмету</w:t>
      </w:r>
    </w:p>
    <w:p w:rsidR="00A77CE4" w:rsidRDefault="00A77CE4" w:rsidP="00A77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D52E47">
        <w:rPr>
          <w:rFonts w:ascii="Times New Roman" w:eastAsia="Times New Roman" w:hAnsi="Times New Roman" w:cs="Times New Roman"/>
          <w:b/>
          <w:i/>
          <w:color w:val="000000"/>
        </w:rPr>
        <w:t>«Истории</w:t>
      </w:r>
      <w:r>
        <w:rPr>
          <w:rFonts w:ascii="Times New Roman" w:eastAsia="Times New Roman" w:hAnsi="Times New Roman" w:cs="Times New Roman"/>
          <w:b/>
          <w:i/>
          <w:color w:val="000000"/>
        </w:rPr>
        <w:t xml:space="preserve"> России. Всеобщая история» для 8</w:t>
      </w:r>
      <w:r w:rsidRPr="00D52E47">
        <w:rPr>
          <w:rFonts w:ascii="Times New Roman" w:eastAsia="Times New Roman" w:hAnsi="Times New Roman" w:cs="Times New Roman"/>
          <w:b/>
          <w:i/>
          <w:color w:val="000000"/>
        </w:rPr>
        <w:t xml:space="preserve"> класса</w:t>
      </w:r>
    </w:p>
    <w:p w:rsidR="00A77CE4" w:rsidRPr="0083023D" w:rsidRDefault="00A77CE4" w:rsidP="00A77CE4">
      <w:pPr>
        <w:pStyle w:val="11"/>
        <w:tabs>
          <w:tab w:val="left" w:pos="0"/>
        </w:tabs>
        <w:spacing w:before="223"/>
        <w:ind w:left="0"/>
        <w:jc w:val="both"/>
        <w:rPr>
          <w:i/>
        </w:rPr>
      </w:pPr>
      <w:r w:rsidRPr="0083023D">
        <w:rPr>
          <w:rFonts w:eastAsiaTheme="minorEastAsia"/>
          <w:bCs w:val="0"/>
          <w:i/>
          <w:lang w:bidi="ar-SA"/>
        </w:rPr>
        <w:t xml:space="preserve">Место </w:t>
      </w:r>
      <w:r w:rsidRPr="0083023D">
        <w:rPr>
          <w:i/>
        </w:rPr>
        <w:t>курса «История России. Всеобщая история» в учебном плане</w:t>
      </w:r>
    </w:p>
    <w:p w:rsidR="00A77CE4" w:rsidRDefault="00A77CE4" w:rsidP="00A77CE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 xml:space="preserve">Примерные учебные планы предлагают отводить на изучение истории в 8 классе 2 часа в неделю, то есть 68 часов за учебный год, </w:t>
      </w:r>
      <w:r w:rsidRPr="0083023D">
        <w:rPr>
          <w:rFonts w:ascii="Times New Roman" w:eastAsia="Times New Roman" w:hAnsi="Times New Roman" w:cs="Times New Roman"/>
          <w:color w:val="000000"/>
          <w:sz w:val="24"/>
          <w:szCs w:val="24"/>
        </w:rPr>
        <w:t>по 2 часа в неделю 34 учебных недели.</w:t>
      </w:r>
      <w:r w:rsidRPr="0083023D">
        <w:rPr>
          <w:rFonts w:ascii="Times New Roman" w:hAnsi="Times New Roman" w:cs="Times New Roman"/>
          <w:sz w:val="24"/>
          <w:szCs w:val="24"/>
        </w:rPr>
        <w:t xml:space="preserve"> Эти часы распределяются между курсами истории России и всеобщей истории примерно в соотношении: 60% - на историю России, 40% - на всеобщую историю. Таким образом, допустимо планирование изучения курса «История России» за 44 часа, курса «Всеобщая история. История Нового времени, 1700-1800» должен быть освоен за 24 часов.</w:t>
      </w:r>
    </w:p>
    <w:p w:rsidR="00A77CE4" w:rsidRDefault="00A77CE4" w:rsidP="00A77CE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 xml:space="preserve"> Курс «Всеобщая история» может изучаться целиком, последовательно в первом полугодии учебного года или отдельными блоками вместе с курсом истории России в течение всего года. </w:t>
      </w:r>
      <w:r>
        <w:rPr>
          <w:rFonts w:ascii="Times New Roman" w:hAnsi="Times New Roman" w:cs="Times New Roman"/>
          <w:sz w:val="24"/>
          <w:szCs w:val="24"/>
        </w:rPr>
        <w:t xml:space="preserve"> В курсе «История России»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разделе выделяются 3 самостоятельных часа на изучение тем по краеведению, остальные вопросы регионального компонента распределяются в основные темы курса. </w:t>
      </w:r>
    </w:p>
    <w:p w:rsidR="00A77CE4" w:rsidRDefault="00A77CE4" w:rsidP="00A77CE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рабочая программа в соответствии с календарным графиком школы на 2018-2019 </w:t>
      </w:r>
      <w:r w:rsidRPr="00070DA8">
        <w:rPr>
          <w:rFonts w:ascii="Times New Roman" w:eastAsia="Times New Roman" w:hAnsi="Times New Roman" w:cs="Times New Roman"/>
          <w:sz w:val="24"/>
          <w:szCs w:val="24"/>
        </w:rPr>
        <w:t>учебный год рассчитана на 68 часов</w:t>
      </w:r>
      <w:r>
        <w:rPr>
          <w:rFonts w:ascii="Times New Roman" w:eastAsia="Times New Roman" w:hAnsi="Times New Roman" w:cs="Times New Roman"/>
          <w:sz w:val="24"/>
          <w:szCs w:val="24"/>
        </w:rPr>
        <w:t>, из них  10</w:t>
      </w:r>
      <w:r w:rsidRPr="00070DA8">
        <w:rPr>
          <w:rFonts w:ascii="Times New Roman" w:eastAsia="Times New Roman" w:hAnsi="Times New Roman" w:cs="Times New Roman"/>
          <w:sz w:val="24"/>
          <w:szCs w:val="24"/>
        </w:rPr>
        <w:t xml:space="preserve"> часов на практические работы, 5 часов на (повторение) контрольные работы. Преподавание ведется на родном русском языке.</w:t>
      </w:r>
    </w:p>
    <w:p w:rsidR="00A77CE4" w:rsidRPr="00A77CE4" w:rsidRDefault="00A77CE4" w:rsidP="00A77C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77CE4">
        <w:rPr>
          <w:rFonts w:ascii="Times New Roman" w:hAnsi="Times New Roman" w:cs="Times New Roman"/>
          <w:b/>
          <w:i/>
          <w:sz w:val="24"/>
          <w:szCs w:val="24"/>
        </w:rPr>
        <w:t xml:space="preserve">Нормативная основа разработки программы </w:t>
      </w:r>
    </w:p>
    <w:p w:rsidR="00A77CE4" w:rsidRPr="002B6B21" w:rsidRDefault="00A77CE4" w:rsidP="00A77CE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6B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России. Всеобщая история» для 8</w:t>
      </w:r>
      <w:r w:rsidRPr="002B6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  <w:r w:rsidRPr="002B6B21">
        <w:rPr>
          <w:rFonts w:ascii="Times New Roman" w:hAnsi="Times New Roman" w:cs="Times New Roman"/>
          <w:sz w:val="24"/>
          <w:szCs w:val="24"/>
        </w:rPr>
        <w:t xml:space="preserve">разработана в соответствии </w:t>
      </w:r>
      <w:proofErr w:type="gramStart"/>
      <w:r w:rsidRPr="002B6B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6B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7CE4" w:rsidRPr="002B6B21" w:rsidRDefault="00A77CE4" w:rsidP="00A77C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B21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Федерации от 17.12.2010 г. № 1897  с изменениями), </w:t>
      </w:r>
    </w:p>
    <w:p w:rsidR="00A77CE4" w:rsidRPr="002B6B21" w:rsidRDefault="00A77CE4" w:rsidP="00A77C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B2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РФ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  17 декабря 2010 года № 1897», </w:t>
      </w:r>
    </w:p>
    <w:p w:rsidR="00A77CE4" w:rsidRPr="002B6B21" w:rsidRDefault="00A77CE4" w:rsidP="00A77C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B21">
        <w:rPr>
          <w:rFonts w:ascii="Times New Roman" w:hAnsi="Times New Roman" w:cs="Times New Roman"/>
          <w:sz w:val="24"/>
          <w:szCs w:val="24"/>
        </w:rPr>
        <w:t>Положением о рабочей программе учебного предмета, курса в соответствии с ФГОС ООО МБОУ «Лицей №17» города Северодвинска</w:t>
      </w:r>
      <w:r w:rsidRPr="002B6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7CE4" w:rsidRPr="002B6B21" w:rsidRDefault="00A77CE4" w:rsidP="00A77C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r w:rsidRPr="002B6B21">
        <w:rPr>
          <w:rFonts w:ascii="Times New Roman" w:hAnsi="Times New Roman" w:cs="Times New Roman"/>
          <w:sz w:val="24"/>
          <w:szCs w:val="24"/>
        </w:rPr>
        <w:t>основного общего образования в соответствии с Примерной программой по учебным предметам «История 5-9 классы (2012 г., стандарты второго поколения)»,</w:t>
      </w:r>
    </w:p>
    <w:p w:rsidR="00A77CE4" w:rsidRPr="002B6B21" w:rsidRDefault="00A77CE4" w:rsidP="00A77C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B21">
        <w:rPr>
          <w:rFonts w:ascii="Times New Roman" w:hAnsi="Times New Roman" w:cs="Times New Roman"/>
          <w:sz w:val="24"/>
          <w:szCs w:val="24"/>
        </w:rPr>
        <w:t>Методическое письмо о преподавании курса всеобщей истории в 8 классе в 2018-2019 учебном году в соответствии с Примерной основной образовательной программой ООО и Концепцией нового УМК по Отечественной истории (Историко-культурным стандартом) в 8 классе, 2018 г,</w:t>
      </w:r>
    </w:p>
    <w:p w:rsidR="00A77CE4" w:rsidRPr="002B6B21" w:rsidRDefault="00A77CE4" w:rsidP="00A77C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B21">
        <w:rPr>
          <w:rFonts w:ascii="Times New Roman" w:hAnsi="Times New Roman" w:cs="Times New Roman"/>
          <w:sz w:val="24"/>
          <w:szCs w:val="24"/>
        </w:rPr>
        <w:t xml:space="preserve">Рабочей программы к учебникам Е.В. </w:t>
      </w:r>
      <w:proofErr w:type="spellStart"/>
      <w:r w:rsidRPr="002B6B21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Pr="002B6B21">
        <w:rPr>
          <w:rFonts w:ascii="Times New Roman" w:hAnsi="Times New Roman" w:cs="Times New Roman"/>
          <w:sz w:val="24"/>
          <w:szCs w:val="24"/>
        </w:rPr>
        <w:t xml:space="preserve">, П.В. Лукина, В.Н. Захарова, К.А. Соловьёва, А.П. </w:t>
      </w:r>
      <w:proofErr w:type="spellStart"/>
      <w:r w:rsidRPr="002B6B21">
        <w:rPr>
          <w:rFonts w:ascii="Times New Roman" w:hAnsi="Times New Roman" w:cs="Times New Roman"/>
          <w:sz w:val="24"/>
          <w:szCs w:val="24"/>
        </w:rPr>
        <w:t>Шевырёва</w:t>
      </w:r>
      <w:proofErr w:type="spellEnd"/>
      <w:r w:rsidRPr="002B6B21">
        <w:rPr>
          <w:rFonts w:ascii="Times New Roman" w:hAnsi="Times New Roman" w:cs="Times New Roman"/>
          <w:sz w:val="24"/>
          <w:szCs w:val="24"/>
        </w:rPr>
        <w:t xml:space="preserve"> </w:t>
      </w:r>
      <w:r w:rsidRPr="002B6B21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«История России» </w:t>
      </w:r>
      <w:r w:rsidRPr="002B6B21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для </w:t>
      </w:r>
      <w:r w:rsidRPr="002B6B21">
        <w:rPr>
          <w:rFonts w:ascii="Times New Roman" w:hAnsi="Times New Roman" w:cs="Times New Roman"/>
          <w:spacing w:val="11"/>
          <w:w w:val="105"/>
          <w:sz w:val="24"/>
          <w:szCs w:val="24"/>
        </w:rPr>
        <w:t>6—9</w:t>
      </w:r>
      <w:r w:rsidRPr="002B6B21">
        <w:rPr>
          <w:rFonts w:ascii="Times New Roman" w:hAnsi="Times New Roman" w:cs="Times New Roman"/>
          <w:b/>
          <w:spacing w:val="-78"/>
          <w:w w:val="105"/>
          <w:sz w:val="24"/>
          <w:szCs w:val="24"/>
        </w:rPr>
        <w:t xml:space="preserve"> </w:t>
      </w:r>
      <w:r w:rsidRPr="002B6B21">
        <w:rPr>
          <w:rFonts w:ascii="Times New Roman" w:hAnsi="Times New Roman" w:cs="Times New Roman"/>
          <w:spacing w:val="12"/>
          <w:w w:val="105"/>
          <w:sz w:val="24"/>
          <w:szCs w:val="24"/>
        </w:rPr>
        <w:t>классов</w:t>
      </w:r>
      <w:r w:rsidRPr="002B6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B21">
        <w:rPr>
          <w:rFonts w:ascii="Times New Roman" w:hAnsi="Times New Roman" w:cs="Times New Roman"/>
          <w:w w:val="105"/>
          <w:sz w:val="24"/>
          <w:szCs w:val="24"/>
        </w:rPr>
        <w:t>общеобразовательных организаций</w:t>
      </w:r>
      <w:r w:rsidRPr="002B6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B6B21">
        <w:rPr>
          <w:rFonts w:ascii="Times New Roman" w:hAnsi="Times New Roman" w:cs="Times New Roman"/>
          <w:w w:val="105"/>
          <w:sz w:val="24"/>
          <w:szCs w:val="24"/>
        </w:rPr>
        <w:t>Автор-составитель</w:t>
      </w:r>
      <w:r w:rsidRPr="002B6B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6B21">
        <w:rPr>
          <w:rFonts w:ascii="Times New Roman" w:hAnsi="Times New Roman" w:cs="Times New Roman"/>
          <w:w w:val="110"/>
          <w:sz w:val="24"/>
          <w:szCs w:val="24"/>
        </w:rPr>
        <w:t>Л.А. Пашкина, М. «Русское слово», 2016 г.,</w:t>
      </w:r>
    </w:p>
    <w:p w:rsidR="00A77CE4" w:rsidRPr="002B6B21" w:rsidRDefault="00A77CE4" w:rsidP="00A77C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12"/>
          <w:w w:val="105"/>
          <w:sz w:val="24"/>
          <w:szCs w:val="24"/>
        </w:rPr>
      </w:pPr>
      <w:r w:rsidRPr="002B6B21">
        <w:rPr>
          <w:rFonts w:ascii="Times New Roman" w:hAnsi="Times New Roman" w:cs="Times New Roman"/>
          <w:sz w:val="24"/>
          <w:szCs w:val="24"/>
        </w:rPr>
        <w:t xml:space="preserve">Программа к УМК “Всеобщая история” для, 5-9 классов под ред. П. Г. </w:t>
      </w:r>
      <w:proofErr w:type="spellStart"/>
      <w:r w:rsidRPr="002B6B21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Pr="002B6B21">
        <w:rPr>
          <w:rFonts w:ascii="Times New Roman" w:hAnsi="Times New Roman" w:cs="Times New Roman"/>
          <w:sz w:val="24"/>
          <w:szCs w:val="24"/>
        </w:rPr>
        <w:t>, Н. А. Макарова, Ю. А. Петрова,</w:t>
      </w:r>
    </w:p>
    <w:p w:rsidR="00A77CE4" w:rsidRPr="002B6B21" w:rsidRDefault="00A77CE4" w:rsidP="00A77C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B21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учреждений, М.: Просвещение. 2009 г.,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программы,</w:t>
      </w:r>
    </w:p>
    <w:p w:rsidR="00A77CE4" w:rsidRDefault="00A77CE4" w:rsidP="00A77C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6B2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2B6B21">
        <w:rPr>
          <w:rFonts w:ascii="Times New Roman" w:hAnsi="Times New Roman" w:cs="Times New Roman"/>
          <w:bCs/>
          <w:sz w:val="24"/>
          <w:szCs w:val="24"/>
        </w:rPr>
        <w:t>регионального содержания  школьного исторического образования в 6–9 классах в контексте ФГОС основного общего образования</w:t>
      </w:r>
      <w:r w:rsidRPr="002B6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B21">
        <w:rPr>
          <w:rFonts w:ascii="Times New Roman" w:hAnsi="Times New Roman" w:cs="Times New Roman"/>
          <w:sz w:val="24"/>
          <w:szCs w:val="24"/>
        </w:rPr>
        <w:t>/ авт.-сост. Р. Ю. Болдырев. — Архангельск: Изд-во АО ИОО, 2016 г.</w:t>
      </w:r>
    </w:p>
    <w:p w:rsidR="00A77CE4" w:rsidRDefault="00A77CE4" w:rsidP="00A77CE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7CE4" w:rsidRPr="002F75EC" w:rsidRDefault="00A77CE4" w:rsidP="00A77CE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F75E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Цели и задачи изучения учебного предмета</w:t>
      </w:r>
    </w:p>
    <w:p w:rsidR="00A77CE4" w:rsidRDefault="00A77CE4" w:rsidP="00A77CE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F75E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Цели:</w:t>
      </w:r>
    </w:p>
    <w:p w:rsidR="00A77CE4" w:rsidRPr="009415B7" w:rsidRDefault="00A77CE4" w:rsidP="00A77CE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proofErr w:type="gramStart"/>
      <w:r w:rsidRPr="009415B7">
        <w:rPr>
          <w:rFonts w:ascii="Times New Roman" w:hAnsi="Times New Roman" w:cs="Times New Roman"/>
          <w:sz w:val="24"/>
          <w:szCs w:val="24"/>
        </w:rPr>
        <w:t>Формирование</w:t>
      </w:r>
      <w:r w:rsidRPr="009415B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элементарных</w:t>
      </w:r>
      <w:r w:rsidRPr="009415B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представлений</w:t>
      </w:r>
      <w:r w:rsidRPr="009415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у</w:t>
      </w:r>
      <w:r w:rsidRPr="00941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обучающихся</w:t>
      </w:r>
      <w:r w:rsidRPr="00941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о</w:t>
      </w:r>
      <w:r w:rsidRPr="00941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развитии</w:t>
      </w:r>
      <w:r w:rsidRPr="009415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российского</w:t>
      </w:r>
      <w:r w:rsidRPr="00941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общества,</w:t>
      </w:r>
      <w:r w:rsidRPr="00941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государства</w:t>
      </w:r>
      <w:r w:rsidRPr="00941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и</w:t>
      </w:r>
      <w:r w:rsidRPr="009415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pacing w:val="-3"/>
          <w:sz w:val="24"/>
          <w:szCs w:val="24"/>
        </w:rPr>
        <w:t>культуры</w:t>
      </w:r>
      <w:r w:rsidRPr="00941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в</w:t>
      </w:r>
      <w:r w:rsidRPr="00941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Новое</w:t>
      </w:r>
      <w:r w:rsidRPr="00941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время,</w:t>
      </w:r>
      <w:r w:rsidRPr="009415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что</w:t>
      </w:r>
      <w:r w:rsidRPr="009415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pacing w:val="-2"/>
          <w:sz w:val="24"/>
          <w:szCs w:val="24"/>
        </w:rPr>
        <w:t xml:space="preserve">вносит </w:t>
      </w:r>
      <w:r w:rsidRPr="009415B7">
        <w:rPr>
          <w:rFonts w:ascii="Times New Roman" w:hAnsi="Times New Roman" w:cs="Times New Roman"/>
          <w:sz w:val="24"/>
          <w:szCs w:val="24"/>
        </w:rPr>
        <w:t>важнейший</w:t>
      </w:r>
      <w:r w:rsidRPr="009415B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lastRenderedPageBreak/>
        <w:t>вклад</w:t>
      </w:r>
      <w:r w:rsidRPr="009415B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в</w:t>
      </w:r>
      <w:r w:rsidRPr="009415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решение</w:t>
      </w:r>
      <w:r w:rsidRPr="009415B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главной</w:t>
      </w:r>
      <w:r w:rsidRPr="009415B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цели</w:t>
      </w:r>
      <w:r w:rsidRPr="009415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исторического</w:t>
      </w:r>
      <w:r w:rsidRPr="009415B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образования</w:t>
      </w:r>
      <w:r w:rsidRPr="009415B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—</w:t>
      </w:r>
      <w:r w:rsidRPr="009415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«формирование</w:t>
      </w:r>
      <w:r w:rsidRPr="009415B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у</w:t>
      </w:r>
      <w:r w:rsidRPr="009415B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учащихся</w:t>
      </w:r>
      <w:r w:rsidRPr="009415B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pacing w:val="-2"/>
          <w:sz w:val="24"/>
          <w:szCs w:val="24"/>
        </w:rPr>
        <w:t>ист</w:t>
      </w:r>
      <w:r w:rsidRPr="009415B7">
        <w:rPr>
          <w:rFonts w:ascii="Times New Roman" w:hAnsi="Times New Roman" w:cs="Times New Roman"/>
          <w:sz w:val="24"/>
          <w:szCs w:val="24"/>
        </w:rPr>
        <w:t>орического</w:t>
      </w:r>
      <w:r w:rsidRPr="009415B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мышления</w:t>
      </w:r>
      <w:r w:rsidRPr="009415B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как</w:t>
      </w:r>
      <w:r w:rsidRPr="009415B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основы</w:t>
      </w:r>
      <w:r w:rsidRPr="009415B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гражданской</w:t>
      </w:r>
      <w:r w:rsidRPr="009415B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идентичности</w:t>
      </w:r>
      <w:r w:rsidRPr="009415B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ценностно</w:t>
      </w:r>
      <w:r w:rsidRPr="009415B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ориентированной</w:t>
      </w:r>
      <w:r w:rsidRPr="009415B7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9415B7">
        <w:rPr>
          <w:rFonts w:ascii="Times New Roman" w:hAnsi="Times New Roman" w:cs="Times New Roman"/>
          <w:sz w:val="24"/>
          <w:szCs w:val="24"/>
        </w:rPr>
        <w:t>личности».</w:t>
      </w:r>
      <w:proofErr w:type="gramEnd"/>
    </w:p>
    <w:p w:rsidR="00A77CE4" w:rsidRPr="009415B7" w:rsidRDefault="00A77CE4" w:rsidP="00A77CE4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415B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учащихся целостное представление об истории Нового времени как закономерном и необходимом периоде всемирной истории.</w:t>
      </w:r>
    </w:p>
    <w:p w:rsidR="00A77CE4" w:rsidRPr="00887FAF" w:rsidRDefault="00A77CE4" w:rsidP="00A77CE4">
      <w:pPr>
        <w:pStyle w:val="a4"/>
        <w:tabs>
          <w:tab w:val="left" w:pos="0"/>
        </w:tabs>
        <w:ind w:left="403" w:firstLine="284"/>
        <w:jc w:val="both"/>
        <w:rPr>
          <w:b/>
          <w:i/>
        </w:rPr>
      </w:pPr>
      <w:r w:rsidRPr="00887FAF">
        <w:rPr>
          <w:b/>
          <w:i/>
        </w:rPr>
        <w:t>Задачи:</w:t>
      </w:r>
    </w:p>
    <w:p w:rsidR="00A77CE4" w:rsidRPr="00887FAF" w:rsidRDefault="00A77CE4" w:rsidP="00A77CE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18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87FAF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российском</w:t>
      </w:r>
      <w:r w:rsidRPr="00887FA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обществе;</w:t>
      </w:r>
    </w:p>
    <w:p w:rsidR="00A77CE4" w:rsidRPr="00887FAF" w:rsidRDefault="00A77CE4" w:rsidP="00A77CE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FAF">
        <w:rPr>
          <w:rFonts w:ascii="Times New Roman" w:hAnsi="Times New Roman" w:cs="Times New Roman"/>
          <w:sz w:val="24"/>
          <w:szCs w:val="24"/>
        </w:rPr>
        <w:t>овладение знаниями об особенностях развития российского общества в XVIII в. в социальной,</w:t>
      </w:r>
      <w:r w:rsidRPr="00887FA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экономической, политической и духовной сферах;</w:t>
      </w:r>
    </w:p>
    <w:p w:rsidR="00A77CE4" w:rsidRPr="00887FAF" w:rsidRDefault="00A77CE4" w:rsidP="00A77CE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18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FAF">
        <w:rPr>
          <w:rFonts w:ascii="Times New Roman" w:hAnsi="Times New Roman" w:cs="Times New Roman"/>
          <w:sz w:val="24"/>
          <w:szCs w:val="24"/>
        </w:rPr>
        <w:t>воспитание</w:t>
      </w:r>
      <w:r w:rsidRPr="00887FAF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в</w:t>
      </w:r>
      <w:r w:rsidRPr="00887F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духе</w:t>
      </w:r>
      <w:r w:rsidRPr="00887F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уважения</w:t>
      </w:r>
      <w:r w:rsidRPr="00887F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к</w:t>
      </w:r>
      <w:r w:rsidRPr="00887F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истории</w:t>
      </w:r>
      <w:r w:rsidRPr="00887F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своего</w:t>
      </w:r>
      <w:r w:rsidRPr="00887F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Отечества</w:t>
      </w:r>
      <w:r w:rsidRPr="00887F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как</w:t>
      </w:r>
      <w:r w:rsidRPr="00887F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единого</w:t>
      </w:r>
      <w:r w:rsidRPr="00887F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и</w:t>
      </w:r>
      <w:r w:rsidRPr="00887F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неделимого</w:t>
      </w:r>
      <w:r w:rsidRPr="00887F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887F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государства;</w:t>
      </w:r>
    </w:p>
    <w:p w:rsidR="00A77CE4" w:rsidRPr="00887FAF" w:rsidRDefault="00A77CE4" w:rsidP="00A77CE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FAF">
        <w:rPr>
          <w:rFonts w:ascii="Times New Roman" w:hAnsi="Times New Roman" w:cs="Times New Roman"/>
          <w:sz w:val="24"/>
          <w:szCs w:val="24"/>
        </w:rPr>
        <w:t>развитие</w:t>
      </w:r>
      <w:r w:rsidRPr="00887FA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способностей</w:t>
      </w:r>
      <w:r w:rsidRPr="00887F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обучающихся</w:t>
      </w:r>
      <w:r w:rsidRPr="00887F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на</w:t>
      </w:r>
      <w:r w:rsidRPr="00887F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основе</w:t>
      </w:r>
      <w:r w:rsidRPr="00887F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исторического</w:t>
      </w:r>
      <w:r w:rsidRPr="00887F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анализа</w:t>
      </w:r>
      <w:r w:rsidRPr="00887F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и</w:t>
      </w:r>
      <w:r w:rsidRPr="00887F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проблемного</w:t>
      </w:r>
      <w:r w:rsidRPr="00887F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подхода</w:t>
      </w:r>
      <w:r w:rsidRPr="00887FA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осмысливать</w:t>
      </w:r>
      <w:r w:rsidRPr="00887F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процессы,</w:t>
      </w:r>
      <w:r w:rsidRPr="00887F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события</w:t>
      </w:r>
      <w:r w:rsidRPr="00887F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и</w:t>
      </w:r>
      <w:r w:rsidRPr="00887F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явления</w:t>
      </w:r>
      <w:r w:rsidRPr="00887F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в</w:t>
      </w:r>
      <w:r w:rsidRPr="00887F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их</w:t>
      </w:r>
      <w:r w:rsidRPr="00887F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динамике,</w:t>
      </w:r>
      <w:r w:rsidRPr="00887F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взаимосвязи</w:t>
      </w:r>
      <w:r w:rsidRPr="00887F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и</w:t>
      </w:r>
      <w:r w:rsidRPr="00887FA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взаимообусловленности</w:t>
      </w:r>
      <w:r w:rsidRPr="00887F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с</w:t>
      </w:r>
      <w:r w:rsidRPr="00887FA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учётом принципов научной объективности и</w:t>
      </w:r>
      <w:r w:rsidRPr="00887FA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историзма;</w:t>
      </w:r>
    </w:p>
    <w:p w:rsidR="00A77CE4" w:rsidRPr="00887FAF" w:rsidRDefault="00A77CE4" w:rsidP="00A77CE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FAF">
        <w:rPr>
          <w:rFonts w:ascii="Times New Roman" w:hAnsi="Times New Roman" w:cs="Times New Roman"/>
          <w:sz w:val="24"/>
          <w:szCs w:val="24"/>
        </w:rPr>
        <w:t>развитие</w:t>
      </w:r>
      <w:r w:rsidRPr="00887F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умений</w:t>
      </w:r>
      <w:r w:rsidRPr="00887F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самостоятельно</w:t>
      </w:r>
      <w:r w:rsidRPr="00887F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овладевать</w:t>
      </w:r>
      <w:r w:rsidRPr="00887F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историческими</w:t>
      </w:r>
      <w:r w:rsidRPr="00887F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знаниями,</w:t>
      </w:r>
      <w:r w:rsidRPr="00887FA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аргументированно</w:t>
      </w:r>
      <w:r w:rsidRPr="00887FA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представлять собственную позицию по актуальным вопросам прошлого;</w:t>
      </w:r>
    </w:p>
    <w:p w:rsidR="00A77CE4" w:rsidRPr="00887FAF" w:rsidRDefault="00A77CE4" w:rsidP="00A77CE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18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FAF">
        <w:rPr>
          <w:rFonts w:ascii="Times New Roman" w:hAnsi="Times New Roman" w:cs="Times New Roman"/>
          <w:sz w:val="24"/>
          <w:szCs w:val="24"/>
        </w:rPr>
        <w:t>развитие</w:t>
      </w:r>
      <w:r w:rsidRPr="00887F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навыков</w:t>
      </w:r>
      <w:r w:rsidRPr="00887F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исторического</w:t>
      </w:r>
      <w:r w:rsidRPr="00887F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анализа</w:t>
      </w:r>
      <w:r w:rsidRPr="00887F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и</w:t>
      </w:r>
      <w:r w:rsidRPr="00887F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синтеза,</w:t>
      </w:r>
      <w:r w:rsidRPr="00887F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формирование</w:t>
      </w:r>
      <w:r w:rsidRPr="00887FA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понимания</w:t>
      </w:r>
      <w:r w:rsidRPr="00887F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взаимовлияния</w:t>
      </w:r>
      <w:r w:rsidRPr="00887FA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исторических событий и</w:t>
      </w:r>
      <w:r w:rsidRPr="00887F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7FAF">
        <w:rPr>
          <w:rFonts w:ascii="Times New Roman" w:hAnsi="Times New Roman" w:cs="Times New Roman"/>
          <w:sz w:val="24"/>
          <w:szCs w:val="24"/>
        </w:rPr>
        <w:t>процессов.</w:t>
      </w:r>
    </w:p>
    <w:p w:rsidR="00A77CE4" w:rsidRPr="00887FAF" w:rsidRDefault="00A77CE4" w:rsidP="00A77CE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18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FAF">
        <w:rPr>
          <w:rFonts w:ascii="Times New Roman" w:hAnsi="Times New Roman" w:cs="Times New Roman"/>
          <w:sz w:val="24"/>
          <w:szCs w:val="24"/>
        </w:rPr>
        <w:t xml:space="preserve">  </w:t>
      </w:r>
      <w:r w:rsidRPr="00887FA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 об особенностях экономического, социального, политического и культурного развитие основных регионов Европы и мира, показать их общие черты и различия в эпоху Нового времени;</w:t>
      </w:r>
    </w:p>
    <w:p w:rsidR="00A77CE4" w:rsidRPr="00887FAF" w:rsidRDefault="00A77CE4" w:rsidP="00A77CE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18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FA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наиболее ярких личностях эпохи Нового времени  и их роли в истории и культуре;</w:t>
      </w:r>
    </w:p>
    <w:p w:rsidR="00A77CE4" w:rsidRPr="00887FAF" w:rsidRDefault="00A77CE4" w:rsidP="00A77CE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18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FA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 о возникновении идей и институтов, вошедших в жизнь современного человека и гражданина (конституционная монархия,  республика, права человека, демократические ценности, законы), уделить при этом особое внимание истории развития гуманистической мысли;</w:t>
      </w:r>
    </w:p>
    <w:p w:rsidR="00A77CE4" w:rsidRPr="00A77CE4" w:rsidRDefault="00A77CE4" w:rsidP="00A77CE4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right="118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7FAF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Раскрытие на конкретном материале положения о том, что каждый из народов Европы и мира оставил позитивный след в истории человечества в Эпоху Нового времени, что дает возможность формирования у учащихся терпимость, широту мировоззрения, гуманизм.</w:t>
      </w:r>
    </w:p>
    <w:p w:rsidR="00A77CE4" w:rsidRPr="0083023D" w:rsidRDefault="00A77CE4" w:rsidP="00A77CE4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302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Учебно-методический комплект</w:t>
      </w:r>
    </w:p>
    <w:p w:rsidR="00A77CE4" w:rsidRPr="0083023D" w:rsidRDefault="00A77CE4" w:rsidP="00A77CE4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3023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Учебник. Всеобщая история. 7 класс В. В. Носков, Т.П. Андриевская,  М.: «</w:t>
      </w:r>
      <w:proofErr w:type="spellStart"/>
      <w:r w:rsidRPr="0083023D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83023D">
        <w:rPr>
          <w:rFonts w:ascii="Times New Roman" w:eastAsia="Times New Roman" w:hAnsi="Times New Roman" w:cs="Times New Roman"/>
          <w:color w:val="000000"/>
          <w:sz w:val="24"/>
          <w:szCs w:val="24"/>
        </w:rPr>
        <w:t>-Граф», 2015 г.</w:t>
      </w:r>
    </w:p>
    <w:p w:rsidR="00A77CE4" w:rsidRPr="0083023D" w:rsidRDefault="00A77CE4" w:rsidP="00A77CE4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30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Учебник. История России. 6 класс. В.Н. Захаров, Е.В., </w:t>
      </w:r>
      <w:proofErr w:type="spellStart"/>
      <w:r w:rsidRPr="0083023D">
        <w:rPr>
          <w:rFonts w:ascii="Times New Roman" w:eastAsia="Times New Roman" w:hAnsi="Times New Roman" w:cs="Times New Roman"/>
          <w:color w:val="000000"/>
          <w:sz w:val="24"/>
          <w:szCs w:val="24"/>
        </w:rPr>
        <w:t>Пчелов</w:t>
      </w:r>
      <w:proofErr w:type="spellEnd"/>
      <w:r w:rsidRPr="0083023D">
        <w:rPr>
          <w:rFonts w:ascii="Times New Roman" w:eastAsia="Times New Roman" w:hAnsi="Times New Roman" w:cs="Times New Roman"/>
          <w:color w:val="000000"/>
          <w:sz w:val="24"/>
          <w:szCs w:val="24"/>
        </w:rPr>
        <w:t>, М.: «Русское слово», 2017 г.</w:t>
      </w:r>
    </w:p>
    <w:p w:rsidR="00A77CE4" w:rsidRPr="0083023D" w:rsidRDefault="00A77CE4" w:rsidP="00A77CE4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Рабочие</w:t>
      </w:r>
      <w:r w:rsidRPr="008302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программы</w:t>
      </w:r>
      <w:r w:rsidRPr="008302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по</w:t>
      </w:r>
      <w:r w:rsidRPr="008302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истории</w:t>
      </w:r>
      <w:r w:rsidRPr="008302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России</w:t>
      </w:r>
      <w:r w:rsidRPr="008302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для</w:t>
      </w:r>
      <w:r w:rsidRPr="008302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6—9</w:t>
      </w:r>
      <w:r w:rsidRPr="008302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классов</w:t>
      </w:r>
      <w:r w:rsidRPr="008302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издательства</w:t>
      </w:r>
      <w:r w:rsidRPr="008302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«Русское</w:t>
      </w:r>
      <w:r w:rsidRPr="008302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слово».</w:t>
      </w:r>
    </w:p>
    <w:p w:rsidR="00A77CE4" w:rsidRPr="0083023D" w:rsidRDefault="00A77CE4" w:rsidP="00A77CE4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 xml:space="preserve">Программа к УМК “Всеобщая история” для, 5-9 классов под ред. П. Г. </w:t>
      </w:r>
      <w:proofErr w:type="spellStart"/>
      <w:r w:rsidRPr="0083023D">
        <w:rPr>
          <w:rFonts w:ascii="Times New Roman" w:hAnsi="Times New Roman" w:cs="Times New Roman"/>
          <w:sz w:val="24"/>
          <w:szCs w:val="24"/>
        </w:rPr>
        <w:t>Гайдукова</w:t>
      </w:r>
      <w:proofErr w:type="spellEnd"/>
      <w:r w:rsidRPr="0083023D">
        <w:rPr>
          <w:rFonts w:ascii="Times New Roman" w:hAnsi="Times New Roman" w:cs="Times New Roman"/>
          <w:sz w:val="24"/>
          <w:szCs w:val="24"/>
        </w:rPr>
        <w:t>, Н. А. Макарова, Ю. А. Петров.</w:t>
      </w:r>
    </w:p>
    <w:p w:rsidR="00A77CE4" w:rsidRPr="0083023D" w:rsidRDefault="00A77CE4" w:rsidP="00A77CE4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Рабочие</w:t>
      </w:r>
      <w:r w:rsidRPr="008302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тетради</w:t>
      </w:r>
      <w:r w:rsidRPr="00830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по</w:t>
      </w:r>
      <w:r w:rsidRPr="008302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истории</w:t>
      </w:r>
      <w:r w:rsidRPr="00830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России</w:t>
      </w:r>
      <w:r w:rsidRPr="008302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для</w:t>
      </w:r>
      <w:r w:rsidRPr="00830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6—9</w:t>
      </w:r>
      <w:r w:rsidRPr="008302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классов</w:t>
      </w:r>
      <w:r w:rsidRPr="00830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издательства</w:t>
      </w:r>
      <w:r w:rsidRPr="008302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«Русское</w:t>
      </w:r>
      <w:r w:rsidRPr="00830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слово».</w:t>
      </w:r>
    </w:p>
    <w:p w:rsidR="00A77CE4" w:rsidRPr="0083023D" w:rsidRDefault="00A77CE4" w:rsidP="00A77CE4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Рабочие тетради по Всеобщей истории для 5 – 9 классов.</w:t>
      </w:r>
    </w:p>
    <w:p w:rsidR="00A77CE4" w:rsidRPr="00A77CE4" w:rsidRDefault="00A77CE4" w:rsidP="00A77CE4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3023D">
        <w:rPr>
          <w:rFonts w:ascii="Times New Roman" w:hAnsi="Times New Roman" w:cs="Times New Roman"/>
          <w:sz w:val="24"/>
          <w:szCs w:val="24"/>
        </w:rPr>
        <w:t>Хрестоматии</w:t>
      </w:r>
      <w:r w:rsidRPr="00830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по</w:t>
      </w:r>
      <w:r w:rsidRPr="008302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истории</w:t>
      </w:r>
      <w:r w:rsidRPr="00830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России</w:t>
      </w:r>
      <w:r w:rsidRPr="008302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для</w:t>
      </w:r>
      <w:r w:rsidRPr="00830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6—9</w:t>
      </w:r>
      <w:r w:rsidRPr="008302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классов</w:t>
      </w:r>
      <w:r w:rsidRPr="00830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издательства</w:t>
      </w:r>
      <w:r w:rsidRPr="008302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«Русское</w:t>
      </w:r>
      <w:r w:rsidRPr="00830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023D">
        <w:rPr>
          <w:rFonts w:ascii="Times New Roman" w:hAnsi="Times New Roman" w:cs="Times New Roman"/>
          <w:sz w:val="24"/>
          <w:szCs w:val="24"/>
        </w:rPr>
        <w:t>слово».</w:t>
      </w:r>
    </w:p>
    <w:p w:rsidR="00A77CE4" w:rsidRPr="00A77CE4" w:rsidRDefault="00A77CE4" w:rsidP="00A77CE4">
      <w:pPr>
        <w:pStyle w:val="a3"/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77CE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Содержание учебного предмета</w:t>
      </w:r>
    </w:p>
    <w:p w:rsidR="00A77CE4" w:rsidRPr="00070DA8" w:rsidRDefault="00A77CE4" w:rsidP="00A77CE4">
      <w:pPr>
        <w:pStyle w:val="a3"/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E785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Общее количество учебных часов</w:t>
      </w:r>
    </w:p>
    <w:tbl>
      <w:tblPr>
        <w:tblW w:w="10206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560"/>
        <w:gridCol w:w="2409"/>
        <w:gridCol w:w="1701"/>
      </w:tblGrid>
      <w:tr w:rsidR="00A77CE4" w:rsidRPr="002F75EC" w:rsidTr="00A77CE4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Раздел программы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Количество часов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Из них часов на повторение (практические работы)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Из них часов на контрольные работы</w:t>
            </w:r>
          </w:p>
        </w:tc>
      </w:tr>
      <w:tr w:rsidR="00A77CE4" w:rsidRPr="002F75EC" w:rsidTr="00A77CE4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color w:val="000000"/>
              </w:rPr>
              <w:t>Восемнадцатый век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A77CE4" w:rsidRPr="002F75EC" w:rsidTr="00A77CE4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color w:val="000000"/>
              </w:rPr>
              <w:t xml:space="preserve">Французская революция </w:t>
            </w:r>
            <w:r w:rsidRPr="00A77C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XVIII </w:t>
            </w:r>
            <w:r w:rsidRPr="00A77CE4"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</w:tr>
      <w:tr w:rsidR="00A77CE4" w:rsidRPr="002F75EC" w:rsidTr="00A77CE4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color w:val="000000"/>
              </w:rPr>
              <w:t>Многоликий Восток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A77CE4" w:rsidRPr="002F75EC" w:rsidTr="00A77CE4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</w:tr>
      <w:tr w:rsidR="00A77CE4" w:rsidRPr="002F75EC" w:rsidTr="00A77CE4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Всего часов курса История Нового времени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lang w:val="en-US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24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77CE4" w:rsidRPr="00A77CE4" w:rsidRDefault="00A77CE4" w:rsidP="003C5BA6">
            <w:pPr>
              <w:spacing w:after="0" w:line="36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77CE4" w:rsidRPr="00A77CE4" w:rsidRDefault="00A77CE4" w:rsidP="003C5BA6">
            <w:pPr>
              <w:spacing w:after="0" w:line="36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2</w:t>
            </w:r>
          </w:p>
        </w:tc>
      </w:tr>
      <w:tr w:rsidR="00A77CE4" w:rsidRPr="002F75EC" w:rsidTr="00A77CE4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val="en-US"/>
              </w:rPr>
            </w:pPr>
            <w:r w:rsidRPr="00A77CE4">
              <w:rPr>
                <w:rFonts w:ascii="Times New Roman" w:eastAsia="Times New Roman" w:hAnsi="Times New Roman" w:cs="Times New Roman"/>
                <w:color w:val="000000"/>
              </w:rPr>
              <w:t xml:space="preserve"> Эпоха реформ Петра </w:t>
            </w:r>
            <w:r w:rsidRPr="00A77CE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</w:tr>
      <w:tr w:rsidR="00A77CE4" w:rsidRPr="002F75EC" w:rsidTr="00A77CE4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color w:val="000000"/>
              </w:rPr>
              <w:t>Россия в эпоху дворцовых переворотов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A77CE4" w:rsidRPr="002F75EC" w:rsidTr="00A77CE4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color w:val="000000"/>
              </w:rPr>
              <w:t>Расцвет Российской империи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15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</w:tr>
      <w:tr w:rsidR="00A77CE4" w:rsidRPr="002F75EC" w:rsidTr="00A77CE4">
        <w:trPr>
          <w:trHeight w:val="960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color w:val="000000"/>
              </w:rPr>
              <w:t>Российская культура, наука, общественная мысль после Петра Великого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9</w:t>
            </w:r>
          </w:p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A77CE4" w:rsidRPr="002F75EC" w:rsidTr="00A77CE4">
        <w:trPr>
          <w:trHeight w:val="406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color w:val="000000"/>
              </w:rPr>
              <w:t>Краеведение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</w:tr>
      <w:tr w:rsidR="00A77CE4" w:rsidRPr="002F75EC" w:rsidTr="00A77CE4"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77CE4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A77CE4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</w:t>
            </w:r>
          </w:p>
        </w:tc>
      </w:tr>
      <w:tr w:rsidR="00A77CE4" w:rsidRPr="002F75EC" w:rsidTr="00A77CE4">
        <w:trPr>
          <w:trHeight w:val="299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Всего часов курса История России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  <w:t>44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i/>
                <w:color w:val="C00000"/>
              </w:rPr>
              <w:t>3</w:t>
            </w:r>
          </w:p>
        </w:tc>
      </w:tr>
      <w:tr w:rsidR="00A77CE4" w:rsidRPr="002F75EC" w:rsidTr="00A77CE4">
        <w:trPr>
          <w:trHeight w:val="319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C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  <w:t>68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7CE4" w:rsidRPr="00A77CE4" w:rsidRDefault="00A77CE4" w:rsidP="003C5B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</w:pPr>
            <w:r w:rsidRPr="00A77CE4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</w:rPr>
              <w:t>5</w:t>
            </w:r>
          </w:p>
        </w:tc>
      </w:tr>
    </w:tbl>
    <w:p w:rsidR="004C0EA8" w:rsidRDefault="004C0EA8" w:rsidP="00A77CE4">
      <w:pPr>
        <w:spacing w:line="240" w:lineRule="auto"/>
        <w:ind w:right="708"/>
      </w:pPr>
    </w:p>
    <w:sectPr w:rsidR="004C0EA8" w:rsidSect="00A77CE4">
      <w:pgSz w:w="11906" w:h="16838"/>
      <w:pgMar w:top="568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2846"/>
    <w:multiLevelType w:val="hybridMultilevel"/>
    <w:tmpl w:val="4DBC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61F18"/>
    <w:multiLevelType w:val="hybridMultilevel"/>
    <w:tmpl w:val="99D8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5519C"/>
    <w:multiLevelType w:val="hybridMultilevel"/>
    <w:tmpl w:val="490A575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9D41C9"/>
    <w:multiLevelType w:val="hybridMultilevel"/>
    <w:tmpl w:val="46662BC4"/>
    <w:lvl w:ilvl="0" w:tplc="7CD8DB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32735"/>
    <w:multiLevelType w:val="hybridMultilevel"/>
    <w:tmpl w:val="D5187BB2"/>
    <w:lvl w:ilvl="0" w:tplc="C244396E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4"/>
    <w:rsid w:val="00474817"/>
    <w:rsid w:val="004C0EA8"/>
    <w:rsid w:val="00A7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A77CE4"/>
    <w:pPr>
      <w:widowControl w:val="0"/>
      <w:autoSpaceDE w:val="0"/>
      <w:autoSpaceDN w:val="0"/>
      <w:spacing w:after="0" w:line="240" w:lineRule="auto"/>
      <w:ind w:left="10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3">
    <w:name w:val="List Paragraph"/>
    <w:basedOn w:val="a"/>
    <w:uiPriority w:val="1"/>
    <w:qFormat/>
    <w:rsid w:val="00A77CE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77C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77CE4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A77CE4"/>
    <w:pPr>
      <w:widowControl w:val="0"/>
      <w:autoSpaceDE w:val="0"/>
      <w:autoSpaceDN w:val="0"/>
      <w:spacing w:after="0" w:line="240" w:lineRule="auto"/>
      <w:ind w:left="10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3">
    <w:name w:val="List Paragraph"/>
    <w:basedOn w:val="a"/>
    <w:uiPriority w:val="1"/>
    <w:qFormat/>
    <w:rsid w:val="00A77CE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77C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A77CE4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17</Company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zav</cp:lastModifiedBy>
  <cp:revision>2</cp:revision>
  <dcterms:created xsi:type="dcterms:W3CDTF">2019-04-13T11:45:00Z</dcterms:created>
  <dcterms:modified xsi:type="dcterms:W3CDTF">2019-04-13T11:45:00Z</dcterms:modified>
</cp:coreProperties>
</file>