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B7" w:rsidRPr="0053320B" w:rsidRDefault="00DE2AB7" w:rsidP="00C11C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информатике и ИКТ</w:t>
      </w:r>
    </w:p>
    <w:p w:rsidR="00DE2AB7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774ABF">
        <w:rPr>
          <w:rFonts w:ascii="Times New Roman" w:hAnsi="Times New Roman" w:cs="Times New Roman"/>
          <w:sz w:val="24"/>
          <w:szCs w:val="24"/>
        </w:rPr>
        <w:t>нформатике и ИКТ для параллели 9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</w:t>
      </w:r>
      <w:r w:rsidR="00C317DD" w:rsidRPr="00C317DD">
        <w:rPr>
          <w:rFonts w:ascii="Times New Roman" w:hAnsi="Times New Roman" w:cs="Times New Roman"/>
          <w:sz w:val="24"/>
          <w:szCs w:val="24"/>
        </w:rPr>
        <w:t>2020-2021</w:t>
      </w:r>
      <w:r w:rsidRPr="0053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>. год.</w:t>
      </w:r>
    </w:p>
    <w:p w:rsidR="00DE2AB7" w:rsidRPr="00CB4DA8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484D36">
        <w:rPr>
          <w:rFonts w:ascii="Times New Roman" w:hAnsi="Times New Roman" w:cs="Times New Roman"/>
          <w:sz w:val="24"/>
          <w:szCs w:val="24"/>
        </w:rPr>
        <w:t xml:space="preserve">на на 1 год обучения </w:t>
      </w:r>
      <w:r w:rsidR="00C317DD" w:rsidRPr="00C317DD">
        <w:rPr>
          <w:rFonts w:ascii="Times New Roman" w:hAnsi="Times New Roman" w:cs="Times New Roman"/>
          <w:sz w:val="24"/>
          <w:szCs w:val="24"/>
        </w:rPr>
        <w:t>35</w:t>
      </w:r>
      <w:r w:rsidR="00484D3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774ABF">
        <w:rPr>
          <w:rFonts w:ascii="Times New Roman" w:hAnsi="Times New Roman" w:cs="Times New Roman"/>
          <w:sz w:val="24"/>
          <w:szCs w:val="24"/>
        </w:rPr>
        <w:t xml:space="preserve"> в 9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DE2AB7" w:rsidRPr="00896B5B" w:rsidRDefault="00DE2AB7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3320B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53320B">
        <w:rPr>
          <w:rFonts w:ascii="Times New Roman" w:hAnsi="Times New Roman" w:cs="Times New Roman"/>
          <w:bCs/>
          <w:iCs/>
          <w:sz w:val="24"/>
          <w:szCs w:val="24"/>
        </w:rPr>
        <w:t xml:space="preserve"> от 17 декабря 2010 г. №1897), с учётом основной образовательной программы образовательного учреждения и </w:t>
      </w:r>
      <w:r w:rsidRPr="0053320B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для учреждений с использованием рекомендаций авторской программы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Бососва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- БИНОМ. Лаборатория знаний. 2014.</w:t>
      </w:r>
    </w:p>
    <w:p w:rsidR="00DE2AB7" w:rsidRPr="00896B5B" w:rsidRDefault="00774ABF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C317DD" w:rsidRPr="00C317DD">
        <w:rPr>
          <w:rFonts w:ascii="Times New Roman" w:hAnsi="Times New Roman" w:cs="Times New Roman"/>
          <w:sz w:val="24"/>
          <w:szCs w:val="24"/>
        </w:rPr>
        <w:t>1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 в неделю, </w:t>
      </w:r>
      <w:r w:rsidR="00C317DD" w:rsidRPr="00C317D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в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24B1" w:rsidRDefault="005624B1" w:rsidP="005624B1">
      <w:pPr>
        <w:pStyle w:val="a4"/>
        <w:spacing w:before="0" w:beforeAutospacing="0" w:after="0" w:afterAutospacing="0"/>
        <w:ind w:firstLine="708"/>
        <w:jc w:val="both"/>
      </w:pPr>
      <w:r>
        <w:t xml:space="preserve">Изучение информатики и информационных технологий в основной школе направлено на достижение следующих целей: формирование основ научного мировоззрения в процессе систематизации, теоретического осмысления и обобщения имеющихся и получения новых знаний;умений и способов деятельности в области информатики и информационных и коммуникационных технологий (ИКТ);совершенствование </w:t>
      </w:r>
      <w:proofErr w:type="spellStart"/>
      <w:r>
        <w:t>общеучебных</w:t>
      </w:r>
      <w:proofErr w:type="spellEnd"/>
      <w: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5624B1" w:rsidRDefault="005624B1" w:rsidP="005624B1">
      <w:pPr>
        <w:pStyle w:val="a4"/>
        <w:spacing w:before="0" w:beforeAutospacing="0" w:after="0" w:afterAutospacing="0"/>
        <w:ind w:firstLine="708"/>
        <w:jc w:val="both"/>
      </w:pPr>
      <w:r w:rsidRPr="00C1733E">
        <w:t>Основными задачами реализации содержания обучения являются:</w:t>
      </w:r>
      <w: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DE2AB7" w:rsidRPr="0053320B" w:rsidRDefault="00C317DD" w:rsidP="005624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Босо</w:t>
      </w:r>
      <w:r w:rsidR="00DE2AB7" w:rsidRPr="0053320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А.Ю. Программа для основной школы. 5-6, 7-9 классы. - БИНОМ. Лаборатория  знаний. 2014.</w:t>
      </w:r>
      <w:r w:rsidR="002473CC" w:rsidRPr="002473CC">
        <w:rPr>
          <w:rFonts w:ascii="Times New Roman" w:hAnsi="Times New Roman" w:cs="Times New Roman"/>
          <w:sz w:val="24"/>
          <w:szCs w:val="24"/>
        </w:rPr>
        <w:t>;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Учебник: </w:t>
      </w:r>
      <w:proofErr w:type="spellStart"/>
      <w:r w:rsidR="00DE2AB7"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DE2AB7"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F95682">
        <w:rPr>
          <w:rFonts w:ascii="Times New Roman" w:hAnsi="Times New Roman" w:cs="Times New Roman"/>
          <w:sz w:val="24"/>
          <w:szCs w:val="24"/>
        </w:rPr>
        <w:t xml:space="preserve"> А.Ю. Информатика: Учебник для 9</w:t>
      </w:r>
      <w:r w:rsidR="002473CC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2473CC" w:rsidRPr="002473CC">
        <w:rPr>
          <w:rFonts w:ascii="Times New Roman" w:hAnsi="Times New Roman" w:cs="Times New Roman"/>
          <w:sz w:val="24"/>
          <w:szCs w:val="24"/>
        </w:rPr>
        <w:t>6</w:t>
      </w:r>
      <w:r w:rsidR="00DE2AB7" w:rsidRPr="0053320B">
        <w:rPr>
          <w:rFonts w:ascii="Times New Roman" w:hAnsi="Times New Roman" w:cs="Times New Roman"/>
          <w:sz w:val="24"/>
          <w:szCs w:val="24"/>
        </w:rPr>
        <w:t>-е издание</w:t>
      </w:r>
      <w:r w:rsidR="002473CC" w:rsidRPr="002473CC">
        <w:rPr>
          <w:rFonts w:ascii="Times New Roman" w:hAnsi="Times New Roman" w:cs="Times New Roman"/>
          <w:sz w:val="24"/>
          <w:szCs w:val="24"/>
        </w:rPr>
        <w:t xml:space="preserve">, </w:t>
      </w:r>
      <w:r w:rsidR="002473CC">
        <w:rPr>
          <w:rFonts w:ascii="Times New Roman" w:hAnsi="Times New Roman" w:cs="Times New Roman"/>
          <w:sz w:val="24"/>
          <w:szCs w:val="24"/>
        </w:rPr>
        <w:t>стереотипное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– М.:</w:t>
      </w:r>
      <w:r w:rsidR="002473C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2017</w:t>
      </w:r>
      <w:r w:rsidR="00DE2AB7" w:rsidRPr="0053320B">
        <w:rPr>
          <w:rFonts w:ascii="Times New Roman" w:hAnsi="Times New Roman" w:cs="Times New Roman"/>
          <w:sz w:val="24"/>
          <w:szCs w:val="24"/>
        </w:rPr>
        <w:t>.</w:t>
      </w:r>
      <w:r w:rsidR="002473CC" w:rsidRPr="002473C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E2AB7"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DE2AB7"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А.Ю. Ин</w:t>
      </w:r>
      <w:r w:rsidR="00F95682">
        <w:rPr>
          <w:rFonts w:ascii="Times New Roman" w:hAnsi="Times New Roman" w:cs="Times New Roman"/>
          <w:sz w:val="24"/>
          <w:szCs w:val="24"/>
        </w:rPr>
        <w:t>форматика: рабочая тетрадь для 9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класса. </w:t>
      </w:r>
      <w:r w:rsidR="002473CC">
        <w:rPr>
          <w:rFonts w:ascii="Times New Roman" w:hAnsi="Times New Roman" w:cs="Times New Roman"/>
          <w:sz w:val="24"/>
          <w:szCs w:val="24"/>
        </w:rPr>
        <w:t>– М.: БИНОМ. Лаборатория знаний</w:t>
      </w:r>
      <w:r w:rsidR="002473CC" w:rsidRPr="002473CC">
        <w:rPr>
          <w:rFonts w:ascii="Times New Roman" w:hAnsi="Times New Roman" w:cs="Times New Roman"/>
          <w:sz w:val="24"/>
          <w:szCs w:val="24"/>
        </w:rPr>
        <w:t>;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Босова Л.Л. Набор цифровых образовательных ресурсов «Информатика 5-7». – М.: БИНОМ. Лаборатория знаний, 2013.</w:t>
      </w:r>
    </w:p>
    <w:p w:rsidR="00DE2AB7" w:rsidRPr="00896B5B" w:rsidRDefault="00DE2AB7" w:rsidP="005624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  <w:r w:rsidR="00C317DD" w:rsidRPr="00C3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Л.Л., </w:t>
      </w:r>
      <w:r w:rsidR="00C317DD" w:rsidRPr="00C3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gramStart"/>
      <w:r w:rsidRPr="0053320B"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 w:rsidRPr="0053320B">
        <w:rPr>
          <w:rFonts w:ascii="Times New Roman" w:hAnsi="Times New Roman" w:cs="Times New Roman"/>
          <w:sz w:val="24"/>
          <w:szCs w:val="24"/>
        </w:rPr>
        <w:t xml:space="preserve"> Ю.Г. Занимательные задачи по информатике. – М.: БИНОМ. Лаборатория знаний, 2006. </w:t>
      </w:r>
    </w:p>
    <w:p w:rsidR="009D6569" w:rsidRDefault="00DE2AB7" w:rsidP="005624B1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F6E"/>
    <w:multiLevelType w:val="multilevel"/>
    <w:tmpl w:val="3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6A5B"/>
    <w:multiLevelType w:val="multilevel"/>
    <w:tmpl w:val="E44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2AB7"/>
    <w:rsid w:val="00031854"/>
    <w:rsid w:val="000A5021"/>
    <w:rsid w:val="001A2DE6"/>
    <w:rsid w:val="002473CC"/>
    <w:rsid w:val="0026142B"/>
    <w:rsid w:val="00371A0A"/>
    <w:rsid w:val="003D2ECB"/>
    <w:rsid w:val="00484D36"/>
    <w:rsid w:val="004970F2"/>
    <w:rsid w:val="004C4F00"/>
    <w:rsid w:val="005624B1"/>
    <w:rsid w:val="00644675"/>
    <w:rsid w:val="006C40D0"/>
    <w:rsid w:val="00774ABF"/>
    <w:rsid w:val="007D18CB"/>
    <w:rsid w:val="009039F4"/>
    <w:rsid w:val="00911AC4"/>
    <w:rsid w:val="00B50DB2"/>
    <w:rsid w:val="00B929F1"/>
    <w:rsid w:val="00BB2EF0"/>
    <w:rsid w:val="00C01B6B"/>
    <w:rsid w:val="00C11CB9"/>
    <w:rsid w:val="00C317DD"/>
    <w:rsid w:val="00CE082F"/>
    <w:rsid w:val="00D96B5B"/>
    <w:rsid w:val="00DE2AB7"/>
    <w:rsid w:val="00E11EE7"/>
    <w:rsid w:val="00F948E6"/>
    <w:rsid w:val="00F95682"/>
    <w:rsid w:val="00FC0709"/>
    <w:rsid w:val="00F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</cp:revision>
  <dcterms:created xsi:type="dcterms:W3CDTF">2019-04-13T12:18:00Z</dcterms:created>
  <dcterms:modified xsi:type="dcterms:W3CDTF">2021-11-11T06:25:00Z</dcterms:modified>
</cp:coreProperties>
</file>