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533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ПОЯСНИТЕЛЬНАЯ ЗАПИСКА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Цели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ОБЩАЯ ХАРАКТЕРИСТИКА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ОПИСАНИЕ МЕСТА В УЧЕБНОМ ПЛАНЕ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ЛИЧНОСТНЫЕ, МЕТАПРЕДМЕТНЫЕ И ПРЕДМЕТНЫЕ РЕЗУЛЬТАТЫ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СОДЕРЖАНИЕ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Предметное содержание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Коммуникативные умения по видам речевой деятельности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Языковые средства и навыки пользования ими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осведомлённость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Общеучебные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умения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Языковые средства и навыки пользования ими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КРАТКАЯ ХАРАКТЕРИСТИКА КУРСА</w:t>
      </w:r>
    </w:p>
    <w:p w:rsidR="00D05E72" w:rsidRPr="00336983" w:rsidRDefault="00336983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КАЛЕНДАРНО-</w:t>
      </w:r>
      <w:r w:rsidR="00D05E72">
        <w:rPr>
          <w:rFonts w:ascii="Times New Roman" w:hAnsi="Times New Roman"/>
          <w:color w:val="000000"/>
          <w:sz w:val="26"/>
          <w:szCs w:val="26"/>
        </w:rPr>
        <w:t>ТЕМАТИЧЕСКОЕ ПЛАНИРОВАНИЕ. 7 КЛАСС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ОБЩАЯ ХАРАКТЕРИСТИКА УМК «АНГЛИЙСКИЙ В ФОКУСЕ»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(SPOTLIGHT) ДЛЯ 5–9 КЛАССОВ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Отличительные особенности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Компоненты УМК «Английский в фокусе»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Таблица структуры модулей в учебниках «Английский в фокусе» 5–7 и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8–9</w:t>
      </w:r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РЕКОМЕНДАЦИИ ПО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МАТЕРИАЛЬНО-ТЕХНИЧЕСКОМУ</w:t>
      </w:r>
      <w:proofErr w:type="gramEnd"/>
    </w:p>
    <w:p w:rsidR="00D05E72" w:rsidRDefault="00D05E72" w:rsidP="00FB36A7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ОБЕСПЕЧЕНИЮ УЧЕБНОГО ПРЕДМЕТА «АНГЛИЙСКИЙ ЯЗЫК»</w:t>
      </w:r>
    </w:p>
    <w:p w:rsidR="00D05E72" w:rsidRPr="00FB36A7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СПИСОК ЛИТЕРАТУРЫ</w:t>
      </w:r>
      <w:r w:rsidR="00E54D2E" w:rsidRPr="00E54D2E">
        <w:rPr>
          <w:noProof/>
        </w:rPr>
        <w:pict>
          <v:shape id="_x0000_s1026" style="position:absolute;left:0;text-align:left;margin-left:83.6pt;margin-top:708.7pt;width:470.4pt;height:24.15pt;z-index:-347;mso-position-horizontal-relative:page;mso-position-vertical-relative:page" coordsize="9408,483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27" style="position:absolute;left:0;text-align:left;margin-left:83.6pt;margin-top:732.85pt;width:470.4pt;height:24.15pt;z-index:-346;mso-position-horizontal-relative:page;mso-position-vertical-relative:page" coordsize="9408,483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28" style="position:absolute;left:0;text-align:left;margin-left:83.6pt;margin-top:757pt;width:470.4pt;height:24.15pt;z-index:-345;mso-position-horizontal-relative:page;mso-position-vertical-relative:page" coordsize="9408,483" path="m,482r9408,l9408,,,,,482xe" strokecolor="white" strokeweight="1pt">
            <v:path arrowok="t"/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431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4312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Социально-экономические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 социально-политические изменения,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6070" w:space="10"/>
            <w:col w:w="58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проходящие в России с начала ХХI века, существенно повлияли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расширение социального круга групп людей, вовлеченных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межкультурные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контакты с представителями других стран и культур.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с интеграцией России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единое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европейское образовательное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пространство усиливается процесс модернизации российской школьной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системы образования. В результате этого процесса обновляются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задачи и содержание обучения иностранным языкам в школе.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Особенно важным представляется изучение иностранных языков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свете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формирования и развития всех видов речевой деятельности, что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предполагает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развитие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совокупности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анализаторов: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слухового,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рече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3570" w:space="10"/>
            <w:col w:w="1330" w:space="10"/>
            <w:col w:w="1950" w:space="10"/>
            <w:col w:w="1950" w:space="10"/>
            <w:col w:w="1570" w:space="10"/>
            <w:col w:w="1480"/>
          </w:cols>
          <w:noEndnote/>
        </w:sectPr>
      </w:pP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моторного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зрительного, двигательного в их сложном взаимодействии.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Следует подчеркнуть, что владение основами речи должно быть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достаточно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прочным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стабильным на долгое время. Оно должно служить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неким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фундаментом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для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последующего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языкового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образования,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2830" w:space="10"/>
            <w:col w:w="2010" w:space="10"/>
            <w:col w:w="810" w:space="10"/>
            <w:col w:w="2170" w:space="10"/>
            <w:col w:w="1610" w:space="10"/>
            <w:col w:w="2420"/>
          </w:cols>
          <w:noEndnote/>
        </w:sectPr>
      </w:pP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совершенствования с целью использования иностранного языка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будущей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профессиональной сфере деятельности после окончания данного этапа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обучения.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свете происходящих изменениях в коммуникации (все более</w:t>
      </w:r>
      <w:proofErr w:type="gramEnd"/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актуальными становятся такие виды речевой деятельности, как письмо,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чтение) следует отметить, что большую актуальность приобретает обучение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именно этим видам речевой деятельности.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процессе обучения иностранным языкам решаются не только задачи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240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практического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владения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языком,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но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воспитательные</w:t>
      </w: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930" w:space="10"/>
            <w:col w:w="1590" w:space="10"/>
            <w:col w:w="1450" w:space="10"/>
            <w:col w:w="1450" w:space="10"/>
            <w:col w:w="3440"/>
          </w:cols>
          <w:noEndnote/>
        </w:sectPr>
      </w:pPr>
    </w:p>
    <w:p w:rsidR="00D05E72" w:rsidRDefault="00D05E72" w:rsidP="006055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общеобразовательные, поскольку они самым тесным образом связаны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практическим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владением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языком.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Владение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иностранным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языком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3710" w:space="10"/>
            <w:col w:w="1630" w:space="10"/>
            <w:col w:w="1310" w:space="10"/>
            <w:col w:w="1490" w:space="10"/>
            <w:col w:w="1970" w:space="10"/>
            <w:col w:w="17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обеспечивает возможность выражать одну и ту же мысль посредством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разных лексических и грамматических единиц не только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иностранном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но</w:t>
      </w:r>
      <w:r w:rsidR="00E54D2E" w:rsidRPr="00E54D2E">
        <w:rPr>
          <w:noProof/>
        </w:rPr>
        <w:pict>
          <v:shape id="_x0000_s1029" style="position:absolute;left:0;text-align:left;margin-left:83.6pt;margin-top:56.7pt;width:470.4pt;height:24.1pt;z-index:-344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30" style="position:absolute;left:0;text-align:left;margin-left:83.6pt;margin-top:80.8pt;width:470.4pt;height:24.2pt;z-index:-343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20.6pt;margin-top:250.35pt;width:39.65pt;height:15.45pt;z-index:-342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цели,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32" type="#_x0000_t202" style="position:absolute;left:0;text-align:left;margin-left:390.65pt;margin-top:660.85pt;width:9.35pt;height:15.5pt;z-index:-341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33" type="#_x0000_t202" style="position:absolute;left:0;text-align:left;margin-left:545pt;margin-top:660.85pt;width:9.35pt;height:15.5pt;z-index:-340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на родном языке, делает мыслительные процессы более гибкими, развивает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речевые способности учащихся, привлекает внимание учащихся 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различным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языковым формам выражения мысли в родном и иностранном языках. Не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секрет, что овладевая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ученики лучше понимают родной язык.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Изучая иностранный язык, учащиеся развивают и тренируют память, волю,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внимание, трудолюбие; расширяется кругозор, развиваются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познавательные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интересы, формируются навыки работы с текстами любого типа.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свете современных тенденций обучение иностранным языкам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09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предполагает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интегративный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подход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обучении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соответственно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570" w:space="10"/>
            <w:col w:w="2110" w:space="10"/>
            <w:col w:w="1550" w:space="10"/>
            <w:col w:w="1490" w:space="10"/>
            <w:col w:w="31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образовательном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процессе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необходимо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не только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развивать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умения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3990" w:space="10"/>
            <w:col w:w="1350" w:space="10"/>
            <w:col w:w="1710" w:space="10"/>
            <w:col w:w="1630" w:space="10"/>
            <w:col w:w="1430" w:space="10"/>
            <w:col w:w="1740"/>
          </w:cols>
          <w:noEndnote/>
        </w:sectPr>
      </w:pPr>
    </w:p>
    <w:p w:rsidR="00D05E72" w:rsidRDefault="00D05E72" w:rsidP="00D8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иноязычного речевого общения, но и решать задачи воспитательного,</w:t>
      </w:r>
    </w:p>
    <w:p w:rsidR="00D05E72" w:rsidRDefault="00D05E72" w:rsidP="00D8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культурного, межкультурного и прагматического характера.</w:t>
      </w:r>
    </w:p>
    <w:p w:rsidR="00D05E72" w:rsidRPr="00E66241" w:rsidRDefault="00D05E72" w:rsidP="00D8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Предлагаемая Рабочая программа предназначена для </w:t>
      </w:r>
      <w:r w:rsidRPr="00E66241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 класса</w:t>
      </w:r>
    </w:p>
    <w:p w:rsidR="00D05E72" w:rsidRDefault="00D05E72" w:rsidP="00D8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общеобразовательных учреждений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составлена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</w:t>
      </w:r>
    </w:p>
    <w:p w:rsidR="00D05E72" w:rsidRDefault="00D05E72" w:rsidP="00D8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требованиями Федерального государственного образовательного стандарта</w:t>
      </w:r>
    </w:p>
    <w:p w:rsidR="00D05E72" w:rsidRDefault="00D05E72" w:rsidP="00D836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основного общего образования, с учётом концепции духовно-нравственного</w:t>
      </w:r>
    </w:p>
    <w:p w:rsidR="00D05E72" w:rsidRDefault="00D05E72" w:rsidP="00605579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воспитания и планируемых результатов освоения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основной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образовательной</w:t>
      </w:r>
    </w:p>
    <w:p w:rsidR="00D05E72" w:rsidRDefault="00D05E72" w:rsidP="00605579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программы среднего общего образования.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6" w:lineRule="exact"/>
        <w:ind w:left="206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Цели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206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процессе изучения английского языка реализуются следующие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цели: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4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Развитие иноязычной коммуникативной компетенции</w:t>
      </w:r>
      <w:r>
        <w:rPr>
          <w:rFonts w:ascii="Times New Roman" w:hAnsi="Times New Roman"/>
          <w:color w:val="000000"/>
          <w:sz w:val="26"/>
          <w:szCs w:val="26"/>
        </w:rPr>
        <w:t xml:space="preserve"> (речевой,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языковой,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компенсаторной, учебно-познавательной):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речевая компетенция</w:t>
      </w:r>
      <w:r>
        <w:rPr>
          <w:rFonts w:ascii="Times New Roman" w:hAnsi="Times New Roman"/>
          <w:color w:val="000000"/>
          <w:sz w:val="26"/>
          <w:szCs w:val="26"/>
        </w:rPr>
        <w:t xml:space="preserve"> – совершенствование коммуникативных умений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 четырех основных видах речевой деятельности (говорении,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аудировании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чтении, письме);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языковая компетенция</w:t>
      </w:r>
      <w:r>
        <w:rPr>
          <w:rFonts w:ascii="Times New Roman" w:hAnsi="Times New Roman"/>
          <w:color w:val="000000"/>
          <w:sz w:val="26"/>
          <w:szCs w:val="26"/>
        </w:rPr>
        <w:t xml:space="preserve"> – систематизация ранее изученного материала;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овладение новыми языковыми средствами в соответствии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отобранными темами и сферами общения; освоение знаний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языковых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явлениях изучаемого языка, разных способах выражения мысли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родном и изучаемом языке;</w:t>
      </w:r>
      <w:r w:rsidR="00E54D2E" w:rsidRPr="00E54D2E">
        <w:rPr>
          <w:noProof/>
        </w:rPr>
        <w:pict>
          <v:shape id="_x0000_s1034" type="#_x0000_t202" style="position:absolute;left:0;text-align:left;margin-left:342.55pt;margin-top:250.35pt;width:8.25pt;height:15.45pt;z-index:-339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35" type="#_x0000_t202" style="position:absolute;left:0;text-align:left;margin-left:545.85pt;margin-top:250.35pt;width:8.25pt;height:15.45pt;z-index:-33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социокультурная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компетенция</w:t>
      </w:r>
      <w:r>
        <w:rPr>
          <w:rFonts w:ascii="Times New Roman" w:hAnsi="Times New Roman"/>
          <w:color w:val="000000"/>
          <w:sz w:val="26"/>
          <w:szCs w:val="26"/>
        </w:rPr>
        <w:t xml:space="preserve"> – приобщение учащихся к культуре,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традициям и реалиям стран/страны изучаемого иностранного языка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рамках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тем, сфер и ситуаций общения, отвечающих опыту, интересам,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психологическим особенностям учащихся основной школы в 5–7 и 8–9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классах; формирование умений представлять свою страну, ее культуру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7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условиях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иноязычного межкультурного общения;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компенсаторная компетенция</w:t>
      </w:r>
      <w:r>
        <w:rPr>
          <w:rFonts w:ascii="Times New Roman" w:hAnsi="Times New Roman"/>
          <w:color w:val="000000"/>
          <w:sz w:val="26"/>
          <w:szCs w:val="26"/>
        </w:rPr>
        <w:t xml:space="preserve"> – развитие умений выходить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положения в условиях дефицита языковых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пр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 получении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передачи иноязычной информации;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учебно-познавательная компетенция</w:t>
      </w:r>
      <w:r>
        <w:rPr>
          <w:rFonts w:ascii="Times New Roman" w:hAnsi="Times New Roman"/>
          <w:color w:val="000000"/>
          <w:sz w:val="26"/>
          <w:szCs w:val="26"/>
        </w:rPr>
        <w:t xml:space="preserve"> – дальнейшее развитие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общих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специальных учебных умений, ознакомление с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доступными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учащимся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способами и приемами самостоятельного изучения языков и культур,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8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том числе с использованием новых информационных технологий.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7" w:lineRule="exact"/>
        <w:ind w:left="184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Развитие и воспитание у школьников понимания важности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7" w:lineRule="exact"/>
        <w:ind w:left="22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иностранного языка в современном мире и потребности пользоваться им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как средством общения, познания, самореализации и социальной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адаптации; воспитание каче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ств гр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ажданина, патриота; развитие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национального самосознания, стремления к взаимопониманию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между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людьми разных сообществ, толерантного отношения к проявлениям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другой культуры.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дружелюбного и толерантного отношения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проявлениям иной культуры, уважения к личности, ценностям семьи,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оптимизма и выраженной личностной позиции в восприятии мира,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развитии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национального самосознания на основе знакомства с жизнью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своих сверстников в других странах, с образцами литературы разных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жанров, доступными для подростков с учетом достигнутого ими уровня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иноязычной подготовки;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создание основы для формирования интереса к совершенствованию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достигнутого уровня владения изучаемым иностранным языком,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изучению второго/третьего иностранного языка, к использованию</w:t>
      </w:r>
      <w:r w:rsidR="00E54D2E" w:rsidRPr="00E54D2E">
        <w:rPr>
          <w:noProof/>
        </w:rPr>
        <w:pict>
          <v:shape id="_x0000_s1036" style="position:absolute;left:0;text-align:left;margin-left:101.6pt;margin-top:710.7pt;width:452.4pt;height:25.15pt;z-index:-337;mso-position-horizontal-relative:page;mso-position-vertical-relative:page" coordsize="9048,503" path="m,503r9048,l904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37" style="position:absolute;left:0;text-align:left;margin-left:101.6pt;margin-top:735.85pt;width:452.4pt;height:24.15pt;z-index:-336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38" style="position:absolute;left:0;text-align:left;margin-left:101.6pt;margin-top:760pt;width:452.4pt;height:24.15pt;z-index:-335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иностранного языка как средства, позволяющего расширять свои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знания в других предметных областях;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создание основы для выбора иностранного языка как профильного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предмета на ступени среднего полного образования, а в дальнейшем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качестве сферы своей профессиональной деятельности.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Основными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задачами</w:t>
      </w:r>
      <w:r>
        <w:rPr>
          <w:rFonts w:ascii="Times New Roman" w:hAnsi="Times New Roman"/>
          <w:color w:val="000000"/>
          <w:sz w:val="26"/>
          <w:szCs w:val="26"/>
        </w:rPr>
        <w:t xml:space="preserve"> реализации содержания обучения являются: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и развитие коммуникативных умений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основных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78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видах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речевой деятельности;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формирование и развитие языковых навыков;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78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формирование и развитие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умений и навыков.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423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Обучение в 7 классе является важным звеном второй основной ступени общего</w:t>
      </w:r>
    </w:p>
    <w:p w:rsidR="00D05E72" w:rsidRDefault="00D05E72" w:rsidP="00053311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образования. Особенности содержания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курса обусловлены спецификой развития школьников. Психологи выделяют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два возрастных этапа: 5–7 и 8–9 классы. Личностно-ориентированный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подходы к обучению иностранного языка позволяют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учитывать изменения школьника основной школы, которые обусловлены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переходом от детства к взрослению. Это позволяет включать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иноязычную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речевую деятельность в другие виды деятельности, свойственные учащимся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этой возрастной группы, дает возможности интегрировать знания из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предметных областей и формировать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учебные умения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навыки. При формировании и развитии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речевых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языковых,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-/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межкультурных умений и навыков следует учитывать новый уровень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мотивации учащихся, которая характеризуется самостоятельностью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постановке целей, поиске информации, овладении учебными действиями,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8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7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осуществлении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самостоятельного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контроля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оценки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деятельности.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830" w:space="10"/>
            <w:col w:w="2450" w:space="10"/>
            <w:col w:w="1890" w:space="10"/>
            <w:col w:w="1150" w:space="10"/>
            <w:col w:w="25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Благодаря коммуникативной направленности предмета «Иностранный язык»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6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появляется возможность развивать культуру межличностного общения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="00E54D2E" w:rsidRPr="00E54D2E">
        <w:rPr>
          <w:noProof/>
        </w:rPr>
        <w:pict>
          <v:shape id="_x0000_s1039" style="position:absolute;left:0;text-align:left;margin-left:101.6pt;margin-top:56.7pt;width:452.4pt;height:24.1pt;z-index:-334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40" style="position:absolute;left:0;text-align:left;margin-left:101.6pt;margin-top:80.8pt;width:452.4pt;height:24.2pt;z-index:-333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41" style="position:absolute;left:0;text-align:left;margin-left:101.6pt;margin-top:105pt;width:452.4pt;height:25.15pt;z-index:-332;mso-position-horizontal-relative:page;mso-position-vertical-relative:page" coordsize="9048,503" path="m,503r9048,l904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42" style="position:absolute;left:0;text-align:left;margin-left:101.6pt;margin-top:130.15pt;width:452.4pt;height:24.15pt;z-index:-331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43" style="position:absolute;left:0;text-align:left;margin-left:101.6pt;margin-top:154.3pt;width:452.4pt;height:24.15pt;z-index:-330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44" type="#_x0000_t202" style="position:absolute;left:0;text-align:left;margin-left:386.65pt;margin-top:712.35pt;width:9.35pt;height:15.45pt;z-index:-329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основе морально-этических норм уважения, равноправия, ответственности.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обсуждении специально отобранных текстов формируется умение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рассуждать, оперировать гипотезами, анализировать, сравнивать, оценивать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языковые явления.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352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ОПИСАНИЕ МЕСТА В УЧЕБНОМ ПЛАНЕ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3523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Федеральный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базисный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учебный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план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для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образовательных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4390" w:space="10"/>
            <w:col w:w="1490" w:space="10"/>
            <w:col w:w="1390" w:space="10"/>
            <w:col w:w="910" w:space="10"/>
            <w:col w:w="770" w:space="10"/>
            <w:col w:w="2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учреждений Российской Федерации отводит 525 часов (из расчёта 3 учебных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часа в неделю) для обязательного изучения иностранного языка в 5–9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классах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Таким образом, на каждый клас</w:t>
      </w:r>
      <w:r w:rsidR="00336983">
        <w:rPr>
          <w:rFonts w:ascii="Times New Roman" w:hAnsi="Times New Roman"/>
          <w:color w:val="000000"/>
          <w:sz w:val="26"/>
          <w:szCs w:val="26"/>
        </w:rPr>
        <w:t>с предполагается выделить по 102</w:t>
      </w:r>
    </w:p>
    <w:p w:rsidR="00D05E72" w:rsidRDefault="00336983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часа</w:t>
      </w:r>
      <w:r w:rsidR="00D05E72"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Образовательное учреждение осуществляет выбор форм организации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учебно-познавательной деятельности, а также режим учебной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внеучебной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55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ЛИЧНОСТНЫЕ, МЕТАПРЕДМЕТНЫЕ И ПРЕДМЕТНЫЕ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539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РЕЗУЛЬТАТЫ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Данная программа обеспечивает формирование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личностных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предметных результатов.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Личностными результатами</w:t>
      </w:r>
      <w:r>
        <w:rPr>
          <w:rFonts w:ascii="Times New Roman" w:hAnsi="Times New Roman"/>
          <w:color w:val="000000"/>
          <w:sz w:val="26"/>
          <w:szCs w:val="26"/>
        </w:rPr>
        <w:t xml:space="preserve"> являются: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воспитание российской гражданской идентичности: патриотизма, любви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уважения к Отечеству, чувства гордости за свою Родину, прошлое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настоящее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многонационального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народа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России;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осознание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своей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3650" w:space="10"/>
            <w:col w:w="2810" w:space="10"/>
            <w:col w:w="1130" w:space="10"/>
            <w:col w:w="1210" w:space="10"/>
            <w:col w:w="1510" w:space="10"/>
            <w:col w:w="15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этнической принадлежности, знание истории, языка, культуры своего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народа, своего края, основ культурного наследия народов России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человечества; усвоение традиционных ценностей многонационального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российского общества; воспитание чувства долга перед Родиной;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ответственного отношения к учению, готовности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способности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 саморазвитию и самообразованию на основе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мотивации к обучению и познанию, выбору дальнейшего образования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базе ориентировки в мире профессий и профессиональных предпочтений,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осознанному построению индивидуальной образовательной траектории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учетом устойчивых познавательных интересов;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целостного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мировоззрения,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соответствующего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490" w:space="10"/>
            <w:col w:w="1890" w:space="10"/>
            <w:col w:w="2410" w:space="10"/>
            <w:col w:w="30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современному уровню развития науки и общественной практики,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учитывающего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социальное,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культурное,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языковое,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духовное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4390" w:space="10"/>
            <w:col w:w="1930" w:space="10"/>
            <w:col w:w="1910" w:space="10"/>
            <w:col w:w="1670" w:space="10"/>
            <w:col w:w="19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многообразие современного мира;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осознанного,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уважительного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доброжелательного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230" w:space="10"/>
            <w:col w:w="1870" w:space="10"/>
            <w:col w:w="2570" w:space="10"/>
            <w:col w:w="32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отношения к другому человеку, его мнению, мировоззрению, культуре,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языку, вере, гражданской позиции; к истории, культуре, религии,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традициям, языкам, ценностям народов России и народов мира;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готовности и способности вести диалог с другими людьми и достигать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нем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взаимопонимания;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освоение социальных норм, правил поведения, ролей и форм социальной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жизни в группах и сообществах, включая взрослые и социальные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сообщества; формирование основ социально-критического мышления;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школьном самоуправлении и в общественной жизни в пределах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возрастных компетенций с учетом региональных, этнокультурных,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социальных и экономических особенностей;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морального сознания и компетентности в решении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моральных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проблем на основе личностного выбора, формирование нравственных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чувств и нравственного поведения, осознанного и ответственного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отношения к собственным поступкам;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коммуникативной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компетентности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общении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250" w:space="10"/>
            <w:col w:w="2490" w:space="10"/>
            <w:col w:w="2710" w:space="10"/>
            <w:col w:w="24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сотрудничестве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сверстниками,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старшими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4350" w:space="10"/>
            <w:col w:w="630" w:space="10"/>
            <w:col w:w="2110" w:space="10"/>
            <w:col w:w="2110" w:space="10"/>
            <w:col w:w="266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младшими</w:t>
      </w:r>
      <w:r w:rsidR="00E54D2E" w:rsidRPr="00E54D2E">
        <w:rPr>
          <w:noProof/>
        </w:rPr>
        <w:pict>
          <v:shape id="_x0000_s1045" type="#_x0000_t202" style="position:absolute;margin-left:412pt;margin-top:349.95pt;width:9.35pt;height:15.45pt;z-index:-32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46" type="#_x0000_t202" style="position:absolute;margin-left:451.9pt;margin-top:739.35pt;width:8.25pt;height:15.45pt;z-index:-327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47" type="#_x0000_t202" style="position:absolute;margin-left:545.05pt;margin-top:739.35pt;width:9.35pt;height:15.45pt;z-index:-326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48" type="#_x0000_t202" style="position:absolute;margin-left:435.85pt;margin-top:763.45pt;width:9.3pt;height:15.5pt;z-index:-325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49" type="#_x0000_t202" style="position:absolute;margin-left:545.85pt;margin-top:763.45pt;width:8.25pt;height:15.5pt;z-index:-324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образовательной,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общественно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полезной,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учебно-исследовательской,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num="4" w:space="720" w:equalWidth="0">
            <w:col w:w="4450" w:space="10"/>
            <w:col w:w="1850" w:space="10"/>
            <w:col w:w="1450" w:space="10"/>
            <w:col w:w="41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творческой и других видах деятельности;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ценности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здорового и безопасного образа жизни;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5710" w:space="10"/>
            <w:col w:w="61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усвоение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правил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индивидуального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коллективного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безопасного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470" w:space="10"/>
            <w:col w:w="1150" w:space="10"/>
            <w:col w:w="2850" w:space="10"/>
            <w:col w:w="2070" w:space="10"/>
            <w:col w:w="23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поведения в чрезвычайных ситуациях, угрожающих жизни и здоровью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людей, правил поведения на транспорте и правил поведения на дорогах;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основ экологического сознания на основе признания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ценности жизни во всех ее проявлениях и необходимости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бережного отношения к окружающей среде;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осознание важности семьи в жизни человека и общества, принятие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ценности семейной жизни, уважительное и заботливое отношение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членам своей семьи;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эстетического сознания через освоение художественного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наследия народов России и мира, творческой деятельности эстетического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характера.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мотивации изучения иностранных языков и стремление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самосовершенствованию в образовательной области «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Иностранный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язык»;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осознание возможностей самореализации средствами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стремление к совершенствованию речевой культуры в целом;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коммуникативной компетенции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межкультурной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межэтнической коммуникации;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таких качеств, как воля, целеустремленность,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креативность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инициативность,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эмпатия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трудолюбие, дисциплинированность;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общекультурной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этнической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идентичности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как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4230" w:space="10"/>
            <w:col w:w="2750" w:space="10"/>
            <w:col w:w="1670" w:space="10"/>
            <w:col w:w="1950" w:space="10"/>
            <w:col w:w="12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составляющих гражданской идентичности личности;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стремление к лучшему осознанию культуры своего народа и готовность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содействовать ознакомлению с ней представителей других стран;</w:t>
      </w:r>
      <w:r w:rsidR="00E54D2E" w:rsidRPr="00E54D2E">
        <w:rPr>
          <w:noProof/>
        </w:rPr>
        <w:pict>
          <v:shape id="_x0000_s1050" type="#_x0000_t202" style="position:absolute;left:0;text-align:left;margin-left:352.5pt;margin-top:130.6pt;width:9.35pt;height:15.45pt;z-index:-323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51" type="#_x0000_t202" style="position:absolute;left:0;text-align:left;margin-left:328.25pt;margin-top:670.9pt;width:9.35pt;height:15.45pt;z-index:-322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толерантное отношение к проявлениям иной культуры; осознание себя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гражданином своей страны и мира;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готовность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отстаивать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национальные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общечеловеческие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030" w:space="10"/>
            <w:col w:w="1810" w:space="10"/>
            <w:col w:w="2950" w:space="10"/>
            <w:col w:w="30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(гуманистические,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демократические)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ценности,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свою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гражданскую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4590" w:space="10"/>
            <w:col w:w="2450" w:space="10"/>
            <w:col w:w="1470" w:space="10"/>
            <w:col w:w="890" w:space="10"/>
            <w:col w:w="24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позицию;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готовность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способность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обучающихся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саморазвитию,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570" w:space="10"/>
            <w:col w:w="1950" w:space="10"/>
            <w:col w:w="2710" w:space="10"/>
            <w:col w:w="26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сформированность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мотивации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обучению,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познанию,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выбору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4710" w:space="10"/>
            <w:col w:w="2170" w:space="10"/>
            <w:col w:w="1630" w:space="10"/>
            <w:col w:w="1610" w:space="10"/>
            <w:col w:w="17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индивидуальной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образовательной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траектории,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ценностно-смысловые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350" w:space="10"/>
            <w:col w:w="2290" w:space="10"/>
            <w:col w:w="1690" w:space="10"/>
            <w:col w:w="35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установки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обучающихся,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отражающие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личностные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позиции,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3630" w:space="10"/>
            <w:col w:w="2050" w:space="10"/>
            <w:col w:w="1870" w:space="10"/>
            <w:col w:w="610" w:space="10"/>
            <w:col w:w="1750" w:space="10"/>
            <w:col w:w="19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социальные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компетенции,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сформированность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основ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гражданской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850" w:space="10"/>
            <w:col w:w="1990" w:space="10"/>
            <w:col w:w="2590" w:space="10"/>
            <w:col w:w="1030" w:space="10"/>
            <w:col w:w="24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идентичности.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Метапредметными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результатами являются: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целеполагание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учебной деятельности: умение самостоятельно ставить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новые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учебные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познавательные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задачи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основе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развития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7" w:space="720" w:equalWidth="0">
            <w:col w:w="3130" w:space="10"/>
            <w:col w:w="1790" w:space="10"/>
            <w:col w:w="2210" w:space="10"/>
            <w:col w:w="1090" w:space="10"/>
            <w:col w:w="590" w:space="10"/>
            <w:col w:w="1110" w:space="10"/>
            <w:col w:w="19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познавательных мотивов и интересов;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 самостоятельно планировать альтернативные пути достижения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целей, осознанно выбирать наиболее эффективные способы решения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учебных и познавательных задач;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 осуществлять контроль по результату и по способу действия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уровне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произвольного внимания и вносить необходимые коррективы;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 адекватно оценивать правильность или ошибочность выполнения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учебной задачи, ее объективную трудность и собственные возможности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ее решения;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владение основами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волевой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учебной и познавательной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деятельности, готовность и способность противостоять трудностям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помехам;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осознанное владение логическими действиями определения понятий,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обобщения, установления аналогий,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сериации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классификации на основе</w:t>
      </w:r>
      <w:r w:rsidR="00E54D2E" w:rsidRPr="00E54D2E">
        <w:rPr>
          <w:noProof/>
        </w:rPr>
        <w:pict>
          <v:shape id="_x0000_s1052" style="position:absolute;left:0;text-align:left;margin-left:83.6pt;margin-top:348.5pt;width:470.4pt;height:24.15pt;z-index:-321;mso-position-horizontal-relative:page;mso-position-vertical-relative:page" coordsize="9408,483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53" type="#_x0000_t202" style="position:absolute;left:0;text-align:left;margin-left:406.8pt;margin-top:106.45pt;width:9.35pt;height:15.5pt;z-index:-320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54" type="#_x0000_t202" style="position:absolute;left:0;text-align:left;margin-left:198.8pt;margin-top:179.9pt;width:9.35pt;height:15.5pt;z-index:-319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55" type="#_x0000_t202" style="position:absolute;left:0;text-align:left;margin-left:433.5pt;margin-top:179.9pt;width:8.45pt;height:15.5pt;z-index:-31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56" type="#_x0000_t202" style="position:absolute;left:0;text-align:left;margin-left:319.95pt;margin-top:204pt;width:8.5pt;height:15.5pt;z-index:-317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57" type="#_x0000_t202" style="position:absolute;left:0;text-align:left;margin-left:223.75pt;margin-top:398.25pt;width:9.35pt;height:15.45pt;z-index:-316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самостоятельного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выбора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оснований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критериев,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установления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num="5" w:space="720" w:equalWidth="0">
            <w:col w:w="4550" w:space="10"/>
            <w:col w:w="1170" w:space="10"/>
            <w:col w:w="2050" w:space="10"/>
            <w:col w:w="1610" w:space="10"/>
            <w:col w:w="24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родовидовых связей;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устанавливать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причинно-следственные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связи;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строить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470" w:space="10"/>
            <w:col w:w="2130" w:space="10"/>
            <w:col w:w="3330" w:space="10"/>
            <w:col w:w="1150" w:space="10"/>
            <w:col w:w="17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>логическое рассуждение, умозаключение (индуктивное, дедуктивное и по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аналогии) и выводы;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 создавать, применять и преобразовывать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знаково-символические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средства, модели и схемы для решения учебных и познавательных задач;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смысловое чтение в соответствии с задачами ознакомления с жанром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основной идеей текста, усвоения его содержания, поиска информации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основе операций, обеспечивающих понимание текста (выделение замысла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автора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текста,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основной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идеи,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главного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второстепенного;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6" w:space="720" w:equalWidth="0">
            <w:col w:w="3190" w:space="10"/>
            <w:col w:w="1130" w:space="10"/>
            <w:col w:w="1450" w:space="10"/>
            <w:col w:w="950" w:space="10"/>
            <w:col w:w="2170" w:space="10"/>
            <w:col w:w="29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последовательности,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причинно-следственной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логической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связи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5130" w:space="10"/>
            <w:col w:w="3590" w:space="10"/>
            <w:col w:w="1650" w:space="10"/>
            <w:col w:w="15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описываемых событий);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 организовывать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учебное сотрудничество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совместную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5750" w:space="10"/>
            <w:col w:w="61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деятельность с учителем и сверстниками: определять цели, распределение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функций и ролей участников, взаимодействие и общие способы работы;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умение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работать в группе: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находить общее решение и разрешать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3290" w:space="10"/>
            <w:col w:w="2770" w:space="10"/>
            <w:col w:w="58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конфликты на основе согласования позиций и учета интересов; слушать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партнера; формулировать, аргументировать и отстаивать свое мнение;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умение адекватно и осознанно использовать речевые средства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 задачей коммуникации; для отображения своих чувств,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мыслей и потребностей; планирования и регуляции своей деятельности;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владение устной и письменной речью; монологической контекстной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речью;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5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формирование и развитие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учебной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общепользовательской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компетентности в области использования информационно-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коммуникационных технологий (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ИКТ-компетентности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умения планировать свое речевое и неречевое поведение;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коммуникативной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компетенции,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включая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умение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750" w:space="10"/>
            <w:col w:w="2690" w:space="10"/>
            <w:col w:w="2170" w:space="10"/>
            <w:col w:w="1530" w:space="10"/>
            <w:col w:w="172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взаимодействовать с окружающими, выполняя разные социальные роли;</w:t>
      </w:r>
      <w:r w:rsidR="00E54D2E" w:rsidRPr="00E54D2E">
        <w:rPr>
          <w:noProof/>
        </w:rPr>
        <w:pict>
          <v:shape id="_x0000_s1058" style="position:absolute;left:0;text-align:left;margin-left:92.1pt;margin-top:641.3pt;width:461.9pt;height:25.1pt;z-index:-315;mso-position-horizontal-relative:page;mso-position-vertical-relative:page" coordsize="9238,502" path="m,503r9238,l923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59" style="position:absolute;left:0;text-align:left;margin-left:92.1pt;margin-top:666.4pt;width:461.9pt;height:24.2pt;z-index:-314;mso-position-horizontal-relative:page;mso-position-vertical-relative:page" coordsize="9238,484" path="m,484r9238,l923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0" style="position:absolute;left:0;text-align:left;margin-left:92.1pt;margin-top:690.6pt;width:461.9pt;height:24.1pt;z-index:-313;mso-position-horizontal-relative:page;mso-position-vertical-relative:page" coordsize="9238,482" path="m,482r9238,l923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1" style="position:absolute;left:0;text-align:left;margin-left:92.1pt;margin-top:714.7pt;width:461.9pt;height:25.15pt;z-index:-312;mso-position-horizontal-relative:page;mso-position-vertical-relative:page" coordsize="9238,503" path="m,503r9238,l923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2" style="position:absolute;left:0;text-align:left;margin-left:92.1pt;margin-top:739.85pt;width:461.9pt;height:25.15pt;z-index:-311;mso-position-horizontal-relative:page;mso-position-vertical-relative:page" coordsize="9238,503" path="m,503r9238,l923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3" style="position:absolute;left:0;text-align:left;margin-left:92.1pt;margin-top:765pt;width:461.9pt;height:24.2pt;z-index:-310;mso-position-horizontal-relative:page;mso-position-vertical-relative:page" coordsize="9238,484" path="m,484r9238,l923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4" type="#_x0000_t202" style="position:absolute;left:0;text-align:left;margin-left:366.85pt;margin-top:57.15pt;width:9.35pt;height:15.45pt;z-index:-309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65" type="#_x0000_t202" style="position:absolute;left:0;text-align:left;margin-left:424.1pt;margin-top:301.65pt;width:9.35pt;height:15.45pt;z-index:-30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066" type="#_x0000_t202" style="position:absolute;left:0;text-align:left;margin-left:416.3pt;margin-top:325.75pt;width:9.35pt;height:15.5pt;z-index:-307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2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исследовательский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учебных действий, включая навыки работы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информацией: поиск и выделение нужной информации, обобщение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фиксация информации;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503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развитие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смыслового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чтения,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включая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умение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выделять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тему,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7" w:space="720" w:equalWidth="0">
            <w:col w:w="3550" w:space="10"/>
            <w:col w:w="1710" w:space="10"/>
            <w:col w:w="1190" w:space="10"/>
            <w:col w:w="1310" w:space="10"/>
            <w:col w:w="1170" w:space="10"/>
            <w:col w:w="1410" w:space="10"/>
            <w:col w:w="15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прогнозировать содержание текста по заголовку/ по ключевым словам,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выделять основную мысль, главные факты, опуская второстепенные,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устанавливать логическую последовательность основных фактов;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4" w:lineRule="exact"/>
        <w:ind w:left="187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осуществление регулятивных действий самонаблюдения, самоконтроля,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1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самооценки в процессе коммуникативной деятельности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иностранном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9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языке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Предметными результатами</w:t>
      </w:r>
      <w:r>
        <w:rPr>
          <w:rFonts w:ascii="Times New Roman" w:hAnsi="Times New Roman"/>
          <w:color w:val="000000"/>
          <w:sz w:val="26"/>
          <w:szCs w:val="26"/>
        </w:rPr>
        <w:t xml:space="preserve"> являются: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А.</w:t>
      </w:r>
      <w:r>
        <w:rPr>
          <w:rFonts w:ascii="Times New Roman" w:hAnsi="Times New Roman"/>
          <w:color w:val="000000"/>
          <w:sz w:val="26"/>
          <w:szCs w:val="26"/>
        </w:rPr>
        <w:t xml:space="preserve"> В коммуникативной сфере (т.е. владении иностранным языком как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средством общения)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Речевая компетенция в следующих видах речевой деятельности: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говорении: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начинать, вести/поддерживать и заканчивать различные виды диалогов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стандартных ситуациях общения, соблюдая нормы речевого этикета,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необходимости переспрашивая, уточняя;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расспрашивать собеседника и отвечать на его вопросы, высказывая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свое мнение, просьбу, отвечать на предложение собеседника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согласием/отказом в пределах изученной тематики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усвоенного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лексико-грамматического материала;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рассказывать о себе, своей семье, друзьях, своих интересах и планах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будущее;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сообщать краткие сведения о своем городе/селе, о своей стране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странах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изучаемого языка;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описывать события/явления, передавать основное содержание,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основную мысль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прочитанного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/услышанного, выражать свое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отношение 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прочитанному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/услышанному, давать краткую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характеристику персонажей;</w:t>
      </w:r>
      <w:r w:rsidR="00E54D2E" w:rsidRPr="00E54D2E">
        <w:rPr>
          <w:noProof/>
        </w:rPr>
        <w:pict>
          <v:shape id="_x0000_s1067" style="position:absolute;left:0;text-align:left;margin-left:92.1pt;margin-top:56.7pt;width:461.9pt;height:25.15pt;z-index:-306;mso-position-horizontal-relative:page;mso-position-vertical-relative:page" coordsize="9238,503" path="m,503r9238,l923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8" style="position:absolute;left:0;text-align:left;margin-left:92.1pt;margin-top:81.85pt;width:461.9pt;height:24.15pt;z-index:-305;mso-position-horizontal-relative:page;mso-position-vertical-relative:page" coordsize="9238,483" path="m,484r9238,l923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69" style="position:absolute;left:0;text-align:left;margin-left:92.1pt;margin-top:106pt;width:461.9pt;height:24.15pt;z-index:-304;mso-position-horizontal-relative:page;mso-position-vertical-relative:page" coordsize="9238,483" path="m,482r9238,l923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0" style="position:absolute;left:0;text-align:left;margin-left:92.1pt;margin-top:130.15pt;width:461.9pt;height:25.15pt;z-index:-303;mso-position-horizontal-relative:page;mso-position-vertical-relative:page" coordsize="9238,503" path="m,503r9238,l923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1" style="position:absolute;left:0;text-align:left;margin-left:92.1pt;margin-top:155.3pt;width:461.9pt;height:24.15pt;z-index:-302;mso-position-horizontal-relative:page;mso-position-vertical-relative:page" coordsize="9238,483" path="m,484r9238,l923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2" style="position:absolute;left:0;text-align:left;margin-left:92.1pt;margin-top:179.45pt;width:461.9pt;height:24.15pt;z-index:-301;mso-position-horizontal-relative:page;mso-position-vertical-relative:page" coordsize="9238,483" path="m,482r9238,l923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3" style="position:absolute;left:0;text-align:left;margin-left:92.1pt;margin-top:203.6pt;width:461.9pt;height:24.15pt;z-index:-300;mso-position-horizontal-relative:page;mso-position-vertical-relative:page" coordsize="9238,483" path="m,484r9238,l923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4" style="position:absolute;left:0;text-align:left;margin-left:92.1pt;margin-top:227.75pt;width:461.9pt;height:25.15pt;z-index:-299;mso-position-horizontal-relative:page;mso-position-vertical-relative:page" coordsize="9238,503" path="m,503r9238,l9238,,,,,503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5" style="position:absolute;left:0;text-align:left;margin-left:92.1pt;margin-top:252.9pt;width:461.9pt;height:24.1pt;z-index:-298;mso-position-horizontal-relative:page;mso-position-vertical-relative:page" coordsize="9238,482" path="m,482r9238,l923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6" style="position:absolute;left:0;text-align:left;margin-left:92.1pt;margin-top:277pt;width:461.9pt;height:24.2pt;z-index:-297;mso-position-horizontal-relative:page;mso-position-vertical-relative:page" coordsize="9238,484" path="m,484r9238,l923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7" style="position:absolute;left:0;text-align:left;margin-left:83.6pt;margin-top:301.2pt;width:470.4pt;height:24.1pt;z-index:-296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8" style="position:absolute;left:0;text-align:left;margin-left:83.6pt;margin-top:325.3pt;width:470.4pt;height:24.2pt;z-index:-295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79" style="position:absolute;left:0;text-align:left;margin-left:83.6pt;margin-top:349.5pt;width:470.4pt;height:24.1pt;z-index:-294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0" style="position:absolute;left:0;text-align:left;margin-left:83.6pt;margin-top:373.6pt;width:470.4pt;height:24.2pt;z-index:-293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1" style="position:absolute;left:0;text-align:left;margin-left:83.6pt;margin-top:397.8pt;width:470.4pt;height:24.1pt;z-index:-292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2" style="position:absolute;left:0;text-align:left;margin-left:101.6pt;margin-top:421.9pt;width:452.4pt;height:24.9pt;z-index:-291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3" style="position:absolute;left:0;text-align:left;margin-left:101.6pt;margin-top:446.8pt;width:452.4pt;height:24.15pt;z-index:-290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4" style="position:absolute;left:0;text-align:left;margin-left:101.6pt;margin-top:470.95pt;width:452.4pt;height:24.15pt;z-index:-289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5" style="position:absolute;left:0;text-align:left;margin-left:101.6pt;margin-top:495.1pt;width:452.4pt;height:24.9pt;z-index:-288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6" style="position:absolute;left:0;text-align:left;margin-left:101.6pt;margin-top:520pt;width:452.4pt;height:24.15pt;z-index:-287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7" style="position:absolute;left:0;text-align:left;margin-left:101.6pt;margin-top:544.15pt;width:452.4pt;height:24.1pt;z-index:-286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8" style="position:absolute;left:0;text-align:left;margin-left:101.6pt;margin-top:568.25pt;width:452.4pt;height:24.2pt;z-index:-285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89" style="position:absolute;left:0;text-align:left;margin-left:101.6pt;margin-top:592.45pt;width:452.4pt;height:24.9pt;z-index:-284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0" style="position:absolute;left:0;text-align:left;margin-left:101.6pt;margin-top:617.35pt;width:452.4pt;height:24.1pt;z-index:-283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1" style="position:absolute;left:0;text-align:left;margin-left:101.6pt;margin-top:641.45pt;width:452.4pt;height:24.9pt;z-index:-28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2" style="position:absolute;left:0;text-align:left;margin-left:101.6pt;margin-top:666.35pt;width:452.4pt;height:24.15pt;z-index:-281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3" style="position:absolute;left:0;text-align:left;margin-left:101.6pt;margin-top:690.5pt;width:452.4pt;height:24.9pt;z-index:-280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4" style="position:absolute;left:0;text-align:left;margin-left:101.6pt;margin-top:715.4pt;width:452.4pt;height:24.1pt;z-index:-279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5" style="position:absolute;left:0;text-align:left;margin-left:101.6pt;margin-top:739.5pt;width:452.4pt;height:24.2pt;z-index:-278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6" style="position:absolute;left:0;text-align:left;margin-left:101.6pt;margin-top:763.7pt;width:452.4pt;height:24.1pt;z-index:-277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line id="_x0000_s1097" style="position:absolute;left:0;text-align:left;z-index:-276;mso-position-horizontal-relative:page;mso-position-vertical-relative:page" from="85.1pt,413.05pt" to="164.85pt,413.05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воспринимать на слух и полностью понимать речь учителя,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одноклассников;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воспринимать на слух и понимать основное содержание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несложных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аутентичных аудио- и видеотекстов, относящихся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разным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коммуникативным типам речи (сообщение/рассказ/интервью);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воспринимать на слух и выборочно понимать с опорой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языковую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догадку, контекста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краткие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несложные аутентичные прагматические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аудио- и видеотексты, выделяя значимую/нужную/необходимую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информацию;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чтении: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читать аутентичные тексты разных жанров и стилей преимущественно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пониманием основного содержания;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читать несложные аутентичные тексты разных жанров и стилей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полным и точным пониманием и с использованием различных приемов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смысловой переработки текста (языковой догадки, выборочного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перевода), а также справочных материалов; уметь оценивать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полученную информацию, выражать свое мнение;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читать аутентичные тексты с выборочным пониманием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значимой/нужной/интересующей информации;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письменной речи: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заполнять анкеты и формуляры;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писать поздравления, личные письма с опорой на образец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употреблением формул речевого этикета, принятых в стране/странах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языка;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составлять план, тезисы устного или письменного сообщения; кратко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излагать результаты проектной деятельности.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Языковая компетенция: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применение правил написания слов, изученных в основной школе;</w:t>
      </w:r>
      <w:r w:rsidR="00E54D2E" w:rsidRPr="00E54D2E">
        <w:rPr>
          <w:noProof/>
        </w:rPr>
        <w:pict>
          <v:shape id="_x0000_s1098" style="position:absolute;left:0;text-align:left;margin-left:83.6pt;margin-top:56.7pt;width:470.4pt;height:24.1pt;z-index:-275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099" style="position:absolute;left:0;text-align:left;margin-left:101.6pt;margin-top:80.8pt;width:452.4pt;height:24.9pt;z-index:-274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0" style="position:absolute;left:0;text-align:left;margin-left:101.6pt;margin-top:105.7pt;width:452.4pt;height:24.2pt;z-index:-273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1" style="position:absolute;left:0;text-align:left;margin-left:101.6pt;margin-top:129.9pt;width:452.4pt;height:24.85pt;z-index:-272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2" style="position:absolute;left:0;text-align:left;margin-left:101.6pt;margin-top:154.75pt;width:452.4pt;height:24.15pt;z-index:-271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3" style="position:absolute;left:0;text-align:left;margin-left:101.6pt;margin-top:178.9pt;width:452.4pt;height:24.15pt;z-index:-270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4" style="position:absolute;left:0;text-align:left;margin-left:101.6pt;margin-top:203.05pt;width:452.4pt;height:24.9pt;z-index:-269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5" style="position:absolute;left:0;text-align:left;margin-left:101.6pt;margin-top:227.95pt;width:452.4pt;height:24.1pt;z-index:-268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6" style="position:absolute;left:0;text-align:left;margin-left:101.6pt;margin-top:252.05pt;width:452.4pt;height:24.2pt;z-index:-267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7" style="position:absolute;left:0;text-align:left;margin-left:101.6pt;margin-top:276.25pt;width:452.4pt;height:24.1pt;z-index:-266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8" style="position:absolute;left:0;text-align:left;margin-left:83.6pt;margin-top:300.35pt;width:470.4pt;height:24.2pt;z-index:-265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09" style="position:absolute;left:0;text-align:left;margin-left:101.6pt;margin-top:324.55pt;width:452.4pt;height:24.85pt;z-index:-264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0" style="position:absolute;left:0;text-align:left;margin-left:101.6pt;margin-top:349.4pt;width:452.4pt;height:24.15pt;z-index:-263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1" style="position:absolute;left:0;text-align:left;margin-left:101.6pt;margin-top:373.55pt;width:452.4pt;height:24.9pt;z-index:-26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2" style="position:absolute;left:0;text-align:left;margin-left:101.6pt;margin-top:398.45pt;width:452.4pt;height:24.15pt;z-index:-261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3" style="position:absolute;left:0;text-align:left;margin-left:101.6pt;margin-top:422.6pt;width:452.4pt;height:24.15pt;z-index:-260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4" style="position:absolute;left:0;text-align:left;margin-left:101.6pt;margin-top:446.75pt;width:452.4pt;height:24.15pt;z-index:-259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5" style="position:absolute;left:0;text-align:left;margin-left:101.6pt;margin-top:470.9pt;width:452.4pt;height:24.15pt;z-index:-258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6" style="position:absolute;left:0;text-align:left;margin-left:101.6pt;margin-top:495.05pt;width:452.4pt;height:24.85pt;z-index:-257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7" style="position:absolute;left:0;text-align:left;margin-left:101.6pt;margin-top:519.9pt;width:452.4pt;height:24.2pt;z-index:-256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8" style="position:absolute;left:0;text-align:left;margin-left:83.6pt;margin-top:544.1pt;width:470.4pt;height:24.1pt;z-index:-255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19" style="position:absolute;left:0;text-align:left;margin-left:101.6pt;margin-top:568.2pt;width:452.4pt;height:24.9pt;z-index:-254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0" style="position:absolute;left:0;text-align:left;margin-left:101.6pt;margin-top:593.1pt;width:452.4pt;height:24.9pt;z-index:-253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1" style="position:absolute;left:0;text-align:left;margin-left:101.6pt;margin-top:618pt;width:452.4pt;height:24.1pt;z-index:-252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2" style="position:absolute;left:0;text-align:left;margin-left:101.6pt;margin-top:642.1pt;width:452.4pt;height:24.15pt;z-index:-251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3" style="position:absolute;left:0;text-align:left;margin-left:101.6pt;margin-top:666.25pt;width:452.4pt;height:24.9pt;z-index:-250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4" style="position:absolute;left:0;text-align:left;margin-left:101.6pt;margin-top:691.15pt;width:452.4pt;height:24.15pt;z-index:-249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5" style="position:absolute;left:0;text-align:left;margin-left:83.6pt;margin-top:715.3pt;width:470.4pt;height:24.15pt;z-index:-248;mso-position-horizontal-relative:page;mso-position-vertical-relative:page" coordsize="9408,483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26" style="position:absolute;left:0;text-align:left;margin-left:101.6pt;margin-top:739.45pt;width:452.4pt;height:24.9pt;z-index:-247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line id="_x0000_s1127" style="position:absolute;left:0;text-align:left;z-index:-246;mso-position-horizontal-relative:page;mso-position-vertical-relative:page" from="85.1pt,71.95pt" to="179.9pt,71.9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128" style="position:absolute;left:0;text-align:left;z-index:-245;mso-position-horizontal-relative:page;mso-position-vertical-relative:page" from="85.1pt,315.6pt" to="144.65pt,315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129" style="position:absolute;left:0;text-align:left;z-index:-244;mso-position-horizontal-relative:page;mso-position-vertical-relative:page" from="85.1pt,559.3pt" to="206.2pt,559.3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130" style="position:absolute;left:0;text-align:left;z-index:-243;mso-position-horizontal-relative:page;mso-position-vertical-relative:page" from="85.1pt,730.55pt" to="228.4pt,730.55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адекватное произношение и различение на слух всех звуков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иностранного языка; соблюдение правильного ударения в словах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фразах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соблюдение ритмико-интонационных особенностей предложений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различных коммуникативных типов (утвердительное, вопросительное,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отрицательное, повелительное); правильное членение предложений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смысловые группы;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распознавание и употребление в речи основных значений изученных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лексических единиц (слов, словосочетаний, реплик-клише речевого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этикета);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знание основных способов словообразования (аффиксации,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словосложения, конверсии);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понимание и использование явлений многозначности слов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иностранного языка, синонимии, антонимии и лексической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сочетаемости;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распознавание и употребление в речи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основных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морфологических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 и синтаксических конструкций изучаемого языка; знание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признаков изученных грамматических явлений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видо-временных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форм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глаголов, модальных глаголов и их эквивалентов, артиклей,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существительных, степеней сравнения прилагательных и наречий,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местоимений, числительных, предлогов);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знание основных различий систем иностранного и русского/родного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компетенция: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знание национально-культурных особенностей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речевого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неречевого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поведения в своей стране и странах изучаемого языка; применение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этих знаний в различных ситуациях формального и неформального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межличностного и межкультурного общения;</w:t>
      </w:r>
      <w:r w:rsidR="00E54D2E" w:rsidRPr="00E54D2E">
        <w:rPr>
          <w:noProof/>
        </w:rPr>
        <w:pict>
          <v:shape id="_x0000_s1131" style="position:absolute;left:0;text-align:left;margin-left:101.6pt;margin-top:56.7pt;width:452.4pt;height:24.9pt;z-index:-24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2" style="position:absolute;left:0;text-align:left;margin-left:101.6pt;margin-top:81.6pt;width:452.4pt;height:24.1pt;z-index:-241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3" style="position:absolute;left:0;text-align:left;margin-left:101.6pt;margin-top:105.7pt;width:452.4pt;height:24.2pt;z-index:-240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4" style="position:absolute;left:0;text-align:left;margin-left:101.6pt;margin-top:129.9pt;width:452.4pt;height:24.85pt;z-index:-239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5" style="position:absolute;left:0;text-align:left;margin-left:101.6pt;margin-top:154.75pt;width:452.4pt;height:24.15pt;z-index:-238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6" style="position:absolute;left:0;text-align:left;margin-left:101.6pt;margin-top:178.9pt;width:452.4pt;height:24.15pt;z-index:-237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7" style="position:absolute;left:0;text-align:left;margin-left:101.6pt;margin-top:203.05pt;width:452.4pt;height:24.15pt;z-index:-236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8" style="position:absolute;left:0;text-align:left;margin-left:101.6pt;margin-top:227.2pt;width:452.4pt;height:24.85pt;z-index:-235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39" style="position:absolute;left:0;text-align:left;margin-left:101.6pt;margin-top:252.05pt;width:452.4pt;height:24.2pt;z-index:-234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0" style="position:absolute;left:0;text-align:left;margin-left:101.6pt;margin-top:276.25pt;width:452.4pt;height:24.1pt;z-index:-233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1" style="position:absolute;left:0;text-align:left;margin-left:101.6pt;margin-top:300.35pt;width:452.4pt;height:24.9pt;z-index:-23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2" style="position:absolute;left:0;text-align:left;margin-left:101.6pt;margin-top:325.25pt;width:452.4pt;height:24.15pt;z-index:-231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3" style="position:absolute;left:0;text-align:left;margin-left:101.6pt;margin-top:349.4pt;width:452.4pt;height:24.9pt;z-index:-230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4" style="position:absolute;left:0;text-align:left;margin-left:101.6pt;margin-top:374.3pt;width:452.4pt;height:24.15pt;z-index:-229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5" style="position:absolute;left:0;text-align:left;margin-left:101.6pt;margin-top:398.45pt;width:452.4pt;height:24.15pt;z-index:-228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6" style="position:absolute;left:0;text-align:left;margin-left:101.6pt;margin-top:422.6pt;width:452.4pt;height:24.9pt;z-index:-227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7" style="position:absolute;left:0;text-align:left;margin-left:101.6pt;margin-top:447.5pt;width:452.4pt;height:24.1pt;z-index:-226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8" style="position:absolute;left:0;text-align:left;margin-left:101.6pt;margin-top:471.6pt;width:452.4pt;height:24.2pt;z-index:-225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49" style="position:absolute;left:0;text-align:left;margin-left:101.6pt;margin-top:495.8pt;width:452.4pt;height:24.1pt;z-index:-224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0" style="position:absolute;left:0;text-align:left;margin-left:101.6pt;margin-top:519.9pt;width:452.4pt;height:24.2pt;z-index:-223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1" style="position:absolute;left:0;text-align:left;margin-left:101.6pt;margin-top:544.1pt;width:452.4pt;height:24.1pt;z-index:-222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2" style="position:absolute;left:0;text-align:left;margin-left:101.6pt;margin-top:568.2pt;width:452.4pt;height:24.9pt;z-index:-221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3" style="position:absolute;left:0;text-align:left;margin-left:101.6pt;margin-top:593.1pt;width:452.4pt;height:24.1pt;z-index:-220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4" style="position:absolute;left:0;text-align:left;margin-left:83.6pt;margin-top:617.2pt;width:470.4pt;height:24.2pt;z-index:-219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5" style="position:absolute;left:0;text-align:left;margin-left:101.6pt;margin-top:641.4pt;width:452.4pt;height:24.85pt;z-index:-218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6" style="position:absolute;left:0;text-align:left;margin-left:101.6pt;margin-top:666.25pt;width:452.4pt;height:24.15pt;z-index:-217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7" style="position:absolute;left:0;text-align:left;margin-left:101.6pt;margin-top:690.4pt;width:452.4pt;height:24.15pt;z-index:-216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58" style="position:absolute;left:0;text-align:left;margin-left:101.6pt;margin-top:714.55pt;width:452.4pt;height:24.15pt;z-index:-215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line id="_x0000_s1159" style="position:absolute;left:0;text-align:left;z-index:-214;mso-position-horizontal-relative:page;mso-position-vertical-relative:page" from="85.1pt,632.45pt" to="276.8pt,632.45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распознавание и употребление в устной и письменной речи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основных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норм речевого этикета (реплик-клише, наиболее распространенной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оценочной лексики), принятых в странах изучаемого языка;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знание употребительной фоновой лексики и реалий страны/стран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языка, некоторых распространенных образцов фольклора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(скороговорки, поговорки, пословицы);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знакомство с образцами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художественной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публицистической и научно-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популярной литературы;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представление об особенностях образа жизни, быта, культуры стран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изучаемого языка (всемирно известных достопримечательностях,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выдающихся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людях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их вкладе в мировую культуру);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представления о сходстве и различиях в традициях своей страны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стран изучаемого языка;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понимание роли владения иностранными языками в современном мире.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Компенсаторная компетенция – умение выходить из трудного положения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условиях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дефицита языковых средств при получении и приеме информации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счет использования контекстуальной догадки, игнорирования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языковых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трудностей, переспроса, словарных замен, жестов, мимики.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Б.</w:t>
      </w:r>
      <w:r>
        <w:rPr>
          <w:rFonts w:ascii="Times New Roman" w:hAnsi="Times New Roman"/>
          <w:color w:val="000000"/>
          <w:sz w:val="26"/>
          <w:szCs w:val="26"/>
        </w:rPr>
        <w:t xml:space="preserve"> В познавательной сфере: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умение сравнивать языковые явления родного и иностранного языков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уровне отдельных грамматических явлений, слов, словосочетаний,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предложений;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владение приемами работы с текстом: умение пользоваться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определенной стратегией чтения/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зависимости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коммуникативной задачи (читать/слушать текст с разной глубиной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понимания);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умение действовать по образцу/аналогии при выполнении упражнений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составлении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собственных высказываний в пределах тематики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основной школы;</w:t>
      </w:r>
      <w:r w:rsidR="00E54D2E" w:rsidRPr="00E54D2E">
        <w:rPr>
          <w:noProof/>
        </w:rPr>
        <w:pict>
          <v:shape id="_x0000_s1160" style="position:absolute;left:0;text-align:left;margin-left:101.6pt;margin-top:56.7pt;width:452.4pt;height:24.9pt;z-index:-213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1" style="position:absolute;left:0;text-align:left;margin-left:101.6pt;margin-top:81.6pt;width:452.4pt;height:24.1pt;z-index:-212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2" style="position:absolute;left:0;text-align:left;margin-left:101.6pt;margin-top:105.7pt;width:452.4pt;height:24.2pt;z-index:-211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3" style="position:absolute;left:0;text-align:left;margin-left:101.6pt;margin-top:129.9pt;width:452.4pt;height:24.85pt;z-index:-210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4" style="position:absolute;left:0;text-align:left;margin-left:101.6pt;margin-top:154.75pt;width:452.4pt;height:24.15pt;z-index:-209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5" style="position:absolute;left:0;text-align:left;margin-left:101.6pt;margin-top:178.9pt;width:452.4pt;height:24.15pt;z-index:-208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6" style="position:absolute;left:0;text-align:left;margin-left:101.6pt;margin-top:203.05pt;width:452.4pt;height:24.9pt;z-index:-207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7" style="position:absolute;left:0;text-align:left;margin-left:101.6pt;margin-top:227.95pt;width:452.4pt;height:24.1pt;z-index:-206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8" style="position:absolute;left:0;text-align:left;margin-left:101.6pt;margin-top:252.05pt;width:452.4pt;height:24.9pt;z-index:-205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69" style="position:absolute;left:0;text-align:left;margin-left:101.6pt;margin-top:276.95pt;width:452.4pt;height:24.2pt;z-index:-204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0" style="position:absolute;left:0;text-align:left;margin-left:101.6pt;margin-top:301.15pt;width:452.4pt;height:24.1pt;z-index:-203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1" style="position:absolute;left:0;text-align:left;margin-left:101.6pt;margin-top:325.25pt;width:452.4pt;height:24.9pt;z-index:-20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2" style="position:absolute;left:0;text-align:left;margin-left:101.6pt;margin-top:350.15pt;width:452.4pt;height:24.15pt;z-index:-201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3" style="position:absolute;left:0;text-align:left;margin-left:101.6pt;margin-top:374.3pt;width:452.4pt;height:24.9pt;z-index:-200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4" style="position:absolute;left:0;text-align:left;margin-left:83.6pt;margin-top:399.2pt;width:470.4pt;height:24.1pt;z-index:-199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5" style="position:absolute;left:0;text-align:left;margin-left:83.6pt;margin-top:423.3pt;width:470.4pt;height:24.2pt;z-index:-198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6" style="position:absolute;left:0;text-align:left;margin-left:83.6pt;margin-top:447.5pt;width:470.4pt;height:24.1pt;z-index:-197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7" style="position:absolute;left:0;text-align:left;margin-left:83.6pt;margin-top:471.6pt;width:470.4pt;height:24.2pt;z-index:-196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8" style="position:absolute;left:0;text-align:left;margin-left:83.6pt;margin-top:495.8pt;width:470.4pt;height:24.1pt;z-index:-195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79" style="position:absolute;left:0;text-align:left;margin-left:101.6pt;margin-top:519.9pt;width:452.4pt;height:24.9pt;z-index:-194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0" style="position:absolute;left:0;text-align:left;margin-left:101.6pt;margin-top:544.8pt;width:452.4pt;height:24.1pt;z-index:-193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1" style="position:absolute;left:0;text-align:left;margin-left:101.6pt;margin-top:568.9pt;width:452.4pt;height:24.2pt;z-index:-192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2" style="position:absolute;left:0;text-align:left;margin-left:101.6pt;margin-top:593.1pt;width:452.4pt;height:24.9pt;z-index:-191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3" style="position:absolute;left:0;text-align:left;margin-left:101.6pt;margin-top:618pt;width:452.4pt;height:24.1pt;z-index:-190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4" style="position:absolute;left:0;text-align:left;margin-left:101.6pt;margin-top:642.1pt;width:452.4pt;height:24.15pt;z-index:-189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5" style="position:absolute;left:0;text-align:left;margin-left:101.6pt;margin-top:666.25pt;width:452.4pt;height:24.15pt;z-index:-188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6" style="position:absolute;left:0;text-align:left;margin-left:101.6pt;margin-top:690.4pt;width:452.4pt;height:24.9pt;z-index:-187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7" style="position:absolute;left:0;text-align:left;margin-left:101.6pt;margin-top:715.3pt;width:452.4pt;height:24.15pt;z-index:-186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88" style="position:absolute;left:0;text-align:left;margin-left:101.6pt;margin-top:739.45pt;width:452.4pt;height:24.15pt;z-index:-185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line id="_x0000_s1189" style="position:absolute;left:0;text-align:left;z-index:-184;mso-position-horizontal-relative:page;mso-position-vertical-relative:page" from="85.1pt,414.4pt" to="269.7pt,414.4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готовность и умение осуществлять индивидуальную и совместную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проектную работу;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умение пользоваться справочным материалом (грамматическим 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лингвострановедческим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справочниками, двуязычным и толковым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словарями,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мультимедийными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средствами);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владение способами и приемами дальнейшего самостоятельного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изучения иностранных языков.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В.</w:t>
      </w:r>
      <w:r>
        <w:rPr>
          <w:rFonts w:ascii="Times New Roman" w:hAnsi="Times New Roman"/>
          <w:color w:val="000000"/>
          <w:sz w:val="26"/>
          <w:szCs w:val="26"/>
        </w:rPr>
        <w:t xml:space="preserve"> В ценностно-ориентационной сфере: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представление о языке как средстве выражения чувств, эмоций, основе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культуры мышления;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достижение взаимопонимания в процессе устного и письменного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общения с носителями иностранного языка, установления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межличностных и межкультурных контактов в доступных пределах;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полиязычном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поликультурном мире,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осознание места и роли родного и иностранных языков в этом мире как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средства общения, познания, самореализации и социальной адаптации;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приобщение к ценностям мировой культуры как через источники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информации на иностранном языке (в том числе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), так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через непосредственное участие в школьных обменах, туристических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поездках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молодежных форумах.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Г.</w:t>
      </w:r>
      <w:r>
        <w:rPr>
          <w:rFonts w:ascii="Times New Roman" w:hAnsi="Times New Roman"/>
          <w:color w:val="000000"/>
          <w:sz w:val="26"/>
          <w:szCs w:val="26"/>
        </w:rPr>
        <w:t xml:space="preserve"> В эстетической сфере: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владение элементарными средствами выражения чувств и эмоций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иностранном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языке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стремление к знакомству с образцами художественного творчества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иностранном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языке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средствами иностранного языка;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развитие чувства прекрасного в процессе обсуждения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современных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тенденций в живописи, музыке, литературе.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Д.</w:t>
      </w:r>
      <w:r>
        <w:rPr>
          <w:rFonts w:ascii="Times New Roman" w:hAnsi="Times New Roman"/>
          <w:color w:val="000000"/>
          <w:sz w:val="26"/>
          <w:szCs w:val="26"/>
        </w:rPr>
        <w:t xml:space="preserve"> В трудовой сфере: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умение рационально планировать свой учебный труд;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42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умение работать в соответствии с намеченным планом.</w:t>
      </w:r>
      <w:r w:rsidR="00E54D2E" w:rsidRPr="00E54D2E">
        <w:rPr>
          <w:noProof/>
        </w:rPr>
        <w:pict>
          <v:shape id="_x0000_s1190" style="position:absolute;left:0;text-align:left;margin-left:101.6pt;margin-top:56.7pt;width:452.4pt;height:24.9pt;z-index:-183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1" style="position:absolute;left:0;text-align:left;margin-left:101.6pt;margin-top:81.6pt;width:452.4pt;height:24.1pt;z-index:-182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2" style="position:absolute;left:0;text-align:left;margin-left:101.6pt;margin-top:105.7pt;width:452.4pt;height:24.9pt;z-index:-181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3" style="position:absolute;left:0;text-align:left;margin-left:101.6pt;margin-top:130.6pt;width:452.4pt;height:24.15pt;z-index:-180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4" style="position:absolute;left:0;text-align:left;margin-left:101.6pt;margin-top:154.75pt;width:452.4pt;height:24.15pt;z-index:-179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5" style="position:absolute;left:0;text-align:left;margin-left:101.6pt;margin-top:178.9pt;width:452.4pt;height:24.85pt;z-index:-178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6" style="position:absolute;left:0;text-align:left;margin-left:101.6pt;margin-top:203.75pt;width:452.4pt;height:24.2pt;z-index:-177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7" style="position:absolute;left:0;text-align:left;margin-left:83.6pt;margin-top:227.95pt;width:470.4pt;height:24.1pt;z-index:-176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8" style="position:absolute;left:0;text-align:left;margin-left:101.6pt;margin-top:252.05pt;width:452.4pt;height:24.9pt;z-index:-175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199" style="position:absolute;left:0;text-align:left;margin-left:101.6pt;margin-top:276.95pt;width:452.4pt;height:24.2pt;z-index:-174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0" style="position:absolute;left:0;text-align:left;margin-left:101.6pt;margin-top:301.15pt;width:452.4pt;height:24.85pt;z-index:-173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1" style="position:absolute;left:0;text-align:left;margin-left:101.6pt;margin-top:326pt;width:452.4pt;height:24.15pt;z-index:-172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2" style="position:absolute;left:0;text-align:left;margin-left:101.6pt;margin-top:350.15pt;width:452.4pt;height:24.15pt;z-index:-171;mso-position-horizontal-relative:page;mso-position-vertical-relative:page" coordsize="9048,483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3" style="position:absolute;left:0;text-align:left;margin-left:101.6pt;margin-top:374.3pt;width:452.4pt;height:24.9pt;z-index:-170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4" style="position:absolute;left:0;text-align:left;margin-left:101.6pt;margin-top:399.2pt;width:452.4pt;height:24.1pt;z-index:-169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5" style="position:absolute;left:0;text-align:left;margin-left:101.6pt;margin-top:423.3pt;width:452.4pt;height:24.2pt;z-index:-168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6" style="position:absolute;left:0;text-align:left;margin-left:101.6pt;margin-top:447.5pt;width:452.4pt;height:24.9pt;z-index:-167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7" style="position:absolute;left:0;text-align:left;margin-left:101.6pt;margin-top:472.4pt;width:452.4pt;height:24.1pt;z-index:-166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8" style="position:absolute;left:0;text-align:left;margin-left:101.6pt;margin-top:496.5pt;width:452.4pt;height:24.1pt;z-index:-165;mso-position-horizontal-relative:page;mso-position-vertical-relative:page" coordsize="9048,482" path="m,482r9048,l904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09" style="position:absolute;left:0;text-align:left;margin-left:101.6pt;margin-top:520.6pt;width:452.4pt;height:24.2pt;z-index:-164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0" style="position:absolute;left:0;text-align:left;margin-left:83.6pt;margin-top:544.8pt;width:470.4pt;height:24.1pt;z-index:-163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1" style="position:absolute;left:0;text-align:left;margin-left:101.6pt;margin-top:568.9pt;width:452.4pt;height:24.9pt;z-index:-16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2" style="position:absolute;left:0;text-align:left;margin-left:101.6pt;margin-top:593.8pt;width:452.4pt;height:24.2pt;z-index:-161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3" style="position:absolute;left:0;text-align:left;margin-left:101.6pt;margin-top:618pt;width:452.4pt;height:24.85pt;z-index:-160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4" style="position:absolute;left:0;text-align:left;margin-left:101.6pt;margin-top:642.85pt;width:452.4pt;height:24.15pt;z-index:-159;mso-position-horizontal-relative:page;mso-position-vertical-relative:page" coordsize="9048,483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5" style="position:absolute;left:0;text-align:left;margin-left:101.6pt;margin-top:667pt;width:452.4pt;height:24.85pt;z-index:-158;mso-position-horizontal-relative:page;mso-position-vertical-relative:page" coordsize="9048,497" path="m,497r9048,l9048,,,,,497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6" style="position:absolute;left:0;text-align:left;margin-left:101.6pt;margin-top:691.85pt;width:452.4pt;height:24.2pt;z-index:-157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7" style="position:absolute;left:0;text-align:left;margin-left:83.6pt;margin-top:716.05pt;width:470.4pt;height:24.1pt;z-index:-156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8" style="position:absolute;left:0;text-align:left;margin-left:101.6pt;margin-top:740.15pt;width:452.4pt;height:24.9pt;z-index:-155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19" style="position:absolute;left:0;text-align:left;margin-left:101.6pt;margin-top:765.05pt;width:452.4pt;height:24.9pt;z-index:-154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Е.</w:t>
      </w:r>
      <w:r>
        <w:rPr>
          <w:rFonts w:ascii="Times New Roman" w:hAnsi="Times New Roman"/>
          <w:color w:val="000000"/>
          <w:sz w:val="26"/>
          <w:szCs w:val="26"/>
        </w:rPr>
        <w:t xml:space="preserve"> В физической сфере: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стремление вести здоровый образ жизни (режим труда и отдыха,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питание, спорт, фитнес).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7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Предметное содержание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Межличностные взаимоотношения в семье, со сверстниками; решение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конфликтных ситуаций. Внешность и черты характера человека.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Досуг и увлечения (чтение, кино, театр, музеи, музыка). Виды отдыха,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путешествия. Молодежная мода. Покупки.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Здоровый образ жизни: режим труда и отдыха, спорт,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сбалансированное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питание, отказ от вредных привычек.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Школьное образование, школьная жизнь, изучаемые предметы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отношение к ним. Переписка с зарубежными сверстниками. Каникулы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различное время года.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Мир профессии. Проблемы выбора профессии. Роль иностранного языка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планах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 будущее.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Вселенная и человек. Природа: флора и фауна. Проблемы экологии.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Защита окружающей среды. Климат, погода.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ловия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проживания 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городской/сельской местности. Транспорт.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Средства массовой информации и коммуникации (пресса, телевидение,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радио, Интернет).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Страна/страны изучаемого языка и родная страна, их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географическое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положение, столицы и крупные города, регионы, достопримечательности,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культурные особенности (национальные праздники, знаменательные даты,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традиции, обычаи), страницы истории, выдающиеся люди, их вклад в науку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мировую культуру.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Виды речевой деятельности/Коммуникативные умения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Говорение</w:t>
      </w:r>
      <w:r w:rsidR="00E54D2E" w:rsidRPr="00E54D2E">
        <w:rPr>
          <w:noProof/>
        </w:rPr>
        <w:pict>
          <v:shape id="_x0000_s1220" style="position:absolute;left:0;text-align:left;margin-left:83.6pt;margin-top:56.7pt;width:470.4pt;height:24.1pt;z-index:-153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21" style="position:absolute;left:0;text-align:left;margin-left:101.6pt;margin-top:80.8pt;width:452.4pt;height:24.9pt;z-index:-152;mso-position-horizontal-relative:page;mso-position-vertical-relative:page" coordsize="9048,498" path="m,498r9048,l9048,,,,,498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22" style="position:absolute;left:0;text-align:left;margin-left:101.6pt;margin-top:105.7pt;width:452.4pt;height:24.2pt;z-index:-151;mso-position-horizontal-relative:page;mso-position-vertical-relative:page" coordsize="9048,484" path="m,484r9048,l9048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23" style="position:absolute;left:0;text-align:left;margin-left:83.6pt;margin-top:129.9pt;width:470.4pt;height:24.1pt;z-index:-150;mso-position-horizontal-relative:page;mso-position-vertical-relative:page" coordsize="9408,482" path="m,482r9408,l9408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24" style="position:absolute;left:0;text-align:left;margin-left:83.6pt;margin-top:154pt;width:470.4pt;height:24.2pt;z-index:-149;mso-position-horizontal-relative:page;mso-position-vertical-relative:page" coordsize="9408,484" path="m,484r9408,l9408,,,,,484xe" strokecolor="white" strokeweight="1pt">
            <v:path arrowok="t"/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Диалогическая речь: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Уметь вести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диалоги этикетного характера,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диалог-расспрос,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диалог-побуждение к действию,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диалог-обмен мнениями,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комбинированные диалоги.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Объем диалога – от 3 реплик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05E72" w:rsidRDefault="00D05E72" w:rsidP="00024EA4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стороны каждого учащегося.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Монологическая речь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Уметь пользоваться: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основными коммуникативными типами речи: описание, сообщение,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рассказ (включающий эмоционально-оценочные суждения),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рассуждение (характеристика) с высказыванием своего мнения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краткой аргументацией с опорой и без опоры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прочитанный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или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7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услышанный текст либо заданную коммуникативную ситуацию.</w:t>
      </w:r>
    </w:p>
    <w:p w:rsidR="00D05E72" w:rsidRDefault="00D05E72" w:rsidP="00024EA4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Объем монологического высказывания – от 8–10 фраз.  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Аудирование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Дальнейшее развитие и совершенствование восприятия и понимания на слух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аутентичных аудио- и видеотекстов с разной глубиной проникновения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содержание (с пониманием основного содержания, с выборочным и полным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пониманием воспринимаемого на слух текста) в зависимости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коммуникативной задачи и функционального типа текста.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Жанры текстов:</w:t>
      </w:r>
      <w:r>
        <w:rPr>
          <w:rFonts w:ascii="Times New Roman" w:hAnsi="Times New Roman"/>
          <w:color w:val="000000"/>
          <w:sz w:val="26"/>
          <w:szCs w:val="26"/>
        </w:rPr>
        <w:t xml:space="preserve"> прагматические, публицистические.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Типы текстов:</w:t>
      </w:r>
      <w:r>
        <w:rPr>
          <w:rFonts w:ascii="Times New Roman" w:hAnsi="Times New Roman"/>
          <w:color w:val="000000"/>
          <w:sz w:val="26"/>
          <w:szCs w:val="26"/>
        </w:rPr>
        <w:t xml:space="preserve"> объявление, реклама, сообщение, рассказ, диалог-интервью,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стихотворение и др.</w:t>
      </w:r>
      <w:r w:rsidR="00E54D2E" w:rsidRPr="00E54D2E">
        <w:rPr>
          <w:noProof/>
        </w:rPr>
        <w:pict>
          <v:shape id="_x0000_s1225" style="position:absolute;left:0;text-align:left;margin-left:83.6pt;margin-top:350.15pt;width:470.4pt;height:24.15pt;z-index:-148;mso-position-horizontal-relative:page;mso-position-vertical-relative:page" coordsize="9408,483" path="m,482r9408,l9408,,,,,482xe" strokecolor="white" strokeweight="1pt">
            <v:path arrowok="t"/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Содержание текстов должно соответствовать возрастным особенностям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интересам учащихся и иметь образовательную и воспитательную ценность.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полным пониманием содержания осуществляется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несложных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текстах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построенных на полностью знакомом учащимся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языковом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материале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Время звучания текстов 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до 1 мин.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пониманием основного содержания текста осуществляется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аутентичном материале, содержащем наряду с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изученными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некоторое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количество незнакомых языковых явлений. Время звучания текстов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для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до 2 мин.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 выборочным пониманием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нужной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или интересующей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информации предполагает умение выделить значимую информацию в одном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или нескольких аутентичных коротких текстах прагматического характера,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опуская избыточную информацию. Время звучания текстов для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аудирования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до 1,5 мин.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7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Чтение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читать и понимать аутентичные тексты с различной глубиной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точностью проникновения в их содержание (в зависимости от вида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чтения): с пониманием основного содержания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ознакомительное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чтение); с полным пониманием содержания (изучающее чтение);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выборочным пониманием нужной или интересующей информации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(просмотровое/поисковое чтение).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Письменная речь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Уметь: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писать короткие поздравления с днем рождения и другими праздниками,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выражать пожелания (объемом 30–40 слов, включая адрес);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– заполнять формуляры, бланки (указывать имя, фамилию, пол, гражданство,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адрес);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– писать личное письмо с опорой и без опоры на образец (расспрашивать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адресата о его жизни, делах, сообщать то же самое о себе, выражать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благодарность, давать совет, просить о чем-либо). 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составлять план, тезисы устного или письменного сообщения, кратко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излагать результаты проектной деятельности.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Языковые знания и навыки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Орфография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Знание правил чтения и орфографии и навыки их применения на основе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лексико-грамматического материала.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Фонетическая сторона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Навыки адекватного произношения и различения на слух всех звуков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иностранного языка в потоке речи, соблюдение ударения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интонации в словах и фразах, ритмико-интонационные навыки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произношения различных типов предложений.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Лексическая сторона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Овладение лексическими единицами, обслуживающими новые темы,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проблемы и ситуации общения в пределах тематики основной школы,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объеме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1200 единиц (включая 500, усвоенных в начальной школе).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Лексические единицы включают устойчивые словосочетания,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оценочную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лексику, реплики-клише речевого этикета, отражающие культуру стран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языка.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Основные способы словообразования: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061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1)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sz w:val="24"/>
          <w:szCs w:val="24"/>
          <w:lang w:val="en-US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аффиксация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: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  <w:lang w:val="en-US"/>
        </w:rPr>
        <w:sectPr w:rsidR="00D05E72" w:rsidRPr="0098238F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глаголов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dis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-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(disagree),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mis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-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(misunderstand),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-re-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(rewrite);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ize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/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ise</w:t>
      </w:r>
      <w:proofErr w:type="spell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  <w:lang w:val="en-US"/>
        </w:rPr>
        <w:sectPr w:rsidR="00D05E72" w:rsidRPr="0098238F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revise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);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309" w:lineRule="exact"/>
        <w:ind w:left="2261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существительных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sion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/-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tion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(conclusion/celebration),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ance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/-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ence</w:t>
      </w:r>
      <w:proofErr w:type="spell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(performance/influence),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ment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(environment),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ity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(possibility),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ness</w:t>
      </w:r>
      <w:proofErr w:type="spell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kindness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-ship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(friendship),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ist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(optimist),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ing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(meeting);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прилагательных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un-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(unpleasant),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im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-/in-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(impolite/independent),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inter-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international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);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-y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buzy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ly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(lovely),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(careful),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-al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(historical),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ic</w:t>
      </w:r>
      <w:proofErr w:type="spell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70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scientific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ian</w:t>
      </w:r>
      <w:proofErr w:type="spellEnd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/-an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(Russian),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ing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(loving);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ous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(dangerous),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-able/-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ible</w:t>
      </w:r>
      <w:proofErr w:type="spell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7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(enjoyable/responsible),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-less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(harmless),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ive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(native);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наречий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ly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(usually);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числительных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-teen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(fifteen),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ty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(seventy),</w:t>
      </w:r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-</w:t>
      </w:r>
      <w:proofErr w:type="spellStart"/>
      <w:r w:rsidRPr="0098238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th</w:t>
      </w:r>
      <w:proofErr w:type="spell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(sixth);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  <w:sectPr w:rsidR="00D05E72" w:rsidRPr="0098238F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словосложение: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существительное +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существительное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peacemaker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прилагательное +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well-known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прилагательное + существительное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blackboard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местоимение + существительное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self-respect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 конверсия: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образование существительных от неопределенной формы глагола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to</w:t>
      </w:r>
      <w:proofErr w:type="spellEnd"/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i/>
          <w:iCs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6"/>
          <w:szCs w:val="26"/>
        </w:rPr>
        <w:t>play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play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);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cold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cold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6"/>
          <w:szCs w:val="26"/>
        </w:rPr>
        <w:t>winter</w:t>
      </w:r>
      <w:proofErr w:type="spellEnd"/>
      <w:r>
        <w:rPr>
          <w:rFonts w:ascii="Times New Roman" w:hAnsi="Times New Roman"/>
          <w:i/>
          <w:iCs/>
          <w:color w:val="000000"/>
          <w:sz w:val="26"/>
          <w:szCs w:val="26"/>
        </w:rPr>
        <w:t>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doctor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Представления о синонимии, антонимии, лексической сочетаемости,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многозначности.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Грамматическая сторона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Дальнейшее расширение объёма значений грамматических средств,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изученных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ранее, и знакомство с новыми грамматическими явлениями.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Нераспространенные и распространенные простые предложения, в том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числе с несколькими обстоятельствами, следующими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определенном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порядке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(We moved to a new house last year); </w:t>
      </w:r>
      <w:r>
        <w:rPr>
          <w:rFonts w:ascii="Times New Roman" w:hAnsi="Times New Roman"/>
          <w:color w:val="000000"/>
          <w:sz w:val="26"/>
          <w:szCs w:val="26"/>
        </w:rPr>
        <w:t>предложения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начальным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‘It’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начальным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‘There + to be’ (It’s cold. It’s five o’clock. It’s interesting.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  <w:sectPr w:rsidR="00D05E72" w:rsidRPr="0098238F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It was winter. There are a lot of trees in the park).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Сложносочиненные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and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Сложноподчиненные предложения с союзами и союзными словами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what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, when, why, which, that, who, if, because, that’s why, than, so.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Сложноподчиненные предложения с придаточными: времени с союзами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for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since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during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цели с союзом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условия с союзом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unless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определительными с союзами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which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Сложноподчиненные предложения с союзами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whoever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whatever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however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, whenever.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Условные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предложения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реального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(Conditional I – If it doesn’t rain, they’ll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go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for a picnic)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нереального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характера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(Conditional II – If I were rich, I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would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help the endangered animals; Conditional III – If she had asked me, I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would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have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helped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Все типы вопросительных предложений (общий, специальный,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альтернативный, разделительный вопросы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Present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Future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Simple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Present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Perfect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Present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Continuous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Побудительные предложения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утвердительной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careful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отрицательной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Don’t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worry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форме.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Предложения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конструкциями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as ... as, not so ... as, either ... or, neither ...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nor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going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(для выражения будущего действия).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Конструкции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It takes me ... to do something; to look/feel/be happy.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Конструкции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be/get used to something; be/get used to doing something.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Конструкции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инфинитивом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типа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I saw Jim ride/riding his bike. I want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you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to meet me at the station tomorrow. She seems to be a good friend.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Правильные и неправильные глаголы в формах действительного залога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изъявительном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наклонении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(Present, Past, Future Simple; Present, Past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Perfect; Present, Past, Future Continuous; Present Perfect Continuous; Future-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in-the-Past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Глаголы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видо-временных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формах страдательного залога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Present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Future Simple Passive; Past Perfect Passive).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Модальные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глаголы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их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эквиваленты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(can/could/be able to, may/might,</w:t>
      </w:r>
      <w:proofErr w:type="gramEnd"/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3" w:lineRule="exact"/>
        <w:ind w:left="2269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must/have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to, shall/should, would, need).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Косвенная речь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утвердительных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вопросительных и отрицательных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предложениях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настоящем и прошедшем времени. Согласование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времен в рамках сложного предложения в плане настоящего и прошлого.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Причастия настоящего и прошедшего времени.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Неличные формы глагола (герундий, причастия настоящего 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прошедшего времени) без различения их функций.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Фразовые глаголы, обслуживающие темы, отобранные для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данного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этапа обучения.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Определенный, неопределенный и нулевой артикли (в том числе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географическими названиями).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Неисчисляемые и исчисляемые существительные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pencil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water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существительные с причастиями настоящего и прошедшего времени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</w:t>
      </w:r>
      <w:proofErr w:type="spellEnd"/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>burning</w:t>
      </w:r>
      <w:proofErr w:type="gramEnd"/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house, a written letter). </w:t>
      </w:r>
      <w:r>
        <w:rPr>
          <w:rFonts w:ascii="Times New Roman" w:hAnsi="Times New Roman"/>
          <w:color w:val="000000"/>
          <w:sz w:val="26"/>
          <w:szCs w:val="26"/>
        </w:rPr>
        <w:t>Существительные в функции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прилагательного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art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gallery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Степени сравнения прилагательных и наречий, в том числе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образованных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не по правилу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little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less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least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Личные местоимения в именительном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и объектном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падежах, 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также в абсолютной форме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mine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Неопределенные местоимения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some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7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any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Возвратные местоимения, неопределенные местоимения и их</w:t>
      </w:r>
    </w:p>
    <w:p w:rsidR="00D05E72" w:rsidRPr="0098238F" w:rsidRDefault="00D05E72">
      <w:pPr>
        <w:widowControl w:val="0"/>
        <w:autoSpaceDE w:val="0"/>
        <w:autoSpaceDN w:val="0"/>
        <w:adjustRightInd w:val="0"/>
        <w:spacing w:after="0" w:line="482" w:lineRule="exact"/>
        <w:ind w:left="2267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производные</w:t>
      </w:r>
      <w:r w:rsidRPr="0098238F">
        <w:rPr>
          <w:rFonts w:ascii="Times New Roman" w:hAnsi="Times New Roman"/>
          <w:color w:val="000000"/>
          <w:sz w:val="26"/>
          <w:szCs w:val="26"/>
          <w:lang w:val="en-US"/>
        </w:rPr>
        <w:t xml:space="preserve"> (somebody, anything, nobody, everything, etc.).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Наречия, оканчивающиеся на -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early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), а также совпадающие по форме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прилагательными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high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7" w:lineRule="exact"/>
        <w:ind w:left="22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Устойчивые словоформы в функции наречия типа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sometimes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at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68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least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etc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8" w:lineRule="exact"/>
        <w:ind w:left="226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Числительные для обозначения дат и больших чисел.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Социокультурные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знания и умения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Умение осуществлять межличностное и межкультурное общение, используя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знания о национально-культурных особенностях своей страны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страны/стран изучаемого языка, полученные на уроках иностранного языка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процессе изучения других предметов (знания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характера).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Это предполагает овладение: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знаниями о значении родного и иностранного языков в современном мире;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сведениями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портрете стран, говорящих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иностранном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языке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их символике и культурном наследии;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употребительной фоновой лексикой и реалиями страны изучаемого языка: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традициями (в проведении выходных дней, основных национальных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праздников), распространенными образцами фольклора (скороговорками,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поговорками, пословицами);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представлением о сходстве и различиях в традициях своей страны и стран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языка; об особенностях их образа жизни, быта, культуры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(всемирно известных достопримечательностях, выдающихся людях и их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вкладе в мировую культуру); о некоторых произведениях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художественной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литературы на изучаемом иностранном языке;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умением распознавать и употреблять в устной и письменной речи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ситуациях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формального и неформального общения основные нормы речевого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этикета, принятые в странах изучаемого языка (реплики-клише, наиболее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распространенную оценочную лексику);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умениями представлять родную страну и культуру на иностранном языке;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оказывать помощь зарубежным гостям в нашей стране в ситуациях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повседневного общения.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Компенсаторные умения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Совершенствуются умения: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– переспрашивать, просить повторить, уточняя значение незнакомых слов;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использовать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качестве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опоры при порождении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собственных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num="3" w:space="720" w:equalWidth="0">
            <w:col w:w="3930" w:space="10"/>
            <w:col w:w="1670" w:space="10"/>
            <w:col w:w="62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высказываний ключевые слова, план к тексту, тематический словарь и т. д.;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прогнозировать содержание текста на основе заголовка, предварительно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поставленных вопросов;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догадываться о значении незнакомых слов по контексту, по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используемым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собеседником жестам и мимике;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использовать синонимы, антонимы, описания понятия при дефиците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языковых средств.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Общеучебные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умения и универсальные способы деятельности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Формируются и совершенствуются умения: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работать с информацией: сокращение, расширение устной и письменной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информации, создание второго текста по аналогии, заполнение таблиц;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работать с прослушанным/прочитанным текстом: извлечение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основной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информации, извлечение запрашиваемой или нужной информации,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извлечение полной и точной информации;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работать с разными источниками на иностранном языке: справочными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материалами, словарями, Интернет-ресурсами, литературой;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планировать и осуществлять учебно-исследовательскую работу: выбор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темы исследования, составление плана работы, знакомство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исследовательскими методами (наблюдение, анкетирование,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интервьюирование), анализ полученных данных и их интерпретация,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разработка краткосрочного проекта и его устная презентация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аргументацией, ответы на вопросы по проекту; участвовать в работе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над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долгосрочным проектом; взаимодействовать в группе с другими участниками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проектной деятельности;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самостоятельно работать, рационально организовывая свой труд в классе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дома.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Специальные учебные умения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Формируются и совершенствуются умения: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находить ключевые слова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реалии при работе с текстом;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семантизировать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слова на основе языковой догадки;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осуществлять словообразовательный анализ;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выборочно использовать перевод;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 пользоваться двуязычным и толковым словарями;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участвовать в проектной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характера.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53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КРАТКАЯ ХАРАКТЕРИСТИКА И СОДЕРЖАНИЕ КУРСА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24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Представленный курс является адаптированной к российским условиям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версией международного курса – в основе его создания лежат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основополагающие документы современного российского образования: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государственный образовательный стандарт общего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образования, новый Федеральный базисный учебный план, примерные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программы по английскому языку для основного общего образования. Это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изначально обеспечивает полное соответствие целей и задач курса, тематики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результатов обучения требованиям федеральных документов.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Предлагаемый курс также отвечает требованиям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Европейских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стандартов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Common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European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Framework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/Общеевропейские компетенции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владения иностранным языком). Учитывая данное положение, учащиеся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становятся участниками процесса, организуемого Советом Европы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повышению качества общения между европейцами-носителями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языков и культур. Это позволит им лучше понимать друг друга, свободнее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общаться, приведет к более тесному сотрудничеству.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Данная программа предназначена для учащихся седьмых классов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основной школы,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изучающих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английский язык с пятого класса. Объясняется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это тем, что неоднозначно решается вопрос о раннем обучении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разных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регионах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страны по многим причинам, в частности, кадровым. Многие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2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образовательные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учреждение по прежнему начинают обучение иностранным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2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языкам с пятого класса, учителю часто приходится преподавать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разноуровневых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группах, поэтому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Spotlight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5 может использоваться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продолжающими изучать английский язык, и с начинающими.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Это создает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благоприятную атмосферу и возможность для организации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адресного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индивидуализированного, дифференцированного подхода к обучению языку.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Программа базируется на таких методологических принципах, как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коммуникативно-когнитивный, личностно-ориентированный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Главные цели курса соответствуют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зафиксированным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стандарте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основного общего образования по иностранному языку. Это формирование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развитие иноязычной коммуникативной компетенции учащихся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совокупности её составляющих: речевой, языковой,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социокультурной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компенсаторной и учебно-познавательной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собый акцент делается на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личностном развитии и воспитании учащихся, развитие готовности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самообразованию, универсальных учебных действий, владение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ключевыми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компетенциями, а также развитие и воспитание потребности школьников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пользоваться английским языком как средством общения, познания,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самореализации и социальной адаптации; развитие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национального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самосознания, стремления к взаимопониманию между людьми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разных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6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культур и сообществ.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создании программы автором учитывались и психологические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особенности данной возрастной группы учащихся. Это нашло отражение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выборе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текстов, форме заданий, видах работы, методическом аппарате.</w:t>
      </w:r>
    </w:p>
    <w:p w:rsidR="00336983" w:rsidRDefault="00336983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6"/>
          <w:szCs w:val="26"/>
        </w:rPr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</w:p>
    <w:p w:rsidR="00336983" w:rsidRDefault="00336983" w:rsidP="00336983">
      <w:pPr>
        <w:pStyle w:val="a6"/>
      </w:pPr>
      <w:r>
        <w:t>КАЛЕНДАРНО-ТЕМАТИЧЕСКОЕ ПЛАНИРОВАНИЕ</w:t>
      </w:r>
    </w:p>
    <w:p w:rsidR="00336983" w:rsidRDefault="00336983" w:rsidP="00336983">
      <w:pPr>
        <w:jc w:val="center"/>
        <w:rPr>
          <w:b/>
        </w:rPr>
      </w:pPr>
      <w:r>
        <w:rPr>
          <w:b/>
        </w:rPr>
        <w:t>Английский в фокусе 7</w:t>
      </w:r>
    </w:p>
    <w:p w:rsidR="00336983" w:rsidRDefault="00336983" w:rsidP="00336983">
      <w:pPr>
        <w:ind w:left="360"/>
        <w:rPr>
          <w:i/>
        </w:rPr>
      </w:pPr>
      <w:r>
        <w:rPr>
          <w:i/>
        </w:rPr>
        <w:t xml:space="preserve">*Лексика для продуктивного и рецептивного (активного и пассивного) усвоения выделена в учебнике с учетом работы по УМК Английский в фокусе для 2-6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 В планировании </w:t>
      </w:r>
      <w:proofErr w:type="gramStart"/>
      <w:r>
        <w:rPr>
          <w:i/>
        </w:rPr>
        <w:t>приведена</w:t>
      </w:r>
      <w:proofErr w:type="gramEnd"/>
      <w:r>
        <w:rPr>
          <w:i/>
        </w:rPr>
        <w:t xml:space="preserve"> новые лексические единицы для продуктивного освоения. Вся лексика к модулю – см. </w:t>
      </w:r>
      <w:proofErr w:type="gramStart"/>
      <w:r>
        <w:rPr>
          <w:i/>
        </w:rPr>
        <w:t>указанную</w:t>
      </w:r>
      <w:proofErr w:type="gramEnd"/>
      <w:r>
        <w:rPr>
          <w:i/>
        </w:rPr>
        <w:t xml:space="preserve"> стр. словаря в учебнике (</w:t>
      </w:r>
      <w:r>
        <w:rPr>
          <w:i/>
          <w:lang w:val="en-US"/>
        </w:rPr>
        <w:t>Word</w:t>
      </w:r>
      <w:r w:rsidRPr="00FD4DFB">
        <w:rPr>
          <w:i/>
        </w:rPr>
        <w:t xml:space="preserve"> </w:t>
      </w:r>
      <w:r>
        <w:rPr>
          <w:i/>
          <w:lang w:val="en-US"/>
        </w:rPr>
        <w:t>List</w:t>
      </w:r>
      <w:r>
        <w:rPr>
          <w:i/>
        </w:rPr>
        <w:t>)</w:t>
      </w:r>
    </w:p>
    <w:tbl>
      <w:tblPr>
        <w:tblW w:w="1581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5"/>
        <w:gridCol w:w="665"/>
        <w:gridCol w:w="6"/>
        <w:gridCol w:w="1593"/>
        <w:gridCol w:w="27"/>
        <w:gridCol w:w="1759"/>
        <w:gridCol w:w="41"/>
        <w:gridCol w:w="1800"/>
        <w:gridCol w:w="1834"/>
        <w:gridCol w:w="2254"/>
        <w:gridCol w:w="2038"/>
        <w:gridCol w:w="1516"/>
        <w:gridCol w:w="1452"/>
      </w:tblGrid>
      <w:tr w:rsidR="00336983" w:rsidTr="00B243D2">
        <w:trPr>
          <w:cantSplit/>
          <w:trHeight w:val="8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            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36983" w:rsidRDefault="00336983" w:rsidP="00B243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урока  по УМК               </w:t>
            </w:r>
          </w:p>
          <w:p w:rsidR="00336983" w:rsidRDefault="00336983" w:rsidP="00B243D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36983" w:rsidRDefault="00336983" w:rsidP="00B243D2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Лексика*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Грамматика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Чтение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Устная речь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Письмо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84"/>
              <w:rPr>
                <w:b/>
                <w:bCs/>
              </w:rPr>
            </w:pPr>
            <w:r>
              <w:rPr>
                <w:b/>
                <w:bCs/>
              </w:rPr>
              <w:t>Фонетика/Правила чтения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МОДУЛЬ 1.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LIFESTYLES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Образ  жизни)</w:t>
            </w:r>
          </w:p>
          <w:p w:rsidR="00336983" w:rsidRDefault="00336983" w:rsidP="00B243D2">
            <w:pPr>
              <w:ind w:right="544"/>
              <w:jc w:val="center"/>
              <w:rPr>
                <w:b/>
                <w:sz w:val="20"/>
              </w:rPr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Вводный урок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стр. 5 – </w:t>
            </w:r>
            <w:proofErr w:type="spellStart"/>
            <w:r>
              <w:t>ознакомительно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rPr>
                <w:i/>
                <w:iCs/>
                <w:lang w:val="en-US"/>
              </w:rPr>
              <w:t>Past Simple</w:t>
            </w:r>
            <w:r>
              <w:t xml:space="preserve"> – обзорное повторение</w:t>
            </w:r>
          </w:p>
        </w:tc>
        <w:tc>
          <w:tcPr>
            <w:tcW w:w="6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по заданиям стр. 5 на базе стр. 5–14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rPr>
          <w:trHeight w:val="385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rPr>
                <w:lang w:val="en-US"/>
              </w:rPr>
              <w:t xml:space="preserve">A city mouse or a country mouse? </w:t>
            </w:r>
            <w:r>
              <w:t>(Жизнь в городе и загородом)</w:t>
            </w:r>
          </w:p>
          <w:p w:rsidR="00336983" w:rsidRDefault="00336983" w:rsidP="00B243D2">
            <w:r>
              <w:t>стр. 6–7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WL 1 </w:t>
            </w:r>
            <w:r>
              <w:rPr>
                <w:b/>
              </w:rPr>
              <w:t>Активная</w:t>
            </w:r>
            <w:r>
              <w:rPr>
                <w:b/>
                <w:lang w:val="en-US"/>
              </w:rPr>
              <w:t>: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336983" w:rsidRPr="00336983" w:rsidRDefault="00336983" w:rsidP="00B243D2">
            <w:pPr>
              <w:rPr>
                <w:lang w:val="en-US"/>
              </w:rPr>
            </w:pP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Simple vs. Present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Continuous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6, 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Просмотровое и поисковое чтение – отрывки из личного дневника: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Обсуждение  стиля жизни (</w:t>
            </w:r>
            <w:proofErr w:type="spellStart"/>
            <w:r>
              <w:t>микромонологи</w:t>
            </w:r>
            <w:proofErr w:type="spellEnd"/>
            <w:r>
              <w:t xml:space="preserve"> на базе эмоциональных  и оценочных суждений): упр.1;</w:t>
            </w:r>
          </w:p>
          <w:p w:rsidR="00336983" w:rsidRDefault="00336983" w:rsidP="00B243D2">
            <w:r>
              <w:t>интервью: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сообщение (письмо другу о своем стиле жизни): упр. 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rPr>
                <w:i/>
                <w:iCs/>
                <w:lang w:val="en-US"/>
              </w:rPr>
              <w:t>Better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safe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than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sorry</w:t>
            </w:r>
            <w:r w:rsidRPr="00FD4DFB">
              <w:rPr>
                <w:i/>
                <w:iCs/>
              </w:rPr>
              <w:t xml:space="preserve"> </w:t>
            </w:r>
            <w:r>
              <w:t>(Семь раз отмерь, один раз отрежь)</w:t>
            </w:r>
          </w:p>
          <w:p w:rsidR="00336983" w:rsidRDefault="00336983" w:rsidP="00B243D2">
            <w:r>
              <w:t>стр. 8–9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WL 1 </w:t>
            </w:r>
            <w:r>
              <w:rPr>
                <w:b/>
              </w:rPr>
              <w:t>Активная</w:t>
            </w:r>
            <w:r>
              <w:rPr>
                <w:lang w:val="en-US"/>
              </w:rPr>
              <w:t xml:space="preserve">: burglar, crime, danger, door chain, leaflet, peephole, protect, rob, shoplift, steal, stranger, valuables, dusk to dawn: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1;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phrasal verbs – run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4;</w:t>
            </w:r>
          </w:p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Study Skills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t>Фразовые</w:t>
            </w:r>
            <w:r>
              <w:rPr>
                <w:lang w:val="en-US"/>
              </w:rPr>
              <w:t xml:space="preserve"> </w:t>
            </w:r>
            <w:r>
              <w:t>глаголы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gramStart"/>
            <w:r>
              <w:rPr>
                <w:i/>
                <w:iCs/>
                <w:lang w:val="en-US"/>
              </w:rPr>
              <w:t>should</w:t>
            </w:r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  <w:lang w:val="en-US"/>
              </w:rPr>
              <w:t>shouldn</w:t>
            </w:r>
            <w:proofErr w:type="spellEnd"/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t</w:t>
            </w:r>
            <w:proofErr w:type="gramEnd"/>
            <w:r>
              <w:t>: упр. 5; словообразование наречий от прилагательных (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ly</w:t>
            </w:r>
            <w:proofErr w:type="spellEnd"/>
            <w:r>
              <w:t>): упр. 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поисковое чтение – диалог: меры безопасности дома: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2; </w:t>
            </w:r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 (заполнение пропусков): упр. 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Диалог-побуждение к действию (просьба о совете/совет): упр. 7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Листовка-памятка о правилах безопасности на улице: упр. 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</w:pPr>
            <w:r>
              <w:t>Hanging out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досуге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lastRenderedPageBreak/>
              <w:t>стр</w:t>
            </w:r>
            <w:proofErr w:type="spellEnd"/>
            <w:r>
              <w:rPr>
                <w:lang w:val="en-US"/>
              </w:rPr>
              <w:t>. 10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lastRenderedPageBreak/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activity, attraction, carousel, chat, crazy, choose, exhibition, hang out, include, outdoors, skating gear, spot, surfing</w:t>
            </w:r>
          </w:p>
          <w:p w:rsidR="00336983" w:rsidRDefault="00336983" w:rsidP="00B243D2">
            <w:r>
              <w:t>упр. 1;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Использование графических схем для усвоения лексики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Прогнозирование содержания текста; </w:t>
            </w:r>
            <w:r>
              <w:lastRenderedPageBreak/>
              <w:t xml:space="preserve">изучающее чтение – </w:t>
            </w:r>
            <w:proofErr w:type="spellStart"/>
            <w:r>
              <w:t>микротек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>
              <w:t>ты о Сиднее: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Описание любимого места в городе – </w:t>
            </w:r>
            <w:r>
              <w:lastRenderedPageBreak/>
              <w:t>высказывание на основе прочитанного: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Короткий текст о любимом </w:t>
            </w:r>
            <w:r>
              <w:lastRenderedPageBreak/>
              <w:t>месте для проведения досуга (по плану):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1d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 xml:space="preserve">Culture Corner. </w:t>
            </w:r>
            <w:r>
              <w:rPr>
                <w:i/>
                <w:iCs/>
                <w:lang w:val="en-US"/>
              </w:rPr>
              <w:t>Landmarks of the British Isles</w:t>
            </w:r>
          </w:p>
          <w:p w:rsidR="00336983" w:rsidRDefault="00336983" w:rsidP="00B243D2">
            <w:r>
              <w:t>(Главные достопримечательности Британских островов)</w:t>
            </w:r>
          </w:p>
          <w:p w:rsidR="00336983" w:rsidRDefault="00336983" w:rsidP="00B243D2">
            <w:r>
              <w:t>стр. 11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WL 1–2 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architecture, century, extinct, fortress, masterpiece, medieval, rave, spooky, unique, volcano, date back, fall down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2, 3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Поисковое чтение – короткие тексты о достопримечательностях Великобритании: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текста; </w:t>
            </w:r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Описание/сообщение с опорой на географическую карту: упр. 1;</w:t>
            </w:r>
          </w:p>
          <w:p w:rsidR="00336983" w:rsidRDefault="00336983" w:rsidP="00B243D2">
            <w:r>
              <w:t>высказывания о личных предпочтениях на основе прочитанного: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Короткий текст о достопримечательностях своей страны: упр. 5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 1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Teens</w:t>
            </w:r>
            <w:proofErr w:type="spellEnd"/>
          </w:p>
          <w:p w:rsidR="00336983" w:rsidRDefault="00336983" w:rsidP="00B243D2">
            <w:pPr>
              <w:rPr>
                <w:lang w:val="en-US"/>
              </w:rPr>
            </w:pPr>
            <w:r>
              <w:t>(Подростки)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подростки о своем образе жизни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Сравнительное высказывание; обсуждение текста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***Те</w:t>
            </w:r>
            <w:proofErr w:type="gramStart"/>
            <w:r>
              <w:t>кст дл</w:t>
            </w:r>
            <w:proofErr w:type="gramEnd"/>
            <w:r>
              <w:t>я журнала: о своем образе жизни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 1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</w:pPr>
            <w:r>
              <w:t>Buying an underground ticket</w:t>
            </w:r>
          </w:p>
          <w:p w:rsidR="00336983" w:rsidRDefault="00336983" w:rsidP="00B243D2">
            <w:pPr>
              <w:pStyle w:val="a8"/>
              <w:spacing w:line="276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</w:t>
            </w:r>
            <w:r>
              <w:rPr>
                <w:i w:val="0"/>
                <w:iCs w:val="0"/>
                <w:lang w:val="ru-RU"/>
              </w:rPr>
              <w:t>Покупка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билета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в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  <w:lang w:val="ru-RU"/>
              </w:rPr>
              <w:t>метро</w:t>
            </w:r>
            <w:r>
              <w:rPr>
                <w:i w:val="0"/>
                <w:iCs w:val="0"/>
              </w:rPr>
              <w:t>)</w:t>
            </w:r>
          </w:p>
          <w:p w:rsidR="00336983" w:rsidRDefault="00336983" w:rsidP="00B243D2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i w:val="0"/>
                <w:iCs w:val="0"/>
                <w:lang w:val="ru-RU"/>
              </w:rPr>
              <w:t>стр. 12</w:t>
            </w:r>
          </w:p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2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Map, passenger, ticket seller, travel by boat/ by bus/ by car/ by motorcycle, by plane, by ship, by taxi, by train, by tube, on foot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этикетный диалог: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Этикетный диалог (с использованием карты метро):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I</w:t>
            </w:r>
            <w:r>
              <w:rPr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Ö</w:t>
            </w:r>
            <w:r>
              <w:rPr>
                <w:lang w:val="en-US"/>
              </w:rPr>
              <w:t>/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steal, seek – Nick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1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Geography.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Mexico City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Мехико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13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Block of flats, cheap, </w:t>
            </w: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>, crowded, currency, local food, metro network, nightlife, population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 по невербальным опорам; ознакомительное чтение – страница Интернет-сайта: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1,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  <w:r>
              <w:t xml:space="preserve"> о родном городе/деревне (по плану):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Текст о родном городе/деревне на сайт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lastRenderedPageBreak/>
              <w:t>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1**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14)</w:t>
            </w:r>
          </w:p>
          <w:p w:rsidR="00336983" w:rsidRDefault="00336983" w:rsidP="00B243D2">
            <w:r>
              <w:t>Работа с вводной страницей модуля 2 (стр. 15)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10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1 / Книга для чтения (эпизод 1)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2. </w:t>
            </w:r>
            <w:r>
              <w:rPr>
                <w:b/>
                <w:iCs/>
                <w:lang w:val="en-US"/>
              </w:rPr>
              <w:t>TALE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TIME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Время рассказов)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2a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Bookworms</w:t>
            </w:r>
            <w:proofErr w:type="spellEnd"/>
          </w:p>
          <w:p w:rsidR="00336983" w:rsidRDefault="00336983" w:rsidP="00B243D2">
            <w:r>
              <w:t>(Книголюбы)</w:t>
            </w:r>
          </w:p>
          <w:p w:rsidR="00336983" w:rsidRDefault="00336983" w:rsidP="00B243D2">
            <w:r>
              <w:t>стр. 16–17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WL 2–3 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Past Simple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6, 7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Просмотровое</w:t>
            </w:r>
            <w:proofErr w:type="gramStart"/>
            <w:r>
              <w:t>,п</w:t>
            </w:r>
            <w:proofErr w:type="gramEnd"/>
            <w:r>
              <w:t>оисковое</w:t>
            </w:r>
            <w:proofErr w:type="spellEnd"/>
            <w:r>
              <w:t>, изучающее чтение (тексты о писателям приключенческого жанра): упр. 2, 3, 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Сообщение на основе прочитанного текста: упр. 5</w:t>
            </w:r>
          </w:p>
          <w:p w:rsidR="00336983" w:rsidRDefault="00336983" w:rsidP="00B243D2">
            <w:r>
              <w:t>Беседа в связи с прочитанным текстом: упр. 8</w:t>
            </w:r>
          </w:p>
          <w:p w:rsidR="00336983" w:rsidRDefault="00336983" w:rsidP="00B243D2"/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Заметка в школьную газету о своем любимом писателе (по плану): упр. 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</w:pPr>
            <w:r>
              <w:t xml:space="preserve">A classical </w:t>
            </w:r>
            <w:r>
              <w:lastRenderedPageBreak/>
              <w:t>read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Читаем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классику</w:t>
            </w:r>
            <w:r>
              <w:rPr>
                <w:i/>
                <w:iCs/>
                <w:lang w:val="en-US"/>
              </w:rPr>
              <w:t>)</w:t>
            </w:r>
          </w:p>
          <w:p w:rsidR="00336983" w:rsidRDefault="00336983" w:rsidP="00B243D2">
            <w:r>
              <w:t>стр. 18–19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lastRenderedPageBreak/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adventure, bush, cave/ explorer, journey, nephew, polo, raft, rock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2, 3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 xml:space="preserve">Past Simple/ used </w:t>
            </w:r>
            <w:r>
              <w:rPr>
                <w:i/>
                <w:iCs/>
                <w:lang w:val="en-US"/>
              </w:rPr>
              <w:lastRenderedPageBreak/>
              <w:t>to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5;</w:t>
            </w:r>
          </w:p>
          <w:p w:rsidR="00336983" w:rsidRDefault="00336983" w:rsidP="00B243D2">
            <w:proofErr w:type="gramStart"/>
            <w:r>
              <w:rPr>
                <w:lang w:val="en-US"/>
              </w:rPr>
              <w:t>c</w:t>
            </w:r>
            <w:proofErr w:type="spellStart"/>
            <w:r>
              <w:t>оюзы</w:t>
            </w:r>
            <w:proofErr w:type="spellEnd"/>
            <w:proofErr w:type="gramEnd"/>
            <w:r>
              <w:t xml:space="preserve"> в придаточных времени: упр. 6</w:t>
            </w:r>
          </w:p>
          <w:p w:rsidR="00336983" w:rsidRDefault="00336983" w:rsidP="00B243D2">
            <w:pPr>
              <w:rPr>
                <w:b/>
              </w:rPr>
            </w:pPr>
          </w:p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Прогнозирование содержания </w:t>
            </w:r>
            <w:r>
              <w:lastRenderedPageBreak/>
              <w:t>текста по невербальным опорам: упр. 1;</w:t>
            </w:r>
          </w:p>
          <w:p w:rsidR="00336983" w:rsidRDefault="00336983" w:rsidP="00B243D2">
            <w:r>
              <w:t>ознакомительное, изучающее чтение – художественный текст: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lastRenderedPageBreak/>
              <w:t>Аудиосопровожде</w:t>
            </w:r>
            <w:proofErr w:type="spellEnd"/>
          </w:p>
          <w:p w:rsidR="00336983" w:rsidRDefault="00336983" w:rsidP="00B243D2">
            <w:proofErr w:type="spellStart"/>
            <w:r>
              <w:lastRenderedPageBreak/>
              <w:t>ние</w:t>
            </w:r>
            <w:proofErr w:type="spellEnd"/>
            <w:r>
              <w:t xml:space="preserve"> текста: упр. 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Диалог на основе </w:t>
            </w:r>
            <w:proofErr w:type="gramStart"/>
            <w:r>
              <w:t>прочитанного</w:t>
            </w:r>
            <w:proofErr w:type="gramEnd"/>
            <w:r>
              <w:t xml:space="preserve">; </w:t>
            </w:r>
            <w:r>
              <w:lastRenderedPageBreak/>
              <w:t>повествование на основе прочитанного (с опорой на иллюстрации):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Краткое изложение </w:t>
            </w:r>
            <w:r>
              <w:lastRenderedPageBreak/>
              <w:t>сюжета книги: упр. 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lastRenderedPageBreak/>
              <w:t>13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2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Vanished</w:t>
            </w:r>
          </w:p>
          <w:p w:rsidR="00336983" w:rsidRDefault="00336983" w:rsidP="00B243D2">
            <w:r>
              <w:rPr>
                <w:i/>
                <w:iCs/>
              </w:rPr>
              <w:t xml:space="preserve"> </w:t>
            </w:r>
            <w:r>
              <w:t>(Он исчез!)</w:t>
            </w:r>
          </w:p>
          <w:p w:rsidR="00336983" w:rsidRDefault="00336983" w:rsidP="00B243D2">
            <w:r>
              <w:t>стр. 20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confused, </w:t>
            </w:r>
            <w:proofErr w:type="spellStart"/>
            <w:r>
              <w:rPr>
                <w:lang w:val="en-US"/>
              </w:rPr>
              <w:t>cosy</w:t>
            </w:r>
            <w:proofErr w:type="spellEnd"/>
            <w:r>
              <w:rPr>
                <w:lang w:val="en-US"/>
              </w:rPr>
              <w:t>, crawl, gasp, gust of wind, power cut, relieved, reply, sigh, sleepy, snore, snooze, trip, whisper, yawn, a flash of lightning, be fast asleep</w:t>
            </w:r>
          </w:p>
          <w:p w:rsidR="00336983" w:rsidRDefault="00336983" w:rsidP="00B243D2">
            <w:r>
              <w:t>упр.</w:t>
            </w:r>
            <w:r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Ознакомительное, поисковое, изучающее чтение – рассказ о реальных событиях: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Повествование: игра на коллективное составление рассказа: </w:t>
            </w:r>
            <w:r>
              <w:rPr>
                <w:lang w:val="en-US"/>
              </w:rPr>
              <w:t>Game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Рассказ (приключенческий/юмористический) на школьный конкурс: упр. 3;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 Skills</w:t>
            </w:r>
          </w:p>
          <w:p w:rsidR="00336983" w:rsidRDefault="00336983" w:rsidP="00B243D2">
            <w:r>
              <w:t>Последовательность событий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14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2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The Gift of Storytelling</w:t>
            </w:r>
          </w:p>
          <w:p w:rsidR="00336983" w:rsidRDefault="00336983" w:rsidP="00B243D2">
            <w:r>
              <w:t>(Дар рассказчика)</w:t>
            </w:r>
          </w:p>
          <w:p w:rsidR="00336983" w:rsidRDefault="00336983" w:rsidP="00B243D2">
            <w:r>
              <w:t>стр. 21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Beast, entertain, fairy, folk tale, giant, incredible, treasure, noble, obstacle, overcome, saint, upset, value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 по вербальным и невербальным опорам: упр. 1, 2а;</w:t>
            </w:r>
          </w:p>
          <w:p w:rsidR="00336983" w:rsidRDefault="00336983" w:rsidP="00B243D2">
            <w:r>
              <w:t xml:space="preserve">ознакомительное, поисковое чтение – текст об ирландских </w:t>
            </w:r>
            <w:r>
              <w:lastRenderedPageBreak/>
              <w:t>сказителях: упр. 2, 3, 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Монолог-повествование – народная сказка (по плану): упр.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Краткое изложение народной сказки: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2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Chekhov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(A.</w:t>
            </w:r>
            <w:r>
              <w:t>П</w:t>
            </w:r>
            <w:r>
              <w:rPr>
                <w:lang w:val="en-US"/>
              </w:rPr>
              <w:t>.</w:t>
            </w:r>
            <w:r>
              <w:t>Чехов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4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Ознакомительное чтение – отрывок из художественного текста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Оценочные суждения; обсуждение текста; дискуссия о художественном переводе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***Перевод стихотворения/рассказа с английского на русский язык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rPr>
                <w:rFonts w:ascii="PhoneticNewton" w:hAnsi="PhoneticNewton"/>
              </w:rPr>
            </w:pPr>
            <w:r>
              <w:rPr>
                <w:rFonts w:ascii="Times New Roman" w:hAnsi="Times New Roman"/>
              </w:rPr>
              <w:t>ШШ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  <w:rPr>
                <w:lang w:val="ru-RU"/>
              </w:rPr>
            </w:pPr>
            <w:r>
              <w:t>Narrating</w:t>
            </w:r>
            <w:r>
              <w:rPr>
                <w:lang w:val="ru-RU"/>
              </w:rPr>
              <w:t xml:space="preserve"> </w:t>
            </w:r>
            <w:r>
              <w:t>past</w:t>
            </w:r>
            <w:r>
              <w:rPr>
                <w:lang w:val="ru-RU"/>
              </w:rPr>
              <w:t xml:space="preserve"> </w:t>
            </w:r>
            <w:r>
              <w:t>events</w:t>
            </w:r>
          </w:p>
          <w:p w:rsidR="00336983" w:rsidRDefault="00336983" w:rsidP="00B243D2">
            <w:pPr>
              <w:pStyle w:val="a8"/>
              <w:spacing w:line="276" w:lineRule="auto"/>
              <w:rPr>
                <w:i w:val="0"/>
                <w:iCs w:val="0"/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i w:val="0"/>
                <w:iCs w:val="0"/>
                <w:lang w:val="ru-RU"/>
              </w:rPr>
              <w:t>Рассказ о событиях в прошлом)</w:t>
            </w:r>
          </w:p>
          <w:p w:rsidR="00336983" w:rsidRDefault="00336983" w:rsidP="00B243D2">
            <w:pPr>
              <w:pStyle w:val="a8"/>
              <w:spacing w:line="276" w:lineRule="auto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  <w:lang w:val="ru-RU"/>
              </w:rPr>
              <w:t>стр. 22</w:t>
            </w:r>
          </w:p>
          <w:p w:rsidR="00336983" w:rsidRDefault="00336983" w:rsidP="00B243D2"/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Oh my goodness! You’ll never guess what happened to me!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Ознакомительное, изучающее чтение – диалоги: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1,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Диалог-обмен мнениями на базе повествования о событиях в прошлом: упр. 3;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Ö</w:t>
            </w:r>
            <w:r>
              <w:rPr>
                <w:bCs/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bCs/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bCs/>
                <w:color w:val="000000"/>
                <w:lang w:val="en-US"/>
              </w:rPr>
              <w:t>I@</w:t>
            </w:r>
            <w:r>
              <w:rPr>
                <w:bCs/>
                <w:color w:val="000000"/>
                <w:lang w:val="en-US"/>
              </w:rPr>
              <w:t xml:space="preserve">/ </w:t>
            </w:r>
          </w:p>
          <w:p w:rsidR="00336983" w:rsidRDefault="00336983" w:rsidP="00B243D2">
            <w:pPr>
              <w:ind w:right="14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me, see, bee; here, beer, </w:t>
            </w:r>
            <w:proofErr w:type="spellStart"/>
            <w:r>
              <w:rPr>
                <w:bCs/>
                <w:color w:val="000000"/>
                <w:lang w:val="en-US"/>
              </w:rPr>
              <w:t>berd</w:t>
            </w:r>
            <w:proofErr w:type="spellEnd"/>
            <w:r>
              <w:rPr>
                <w:bCs/>
                <w:color w:val="000000"/>
                <w:lang w:val="en-US"/>
              </w:rPr>
              <w:t>:</w:t>
            </w:r>
          </w:p>
          <w:p w:rsidR="00336983" w:rsidRDefault="00336983" w:rsidP="00B243D2">
            <w:pPr>
              <w:ind w:right="140"/>
            </w:pPr>
            <w:r>
              <w:t>упр.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17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2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Across the Curriculum: Literature.</w:t>
            </w:r>
          </w:p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</w:t>
            </w:r>
            <w:proofErr w:type="spellStart"/>
            <w:r>
              <w:rPr>
                <w:i/>
                <w:lang w:val="en-US"/>
              </w:rPr>
              <w:t>Canterville</w:t>
            </w:r>
            <w:proofErr w:type="spellEnd"/>
            <w:r>
              <w:rPr>
                <w:i/>
                <w:lang w:val="en-US"/>
              </w:rPr>
              <w:t xml:space="preserve"> Ghost</w:t>
            </w:r>
          </w:p>
          <w:p w:rsidR="00336983" w:rsidRDefault="00336983" w:rsidP="00B243D2">
            <w:r>
              <w:t>(</w:t>
            </w:r>
            <w:proofErr w:type="spellStart"/>
            <w:r>
              <w:t>Кантервилльское</w:t>
            </w:r>
            <w:proofErr w:type="spellEnd"/>
            <w:r>
              <w:t xml:space="preserve"> привидение по </w:t>
            </w:r>
            <w:proofErr w:type="spellStart"/>
            <w:r>
              <w:t>О.Уальду</w:t>
            </w:r>
            <w:proofErr w:type="spellEnd"/>
            <w:r>
              <w:t>)</w:t>
            </w:r>
          </w:p>
          <w:p w:rsidR="00336983" w:rsidRDefault="00336983" w:rsidP="00B243D2">
            <w:r>
              <w:t>стр. 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 по невербальным опорам: упр. 2а;</w:t>
            </w:r>
          </w:p>
          <w:p w:rsidR="00336983" w:rsidRDefault="00336983" w:rsidP="00B243D2">
            <w:r>
              <w:t>ознакомительное, поисковое чтение – художественный текст: упр. 1, 2, 3, 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Диалог  на основе </w:t>
            </w:r>
            <w:proofErr w:type="gramStart"/>
            <w:r>
              <w:t>прочитанного</w:t>
            </w:r>
            <w:proofErr w:type="gramEnd"/>
            <w:r>
              <w:t>: упр.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Продолжение рассказа: упр. 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2**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3A73ED" w:rsidRDefault="00336983" w:rsidP="00B243D2">
            <w:pPr>
              <w:rPr>
                <w:b/>
              </w:rPr>
            </w:pPr>
            <w:r w:rsidRPr="003A73ED">
              <w:rPr>
                <w:b/>
              </w:rPr>
              <w:t>Контрольная работа №1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19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2 / Книга для чтения (эпизод 2)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>МОДУЛЬ 3.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PROFILES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Внешность и характер)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3a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Lead the way!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Найди</w:t>
            </w:r>
            <w:r>
              <w:rPr>
                <w:lang w:val="en-US"/>
              </w:rPr>
              <w:t xml:space="preserve"> </w:t>
            </w:r>
            <w:r>
              <w:t>себя</w:t>
            </w:r>
            <w:r>
              <w:rPr>
                <w:lang w:val="en-US"/>
              </w:rPr>
              <w:t>!)</w:t>
            </w:r>
          </w:p>
          <w:p w:rsidR="00336983" w:rsidRDefault="00336983" w:rsidP="00B243D2">
            <w:r>
              <w:t>стр.</w:t>
            </w:r>
            <w:r>
              <w:rPr>
                <w:lang w:val="en-US"/>
              </w:rPr>
              <w:t xml:space="preserve"> </w:t>
            </w:r>
            <w:r>
              <w:t>26–27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336983" w:rsidRDefault="00336983" w:rsidP="00B243D2">
            <w:r>
              <w:t>упр. 1, 2;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Многозначные слова: упр. 3а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rPr>
                <w:i/>
                <w:iCs/>
                <w:lang w:val="en-US"/>
              </w:rPr>
              <w:t>Relative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pronouns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en-US"/>
              </w:rPr>
              <w:t>Adverbs</w:t>
            </w:r>
            <w:r w:rsidRPr="00FD4DFB">
              <w:rPr>
                <w:i/>
                <w:iCs/>
              </w:rPr>
              <w:t xml:space="preserve"> </w:t>
            </w:r>
            <w:r>
              <w:t>(Относительные местоимения и наречия): упр.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 xml:space="preserve">Монолог-сообщение о своих увлечениях на основе </w:t>
            </w:r>
            <w:proofErr w:type="gramStart"/>
            <w:r>
              <w:t>прочитанного</w:t>
            </w:r>
            <w:proofErr w:type="gramEnd"/>
            <w:r>
              <w:t>: упр. 6</w:t>
            </w:r>
          </w:p>
          <w:p w:rsidR="00336983" w:rsidRDefault="00336983" w:rsidP="00B243D2"/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об интересном сверстнике (по плану): упр. 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Who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who</w:t>
            </w:r>
            <w:r>
              <w:rPr>
                <w:i/>
                <w:iCs/>
              </w:rPr>
              <w:t>?</w:t>
            </w:r>
          </w:p>
          <w:p w:rsidR="00336983" w:rsidRDefault="00336983" w:rsidP="00B243D2">
            <w:r>
              <w:t>(Кто есть кто?)</w:t>
            </w:r>
          </w:p>
          <w:p w:rsidR="00336983" w:rsidRDefault="00336983" w:rsidP="00B243D2">
            <w:r>
              <w:t>стр. 28–29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baby, blond(e), cute, pigtail, plump, pretty, scar, slim, ugly, in his/her late/early thirties, of </w:t>
            </w:r>
            <w:r>
              <w:rPr>
                <w:lang w:val="en-US"/>
              </w:rPr>
              <w:lastRenderedPageBreak/>
              <w:t xml:space="preserve">medium height </w:t>
            </w:r>
          </w:p>
          <w:p w:rsidR="00336983" w:rsidRDefault="00336983" w:rsidP="00B243D2">
            <w:r>
              <w:t>упр. 1, 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lastRenderedPageBreak/>
              <w:t>-</w:t>
            </w:r>
            <w:proofErr w:type="spellStart"/>
            <w:r>
              <w:rPr>
                <w:i/>
                <w:iCs/>
                <w:lang w:val="en-US"/>
              </w:rPr>
              <w:t>ed</w:t>
            </w:r>
            <w:proofErr w:type="spellEnd"/>
            <w:r>
              <w:rPr>
                <w:i/>
                <w:iCs/>
              </w:rPr>
              <w:t>/-</w:t>
            </w:r>
            <w:proofErr w:type="spellStart"/>
            <w:r>
              <w:rPr>
                <w:i/>
                <w:iCs/>
                <w:lang w:val="en-US"/>
              </w:rPr>
              <w:t>ing</w:t>
            </w:r>
            <w:proofErr w:type="spellEnd"/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Participles</w:t>
            </w:r>
            <w:r>
              <w:t xml:space="preserve"> (Причастия настоящего и прошедшего времени): упр. 4;</w:t>
            </w:r>
          </w:p>
          <w:p w:rsidR="00336983" w:rsidRDefault="00336983" w:rsidP="00B243D2">
            <w:pPr>
              <w:rPr>
                <w:b/>
              </w:rPr>
            </w:pPr>
            <w:proofErr w:type="gramStart"/>
            <w:r>
              <w:rPr>
                <w:i/>
                <w:iCs/>
                <w:lang w:val="en-US"/>
              </w:rPr>
              <w:t>order</w:t>
            </w:r>
            <w:proofErr w:type="gramEnd"/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of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Adjectives</w:t>
            </w:r>
            <w:r>
              <w:t xml:space="preserve"> </w:t>
            </w:r>
            <w:r>
              <w:lastRenderedPageBreak/>
              <w:t>(Порядок имен прилагательных в функции определения): упр. 5</w:t>
            </w:r>
          </w:p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lastRenderedPageBreak/>
              <w:t xml:space="preserve">Прогнозирование содержания текста; ознакомительное, поисковое чтение - диалог: после спектакля в школьном театре; техника чтения вслух: </w:t>
            </w:r>
            <w:r>
              <w:lastRenderedPageBreak/>
              <w:t>упр. 3</w:t>
            </w:r>
          </w:p>
          <w:p w:rsidR="00336983" w:rsidRDefault="00336983" w:rsidP="00B243D2"/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упр.3;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 выборочным пониманием заданной информации: упр. 7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Диалог: описание внешности и характера: упр. 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Описание любимого литературного героя (по плану): упр. 8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3c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Against all odds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Вопреки</w:t>
            </w:r>
            <w:r>
              <w:rPr>
                <w:lang w:val="en-US"/>
              </w:rPr>
              <w:t xml:space="preserve"> </w:t>
            </w:r>
            <w:r>
              <w:t>всему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r>
              <w:t>стр. 30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achieve, admire, best seller, brave, cope (with), diagnose, disease, enable, eventually, ingenious, politician, scientist, universe, wheelchair, against all odds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give</w:t>
            </w:r>
            <w:proofErr w:type="gramEnd"/>
            <w:r>
              <w:rPr>
                <w:lang w:val="en-US"/>
              </w:rPr>
              <w:t xml:space="preserve"> away/back/ up: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3, 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Ознакомительное, изучающее чтение – текст о С.У. </w:t>
            </w:r>
            <w:proofErr w:type="spellStart"/>
            <w:r>
              <w:t>Хокинге</w:t>
            </w:r>
            <w:proofErr w:type="spellEnd"/>
            <w:r>
              <w:t>: упр. 1, 2, 5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Рассказ об удивительном человеке (по плану, подготовка к письму): упр.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Статья об удивительном человеке (по плану) упр. 6;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Структура письменного высказывания: упр. 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3d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The Yeoman Warders (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страже</w:t>
            </w:r>
            <w:r>
              <w:rPr>
                <w:lang w:val="en-US"/>
              </w:rPr>
              <w:t xml:space="preserve"> </w:t>
            </w:r>
            <w:r>
              <w:t>Тауэра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31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просмотровое, поисковое чтение – текст о стражах лондонского Тауэра: упр. 1, 2, 3, 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Изложение содержания прочитанного: упр.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 xml:space="preserve"> английскому другу о туристских достопримечательностях, где можно увидеть интересную униформу : упр. 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3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</w:pPr>
            <w:r>
              <w:t>Activity Time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После</w:t>
            </w:r>
            <w:r>
              <w:rPr>
                <w:lang w:val="en-US"/>
              </w:rPr>
              <w:t xml:space="preserve"> </w:t>
            </w:r>
            <w:r>
              <w:t>уроков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статья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gramStart"/>
            <w:r>
              <w:t>Описание; сообщение; оценочные суждения на основе прочитанного</w:t>
            </w:r>
            <w:proofErr w:type="gram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***Те</w:t>
            </w:r>
            <w:proofErr w:type="gramStart"/>
            <w:r>
              <w:t>кст дл</w:t>
            </w:r>
            <w:proofErr w:type="gramEnd"/>
            <w:r>
              <w:t>я журнала: о школьных кружках и секциях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Talking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about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hobbies</w:t>
            </w:r>
            <w:r>
              <w:rPr>
                <w:i/>
                <w:iCs/>
              </w:rPr>
              <w:t>/</w:t>
            </w:r>
            <w:r>
              <w:rPr>
                <w:i/>
                <w:iCs/>
                <w:lang w:val="en-US"/>
              </w:rPr>
              <w:t>jobs</w:t>
            </w:r>
          </w:p>
          <w:p w:rsidR="00336983" w:rsidRDefault="00336983" w:rsidP="00B243D2">
            <w:r>
              <w:t>(Разговор об увлечениях/работе)</w:t>
            </w:r>
          </w:p>
          <w:p w:rsidR="00336983" w:rsidRDefault="00336983" w:rsidP="00B243D2">
            <w:r>
              <w:t>стр. 32</w:t>
            </w:r>
          </w:p>
          <w:p w:rsidR="00336983" w:rsidRDefault="00336983" w:rsidP="00B243D2"/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</w:rPr>
            </w:pPr>
            <w:r>
              <w:rPr>
                <w:b/>
                <w:lang w:val="en-US"/>
              </w:rPr>
              <w:t>WL</w:t>
            </w:r>
            <w:r>
              <w:rPr>
                <w:b/>
              </w:rPr>
              <w:t xml:space="preserve"> 5</w:t>
            </w:r>
          </w:p>
          <w:p w:rsidR="00336983" w:rsidRDefault="00336983" w:rsidP="00B243D2">
            <w:r>
              <w:rPr>
                <w:b/>
              </w:rPr>
              <w:t>Активная</w:t>
            </w:r>
            <w:r>
              <w:t>:</w:t>
            </w:r>
          </w:p>
          <w:p w:rsidR="00336983" w:rsidRDefault="00336983" w:rsidP="00B243D2">
            <w:r>
              <w:rPr>
                <w:lang w:val="en-US"/>
              </w:rPr>
              <w:t>lawyer</w:t>
            </w:r>
          </w:p>
          <w:p w:rsidR="00336983" w:rsidRDefault="00336983" w:rsidP="00B243D2">
            <w:r>
              <w:t>упр. 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изучающее чтение – диалог: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r>
              <w:t xml:space="preserve">Диалог-расспрос на основе </w:t>
            </w:r>
            <w:proofErr w:type="gramStart"/>
            <w:r>
              <w:t>прочитанного</w:t>
            </w:r>
            <w:proofErr w:type="gramEnd"/>
            <w:r>
              <w:t xml:space="preserve"> (по плану):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lang w:val="en-US"/>
              </w:rPr>
              <w:t>e</w:t>
            </w:r>
            <w:r>
              <w:rPr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{</w:t>
            </w:r>
            <w:r>
              <w:rPr>
                <w:lang w:val="en-US"/>
              </w:rPr>
              <w:t>/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get - glad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3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Across the Curriculum: History.</w:t>
            </w:r>
          </w:p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Children in Victorian times</w:t>
            </w:r>
          </w:p>
          <w:p w:rsidR="00336983" w:rsidRDefault="00336983" w:rsidP="00B243D2">
            <w:r>
              <w:t>(Дети во времена королевы Виктории)</w:t>
            </w:r>
          </w:p>
          <w:p w:rsidR="00336983" w:rsidRDefault="00336983" w:rsidP="00B243D2">
            <w:r>
              <w:t>стр. 33</w:t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</w:t>
            </w:r>
          </w:p>
          <w:p w:rsidR="00336983" w:rsidRDefault="00336983" w:rsidP="00B243D2">
            <w:r>
              <w:t>поисковое, изучающее чтение: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Высказывания по теме текста: упр. 1;</w:t>
            </w:r>
          </w:p>
          <w:p w:rsidR="00336983" w:rsidRDefault="00336983" w:rsidP="00B243D2">
            <w:r>
              <w:t xml:space="preserve">составление тезисов; </w:t>
            </w:r>
          </w:p>
          <w:p w:rsidR="00336983" w:rsidRDefault="00336983" w:rsidP="00B243D2">
            <w:r>
              <w:t xml:space="preserve">сообщение по тезисам на основе </w:t>
            </w:r>
            <w:proofErr w:type="gramStart"/>
            <w:r>
              <w:t>прочитанного</w:t>
            </w:r>
            <w:proofErr w:type="gramEnd"/>
            <w:r>
              <w:t>: упр. 4;</w:t>
            </w:r>
          </w:p>
          <w:p w:rsidR="00336983" w:rsidRDefault="00336983" w:rsidP="00B243D2">
            <w:r>
              <w:t xml:space="preserve">высказывания по </w:t>
            </w:r>
            <w:proofErr w:type="gramStart"/>
            <w:r>
              <w:t>прочитанному</w:t>
            </w:r>
            <w:proofErr w:type="gramEnd"/>
            <w:r>
              <w:t xml:space="preserve">, включающие эмоциональные и оценочные суждения: упр. 5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Связный текст о детском труде в России 19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proofErr w:type="gramStart"/>
            <w:r>
              <w:t>на</w:t>
            </w:r>
            <w:proofErr w:type="gramEnd"/>
            <w:r>
              <w:t xml:space="preserve"> основе самостоятельно собранной информации: упр. 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27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3**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34)</w:t>
            </w:r>
          </w:p>
          <w:p w:rsidR="00336983" w:rsidRDefault="00336983" w:rsidP="00B243D2">
            <w:r>
              <w:t>Работа с вводной страницей модуля 4 (стр. 35)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3 / Книга для чтения (эпизод 3)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>МОДУЛЬ 4.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IN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THE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NEWS</w:t>
            </w:r>
            <w:r>
              <w:rPr>
                <w:b/>
                <w:i/>
              </w:rPr>
              <w:t xml:space="preserve"> (Об этом говорят и пишут)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29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4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News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stories</w:t>
            </w:r>
          </w:p>
          <w:p w:rsidR="00336983" w:rsidRDefault="00336983" w:rsidP="00B243D2">
            <w:r>
              <w:t>(Заметки в газету)</w:t>
            </w:r>
          </w:p>
          <w:p w:rsidR="00336983" w:rsidRDefault="00336983" w:rsidP="00B243D2">
            <w:r>
              <w:t>стр. 36–37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horoscope, nursery rhyme, panic, porridge, break a record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Past Continuous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6, 7; Game;</w:t>
            </w:r>
          </w:p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Study Skills</w:t>
            </w:r>
          </w:p>
          <w:p w:rsidR="00336983" w:rsidRDefault="00336983" w:rsidP="00B243D2">
            <w:r>
              <w:t>Соотнесение языковых явлений с родным языком при изучении грамматики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 по заголовку; ознакомительное чтение – новостные заметки с Интернет-сайта: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Составление тезисов новостных заметок; передача содержания прочитанного с опорой на тезисы: упр. 4</w:t>
            </w:r>
          </w:p>
          <w:p w:rsidR="00336983" w:rsidRDefault="00336983" w:rsidP="00B243D2"/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Заметка о новостях в родном крае упр. 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30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4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Did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FD4DFB"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  <w:lang w:val="en-US"/>
              </w:rPr>
              <w:t>hear</w:t>
            </w:r>
            <w:r w:rsidRPr="00FD4DFB">
              <w:rPr>
                <w:i/>
                <w:iCs/>
              </w:rPr>
              <w:t xml:space="preserve">  </w:t>
            </w:r>
            <w:r>
              <w:rPr>
                <w:i/>
                <w:iCs/>
                <w:lang w:val="en-US"/>
              </w:rPr>
              <w:t>about</w:t>
            </w:r>
            <w:proofErr w:type="gramEnd"/>
            <w:r>
              <w:rPr>
                <w:i/>
                <w:iCs/>
              </w:rPr>
              <w:t>…?</w:t>
            </w:r>
          </w:p>
          <w:p w:rsidR="00336983" w:rsidRDefault="00336983" w:rsidP="00B243D2">
            <w:r>
              <w:t>(А вы слышали о …?)</w:t>
            </w:r>
          </w:p>
          <w:p w:rsidR="00336983" w:rsidRDefault="00336983" w:rsidP="00B243D2">
            <w:r>
              <w:t>стр. 38–39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5</w:t>
            </w:r>
            <w:r>
              <w:rPr>
                <w:lang w:val="en-US"/>
              </w:rPr>
              <w:t>–</w:t>
            </w:r>
            <w:r>
              <w:rPr>
                <w:b/>
                <w:lang w:val="en-US"/>
              </w:rPr>
              <w:t>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excited, interested, sad, shocked, surprised, worried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(go):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i/>
                <w:iCs/>
                <w:lang w:val="en-US"/>
              </w:rPr>
              <w:t>Past Simple vs. Past Continuous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ознакомительное, поисковое чтение – диалог о невероятном событии: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Интервью о событии:</w:t>
            </w:r>
          </w:p>
          <w:p w:rsidR="00336983" w:rsidRDefault="00336983" w:rsidP="00B243D2">
            <w:r>
              <w:t>упр. 3;</w:t>
            </w:r>
          </w:p>
          <w:p w:rsidR="00336983" w:rsidRDefault="00336983" w:rsidP="00B243D2">
            <w:r>
              <w:t>Сообщение ново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ти</w:t>
            </w:r>
            <w:proofErr w:type="spellEnd"/>
            <w:r>
              <w:t>/реакция на новость: упр. 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Первая страница школьной газеты – заголовки новостей: упр. 7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 xml:space="preserve">Заголовки в газете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Take action!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t>(Действуй!)</w:t>
            </w:r>
          </w:p>
          <w:p w:rsidR="00336983" w:rsidRDefault="00336983" w:rsidP="00B243D2">
            <w:r>
              <w:t>стр. 40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ceremony, mayor, nature, pollution, stray animals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Ознакомительное и изучающее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 пониманием основного содержания, выборочным </w:t>
            </w:r>
            <w:r>
              <w:lastRenderedPageBreak/>
              <w:t>пониманием заданной информации: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lastRenderedPageBreak/>
              <w:t>Полилог</w:t>
            </w:r>
            <w:proofErr w:type="spellEnd"/>
            <w:r>
              <w:t xml:space="preserve"> о событии: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Новостная заметка: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lastRenderedPageBreak/>
              <w:t>32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4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Culture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Corner</w:t>
            </w:r>
            <w:r>
              <w:rPr>
                <w:i/>
              </w:rPr>
              <w:t>.</w:t>
            </w:r>
          </w:p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British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Teenage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Magazines</w:t>
            </w:r>
          </w:p>
          <w:p w:rsidR="00336983" w:rsidRDefault="00336983" w:rsidP="00B243D2">
            <w:r>
              <w:t>(Журналы для подростков в Великобритании)</w:t>
            </w:r>
          </w:p>
          <w:p w:rsidR="00336983" w:rsidRDefault="00336983" w:rsidP="00B243D2">
            <w:r>
              <w:t>стр. 41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attractive, beauty, celebrity, glossy, offer</w:t>
            </w:r>
          </w:p>
          <w:p w:rsidR="00336983" w:rsidRDefault="00336983" w:rsidP="00B243D2">
            <w:r>
              <w:t>упр. 1, 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Просмотровое, изучающее чтение – текст о британских журналах для подростков: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Полилог</w:t>
            </w:r>
            <w:proofErr w:type="spellEnd"/>
            <w:r>
              <w:t xml:space="preserve"> в связи с  </w:t>
            </w:r>
            <w:proofErr w:type="gramStart"/>
            <w:r>
              <w:t>прочитанным</w:t>
            </w:r>
            <w:proofErr w:type="gramEnd"/>
            <w:r>
              <w:t>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Отчет о результатах опроса в классе о любимых журналах для подростков: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33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4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School Magazine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Школьный</w:t>
            </w:r>
            <w:r>
              <w:rPr>
                <w:lang w:val="en-US"/>
              </w:rPr>
              <w:t xml:space="preserve"> </w:t>
            </w:r>
            <w:r>
              <w:t>журнал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6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статья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Обсуждение текста, сообщение на основе прочитанного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***Стихотворный перевод или стихотворение собственного сочинения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Deciding what to watch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Что</w:t>
            </w:r>
            <w:r>
              <w:rPr>
                <w:lang w:val="en-US"/>
              </w:rPr>
              <w:t xml:space="preserve"> </w:t>
            </w:r>
            <w:r>
              <w:t>посмотреть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r>
              <w:t>стр. 42</w:t>
            </w:r>
          </w:p>
          <w:p w:rsidR="00336983" w:rsidRDefault="00336983" w:rsidP="00B243D2"/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music show, police drama, wildlife documentary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t>упр.1;</w:t>
            </w:r>
          </w:p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Словообразование: прилагательные от глаголов с суффиксами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  <w:r>
              <w:t xml:space="preserve"> </w:t>
            </w:r>
            <w:r>
              <w:rPr>
                <w:i/>
                <w:iCs/>
                <w:lang w:val="en-US"/>
              </w:rPr>
              <w:t>-</w:t>
            </w:r>
            <w:proofErr w:type="gramStart"/>
            <w:r>
              <w:rPr>
                <w:i/>
                <w:iCs/>
                <w:lang w:val="en-US"/>
              </w:rPr>
              <w:t>able</w:t>
            </w:r>
            <w:proofErr w:type="gram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ible</w:t>
            </w:r>
            <w:proofErr w:type="spellEnd"/>
            <w:r>
              <w:rPr>
                <w:i/>
                <w:iCs/>
                <w:lang w:val="en-US"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ent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ознакомительное, поисковое чтение: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2,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Диалог-побуждение к действию (выбор ТВ программы для совместного просмотра):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lang w:val="en-US"/>
              </w:rPr>
              <w:t>e</w:t>
            </w:r>
            <w:r>
              <w:rPr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{</w:t>
            </w:r>
            <w:r>
              <w:rPr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e@</w:t>
            </w:r>
            <w:r>
              <w:rPr>
                <w:lang w:val="en-US"/>
              </w:rPr>
              <w:t>/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Mary, hairy: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4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Media Studies.</w:t>
            </w:r>
          </w:p>
          <w:p w:rsidR="00336983" w:rsidRDefault="00336983" w:rsidP="00B243D2">
            <w:r>
              <w:rPr>
                <w:i/>
                <w:iCs/>
                <w:lang w:val="en-US"/>
              </w:rPr>
              <w:t>Turn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on</w:t>
            </w:r>
            <w:r>
              <w:rPr>
                <w:i/>
                <w:iCs/>
              </w:rPr>
              <w:t xml:space="preserve"> &amp; </w:t>
            </w:r>
            <w:r>
              <w:rPr>
                <w:i/>
                <w:iCs/>
                <w:lang w:val="en-US"/>
              </w:rPr>
              <w:t>Tune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in</w:t>
            </w:r>
          </w:p>
          <w:p w:rsidR="00336983" w:rsidRDefault="00336983" w:rsidP="00B243D2">
            <w:r>
              <w:t>(Включайся и настраивайся!)</w:t>
            </w:r>
          </w:p>
          <w:p w:rsidR="00336983" w:rsidRDefault="00336983" w:rsidP="00B243D2">
            <w:r>
              <w:t>стр. 43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campus, chart, hit, equipment, experience, journalist, inform, presenter, review, break down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поисковое чтение: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упр.2;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пониманием основного содержания: упр. 4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Ролевая игра – составление и презентация радиопрограммы о школьных/местных новостях: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36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4**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44)</w:t>
            </w:r>
          </w:p>
          <w:p w:rsidR="00336983" w:rsidRDefault="00336983" w:rsidP="00B243D2">
            <w:r>
              <w:t>Работа с вводной страницей модуля 5 (стр. 45)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37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4 / Книга для чтения (эпизод 4)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5. </w:t>
            </w:r>
            <w:r>
              <w:rPr>
                <w:b/>
                <w:iCs/>
                <w:lang w:val="en-US"/>
              </w:rPr>
              <w:t>WHAT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THE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FUTURE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HOLDS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Что ждет нас в будущем)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Predictions</w:t>
            </w:r>
          </w:p>
          <w:p w:rsidR="00336983" w:rsidRDefault="00336983" w:rsidP="00B243D2">
            <w:r>
              <w:t>(Взгляд в будущее)</w:t>
            </w:r>
          </w:p>
          <w:p w:rsidR="00336983" w:rsidRDefault="00336983" w:rsidP="00B243D2">
            <w:r>
              <w:t>стр. 46–47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believe, cause, exist, fuel, mini-submarine, petrol, traffic jam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.1;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(look):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Future Simple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3, 5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Ознакомительное, просмотровое, чтение – тексты детей о будущем Земли: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 целью проверки </w:t>
            </w:r>
            <w:proofErr w:type="spellStart"/>
            <w:r>
              <w:t>выполннного</w:t>
            </w:r>
            <w:proofErr w:type="spellEnd"/>
            <w:r>
              <w:t xml:space="preserve"> задания по заполнению пропусков: упр. 6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Обсуждение текста: упр. 6</w:t>
            </w:r>
          </w:p>
          <w:p w:rsidR="00336983" w:rsidRDefault="00336983" w:rsidP="00B243D2">
            <w:r>
              <w:t xml:space="preserve">Диалог-расспрос на базе </w:t>
            </w:r>
            <w:r>
              <w:rPr>
                <w:lang w:val="en-US"/>
              </w:rPr>
              <w:t>Future</w:t>
            </w:r>
            <w:r w:rsidRPr="00FD4DFB">
              <w:t xml:space="preserve"> </w:t>
            </w:r>
            <w:r>
              <w:rPr>
                <w:lang w:val="en-US"/>
              </w:rPr>
              <w:t>Simple</w:t>
            </w:r>
            <w:r>
              <w:t>: упр. 4</w:t>
            </w:r>
          </w:p>
          <w:p w:rsidR="00336983" w:rsidRDefault="00336983" w:rsidP="00B243D2"/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r>
              <w:t>Текст о прогнозах на будущее (по образцу): упр. 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lastRenderedPageBreak/>
              <w:t>39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5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Gadget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madness</w:t>
            </w:r>
          </w:p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r>
              <w:t>(Помешанные на электронике)</w:t>
            </w:r>
          </w:p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r>
              <w:t>стр. 48–49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affection, button, computerize, file, hungry, press, store, text message, clean up, have a point</w:t>
            </w:r>
          </w:p>
          <w:p w:rsidR="00336983" w:rsidRDefault="00336983" w:rsidP="00B243D2">
            <w:r>
              <w:t>упр.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rPr>
                <w:i/>
                <w:iCs/>
                <w:lang w:val="en-US"/>
              </w:rPr>
              <w:t>Future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forms</w:t>
            </w:r>
            <w:r>
              <w:t xml:space="preserve"> (Формы для выражения будущего времени): упр. 4;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Zero &amp; Conditional 1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изучающее чтение – диалог об электронной игрушке: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3</w:t>
            </w:r>
          </w:p>
          <w:p w:rsidR="00336983" w:rsidRDefault="00336983" w:rsidP="00B243D2"/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Выражение согласия/ несогласия:  упр. 6, 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Рекламное объявление (реклама электронного прибора): упр. 9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40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What</w:t>
            </w:r>
            <w:r>
              <w:rPr>
                <w:i/>
                <w:iCs/>
              </w:rPr>
              <w:t>’</w:t>
            </w:r>
            <w:r>
              <w:rPr>
                <w:i/>
                <w:iCs/>
                <w:lang w:val="en-US"/>
              </w:rPr>
              <w:t>s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your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opinion</w:t>
            </w:r>
            <w:r>
              <w:rPr>
                <w:i/>
                <w:iCs/>
              </w:rPr>
              <w:t>?</w:t>
            </w:r>
          </w:p>
          <w:p w:rsidR="00336983" w:rsidRDefault="00336983" w:rsidP="00B243D2">
            <w:r>
              <w:t>(Каково ваше мнение?)</w:t>
            </w:r>
          </w:p>
          <w:p w:rsidR="00336983" w:rsidRDefault="00336983" w:rsidP="00B243D2"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50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behave, inspiration, lecture, motivate, replace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поисковое, изучающее чтение – статья о дистанционном обучении (за и против): упр. 2, 3, 4, 5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Выражение мнения по проблеме (за и против): упр. 1, 6а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Эссе «Компьютеры: за и против»: упр. 6</w:t>
            </w:r>
            <w:r>
              <w:rPr>
                <w:lang w:val="en-US"/>
              </w:rPr>
              <w:t>b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5d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pStyle w:val="a8"/>
              <w:spacing w:line="276" w:lineRule="auto"/>
            </w:pPr>
            <w:r>
              <w:t>High-tech Teens!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t>(Поколение высоких технологий!)</w:t>
            </w:r>
          </w:p>
          <w:p w:rsidR="00336983" w:rsidRDefault="00336983" w:rsidP="00B243D2">
            <w:r>
              <w:t>стр. 51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 (с опорой на диаграмму); ознакомительное и поисковое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Изложение содержания прочитанного (с опорой на диаграмму):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Составление </w:t>
            </w:r>
            <w:proofErr w:type="spellStart"/>
            <w:r>
              <w:t>анкеты-опросника</w:t>
            </w:r>
            <w:proofErr w:type="spellEnd"/>
            <w:r>
              <w:t xml:space="preserve"> по проблеме «Техника в моей жизни»; составление диаграммы по итогам опроса: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5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</w:pPr>
            <w:r>
              <w:t>Space Museum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Музей</w:t>
            </w:r>
            <w:r>
              <w:rPr>
                <w:lang w:val="en-US"/>
              </w:rPr>
              <w:t xml:space="preserve"> </w:t>
            </w:r>
            <w:r>
              <w:t>космоса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7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статья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Обсуждение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***Те</w:t>
            </w:r>
            <w:proofErr w:type="gramStart"/>
            <w:r>
              <w:t>кст /ст</w:t>
            </w:r>
            <w:proofErr w:type="gramEnd"/>
            <w:r>
              <w:t>атья для журнала: о будущем (через 1000 лет)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</w:pPr>
            <w:r>
              <w:t>Giving instructions</w:t>
            </w:r>
          </w:p>
          <w:p w:rsidR="00336983" w:rsidRDefault="00336983" w:rsidP="00B243D2">
            <w:proofErr w:type="gramStart"/>
            <w:r>
              <w:t>(Инструкции</w:t>
            </w:r>
            <w:proofErr w:type="gramEnd"/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52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connect to the Internet, click on “send”, select an email address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Диалог-побуждение к действию (по образцу): упр. 3</w:t>
            </w:r>
            <w:r>
              <w:rPr>
                <w:lang w:val="en-US"/>
              </w:rPr>
              <w:t>b</w:t>
            </w:r>
            <w:r>
              <w:t>,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lang w:val="en-US"/>
              </w:rPr>
              <w:t>¸</w:t>
            </w:r>
            <w:r>
              <w:rPr>
                <w:color w:val="000000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color w:val="000000"/>
                <w:lang w:val="en-US"/>
              </w:rPr>
              <w:t>/</w:t>
            </w:r>
            <w:r>
              <w:rPr>
                <w:rFonts w:ascii="PhoneticNewton" w:hAnsi="PhoneticNewton"/>
                <w:color w:val="000000"/>
                <w:lang w:val="en-US"/>
              </w:rPr>
              <w:t>ö</w:t>
            </w:r>
            <w:r>
              <w:rPr>
                <w:color w:val="000000"/>
                <w:lang w:val="en-US"/>
              </w:rPr>
              <w:t>/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half</w:t>
            </w:r>
            <w:proofErr w:type="gramEnd"/>
            <w:r>
              <w:rPr>
                <w:color w:val="000000"/>
                <w:lang w:val="en-US"/>
              </w:rPr>
              <w:t xml:space="preserve"> – some: </w:t>
            </w:r>
            <w:proofErr w:type="spellStart"/>
            <w:r>
              <w:rPr>
                <w:color w:val="000000"/>
              </w:rPr>
              <w:t>упр</w:t>
            </w:r>
            <w:proofErr w:type="spellEnd"/>
            <w:r>
              <w:rPr>
                <w:color w:val="000000"/>
                <w:lang w:val="en-US"/>
              </w:rPr>
              <w:t>. 5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44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Extensive Reading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ICT.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Simulating Reality</w:t>
            </w:r>
          </w:p>
          <w:p w:rsidR="00336983" w:rsidRDefault="00336983" w:rsidP="00B243D2">
            <w:r>
              <w:t>(Симуляторы реальности)</w:t>
            </w:r>
          </w:p>
          <w:p w:rsidR="00336983" w:rsidRDefault="00336983" w:rsidP="00B243D2">
            <w:r>
              <w:t>стр. 53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4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cockpit, develop, fault, flight simulator, function, simulate, train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Словообразование: прилагательные от существительных с суффиксами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t xml:space="preserve"> </w:t>
            </w:r>
            <w:r>
              <w:rPr>
                <w:i/>
                <w:iCs/>
                <w:lang w:val="en-US"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ous</w:t>
            </w:r>
            <w:proofErr w:type="spellEnd"/>
            <w:r>
              <w:rPr>
                <w:i/>
                <w:iCs/>
                <w:lang w:val="en-US"/>
              </w:rPr>
              <w:t xml:space="preserve">, -y, -al, 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ful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Ознакомительное и изучающее чтение: упр. 1–2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в связи с </w:t>
            </w:r>
            <w:proofErr w:type="gramStart"/>
            <w:r>
              <w:t>прочитанным</w:t>
            </w:r>
            <w:proofErr w:type="gramEnd"/>
            <w:r>
              <w:t xml:space="preserve"> (на основе эмоциональных и оценочных суждений):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Проект города будущего: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45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5**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3A73ED" w:rsidRDefault="00336983" w:rsidP="00B243D2">
            <w:pPr>
              <w:rPr>
                <w:b/>
              </w:rPr>
            </w:pPr>
            <w:r w:rsidRPr="003A73ED">
              <w:rPr>
                <w:b/>
              </w:rPr>
              <w:t>Контрольная работа №2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5 / Книга для чтения (эпизод 5)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6. </w:t>
            </w:r>
            <w:r>
              <w:rPr>
                <w:b/>
                <w:lang w:val="en-US"/>
              </w:rPr>
              <w:t>HAVING FUN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Развлечения)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  <w:rPr>
                <w:lang w:val="ru-RU"/>
              </w:rPr>
            </w:pPr>
            <w:r>
              <w:t>The</w:t>
            </w:r>
            <w:r>
              <w:rPr>
                <w:lang w:val="ru-RU"/>
              </w:rPr>
              <w:t xml:space="preserve"> </w:t>
            </w:r>
            <w:r>
              <w:t>fun</w:t>
            </w:r>
            <w:r>
              <w:rPr>
                <w:lang w:val="ru-RU"/>
              </w:rPr>
              <w:t xml:space="preserve"> </w:t>
            </w:r>
            <w:r>
              <w:t>starts</w:t>
            </w:r>
            <w:r>
              <w:rPr>
                <w:lang w:val="ru-RU"/>
              </w:rPr>
              <w:t xml:space="preserve"> </w:t>
            </w:r>
            <w:r>
              <w:lastRenderedPageBreak/>
              <w:t>here</w:t>
            </w:r>
            <w:r>
              <w:rPr>
                <w:lang w:val="ru-RU"/>
              </w:rPr>
              <w:t>!</w:t>
            </w:r>
          </w:p>
          <w:p w:rsidR="00336983" w:rsidRDefault="00336983" w:rsidP="00B243D2">
            <w:r>
              <w:t>(Здесь начинается удовольствие)</w:t>
            </w:r>
          </w:p>
          <w:p w:rsidR="00336983" w:rsidRDefault="00336983" w:rsidP="00B243D2">
            <w:r>
              <w:t>стр. 56–57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7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lastRenderedPageBreak/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explore, mansion, go on a rocket journey, go on a water ride, go souvenir shopping, shake hands with, take a stroll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real/true</w:t>
            </w:r>
            <w:proofErr w:type="gramEnd"/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8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(come):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Present Perfect</w:t>
            </w:r>
            <w:r>
              <w:rPr>
                <w:lang w:val="en-US"/>
              </w:rPr>
              <w:t xml:space="preserve">: </w:t>
            </w:r>
            <w:proofErr w:type="spellStart"/>
            <w:r>
              <w:lastRenderedPageBreak/>
              <w:t>упр</w:t>
            </w:r>
            <w:proofErr w:type="spellEnd"/>
            <w:r>
              <w:rPr>
                <w:lang w:val="en-US"/>
              </w:rPr>
              <w:t xml:space="preserve">. 4; 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Linking sentences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6, Game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>Прогнозировани</w:t>
            </w:r>
            <w:r>
              <w:lastRenderedPageBreak/>
              <w:t>е содержания текста; ознакомительное, просмотровое, чтение – тексты с Интернет-сайты парков развлечений: упр. 3, 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Аудиосопровождени</w:t>
            </w:r>
            <w:r>
              <w:lastRenderedPageBreak/>
              <w:t>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lastRenderedPageBreak/>
              <w:t xml:space="preserve">Высказывания на </w:t>
            </w:r>
            <w:r>
              <w:lastRenderedPageBreak/>
              <w:t>ассоциативной основе (музыка – ощущения): упр. 2;</w:t>
            </w:r>
          </w:p>
          <w:p w:rsidR="00336983" w:rsidRDefault="00336983" w:rsidP="00B243D2">
            <w:r>
              <w:t xml:space="preserve">сообщение о тематическом парке (на основе </w:t>
            </w:r>
            <w:proofErr w:type="gramStart"/>
            <w:r>
              <w:t>прочитанного</w:t>
            </w:r>
            <w:proofErr w:type="gramEnd"/>
            <w:r>
              <w:t>): упр.7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Реклама </w:t>
            </w:r>
            <w:r>
              <w:lastRenderedPageBreak/>
              <w:t>тематического парка: упр. 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lastRenderedPageBreak/>
              <w:t>48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6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Teen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Camps</w:t>
            </w:r>
          </w:p>
          <w:p w:rsidR="00336983" w:rsidRDefault="00336983" w:rsidP="00B243D2">
            <w:r>
              <w:t>(Лагеря отдыха для подростков)</w:t>
            </w:r>
          </w:p>
          <w:p w:rsidR="00336983" w:rsidRDefault="00336983" w:rsidP="00B243D2">
            <w:r>
              <w:t>стр. 58–59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7-8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book, survive, teen camp, tree house, web page, have acting classes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</w:t>
            </w:r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(already/yet/just/ever/never/before)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7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изучающее чтение – диалог о предстоящих каникулах в детском лагере: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 выборочным пониманием заданной информации: упр. 8</w:t>
            </w:r>
          </w:p>
          <w:p w:rsidR="00336983" w:rsidRDefault="00336983" w:rsidP="00B243D2"/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Диалог-расспрос (по образцу): упр.3; приглашение; принятие/отказ от приглашения: упр. 4;</w:t>
            </w:r>
          </w:p>
          <w:p w:rsidR="00336983" w:rsidRDefault="00336983" w:rsidP="00B243D2">
            <w:proofErr w:type="spellStart"/>
            <w:r>
              <w:t>микродиалоги</w:t>
            </w:r>
            <w:proofErr w:type="spellEnd"/>
            <w:r>
              <w:t xml:space="preserve"> о подготовке к отдыху в летнем лагере: упр. 6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Список выполненных дел перед отъездом упр. 9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49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</w:pPr>
            <w:r>
              <w:t>A whale of a time!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t>(Замечательное время!)</w:t>
            </w:r>
          </w:p>
          <w:p w:rsidR="00336983" w:rsidRDefault="00336983" w:rsidP="00B243D2">
            <w:r>
              <w:t>стр. 60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hair-raising, sailing, water skiing, wave riding, get back, </w:t>
            </w:r>
            <w:r>
              <w:rPr>
                <w:lang w:val="en-US"/>
              </w:rPr>
              <w:lastRenderedPageBreak/>
              <w:t>go sunbathing;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Язык описаний: использование прилагательных: упр. 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has</w:t>
            </w:r>
            <w:proofErr w:type="gramEnd"/>
            <w:r>
              <w:rPr>
                <w:lang w:val="en-US"/>
              </w:rPr>
              <w:t xml:space="preserve"> gone/ has been: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Прогнозирование содержания текста; изучающее чтение – открытка другу с отдыха: упр. 1. 2, </w:t>
            </w:r>
            <w:r>
              <w:lastRenderedPageBreak/>
              <w:t>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Диалог (по телефону) – на основе </w:t>
            </w:r>
            <w:proofErr w:type="gramStart"/>
            <w:r>
              <w:t>прочитанного</w:t>
            </w:r>
            <w:proofErr w:type="gramEnd"/>
            <w:r>
              <w:t>: упр. 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Открытка другу с отдыха: упр. 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lastRenderedPageBreak/>
              <w:t>50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6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Theme Parks: </w:t>
            </w:r>
            <w:proofErr w:type="spellStart"/>
            <w:r>
              <w:rPr>
                <w:i/>
                <w:iCs/>
                <w:lang w:val="en-US"/>
              </w:rPr>
              <w:t>Legoland</w:t>
            </w:r>
            <w:proofErr w:type="spellEnd"/>
            <w:r>
              <w:rPr>
                <w:i/>
                <w:iCs/>
                <w:lang w:val="en-US"/>
              </w:rPr>
              <w:t>, California</w:t>
            </w:r>
          </w:p>
          <w:p w:rsidR="00336983" w:rsidRDefault="00336983" w:rsidP="00B243D2">
            <w:proofErr w:type="gramStart"/>
            <w:r>
              <w:t>(Парки развлечений: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Леголэнд</w:t>
            </w:r>
            <w:proofErr w:type="spellEnd"/>
            <w:r>
              <w:t>, Калифорния)</w:t>
            </w:r>
            <w:proofErr w:type="gramEnd"/>
          </w:p>
          <w:p w:rsidR="00336983" w:rsidRDefault="00336983" w:rsidP="00B243D2">
            <w:r>
              <w:t>стр. 61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>
              <w:rPr>
                <w:lang w:val="en-US"/>
              </w:rPr>
              <w:t>treck</w:t>
            </w:r>
            <w:proofErr w:type="spellEnd"/>
            <w:r>
              <w:rPr>
                <w:lang w:val="en-US"/>
              </w:rPr>
              <w:t>, take a ride on a roller coaster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Словообразование: прилагательные с отрицательным значением с приставками 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un-, </w:t>
            </w:r>
            <w:proofErr w:type="spellStart"/>
            <w:r>
              <w:rPr>
                <w:i/>
                <w:iCs/>
                <w:lang w:val="en-US"/>
              </w:rPr>
              <w:t>il</w:t>
            </w:r>
            <w:proofErr w:type="spellEnd"/>
            <w:r>
              <w:rPr>
                <w:i/>
                <w:iCs/>
                <w:lang w:val="en-US"/>
              </w:rPr>
              <w:t xml:space="preserve">-, </w:t>
            </w:r>
            <w:proofErr w:type="spellStart"/>
            <w:r>
              <w:rPr>
                <w:i/>
                <w:iCs/>
                <w:lang w:val="en-US"/>
              </w:rPr>
              <w:t>im</w:t>
            </w:r>
            <w:proofErr w:type="spellEnd"/>
            <w:r>
              <w:rPr>
                <w:i/>
                <w:iCs/>
                <w:lang w:val="en-US"/>
              </w:rPr>
              <w:t xml:space="preserve">-, 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in</w:t>
            </w:r>
            <w:proofErr w:type="gramEnd"/>
            <w:r>
              <w:rPr>
                <w:i/>
                <w:iCs/>
                <w:lang w:val="en-US"/>
              </w:rPr>
              <w:t xml:space="preserve">-, </w:t>
            </w:r>
            <w:proofErr w:type="spellStart"/>
            <w:r>
              <w:rPr>
                <w:i/>
                <w:iCs/>
                <w:lang w:val="en-US"/>
              </w:rPr>
              <w:t>ir</w:t>
            </w:r>
            <w:proofErr w:type="spellEnd"/>
            <w:r>
              <w:rPr>
                <w:i/>
                <w:iCs/>
                <w:lang w:val="en-US"/>
              </w:rPr>
              <w:t xml:space="preserve">- 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поисковое чтение; составление плана: упр. 1,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Диалог (по телефону) – на основе </w:t>
            </w:r>
            <w:proofErr w:type="gramStart"/>
            <w:r>
              <w:t>прочитанного</w:t>
            </w:r>
            <w:proofErr w:type="gramEnd"/>
            <w:r>
              <w:t>: упр. 4;</w:t>
            </w:r>
          </w:p>
          <w:p w:rsidR="00336983" w:rsidRDefault="00336983" w:rsidP="00B243D2">
            <w:r>
              <w:t>радиореклама известного парка развлечений: упр.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sz w:val="20"/>
                <w:lang w:val="en-US"/>
              </w:rPr>
              <w:t>Russia 6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  <w:rPr>
                <w:lang w:val="ru-RU"/>
              </w:rPr>
            </w:pPr>
            <w:r>
              <w:t>Computer</w:t>
            </w:r>
            <w:r>
              <w:rPr>
                <w:lang w:val="ru-RU"/>
              </w:rPr>
              <w:t xml:space="preserve"> </w:t>
            </w:r>
            <w:r>
              <w:t>Camp</w:t>
            </w:r>
          </w:p>
          <w:p w:rsidR="00336983" w:rsidRDefault="00336983" w:rsidP="00B243D2">
            <w:r>
              <w:t>(В компьютерном лагере)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8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статья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Сообщение на основе прочитанного, обсуждение текста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***Те</w:t>
            </w:r>
            <w:proofErr w:type="gramStart"/>
            <w:r>
              <w:t>кст /ст</w:t>
            </w:r>
            <w:proofErr w:type="gramEnd"/>
            <w:r>
              <w:t>атья для журнала: о своем любимом лагере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</w:pPr>
            <w:r>
              <w:t>Reserving a place at a summer camp</w:t>
            </w:r>
          </w:p>
          <w:p w:rsidR="00336983" w:rsidRDefault="00336983" w:rsidP="00B243D2">
            <w:r>
              <w:t>(Бронирование места в летнем лагере)</w:t>
            </w:r>
          </w:p>
          <w:p w:rsidR="00336983" w:rsidRDefault="00336983" w:rsidP="00B243D2">
            <w:r>
              <w:t>стр. 62</w:t>
            </w:r>
          </w:p>
          <w:p w:rsidR="00336983" w:rsidRDefault="00336983" w:rsidP="00B243D2"/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reserve a place, there aren’t any places left, send a deposit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изучающее чтение: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Диалоги этикетного характера: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Æ</w:t>
            </w:r>
            <w:r>
              <w:rPr>
                <w:lang w:val="en-US"/>
              </w:rPr>
              <w:t>:/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þ</w:t>
            </w:r>
            <w:r>
              <w:rPr>
                <w:lang w:val="en-US"/>
              </w:rPr>
              <w:t>/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proofErr w:type="gramStart"/>
            <w:r>
              <w:rPr>
                <w:lang w:val="en-US"/>
              </w:rPr>
              <w:t>burn</w:t>
            </w:r>
            <w:proofErr w:type="gramEnd"/>
            <w:r>
              <w:rPr>
                <w:lang w:val="en-US"/>
              </w:rPr>
              <w:t xml:space="preserve">, third; born, board: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53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6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Physical Education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Safe Splashing</w:t>
            </w:r>
          </w:p>
          <w:p w:rsidR="00336983" w:rsidRDefault="00336983" w:rsidP="00B243D2">
            <w:r>
              <w:t>(Правила поведения в бассейне)</w:t>
            </w:r>
          </w:p>
          <w:p w:rsidR="00336983" w:rsidRDefault="00336983" w:rsidP="00B243D2">
            <w:r>
              <w:t>стр. 63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area, cramp, designate, display, diving, lifeguard, obey, splash, follow the rules, get into trouble, put </w:t>
            </w:r>
            <w:proofErr w:type="spellStart"/>
            <w:r>
              <w:rPr>
                <w:lang w:val="en-US"/>
              </w:rPr>
              <w:t>sb</w:t>
            </w:r>
            <w:proofErr w:type="spellEnd"/>
            <w:r>
              <w:rPr>
                <w:lang w:val="en-US"/>
              </w:rPr>
              <w:t xml:space="preserve"> in danger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Прогнозирование содержания текста (по вербальным и невербальным опорам); ознакомительное и поисковое чтение: упр. 2–3 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Визуальные опоры при понимании текста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Ролевая игра – беседа спасателя/инструктора по плаванию о безопасности в бассейне: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54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6**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64)</w:t>
            </w:r>
          </w:p>
          <w:p w:rsidR="00336983" w:rsidRDefault="00336983" w:rsidP="00B243D2">
            <w:r>
              <w:t>Работа с вводной страницей модуля 7 (стр. 65)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</w:pPr>
            <w:r>
              <w:t>55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6 / Книга для чтения (эпизод 6)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7. </w:t>
            </w:r>
            <w:r>
              <w:rPr>
                <w:b/>
                <w:iCs/>
                <w:lang w:val="en-US"/>
              </w:rPr>
              <w:t>IN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THE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SPOLIGHT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В центре внимания)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7a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</w:pPr>
            <w:r>
              <w:t>Walk of fame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Дорога</w:t>
            </w:r>
            <w:r>
              <w:rPr>
                <w:lang w:val="en-US"/>
              </w:rPr>
              <w:t xml:space="preserve"> </w:t>
            </w:r>
            <w:r>
              <w:lastRenderedPageBreak/>
              <w:t>славы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r>
              <w:t>стр. 66–67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lastRenderedPageBreak/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actor, actress, athlete, expensive, intelligent, model, opera singer, proud rich</w:t>
            </w:r>
          </w:p>
          <w:p w:rsidR="00336983" w:rsidRDefault="00336983" w:rsidP="00B243D2">
            <w:r>
              <w:t>упр.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rPr>
                <w:i/>
                <w:iCs/>
                <w:lang w:val="en-US"/>
              </w:rPr>
              <w:lastRenderedPageBreak/>
              <w:t>Comparative</w:t>
            </w:r>
            <w:r>
              <w:rPr>
                <w:i/>
                <w:iCs/>
              </w:rPr>
              <w:t xml:space="preserve">/ </w:t>
            </w:r>
            <w:r>
              <w:rPr>
                <w:i/>
                <w:iCs/>
                <w:lang w:val="en-US"/>
              </w:rPr>
              <w:t>Superlative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forms</w:t>
            </w:r>
            <w:r>
              <w:t xml:space="preserve"> </w:t>
            </w:r>
            <w:r>
              <w:lastRenderedPageBreak/>
              <w:t>(Степени сравнения прилагательных и наречий): упр. 3, 4, 5</w:t>
            </w:r>
          </w:p>
          <w:p w:rsidR="00336983" w:rsidRDefault="00336983" w:rsidP="00B243D2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Чтение и ответы на вопросы </w:t>
            </w:r>
            <w:r>
              <w:lastRenderedPageBreak/>
              <w:t>викторины о знаменитостях: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Аудирование</w:t>
            </w:r>
            <w:proofErr w:type="spellEnd"/>
            <w:r>
              <w:t xml:space="preserve"> с выборочным </w:t>
            </w:r>
            <w:r>
              <w:lastRenderedPageBreak/>
              <w:t>пониманием информации (проверка ответов): упр. 2, 6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lastRenderedPageBreak/>
              <w:t xml:space="preserve">Диалог с элементами </w:t>
            </w:r>
            <w:r>
              <w:lastRenderedPageBreak/>
              <w:t>описания человека (внешность, характер): упр. 7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Составление вопросов </w:t>
            </w:r>
            <w:r>
              <w:lastRenderedPageBreak/>
              <w:t>викторины о знаменитых соотечественниках: упр. 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 xml:space="preserve"> </w:t>
            </w:r>
            <w:r>
              <w:t>frenzy</w:t>
            </w:r>
            <w:r>
              <w:rPr>
                <w:lang w:val="ru-RU"/>
              </w:rPr>
              <w:t>!</w:t>
            </w:r>
          </w:p>
          <w:p w:rsidR="00336983" w:rsidRDefault="00336983" w:rsidP="00B243D2">
            <w:r>
              <w:t>(</w:t>
            </w:r>
            <w:r>
              <w:rPr>
                <w:lang w:val="en-US"/>
              </w:rPr>
              <w:t>DVD</w:t>
            </w:r>
            <w:r>
              <w:t>-мания!)</w:t>
            </w:r>
          </w:p>
          <w:p w:rsidR="00336983" w:rsidRDefault="00336983" w:rsidP="00B243D2">
            <w:r>
              <w:t>стр. 68–69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8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creepy, stunning, suggestion, according to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.1, 2;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(turn):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9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vs. Past Simple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5, 6, 7, 8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поисковое, изучающее чтение – диалог о фильмах (что посмотреть):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упр.3</w:t>
            </w:r>
          </w:p>
          <w:p w:rsidR="00336983" w:rsidRDefault="00336983" w:rsidP="00B243D2"/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Выражение предпочтений: упр. 4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Отзыв о просмотренном фильме (по плану): упр. 10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In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charts</w:t>
            </w:r>
            <w:r>
              <w:rPr>
                <w:i/>
                <w:iCs/>
              </w:rPr>
              <w:t>!</w:t>
            </w:r>
          </w:p>
          <w:p w:rsidR="00336983" w:rsidRDefault="00336983" w:rsidP="00B243D2">
            <w:r>
              <w:t>(На вершине рейтингов популярности)</w:t>
            </w:r>
          </w:p>
          <w:p w:rsidR="00336983" w:rsidRDefault="00336983" w:rsidP="00B243D2">
            <w:r>
              <w:t>стр. 70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9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cast, catchy, genuine, genre, lyrics, rating, script, sound effects, voice</w:t>
            </w:r>
          </w:p>
          <w:p w:rsidR="00336983" w:rsidRDefault="00336983" w:rsidP="00B243D2">
            <w:r>
              <w:t>упр. 1, 2</w:t>
            </w:r>
          </w:p>
          <w:p w:rsidR="00336983" w:rsidRDefault="00336983" w:rsidP="00B243D2"/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Прилагательные: синонимы и антонимы: упр. 4</w:t>
            </w:r>
            <w:r>
              <w:rPr>
                <w:lang w:val="en-US"/>
              </w:rPr>
              <w:t>b</w:t>
            </w:r>
            <w:r>
              <w:t>;</w:t>
            </w:r>
          </w:p>
          <w:p w:rsidR="00336983" w:rsidRDefault="00336983" w:rsidP="00B243D2">
            <w:pPr>
              <w:rPr>
                <w:i/>
                <w:iCs/>
              </w:rPr>
            </w:pPr>
            <w:r>
              <w:t xml:space="preserve">Словообразование: прилагательные от существительных с суффиксами </w:t>
            </w: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  <w:lang w:val="en-US"/>
              </w:rPr>
              <w:t>ful</w:t>
            </w:r>
            <w:proofErr w:type="spellEnd"/>
            <w:r>
              <w:rPr>
                <w:i/>
                <w:iCs/>
              </w:rPr>
              <w:t>/-</w:t>
            </w:r>
            <w:r>
              <w:rPr>
                <w:i/>
                <w:iCs/>
                <w:lang w:val="en-US"/>
              </w:rPr>
              <w:t>less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Поисковое чтение – аннотация на новый альбом рок-звезды: упр. 3, 4а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Беспереводная</w:t>
            </w:r>
            <w:proofErr w:type="spellEnd"/>
            <w:r>
              <w:t xml:space="preserve"> </w:t>
            </w:r>
            <w:proofErr w:type="spellStart"/>
            <w:r>
              <w:t>семантизация</w:t>
            </w:r>
            <w:proofErr w:type="spellEnd"/>
            <w:r>
              <w:t xml:space="preserve"> новой лексики (музыкальные стили и направления):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Высказывания о любимом музыкальном стиле и музыкальных вкусах: упр. 1, 2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Аннотация </w:t>
            </w:r>
            <w:proofErr w:type="gramStart"/>
            <w:r>
              <w:t>на</w:t>
            </w:r>
            <w:proofErr w:type="gramEnd"/>
            <w:r>
              <w:t xml:space="preserve"> любимый </w:t>
            </w:r>
            <w:r>
              <w:rPr>
                <w:lang w:val="en-US"/>
              </w:rPr>
              <w:t>CD</w:t>
            </w:r>
            <w:r>
              <w:t>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7d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pStyle w:val="a8"/>
              <w:spacing w:line="276" w:lineRule="auto"/>
            </w:pPr>
            <w:r>
              <w:t xml:space="preserve">The National Sport of </w:t>
            </w:r>
            <w:r>
              <w:lastRenderedPageBreak/>
              <w:t>England</w:t>
            </w:r>
          </w:p>
          <w:p w:rsidR="00336983" w:rsidRDefault="00336983" w:rsidP="00B243D2">
            <w:r>
              <w:t>(Национальный вид спорта в Англии)</w:t>
            </w:r>
          </w:p>
          <w:p w:rsidR="00336983" w:rsidRDefault="00336983" w:rsidP="00B243D2">
            <w:r>
              <w:t>стр. 71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9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champion, defender, footballer, goalkeeper, goalpost, opponent, pitch, striker team, top prize, violent</w:t>
            </w:r>
          </w:p>
          <w:p w:rsidR="00336983" w:rsidRDefault="00336983" w:rsidP="00B243D2">
            <w:r>
              <w:t>упр.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Просмотровое и поисковое чтение: упр. 2;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lastRenderedPageBreak/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Заполнение пропусков в тексте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Составление тезисов, изложение </w:t>
            </w:r>
            <w:r>
              <w:lastRenderedPageBreak/>
              <w:t>содержания прочитанного по тезисам: упр. 3а;</w:t>
            </w:r>
          </w:p>
          <w:p w:rsidR="00336983" w:rsidRDefault="00336983" w:rsidP="00B243D2">
            <w:r>
              <w:t xml:space="preserve">сообщение в связи </w:t>
            </w:r>
            <w:proofErr w:type="gramStart"/>
            <w:r>
              <w:t>в</w:t>
            </w:r>
            <w:proofErr w:type="gramEnd"/>
            <w:r>
              <w:t xml:space="preserve"> прочитанным (по тезисам): упр. 3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Короткая статья о самом </w:t>
            </w:r>
            <w:r>
              <w:lastRenderedPageBreak/>
              <w:t>популярном в России виде спорта: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336983" w:rsidRDefault="00336983" w:rsidP="00B243D2">
            <w:pPr>
              <w:jc w:val="center"/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336983" w:rsidRDefault="00336983" w:rsidP="00B243D2"/>
        </w:tc>
        <w:tc>
          <w:tcPr>
            <w:tcW w:w="93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93B48" w:rsidRDefault="00336983" w:rsidP="00B243D2">
            <w:r>
              <w:t xml:space="preserve">Работа с темой </w:t>
            </w:r>
            <w:r w:rsidRPr="00F93B48">
              <w:t>“</w:t>
            </w:r>
            <w:r>
              <w:rPr>
                <w:lang w:val="en-US"/>
              </w:rPr>
              <w:t>Sports</w:t>
            </w:r>
            <w:r w:rsidRPr="00F93B48">
              <w:t xml:space="preserve"> </w:t>
            </w:r>
            <w:r>
              <w:rPr>
                <w:lang w:val="en-US"/>
              </w:rPr>
              <w:t>in</w:t>
            </w:r>
            <w:r w:rsidRPr="00F93B48">
              <w:t xml:space="preserve"> </w:t>
            </w:r>
            <w:r>
              <w:rPr>
                <w:lang w:val="en-US"/>
              </w:rPr>
              <w:t>GB</w:t>
            </w:r>
            <w:r w:rsidRPr="00F93B48">
              <w:t>”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7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TV</w:t>
            </w:r>
          </w:p>
          <w:p w:rsidR="00336983" w:rsidRDefault="00336983" w:rsidP="00B243D2">
            <w:r>
              <w:t>(ТВ в России)</w:t>
            </w:r>
          </w:p>
          <w:p w:rsidR="00336983" w:rsidRDefault="00336983" w:rsidP="00B243D2">
            <w:r>
              <w:rPr>
                <w:lang w:val="en-US"/>
              </w:rPr>
              <w:t>Sp</w:t>
            </w:r>
            <w:r w:rsidRPr="00FD4DFB">
              <w:t xml:space="preserve"> </w:t>
            </w:r>
            <w:r>
              <w:rPr>
                <w:lang w:val="en-US"/>
              </w:rPr>
              <w:t>on</w:t>
            </w:r>
            <w:r w:rsidRPr="00FD4DFB">
              <w:t xml:space="preserve"> </w:t>
            </w:r>
            <w:r>
              <w:rPr>
                <w:lang w:val="en-US"/>
              </w:rPr>
              <w:t>R</w:t>
            </w:r>
            <w:r w:rsidRPr="00FD4DFB">
              <w:t xml:space="preserve"> </w:t>
            </w:r>
            <w:r>
              <w:t>стр. 9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статья ТВ программах в России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Обсуждение, высказывания на основе прочитанного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***Разработка ТВ программы для подросткового канала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7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  <w:rPr>
                <w:lang w:val="ru-RU"/>
              </w:rPr>
            </w:pPr>
            <w:r>
              <w:t>Buying</w:t>
            </w:r>
            <w:r>
              <w:rPr>
                <w:lang w:val="ru-RU"/>
              </w:rPr>
              <w:t xml:space="preserve"> </w:t>
            </w:r>
            <w:r>
              <w:t>tickets</w:t>
            </w:r>
            <w:r>
              <w:rPr>
                <w:lang w:val="ru-RU"/>
              </w:rPr>
              <w:t xml:space="preserve"> </w:t>
            </w:r>
            <w:r>
              <w:t>at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cinema</w:t>
            </w:r>
          </w:p>
          <w:p w:rsidR="00336983" w:rsidRDefault="00336983" w:rsidP="00B243D2">
            <w:r>
              <w:t>(Приобретение билетов в кино)</w:t>
            </w:r>
          </w:p>
          <w:p w:rsidR="00336983" w:rsidRDefault="00336983" w:rsidP="00B243D2">
            <w:r>
              <w:t>стр. 72</w:t>
            </w:r>
          </w:p>
          <w:p w:rsidR="00336983" w:rsidRDefault="00336983" w:rsidP="00B243D2"/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</w:rPr>
            </w:pPr>
            <w:r>
              <w:rPr>
                <w:b/>
                <w:lang w:val="en-US"/>
              </w:rPr>
              <w:t>WL</w:t>
            </w:r>
            <w:r>
              <w:rPr>
                <w:b/>
              </w:rPr>
              <w:t xml:space="preserve"> 9</w:t>
            </w:r>
          </w:p>
          <w:p w:rsidR="00336983" w:rsidRDefault="00336983" w:rsidP="00B243D2">
            <w:r>
              <w:t>упр. 1а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содержания, текста поисковое и изучающее чтение: упр. 1</w:t>
            </w:r>
            <w:r>
              <w:rPr>
                <w:lang w:val="en-US"/>
              </w:rPr>
              <w:t>b</w:t>
            </w:r>
            <w:r>
              <w:t>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  <w:r>
              <w:rPr>
                <w:lang w:val="en-US"/>
              </w:rPr>
              <w:t>b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Этикетные диалоги на основе </w:t>
            </w:r>
            <w:proofErr w:type="gramStart"/>
            <w:r>
              <w:t>прочитанного</w:t>
            </w:r>
            <w:proofErr w:type="gramEnd"/>
            <w:r>
              <w:t>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rFonts w:ascii="PhoneticNewton" w:hAnsi="PhoneticNewton"/>
                <w:lang w:val="en-US"/>
              </w:rPr>
              <w:t>Æ</w:t>
            </w:r>
            <w:r>
              <w:rPr>
                <w:lang w:val="en-US"/>
              </w:rPr>
              <w:t>:/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lang w:val="en-US"/>
              </w:rPr>
              <w:t>oU</w:t>
            </w:r>
            <w:proofErr w:type="spellEnd"/>
            <w:r>
              <w:rPr>
                <w:lang w:val="en-US"/>
              </w:rPr>
              <w:t xml:space="preserve">/ 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tone, boat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93B48" w:rsidRDefault="00336983" w:rsidP="00B24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темой</w:t>
            </w:r>
            <w:proofErr w:type="spellEnd"/>
            <w:r>
              <w:rPr>
                <w:lang w:val="en-US"/>
              </w:rPr>
              <w:t xml:space="preserve"> “Cinema and Theatre in Our Life”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7339A3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lang w:val="en-US"/>
              </w:rPr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7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Music.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Does this sound familiar?</w:t>
            </w:r>
          </w:p>
          <w:p w:rsidR="00336983" w:rsidRDefault="00336983" w:rsidP="00B243D2">
            <w:r>
              <w:t>(Эта музыка вам знакома?)</w:t>
            </w:r>
          </w:p>
          <w:p w:rsidR="00336983" w:rsidRDefault="00336983" w:rsidP="00B243D2">
            <w:r>
              <w:t>стр. 73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6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Прогнозирование содержания текста; ознакомительное и поисковое чтение: упр. 2, 3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  <w:r>
              <w:rPr>
                <w:lang w:val="en-US"/>
              </w:rPr>
              <w:t>b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Высказывания на ассоциативной основе (музыкальные фрагменты, иллюстрации): упр. 1;</w:t>
            </w:r>
          </w:p>
          <w:p w:rsidR="00336983" w:rsidRDefault="00336983" w:rsidP="00B243D2">
            <w:r>
              <w:t>изложение содержания прочитанного (с опорой на тезисы): упр. 4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Презентация  описания эпизода (по иллюстрации) в сопровождении музыкального фрагмента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7**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74)</w:t>
            </w:r>
          </w:p>
          <w:p w:rsidR="00336983" w:rsidRDefault="00336983" w:rsidP="00B243D2">
            <w:r>
              <w:t>Работа с вводной страницей модуля 8 (стр. 75)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7 / Книга для чтения (эпизод 7)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8. </w:t>
            </w:r>
            <w:r>
              <w:rPr>
                <w:b/>
                <w:iCs/>
                <w:lang w:val="en-US"/>
              </w:rPr>
              <w:t>GREEN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ISSUES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/>
              </w:rPr>
              <w:t>(Проблемы экологии)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6</w:t>
            </w:r>
            <w:proofErr w:type="spellStart"/>
            <w:r>
              <w:rPr>
                <w:lang w:val="en-US"/>
              </w:rPr>
              <w:t>6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8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Save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Earth</w:t>
            </w:r>
          </w:p>
          <w:p w:rsidR="00336983" w:rsidRDefault="00336983" w:rsidP="00B243D2">
            <w:r>
              <w:t>(Спасем нашу планету!)</w:t>
            </w:r>
          </w:p>
          <w:p w:rsidR="00336983" w:rsidRDefault="00336983" w:rsidP="00B243D2">
            <w:r>
              <w:t>стр. 76–77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9–10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atmosphere, burn, cloud, distance, fog, gather, government, habitat, harmful, heat, industry, kill, lake, land, oxygen, plant species, reduce, sleet, solar </w:t>
            </w:r>
            <w:r>
              <w:rPr>
                <w:lang w:val="en-US"/>
              </w:rPr>
              <w:lastRenderedPageBreak/>
              <w:t>power, stream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(make):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lastRenderedPageBreak/>
              <w:t>Present Perfect Continuous: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4, 5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ознакомительное, изучающее чтение (множественный выбор): статья о кислотном дожде: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информации: упр. 5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Диалог: выяснение правил школы: упр. 6;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Использование записей при публичном выступлении: упр. 3</w:t>
            </w:r>
          </w:p>
          <w:p w:rsidR="00336983" w:rsidRDefault="00336983" w:rsidP="00B243D2"/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Короткая статья о решении проблемы кислотных дождей: упр. 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8</w:t>
            </w:r>
            <w:r>
              <w:rPr>
                <w:lang w:val="en-US"/>
              </w:rPr>
              <w:t>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Eco</w:t>
            </w:r>
            <w:r>
              <w:rPr>
                <w:lang w:val="ru-RU"/>
              </w:rPr>
              <w:t>-</w:t>
            </w:r>
            <w:r>
              <w:t>helpers</w:t>
            </w:r>
          </w:p>
          <w:p w:rsidR="00336983" w:rsidRDefault="00336983" w:rsidP="00B243D2">
            <w:r>
              <w:t>(Помощники природы)</w:t>
            </w:r>
          </w:p>
          <w:p w:rsidR="00336983" w:rsidRDefault="00336983" w:rsidP="00B243D2">
            <w:r>
              <w:t>стр. 78–79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ecology, gardening gloves, hammer, ladder, nail, rake, recycle, rubbish, spade, watering can</w:t>
            </w:r>
          </w:p>
          <w:p w:rsidR="00336983" w:rsidRPr="00F93B48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Can I give you a hand? No, I can </w:t>
            </w:r>
            <w:proofErr w:type="spellStart"/>
            <w:r>
              <w:rPr>
                <w:lang w:val="en-US"/>
              </w:rPr>
              <w:t>mana</w:t>
            </w:r>
            <w:r>
              <w:t>ge</w:t>
            </w:r>
            <w:proofErr w:type="spellEnd"/>
            <w:r>
              <w:t>.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Question tags: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6, 7, 8;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don’t</w:t>
            </w:r>
            <w:proofErr w:type="gramEnd"/>
            <w:r>
              <w:rPr>
                <w:i/>
                <w:iCs/>
                <w:lang w:val="en-US"/>
              </w:rPr>
              <w:t xml:space="preserve"> have to: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8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4"/>
              <w:tabs>
                <w:tab w:val="left" w:pos="708"/>
              </w:tabs>
              <w:spacing w:line="276" w:lineRule="auto"/>
            </w:pPr>
            <w:r>
              <w:t>Прогнозирование содержания текста; поисковое, изучающее чтение – диалог о работе в экологическом клубе: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Предложение помощи/ принятие/ отказ от помощи: упр. 5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Список дел экологической группы на неделю: упр. 9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8</w:t>
            </w:r>
            <w:r>
              <w:rPr>
                <w:lang w:val="en-US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Born</w:t>
            </w:r>
            <w:r>
              <w:rPr>
                <w:lang w:val="ru-RU"/>
              </w:rPr>
              <w:t xml:space="preserve"> </w:t>
            </w:r>
            <w:r>
              <w:t>free</w:t>
            </w:r>
          </w:p>
          <w:p w:rsidR="00336983" w:rsidRDefault="00336983" w:rsidP="00B243D2">
            <w:r>
              <w:t>(</w:t>
            </w:r>
            <w:proofErr w:type="gramStart"/>
            <w:r>
              <w:t>Рожденные</w:t>
            </w:r>
            <w:proofErr w:type="gramEnd"/>
            <w:r>
              <w:t xml:space="preserve"> свободными)</w:t>
            </w:r>
          </w:p>
          <w:p w:rsidR="00336983" w:rsidRDefault="00336983" w:rsidP="00B243D2">
            <w:r>
              <w:t>стр. 80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alligator, black bear, camel, parrot</w:t>
            </w:r>
          </w:p>
          <w:p w:rsidR="00336983" w:rsidRDefault="00336983" w:rsidP="00B243D2">
            <w:r>
              <w:t>упр. 1</w:t>
            </w:r>
          </w:p>
          <w:p w:rsidR="00336983" w:rsidRDefault="00336983" w:rsidP="00B243D2"/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изучающее чтение – эссе: упр. 3, 4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Полилог-обмен</w:t>
            </w:r>
            <w:proofErr w:type="spellEnd"/>
            <w:r>
              <w:t xml:space="preserve"> мнениями: упр. 2</w:t>
            </w:r>
          </w:p>
          <w:p w:rsidR="00336983" w:rsidRDefault="00336983" w:rsidP="00B243D2">
            <w:proofErr w:type="spellStart"/>
            <w:r>
              <w:t>Микромонологи</w:t>
            </w:r>
            <w:proofErr w:type="spellEnd"/>
            <w:r>
              <w:t xml:space="preserve"> – подбор аргументов к мнению: упр.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Эссе «Дикие животные дома: за и против»: упр. 6: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t>Как начать эссе: обращение к читателю вопросом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trHeight w:val="94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8d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pStyle w:val="a8"/>
              <w:spacing w:line="276" w:lineRule="auto"/>
            </w:pPr>
            <w:r>
              <w:t>Scotland’s natural world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Мир</w:t>
            </w:r>
            <w:r>
              <w:rPr>
                <w:lang w:val="en-US"/>
              </w:rPr>
              <w:t xml:space="preserve"> </w:t>
            </w:r>
            <w:r>
              <w:t>природы</w:t>
            </w:r>
            <w:r>
              <w:rPr>
                <w:lang w:val="en-US"/>
              </w:rPr>
              <w:t xml:space="preserve"> </w:t>
            </w:r>
            <w:r>
              <w:lastRenderedPageBreak/>
              <w:t>в</w:t>
            </w:r>
            <w:r>
              <w:rPr>
                <w:lang w:val="en-US"/>
              </w:rPr>
              <w:t xml:space="preserve"> </w:t>
            </w:r>
            <w:r>
              <w:t>Шотландии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r>
              <w:t>стр. 81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10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bluebell, cliff, </w:t>
            </w:r>
            <w:r>
              <w:rPr>
                <w:lang w:val="en-US"/>
              </w:rPr>
              <w:lastRenderedPageBreak/>
              <w:t xml:space="preserve">deer, donation, flock, garlic, geese, marsh, nature trail, rare, remote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Прогнозирование содержания текста; просмотровое и </w:t>
            </w:r>
            <w:r>
              <w:lastRenderedPageBreak/>
              <w:t>поисковое чтение</w:t>
            </w:r>
            <w:proofErr w:type="gramStart"/>
            <w:r>
              <w:t xml:space="preserve"> :</w:t>
            </w:r>
            <w:proofErr w:type="gramEnd"/>
            <w:r>
              <w:t xml:space="preserve">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Составление тезисов; изложение содержания </w:t>
            </w:r>
            <w:r>
              <w:lastRenderedPageBreak/>
              <w:t>прочитанного: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lastRenderedPageBreak/>
              <w:t xml:space="preserve">Статья о природных заповедниках России (по </w:t>
            </w:r>
            <w:r>
              <w:lastRenderedPageBreak/>
              <w:t>плану):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8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rPr>
                <w:i/>
                <w:iCs/>
                <w:lang w:val="en-US"/>
              </w:rPr>
              <w:t>Eco</w:t>
            </w:r>
            <w:r>
              <w:rPr>
                <w:i/>
                <w:iCs/>
              </w:rPr>
              <w:t>-</w:t>
            </w:r>
            <w:r>
              <w:rPr>
                <w:i/>
                <w:iCs/>
                <w:lang w:val="en-US"/>
              </w:rPr>
              <w:t>camping</w:t>
            </w:r>
            <w:r w:rsidRPr="00FD4DFB">
              <w:rPr>
                <w:i/>
                <w:iCs/>
              </w:rPr>
              <w:t xml:space="preserve"> </w:t>
            </w:r>
            <w:r>
              <w:t xml:space="preserve">(В </w:t>
            </w:r>
            <w:proofErr w:type="spellStart"/>
            <w:r>
              <w:t>экологичес-ком</w:t>
            </w:r>
            <w:proofErr w:type="spellEnd"/>
            <w:r>
              <w:t xml:space="preserve"> лагере)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10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текст об экологическом лагере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***Презентация экологического лагеря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93B48" w:rsidRDefault="00336983" w:rsidP="00B243D2">
            <w:pPr>
              <w:rPr>
                <w:lang w:val="en-US"/>
              </w:rPr>
            </w:pPr>
            <w:r>
              <w:t>Работа</w:t>
            </w:r>
            <w:r w:rsidRPr="00F93B48">
              <w:rPr>
                <w:lang w:val="en-US"/>
              </w:rPr>
              <w:t xml:space="preserve"> </w:t>
            </w:r>
            <w:r>
              <w:t>с</w:t>
            </w:r>
            <w:r w:rsidRPr="00F93B48">
              <w:rPr>
                <w:lang w:val="en-US"/>
              </w:rPr>
              <w:t xml:space="preserve"> </w:t>
            </w:r>
            <w:r>
              <w:t>темой</w:t>
            </w:r>
            <w:r w:rsidRPr="00F93B48">
              <w:rPr>
                <w:lang w:val="en-US"/>
              </w:rPr>
              <w:t xml:space="preserve"> «</w:t>
            </w:r>
            <w:r>
              <w:rPr>
                <w:lang w:val="en-US"/>
              </w:rPr>
              <w:t>Nature Protection”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93B48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93B48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93B48" w:rsidRDefault="00336983" w:rsidP="00B243D2">
            <w:pPr>
              <w:ind w:right="544"/>
              <w:rPr>
                <w:lang w:val="en-US"/>
              </w:rPr>
            </w:pPr>
          </w:p>
        </w:tc>
      </w:tr>
      <w:tr w:rsidR="00336983" w:rsidRPr="00F93B48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3A73ED" w:rsidRDefault="00336983" w:rsidP="00B243D2">
            <w:pPr>
              <w:rPr>
                <w:b/>
              </w:rPr>
            </w:pPr>
            <w:proofErr w:type="spellStart"/>
            <w:r w:rsidRPr="003A73ED">
              <w:rPr>
                <w:b/>
                <w:lang w:val="en-US"/>
              </w:rPr>
              <w:t>Контрольная</w:t>
            </w:r>
            <w:proofErr w:type="spellEnd"/>
            <w:r w:rsidRPr="003A73ED">
              <w:rPr>
                <w:b/>
                <w:lang w:val="en-US"/>
              </w:rPr>
              <w:t xml:space="preserve"> </w:t>
            </w:r>
            <w:proofErr w:type="spellStart"/>
            <w:r w:rsidRPr="003A73ED">
              <w:rPr>
                <w:b/>
                <w:lang w:val="en-US"/>
              </w:rPr>
              <w:t>работа</w:t>
            </w:r>
            <w:proofErr w:type="spellEnd"/>
            <w:r w:rsidRPr="003A73ED">
              <w:rPr>
                <w:b/>
              </w:rPr>
              <w:t xml:space="preserve"> №3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93B48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93B48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93B48" w:rsidRDefault="00336983" w:rsidP="00B243D2">
            <w:pPr>
              <w:ind w:right="544"/>
              <w:rPr>
                <w:lang w:val="en-US"/>
              </w:rPr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Donating money for a cause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Денежные</w:t>
            </w:r>
            <w:r>
              <w:rPr>
                <w:lang w:val="en-US"/>
              </w:rPr>
              <w:t xml:space="preserve"> </w:t>
            </w:r>
            <w:r>
              <w:t>пожертвования</w:t>
            </w:r>
            <w:r>
              <w:rPr>
                <w:lang w:val="en-US"/>
              </w:rPr>
              <w:t xml:space="preserve">)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82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bank account, cash, </w:t>
            </w:r>
            <w:proofErr w:type="spellStart"/>
            <w:r>
              <w:rPr>
                <w:lang w:val="en-US"/>
              </w:rPr>
              <w:t>cheque</w:t>
            </w:r>
            <w:proofErr w:type="spellEnd"/>
            <w:r>
              <w:rPr>
                <w:lang w:val="en-US"/>
              </w:rPr>
              <w:t>, direct debit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</w:rPr>
            </w:pPr>
            <w:r>
              <w:t>Словообразование: глаголы от прилагательных с суффиксом -</w:t>
            </w:r>
            <w:r>
              <w:rPr>
                <w:i/>
                <w:iCs/>
                <w:lang w:val="en-US"/>
              </w:rPr>
              <w:t>en</w:t>
            </w:r>
            <w:r>
              <w:t>: упр. 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текста, изучающее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Диалоги этикетного характера на основе прочитанного: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Заполнение формы на основе </w:t>
            </w:r>
            <w:proofErr w:type="gramStart"/>
            <w:r>
              <w:t>прочитанного</w:t>
            </w:r>
            <w:proofErr w:type="gramEnd"/>
            <w:r>
              <w:t>: упр. 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lang w:val="en-US"/>
              </w:rPr>
              <w:t>aI</w:t>
            </w:r>
            <w:proofErr w:type="spellEnd"/>
            <w:r>
              <w:rPr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lang w:val="en-US"/>
              </w:rPr>
              <w:t>aI</w:t>
            </w:r>
            <w:proofErr w:type="spellEnd"/>
            <w:r>
              <w:rPr>
                <w:rFonts w:ascii="PhoneticNewton" w:hAnsi="PhoneticNewton"/>
                <w:lang w:val="en-US"/>
              </w:rPr>
              <w:t>@</w:t>
            </w:r>
            <w:r>
              <w:rPr>
                <w:lang w:val="en-US"/>
              </w:rPr>
              <w:t xml:space="preserve">/ 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shy, die, time;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tire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8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>Science.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Food Chain</w:t>
            </w:r>
          </w:p>
          <w:p w:rsidR="00336983" w:rsidRDefault="00336983" w:rsidP="00B243D2">
            <w:r>
              <w:t>(Пищевая цепь)</w:t>
            </w:r>
          </w:p>
          <w:p w:rsidR="00336983" w:rsidRDefault="00336983" w:rsidP="00B243D2">
            <w:r>
              <w:t>стр. 83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10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336983" w:rsidRDefault="00336983" w:rsidP="00B243D2">
            <w:r>
              <w:t>упр. 1, 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Ознакомительное и изучающее чтение – текст научно-популярного характера: упр. 3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  <w:r>
              <w:t xml:space="preserve"> (с опорой на схему): упр. 4, 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Схема цепи питания: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8**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84)</w:t>
            </w:r>
          </w:p>
          <w:p w:rsidR="00336983" w:rsidRDefault="00336983" w:rsidP="00B243D2">
            <w:r>
              <w:t>Работа с вводной страницей модуля 9 (стр. 85)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8 / Книга для чтения (эпизод 8)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9. </w:t>
            </w:r>
            <w:r>
              <w:rPr>
                <w:b/>
                <w:iCs/>
                <w:lang w:val="en-US"/>
              </w:rPr>
              <w:t>SHOPPING TIME</w:t>
            </w:r>
            <w:r>
              <w:rPr>
                <w:b/>
                <w:i/>
              </w:rPr>
              <w:t xml:space="preserve"> (Время покупок)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7</w:t>
            </w:r>
            <w:proofErr w:type="spellStart"/>
            <w:r>
              <w:rPr>
                <w:lang w:val="en-US"/>
              </w:rPr>
              <w:t>7</w:t>
            </w:r>
            <w:proofErr w:type="spellEnd"/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9</w:t>
            </w:r>
            <w:r>
              <w:rPr>
                <w:lang w:val="en-US"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You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are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what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eat</w:t>
            </w:r>
          </w:p>
          <w:p w:rsidR="00336983" w:rsidRDefault="00336983" w:rsidP="00B243D2">
            <w:r>
              <w:t>(Скажи мне, что ты ешь, и я скажу, кто ты)</w:t>
            </w:r>
          </w:p>
          <w:p w:rsidR="00336983" w:rsidRDefault="00336983" w:rsidP="00B243D2">
            <w:r>
              <w:t>стр. 86–87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11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bar, biscuit, can, carton, grains, grilled, herbs, lamb chop, snack, sweets, </w:t>
            </w:r>
            <w:r>
              <w:rPr>
                <w:lang w:val="en-US"/>
              </w:rPr>
              <w:lastRenderedPageBreak/>
              <w:t xml:space="preserve">tuna, </w:t>
            </w:r>
            <w:proofErr w:type="spellStart"/>
            <w:r>
              <w:rPr>
                <w:lang w:val="en-US"/>
              </w:rPr>
              <w:t>wholemeal</w:t>
            </w:r>
            <w:proofErr w:type="spellEnd"/>
            <w:r>
              <w:rPr>
                <w:lang w:val="en-US"/>
              </w:rPr>
              <w:t xml:space="preserve"> bread, yoghurt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 xml:space="preserve">. 1, 2; 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(take):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rPr>
                <w:i/>
                <w:iCs/>
                <w:lang w:val="en-US"/>
              </w:rPr>
              <w:lastRenderedPageBreak/>
              <w:t>Quantifiers</w:t>
            </w:r>
            <w:r w:rsidRPr="00FD4DFB">
              <w:rPr>
                <w:i/>
                <w:iCs/>
              </w:rPr>
              <w:t xml:space="preserve"> </w:t>
            </w:r>
            <w:r>
              <w:t>(Выражение значения количества): упр. 4</w:t>
            </w:r>
          </w:p>
          <w:p w:rsidR="00336983" w:rsidRDefault="00336983" w:rsidP="00B243D2"/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тест о здоровом питании: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Микродиалоги</w:t>
            </w:r>
            <w:proofErr w:type="spellEnd"/>
            <w:r>
              <w:t xml:space="preserve"> по образцу: упр. 4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Текст о своем питании: упр. 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rPr>
          <w:trHeight w:val="40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78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9b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Can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I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help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you</w:t>
            </w:r>
            <w:r>
              <w:rPr>
                <w:i/>
                <w:iCs/>
              </w:rPr>
              <w:t>?</w:t>
            </w:r>
          </w:p>
          <w:p w:rsidR="00336983" w:rsidRDefault="00336983" w:rsidP="00B243D2">
            <w:r>
              <w:t>(Чем могу помочь?)</w:t>
            </w:r>
          </w:p>
          <w:p w:rsidR="00336983" w:rsidRDefault="00336983" w:rsidP="00B243D2">
            <w:r>
              <w:t>стр. 88–89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11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first aid kit, stationary shop, sunscreen, swimming trunks, swimsuit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Present Perfect vs. Present Perfect Continuous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5; Game</w:t>
            </w:r>
          </w:p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поисковое чтение – диалог – сборы в  лагерь: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 выборочным пониманием заданной информации: упр. 6;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</w:t>
            </w:r>
            <w:proofErr w:type="gramStart"/>
            <w:r>
              <w:t>с целю</w:t>
            </w:r>
            <w:proofErr w:type="gramEnd"/>
            <w:r>
              <w:t xml:space="preserve"> проверки выполнения задания упр. 7</w:t>
            </w:r>
            <w:r>
              <w:rPr>
                <w:lang w:val="en-US"/>
              </w:rPr>
              <w:t>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Диалог-расспрос, этикетные диалоги по теме: упр. 4, 7</w:t>
            </w:r>
            <w:r>
              <w:rPr>
                <w:lang w:val="en-US"/>
              </w:rPr>
              <w:t>b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9c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</w:pPr>
            <w:r>
              <w:t>Gifts for everyone!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Подарки</w:t>
            </w:r>
            <w:r>
              <w:rPr>
                <w:lang w:val="en-US"/>
              </w:rPr>
              <w:t xml:space="preserve"> </w:t>
            </w:r>
            <w:r>
              <w:t>всем</w:t>
            </w:r>
            <w:r>
              <w:rPr>
                <w:lang w:val="en-US"/>
              </w:rPr>
              <w:t>!)</w:t>
            </w:r>
          </w:p>
          <w:p w:rsidR="00336983" w:rsidRDefault="00336983" w:rsidP="00B243D2">
            <w:r>
              <w:t>стр. 90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Cushion, frame, wallet, wood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Have to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поисковое и изучающее чтение: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Диалог (по телефону) на основе </w:t>
            </w:r>
            <w:proofErr w:type="gramStart"/>
            <w:r>
              <w:t>прочитанного</w:t>
            </w:r>
            <w:proofErr w:type="gramEnd"/>
            <w:r>
              <w:t>: упр. 3</w:t>
            </w:r>
            <w:r>
              <w:rPr>
                <w:lang w:val="en-US"/>
              </w:rPr>
              <w:t>b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Письмо (</w:t>
            </w:r>
            <w:r>
              <w:rPr>
                <w:lang w:val="en-US"/>
              </w:rPr>
              <w:t>email</w:t>
            </w:r>
            <w:r>
              <w:t>)другу с отдыха (по плану):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93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  <w:r>
              <w:t>Работа</w:t>
            </w:r>
            <w:r w:rsidRPr="00FD4DFB">
              <w:rPr>
                <w:lang w:val="en-US"/>
              </w:rPr>
              <w:t xml:space="preserve"> </w:t>
            </w:r>
            <w:r>
              <w:t>с</w:t>
            </w:r>
            <w:r w:rsidRPr="00FD4DFB">
              <w:rPr>
                <w:lang w:val="en-US"/>
              </w:rPr>
              <w:t xml:space="preserve"> </w:t>
            </w:r>
            <w:r>
              <w:t>темой</w:t>
            </w:r>
            <w:r w:rsidRPr="00FD4DF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Shopping in our life”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D4DFB" w:rsidRDefault="00336983" w:rsidP="00B243D2">
            <w:pPr>
              <w:ind w:right="544"/>
              <w:rPr>
                <w:lang w:val="en-US"/>
              </w:rPr>
            </w:pPr>
          </w:p>
        </w:tc>
      </w:tr>
      <w:tr w:rsidR="00336983" w:rsidRPr="00FD4DFB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93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roofErr w:type="spellStart"/>
            <w:r>
              <w:rPr>
                <w:lang w:val="en-US"/>
              </w:rPr>
              <w:t>Контрольные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задания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теме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D4DFB" w:rsidRDefault="00336983" w:rsidP="00B243D2">
            <w:pPr>
              <w:ind w:right="544"/>
              <w:rPr>
                <w:lang w:val="en-US"/>
              </w:rPr>
            </w:pPr>
          </w:p>
        </w:tc>
      </w:tr>
      <w:tr w:rsidR="00336983" w:rsidTr="00B243D2">
        <w:trPr>
          <w:trHeight w:val="94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9</w:t>
            </w:r>
            <w:r>
              <w:rPr>
                <w:lang w:val="en-US"/>
              </w:rPr>
              <w:t>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Let’s talk food!</w:t>
            </w:r>
          </w:p>
          <w:p w:rsidR="00336983" w:rsidRDefault="00336983" w:rsidP="00B243D2">
            <w:r>
              <w:t xml:space="preserve">(Давай поговорим о </w:t>
            </w:r>
            <w:r>
              <w:lastRenderedPageBreak/>
              <w:t>еде!)</w:t>
            </w:r>
          </w:p>
          <w:p w:rsidR="00336983" w:rsidRDefault="00336983" w:rsidP="00B243D2">
            <w:r>
              <w:t>стр. 91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12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couch potato, cool as a </w:t>
            </w:r>
            <w:r>
              <w:rPr>
                <w:lang w:val="en-US"/>
              </w:rPr>
              <w:lastRenderedPageBreak/>
              <w:t>cucumber, don’t cry over spilt milk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Изучающее чтение – словарные статьи об идиомах и </w:t>
            </w:r>
            <w:r>
              <w:lastRenderedPageBreak/>
              <w:t>поговорках, тест: упр. 1,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Высказывания на основе прочитанного: упр.4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Тест с использованием идиом и поговорок о еде: упр.5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9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Party</w:t>
            </w:r>
            <w:r>
              <w:rPr>
                <w:lang w:val="ru-RU"/>
              </w:rPr>
              <w:t xml:space="preserve"> </w:t>
            </w:r>
            <w:r>
              <w:t>Time</w:t>
            </w:r>
          </w:p>
          <w:p w:rsidR="00336983" w:rsidRDefault="00336983" w:rsidP="00B243D2">
            <w:r>
              <w:t>(Прощальная вечеринка)</w:t>
            </w:r>
          </w:p>
          <w:p w:rsidR="00336983" w:rsidRDefault="00336983" w:rsidP="00B243D2">
            <w:r>
              <w:rPr>
                <w:lang w:val="en-US"/>
              </w:rPr>
              <w:t>Sp</w:t>
            </w:r>
            <w:r w:rsidRPr="00FD4DFB">
              <w:t xml:space="preserve"> </w:t>
            </w:r>
            <w:r>
              <w:rPr>
                <w:lang w:val="en-US"/>
              </w:rPr>
              <w:t>on</w:t>
            </w:r>
            <w:r w:rsidRPr="00FD4DFB">
              <w:t xml:space="preserve"> </w:t>
            </w:r>
            <w:r>
              <w:rPr>
                <w:lang w:val="en-US"/>
              </w:rPr>
              <w:t>R</w:t>
            </w:r>
            <w:r>
              <w:t xml:space="preserve"> стр. 11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текст о прощальной вечеринке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>***Праздник окончания учебного года: идеи, кулинарные рецепты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RPr="00D836C5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</w:pPr>
            <w:r>
              <w:t>Expressing thanks and admiration</w:t>
            </w:r>
          </w:p>
          <w:p w:rsidR="00336983" w:rsidRDefault="00336983" w:rsidP="00B243D2">
            <w:r>
              <w:t>(Выражение благодарности восхищения)</w:t>
            </w:r>
          </w:p>
          <w:p w:rsidR="00336983" w:rsidRDefault="00336983" w:rsidP="00B243D2">
            <w:r>
              <w:t>стр. 92</w:t>
            </w:r>
          </w:p>
          <w:p w:rsidR="00336983" w:rsidRDefault="00336983" w:rsidP="00B243D2"/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anorak, exchange, fit, match, waistcoat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Диалоги этикетного характера: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rFonts w:ascii="PhoneticNewton" w:hAnsi="PhoneticNewton"/>
                <w:lang w:val="en-US"/>
              </w:rPr>
            </w:pPr>
            <w:r>
              <w:rPr>
                <w:rFonts w:ascii="PhoneticNewton" w:hAnsi="PhoneticNewton"/>
                <w:szCs w:val="20"/>
                <w:lang w:val="en-US"/>
              </w:rPr>
              <w:t>/s</w:t>
            </w:r>
            <w:r>
              <w:rPr>
                <w:rFonts w:ascii="PhoneticNewton" w:hAnsi="PhoneticNewton"/>
                <w:szCs w:val="16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rFonts w:ascii="PhoneticNewton" w:hAnsi="PhoneticNewton"/>
                <w:lang w:val="en-US"/>
              </w:rPr>
              <w:t xml:space="preserve">/z/ 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nice – busy: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9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Citizenship.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Choices – you make them</w:t>
            </w:r>
          </w:p>
          <w:p w:rsidR="00336983" w:rsidRDefault="00336983" w:rsidP="00B243D2">
            <w:r>
              <w:t>(Выбор за вами)</w:t>
            </w:r>
          </w:p>
          <w:p w:rsidR="00336983" w:rsidRDefault="00336983" w:rsidP="00B243D2">
            <w:r>
              <w:t>стр. 93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affect, bargain, choice, designer label, e-card, rechargeable battery, share, stuff, swap, fit in, on offer</w:t>
            </w:r>
          </w:p>
          <w:p w:rsidR="00336983" w:rsidRDefault="00336983" w:rsidP="00B243D2">
            <w:r>
              <w:t>упр. 4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изучающее чтение: упр.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  <w:r>
              <w:t>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Опрос о покупках и их необходимости; презентация результатов опроса: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9**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94)</w:t>
            </w:r>
          </w:p>
          <w:p w:rsidR="00336983" w:rsidRDefault="00336983" w:rsidP="00B243D2">
            <w:r>
              <w:t>Работа с вводной страницей модуля 10 (стр. 95)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t>Тест 9 / Книга для чтения (эпизод 9)</w:t>
            </w:r>
          </w:p>
        </w:tc>
      </w:tr>
      <w:tr w:rsidR="00336983" w:rsidTr="00B243D2">
        <w:tc>
          <w:tcPr>
            <w:tcW w:w="158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  <w:jc w:val="center"/>
              <w:rPr>
                <w:b/>
                <w:i/>
              </w:rPr>
            </w:pPr>
            <w:r>
              <w:rPr>
                <w:b/>
              </w:rPr>
              <w:t xml:space="preserve">МОДУЛЬ 10. </w:t>
            </w:r>
            <w:r>
              <w:rPr>
                <w:b/>
                <w:iCs/>
                <w:lang w:val="en-US"/>
              </w:rPr>
              <w:t>HEALTHY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BODY</w:t>
            </w:r>
            <w:r>
              <w:rPr>
                <w:b/>
                <w:iCs/>
              </w:rPr>
              <w:t xml:space="preserve">, </w:t>
            </w:r>
            <w:r>
              <w:rPr>
                <w:b/>
                <w:iCs/>
                <w:lang w:val="en-US"/>
              </w:rPr>
              <w:t>HEALTHY</w:t>
            </w:r>
            <w:r w:rsidRPr="00FD4DFB"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MIND</w:t>
            </w:r>
            <w:r>
              <w:rPr>
                <w:b/>
                <w:i/>
              </w:rPr>
              <w:t xml:space="preserve"> (В здоровом теле – здоровый дух)</w:t>
            </w:r>
          </w:p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10a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1"/>
              <w:spacing w:line="276" w:lineRule="auto"/>
              <w:rPr>
                <w:lang w:val="ru-RU"/>
              </w:rPr>
            </w:pPr>
            <w:r>
              <w:t>Stress</w:t>
            </w:r>
            <w:r>
              <w:rPr>
                <w:lang w:val="ru-RU"/>
              </w:rPr>
              <w:t xml:space="preserve"> </w:t>
            </w:r>
            <w:r>
              <w:t>free</w:t>
            </w:r>
          </w:p>
          <w:p w:rsidR="00336983" w:rsidRDefault="00336983" w:rsidP="00B243D2">
            <w:r>
              <w:t>(Жизнь без стрессов) стр. 96–97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gossip, mate, mean, opinion, </w:t>
            </w:r>
            <w:proofErr w:type="spellStart"/>
            <w:r>
              <w:rPr>
                <w:lang w:val="en-US"/>
              </w:rPr>
              <w:t>rumour</w:t>
            </w:r>
            <w:proofErr w:type="spellEnd"/>
            <w:r>
              <w:rPr>
                <w:lang w:val="en-US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>
              <w:rPr>
                <w:lang w:val="en-US"/>
              </w:rPr>
              <w:t>rumours</w:t>
            </w:r>
            <w:proofErr w:type="spellEnd"/>
            <w:r>
              <w:rPr>
                <w:lang w:val="en-US"/>
              </w:rPr>
              <w:t>, throw a party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1, 2;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phrasal</w:t>
            </w:r>
            <w:proofErr w:type="gramEnd"/>
            <w:r>
              <w:rPr>
                <w:lang w:val="en-US"/>
              </w:rPr>
              <w:t xml:space="preserve"> verbs (fall):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8;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ache</w:t>
            </w:r>
            <w:proofErr w:type="gramEnd"/>
            <w:r>
              <w:rPr>
                <w:lang w:val="en-US"/>
              </w:rPr>
              <w:t xml:space="preserve"> – sore: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7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Should/ shouldn’t</w:t>
            </w:r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4, 6;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gramStart"/>
            <w:r>
              <w:rPr>
                <w:i/>
                <w:iCs/>
                <w:lang w:val="en-US"/>
              </w:rPr>
              <w:t>unless</w:t>
            </w:r>
            <w:proofErr w:type="gramEnd"/>
            <w:r>
              <w:rPr>
                <w:lang w:val="en-US"/>
              </w:rPr>
              <w:t xml:space="preserve">: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5</w:t>
            </w:r>
          </w:p>
          <w:p w:rsidR="00336983" w:rsidRDefault="00336983" w:rsidP="00B243D2">
            <w:pPr>
              <w:rPr>
                <w:lang w:val="en-US"/>
              </w:rPr>
            </w:pP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чтение: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roofErr w:type="spellStart"/>
            <w:r>
              <w:t>Микромонологи</w:t>
            </w:r>
            <w:proofErr w:type="gramStart"/>
            <w:r>
              <w:t>;о</w:t>
            </w:r>
            <w:proofErr w:type="gramEnd"/>
            <w:r>
              <w:t>бсуждение</w:t>
            </w:r>
            <w:proofErr w:type="spellEnd"/>
            <w:r>
              <w:t xml:space="preserve"> в парах: упр. 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Листовка «Как справиться со стрессом»: упр. 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10b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Accident-prone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Невезучий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98–99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12–13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hurt, wrap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Are you all right? You don’t look well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lastRenderedPageBreak/>
              <w:t>упр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rPr>
                <w:i/>
                <w:iCs/>
                <w:lang w:val="en-US"/>
              </w:rPr>
              <w:lastRenderedPageBreak/>
              <w:t>Reflexive</w:t>
            </w:r>
            <w:r w:rsidRPr="00FD4DFB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Pronouns</w:t>
            </w:r>
            <w:r>
              <w:t xml:space="preserve"> (Возвратные местоимения): упр. 5</w:t>
            </w:r>
          </w:p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изучающее чтение – комикс – несчастный случай: упр. 2, 4;</w:t>
            </w:r>
          </w:p>
          <w:p w:rsidR="00336983" w:rsidRDefault="00336983" w:rsidP="00B243D2">
            <w:pPr>
              <w:rPr>
                <w:i/>
              </w:rPr>
            </w:pPr>
            <w:r>
              <w:rPr>
                <w:i/>
                <w:lang w:val="en-US"/>
              </w:rPr>
              <w:t>Study</w:t>
            </w:r>
            <w:r w:rsidRPr="00FD4DFB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Skills</w:t>
            </w:r>
          </w:p>
          <w:p w:rsidR="00336983" w:rsidRDefault="00336983" w:rsidP="00B243D2">
            <w:r>
              <w:lastRenderedPageBreak/>
              <w:t>Понимание каламбуров (игры слов): упр.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lastRenderedPageBreak/>
              <w:t>Аудиосопровождение</w:t>
            </w:r>
            <w:proofErr w:type="spellEnd"/>
            <w:r>
              <w:t xml:space="preserve"> текста: упр. 2;</w:t>
            </w:r>
          </w:p>
          <w:p w:rsidR="00336983" w:rsidRDefault="00336983" w:rsidP="00B243D2">
            <w:proofErr w:type="spellStart"/>
            <w:r>
              <w:t>аудирование</w:t>
            </w:r>
            <w:proofErr w:type="spellEnd"/>
            <w:r>
              <w:t xml:space="preserve"> с выборочным пониманием заданной информации: упр. 7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lastRenderedPageBreak/>
              <w:t>Диалог-расспрос о здоровье, этикетные диалоги по теме: упр. 6</w:t>
            </w:r>
          </w:p>
          <w:p w:rsidR="00336983" w:rsidRDefault="00336983" w:rsidP="00B243D2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Рассказ о несчастном случае: упр. 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</w:tr>
      <w:tr w:rsidR="00336983" w:rsidRPr="00D836C5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93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Работа</w:t>
            </w:r>
            <w:proofErr w:type="spellEnd"/>
            <w:r>
              <w:rPr>
                <w:lang w:val="en-US"/>
              </w:rPr>
              <w:t xml:space="preserve"> </w:t>
            </w:r>
            <w:r>
              <w:t>с</w:t>
            </w:r>
            <w:r w:rsidRPr="00FD4DFB">
              <w:rPr>
                <w:lang w:val="en-US"/>
              </w:rPr>
              <w:t xml:space="preserve"> </w:t>
            </w:r>
            <w:r>
              <w:t>темой</w:t>
            </w:r>
            <w:r w:rsidRPr="00FD4DF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Health is above wealth”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</w:tr>
      <w:tr w:rsidR="00336983" w:rsidRPr="00FD4DFB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93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3A73ED" w:rsidRDefault="00336983" w:rsidP="00B243D2">
            <w:pPr>
              <w:rPr>
                <w:b/>
              </w:rPr>
            </w:pPr>
            <w:proofErr w:type="spellStart"/>
            <w:r w:rsidRPr="003A73ED">
              <w:rPr>
                <w:b/>
                <w:lang w:val="en-US"/>
              </w:rPr>
              <w:t>Контрольная</w:t>
            </w:r>
            <w:proofErr w:type="spellEnd"/>
            <w:r w:rsidRPr="003A73ED">
              <w:rPr>
                <w:b/>
                <w:lang w:val="en-US"/>
              </w:rPr>
              <w:t xml:space="preserve"> </w:t>
            </w:r>
            <w:proofErr w:type="spellStart"/>
            <w:r w:rsidRPr="003A73ED">
              <w:rPr>
                <w:b/>
                <w:lang w:val="en-US"/>
              </w:rPr>
              <w:t>работа</w:t>
            </w:r>
            <w:proofErr w:type="spellEnd"/>
            <w:r w:rsidRPr="003A73ED">
              <w:rPr>
                <w:b/>
                <w:lang w:val="en-US"/>
              </w:rPr>
              <w:t xml:space="preserve"> </w:t>
            </w:r>
            <w:r w:rsidRPr="003A73ED">
              <w:rPr>
                <w:b/>
              </w:rPr>
              <w:t>№4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FD4DFB" w:rsidRDefault="00336983" w:rsidP="00B243D2">
            <w:pPr>
              <w:rPr>
                <w:lang w:val="en-US"/>
              </w:rPr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10c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pStyle w:val="a8"/>
              <w:spacing w:line="276" w:lineRule="auto"/>
            </w:pPr>
            <w:r>
              <w:t>Doctor, doctor!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Врача</w:t>
            </w:r>
            <w:r>
              <w:rPr>
                <w:lang w:val="en-US"/>
              </w:rPr>
              <w:t>!)</w:t>
            </w:r>
          </w:p>
          <w:p w:rsidR="00336983" w:rsidRDefault="00336983" w:rsidP="00B243D2">
            <w:pPr>
              <w:rPr>
                <w:lang w:val="en-US"/>
              </w:rPr>
            </w:pP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100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advice, drop, exhausted, fluid, forehead, meal, vitamin, lie down, turn out, get some rest, have a headache/ a sore throat/ a stomachache/a toothache/an earache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rPr>
                <w:lang w:val="en-US"/>
              </w:rPr>
              <w:t>O</w:t>
            </w:r>
            <w:proofErr w:type="spellStart"/>
            <w:r>
              <w:t>знакомительное</w:t>
            </w:r>
            <w:proofErr w:type="spellEnd"/>
            <w:r>
              <w:t>, поисковое чтение – письмо-совет по вопросам здоровья: упр. 1,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Высказывание на основе </w:t>
            </w:r>
            <w:proofErr w:type="gramStart"/>
            <w:r>
              <w:t>прочитанного</w:t>
            </w:r>
            <w:proofErr w:type="gramEnd"/>
            <w:r>
              <w:t>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Письмо </w:t>
            </w:r>
            <w:proofErr w:type="gramStart"/>
            <w:r>
              <w:t>-с</w:t>
            </w:r>
            <w:proofErr w:type="gramEnd"/>
            <w:r>
              <w:t>овет по вопросам здоровья: упр. 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trHeight w:val="94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10d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Corner.</w:t>
            </w:r>
          </w:p>
          <w:p w:rsidR="00336983" w:rsidRDefault="00336983" w:rsidP="00B243D2">
            <w:pPr>
              <w:pStyle w:val="a8"/>
              <w:spacing w:line="276" w:lineRule="auto"/>
            </w:pPr>
            <w:r>
              <w:t>RSDFA The Royal Flying Doctor Service of Australia</w:t>
            </w:r>
          </w:p>
          <w:p w:rsidR="00336983" w:rsidRDefault="00336983" w:rsidP="00B243D2">
            <w:r>
              <w:t>(Королевская воздушная медицинская служба Австралии)</w:t>
            </w:r>
          </w:p>
          <w:p w:rsidR="00336983" w:rsidRDefault="00336983" w:rsidP="00B243D2">
            <w:r>
              <w:lastRenderedPageBreak/>
              <w:t>стр. 101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WL 13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assistance, basic, complete, emergency, health care, isolation, landing, non-profit charity, treat, deal with, </w:t>
            </w:r>
            <w:r>
              <w:rPr>
                <w:lang w:val="en-US"/>
              </w:rPr>
              <w:lastRenderedPageBreak/>
              <w:t>set up, let alone</w:t>
            </w:r>
          </w:p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</w:rPr>
            </w:pPr>
            <w:r>
              <w:lastRenderedPageBreak/>
              <w:t>Словообразование: прилагательные от глаголов с суффиксами</w:t>
            </w:r>
            <w:r>
              <w:rPr>
                <w:i/>
                <w:iCs/>
              </w:rPr>
              <w:t xml:space="preserve"> -</w:t>
            </w:r>
            <w:proofErr w:type="spellStart"/>
            <w:r>
              <w:rPr>
                <w:i/>
                <w:iCs/>
                <w:lang w:val="en-US"/>
              </w:rPr>
              <w:t>ive</w:t>
            </w:r>
            <w:proofErr w:type="spellEnd"/>
            <w:r>
              <w:rPr>
                <w:i/>
                <w:iCs/>
              </w:rPr>
              <w:t>, -</w:t>
            </w:r>
            <w:proofErr w:type="spellStart"/>
            <w:r>
              <w:rPr>
                <w:i/>
                <w:iCs/>
                <w:lang w:val="en-US"/>
              </w:rPr>
              <w:t>ative</w:t>
            </w:r>
            <w:proofErr w:type="spellEnd"/>
            <w:r>
              <w:t>: упр. 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Короткая статья о благотворительности в России (по плану): упр. 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10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Health Matters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Вопросы</w:t>
            </w:r>
            <w:r>
              <w:rPr>
                <w:lang w:val="en-US"/>
              </w:rPr>
              <w:t xml:space="preserve"> </w:t>
            </w:r>
            <w:r>
              <w:t>здоровья</w:t>
            </w:r>
            <w:r>
              <w:rPr>
                <w:lang w:val="en-US"/>
              </w:rPr>
              <w:t>)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Sp on R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 12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Изучающее чтение – текст о рецептах народной медицины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Обсуждение текста, сообщение на основе прочитанного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pStyle w:val="a8"/>
              <w:spacing w:line="276" w:lineRule="auto"/>
            </w:pPr>
            <w:r>
              <w:t>At the school nurse</w:t>
            </w:r>
          </w:p>
          <w:p w:rsidR="00336983" w:rsidRDefault="00336983" w:rsidP="00B243D2">
            <w:r>
              <w:t>(У школьного врача) стр. 102</w:t>
            </w:r>
          </w:p>
          <w:p w:rsidR="00336983" w:rsidRDefault="00336983" w:rsidP="00B243D2"/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dizzy, swallow, come down with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>Bless you! Here’s the tissue.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  <w:lang w:val="en-US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1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Диалог-расспрос (по образцу): упр. 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140"/>
              <w:rPr>
                <w:rFonts w:ascii="PhoneticNewton" w:hAnsi="PhoneticNewton"/>
                <w:lang w:val="en-US"/>
              </w:rPr>
            </w:pPr>
            <w:r>
              <w:rPr>
                <w:rFonts w:ascii="PhoneticNewton" w:hAnsi="PhoneticNewton"/>
                <w:szCs w:val="20"/>
                <w:lang w:val="en-US"/>
              </w:rPr>
              <w:t>/ö</w:t>
            </w:r>
            <w:r>
              <w:rPr>
                <w:rFonts w:ascii="PhoneticNewton" w:hAnsi="PhoneticNewton"/>
                <w:szCs w:val="16"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–</w:t>
            </w:r>
            <w:r>
              <w:rPr>
                <w:rFonts w:ascii="PhoneticNewton" w:hAnsi="PhoneticNewton"/>
                <w:lang w:val="en-US"/>
              </w:rPr>
              <w:t>/</w:t>
            </w:r>
            <w:proofErr w:type="spellStart"/>
            <w:r>
              <w:rPr>
                <w:rFonts w:ascii="PhoneticNewton" w:hAnsi="PhoneticNewton"/>
                <w:szCs w:val="20"/>
                <w:lang w:val="en-US"/>
              </w:rPr>
              <w:t>a</w:t>
            </w:r>
            <w:r>
              <w:rPr>
                <w:rFonts w:ascii="PhoneticNewton" w:hAnsi="PhoneticNewton"/>
                <w:szCs w:val="16"/>
                <w:lang w:val="en-US"/>
              </w:rPr>
              <w:t>U</w:t>
            </w:r>
            <w:proofErr w:type="spellEnd"/>
            <w:r>
              <w:rPr>
                <w:rFonts w:ascii="PhoneticNewton" w:hAnsi="PhoneticNewton"/>
                <w:lang w:val="en-US"/>
              </w:rPr>
              <w:t xml:space="preserve">/ 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Mum, done – bow, loud</w:t>
            </w:r>
          </w:p>
          <w:p w:rsidR="00336983" w:rsidRDefault="00336983" w:rsidP="00B243D2">
            <w:pPr>
              <w:ind w:right="140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 4</w:t>
            </w: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Extensive Reading 10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lang w:val="en-US"/>
              </w:rPr>
            </w:pPr>
            <w:r>
              <w:rPr>
                <w:i/>
                <w:lang w:val="en-US"/>
              </w:rPr>
              <w:t>Across the Curriculum</w:t>
            </w:r>
            <w:r>
              <w:rPr>
                <w:lang w:val="en-US"/>
              </w:rPr>
              <w:t xml:space="preserve">: </w:t>
            </w:r>
          </w:p>
          <w:p w:rsidR="00336983" w:rsidRDefault="00336983" w:rsidP="00B243D2">
            <w:pPr>
              <w:pStyle w:val="a8"/>
              <w:spacing w:line="276" w:lineRule="auto"/>
            </w:pPr>
            <w:r>
              <w:t>Literature.</w:t>
            </w:r>
          </w:p>
          <w:p w:rsidR="00336983" w:rsidRDefault="00336983" w:rsidP="00B243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Daniel Defoe Robinson Crusoe.</w:t>
            </w:r>
          </w:p>
          <w:p w:rsidR="00336983" w:rsidRDefault="00336983" w:rsidP="00B243D2">
            <w:proofErr w:type="gramStart"/>
            <w:r>
              <w:t>(Д. Дефо.</w:t>
            </w:r>
            <w:proofErr w:type="gramEnd"/>
            <w:r>
              <w:t xml:space="preserve"> </w:t>
            </w:r>
            <w:proofErr w:type="gramStart"/>
            <w:r>
              <w:t>Робинзон Крузо)</w:t>
            </w:r>
            <w:proofErr w:type="gramEnd"/>
          </w:p>
          <w:p w:rsidR="00336983" w:rsidRDefault="00336983" w:rsidP="00B243D2">
            <w:r>
              <w:t>стр. 103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WL 13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b/>
              </w:rPr>
              <w:t>Активная</w:t>
            </w:r>
            <w:r>
              <w:rPr>
                <w:lang w:val="en-US"/>
              </w:rPr>
              <w:t>:</w:t>
            </w:r>
          </w:p>
          <w:p w:rsidR="00336983" w:rsidRDefault="00336983" w:rsidP="00B243D2">
            <w:pPr>
              <w:rPr>
                <w:lang w:val="en-US"/>
              </w:rPr>
            </w:pPr>
            <w:r>
              <w:rPr>
                <w:lang w:val="en-US"/>
              </w:rPr>
              <w:t xml:space="preserve">author, capsules, cheerful, herbal remedy, lively, miserable, roast, shipwrecked, sickness, smooth, </w:t>
            </w:r>
            <w:proofErr w:type="spellStart"/>
            <w:r>
              <w:rPr>
                <w:lang w:val="en-US"/>
              </w:rPr>
              <w:t>syrop</w:t>
            </w:r>
            <w:proofErr w:type="spellEnd"/>
            <w:r>
              <w:rPr>
                <w:lang w:val="en-US"/>
              </w:rPr>
              <w:t>, tablet, weak</w:t>
            </w:r>
          </w:p>
          <w:p w:rsidR="00336983" w:rsidRDefault="00336983" w:rsidP="00B243D2">
            <w:r>
              <w:t>упр. 1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rPr>
                <w:b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roofErr w:type="spellStart"/>
            <w:r>
              <w:t>Аудиосопровождение</w:t>
            </w:r>
            <w:proofErr w:type="spellEnd"/>
            <w:r>
              <w:t xml:space="preserve"> текста: упр. 2</w:t>
            </w:r>
          </w:p>
          <w:p w:rsidR="00336983" w:rsidRDefault="00336983" w:rsidP="00B243D2"/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 xml:space="preserve">Сообщение на основе </w:t>
            </w:r>
            <w:proofErr w:type="gramStart"/>
            <w:r>
              <w:t>прочитанного</w:t>
            </w:r>
            <w:proofErr w:type="gramEnd"/>
            <w:r>
              <w:t>: упр. 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r>
              <w:t>Рассказ о приключениях на необитаемом острове: упр. 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rPr>
          <w:cantSplit/>
          <w:trHeight w:val="113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Pr="007339A3" w:rsidRDefault="00336983" w:rsidP="00B243D2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36983" w:rsidRDefault="00336983" w:rsidP="00B243D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Progress Check</w:t>
            </w:r>
            <w:r>
              <w:rPr>
                <w:sz w:val="20"/>
                <w:szCs w:val="20"/>
              </w:rPr>
              <w:t xml:space="preserve"> 10*</w:t>
            </w:r>
          </w:p>
        </w:tc>
        <w:tc>
          <w:tcPr>
            <w:tcW w:w="12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r>
              <w:t xml:space="preserve">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 и освоению речевых умений – подготовка к тесту (стр. 104)</w:t>
            </w:r>
          </w:p>
          <w:p w:rsidR="00336983" w:rsidRDefault="00336983" w:rsidP="00B243D2"/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</w:p>
        </w:tc>
      </w:tr>
      <w:tr w:rsidR="00336983" w:rsidTr="00B243D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  <w:p w:rsidR="00336983" w:rsidRDefault="00336983" w:rsidP="00B243D2">
            <w:pPr>
              <w:jc w:val="center"/>
              <w:rPr>
                <w:lang w:val="en-US"/>
              </w:rPr>
            </w:pP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983" w:rsidRDefault="00336983" w:rsidP="00B243D2">
            <w:pPr>
              <w:ind w:right="544"/>
              <w:jc w:val="center"/>
            </w:pPr>
            <w:r>
              <w:lastRenderedPageBreak/>
              <w:t>Тест 10 / Книга для чтения (эпизод 10)</w:t>
            </w:r>
          </w:p>
        </w:tc>
      </w:tr>
      <w:tr w:rsidR="00336983" w:rsidTr="00B243D2">
        <w:trPr>
          <w:trHeight w:val="65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98</w:t>
            </w:r>
          </w:p>
          <w:p w:rsidR="00336983" w:rsidRDefault="00336983" w:rsidP="00B243D2">
            <w:pPr>
              <w:jc w:val="center"/>
              <w:rPr>
                <w:lang w:val="en-US"/>
              </w:rPr>
            </w:pP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7339A3" w:rsidRDefault="00336983" w:rsidP="00B243D2">
            <w:pPr>
              <w:ind w:right="544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Подготовка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к зачёту</w:t>
            </w:r>
          </w:p>
        </w:tc>
      </w:tr>
      <w:tr w:rsidR="00336983" w:rsidTr="00B243D2">
        <w:trPr>
          <w:trHeight w:val="65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7339A3" w:rsidRDefault="00336983" w:rsidP="00B243D2">
            <w:pPr>
              <w:jc w:val="center"/>
            </w:pPr>
            <w:r>
              <w:t>99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Pr="007339A3" w:rsidRDefault="00336983" w:rsidP="00B243D2">
            <w:pPr>
              <w:ind w:right="544"/>
            </w:pPr>
            <w:r>
              <w:t>Зачёт по темам</w:t>
            </w:r>
          </w:p>
        </w:tc>
      </w:tr>
      <w:tr w:rsidR="00336983" w:rsidTr="00B243D2">
        <w:trPr>
          <w:trHeight w:val="65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jc w:val="center"/>
            </w:pPr>
            <w:r>
              <w:t>100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  <w:r>
              <w:t>Зачёт по темам</w:t>
            </w:r>
          </w:p>
        </w:tc>
      </w:tr>
      <w:tr w:rsidR="00336983" w:rsidTr="00B243D2">
        <w:trPr>
          <w:trHeight w:val="65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jc w:val="center"/>
            </w:pPr>
            <w:r>
              <w:t>101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  <w:r>
              <w:t>Резерв</w:t>
            </w:r>
          </w:p>
        </w:tc>
      </w:tr>
      <w:tr w:rsidR="00336983" w:rsidTr="00B243D2">
        <w:trPr>
          <w:trHeight w:val="65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jc w:val="center"/>
            </w:pPr>
            <w:r>
              <w:t>102</w:t>
            </w:r>
          </w:p>
        </w:tc>
        <w:tc>
          <w:tcPr>
            <w:tcW w:w="14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83" w:rsidRDefault="00336983" w:rsidP="00B243D2">
            <w:pPr>
              <w:ind w:right="544"/>
            </w:pPr>
            <w:r>
              <w:t>Резерв</w:t>
            </w:r>
          </w:p>
        </w:tc>
      </w:tr>
    </w:tbl>
    <w:p w:rsidR="00336983" w:rsidRDefault="00336983" w:rsidP="00336983"/>
    <w:p w:rsidR="00336983" w:rsidRDefault="00336983" w:rsidP="00336983"/>
    <w:p w:rsidR="00336983" w:rsidRDefault="00336983" w:rsidP="00336983"/>
    <w:p w:rsidR="00D05E72" w:rsidRPr="001A1E60" w:rsidRDefault="00E54D2E" w:rsidP="00336983">
      <w:pPr>
        <w:widowControl w:val="0"/>
        <w:autoSpaceDE w:val="0"/>
        <w:autoSpaceDN w:val="0"/>
        <w:adjustRightInd w:val="0"/>
        <w:spacing w:after="0" w:line="309" w:lineRule="exact"/>
        <w:ind w:left="1133"/>
        <w:rPr>
          <w:rFonts w:ascii="Times New Roman" w:hAnsi="Times New Roman"/>
          <w:sz w:val="24"/>
          <w:szCs w:val="24"/>
          <w:lang w:val="en-US"/>
        </w:rPr>
      </w:pPr>
      <w:r w:rsidRPr="00E54D2E">
        <w:rPr>
          <w:noProof/>
        </w:rPr>
        <w:pict>
          <v:line id="_x0000_s1266" style="position:absolute;left:0;text-align:left;z-index:-147;mso-position-horizontal-relative:page;mso-position-vertical-relative:page" from="273.2pt,85.55pt" to="273.2pt,111.2pt" strokeweight="1pt">
            <w10:wrap anchorx="page" anchory="page"/>
          </v:line>
        </w:pict>
      </w: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6983" w:rsidRPr="00336983" w:rsidRDefault="003369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1A1E60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36983" w:rsidRDefault="00336983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88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УМК «Английский в фокусе» (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Spotlight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494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для 5–9 классов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09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Отличительные особенности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основным отличительным характеристикам курса «Английский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фокусе»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Spotlight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в целом следует отнести: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аутентичность языковых материалов;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адекватность методического аппарата целям и традициям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школы;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соответствие структуры учебного материала модулей полной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структуре психологической деятельности учащихся в процессе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познавательной деятельности: мотивация, постановка цели,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деятельность по достижению цели, самоконтроль, самооценка,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самокоррекция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современные, в том числе компьютерные технологии;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интерактивность, вывод ученика за рамки учебника;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личностная ориентация содержания учебных материалов;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58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включенность родного языка и культуры;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система работы по формированию общих учебных умений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навыков, обобщенных способов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учебной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познавательной,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коммуникативной, практической деятельности;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lastRenderedPageBreak/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связи как способ переноса языковых знаний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речевых умений на другие образовательные области, освоение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языка как средства познания мира;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возможности дифференцированного подхода к организации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образовательного процесса;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воспитательная и развивающая ценность материалов,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широкие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  <w:sectPr w:rsidR="00D05E72" w:rsidSect="00336983">
          <w:pgSz w:w="16840" w:h="11904" w:orient="landscape"/>
          <w:pgMar w:top="0" w:right="0" w:bottom="0" w:left="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26"/>
          <w:szCs w:val="26"/>
        </w:rPr>
        <w:t>возможности для социализации учащихся.</w:t>
      </w:r>
      <w:r w:rsidR="00E54D2E" w:rsidRPr="00E54D2E">
        <w:rPr>
          <w:noProof/>
        </w:rPr>
        <w:pict>
          <v:shape id="_x0000_s1267" type="#_x0000_t202" style="position:absolute;left:0;text-align:left;margin-left:108pt;margin-top:463.85pt;width:7.95pt;height:16.85pt;z-index:-146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37" w:lineRule="exact"/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000000"/>
                      <w:sz w:val="26"/>
                      <w:szCs w:val="26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отличительных характеристик УМК «Английский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фокусе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» демонстрирует его соответствие основным направлениям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модернизации общего образования. Важным является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полноценный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состав УМК, что обеспечивает качественную работу учителя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одной стороны, и качественное обучение/изучение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языка, с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другой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4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Учебники «Английский в фокусе» построены в соответствии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базисным учебным планом (3 часа в неделю).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Учебники для 5–7 классов имеют следующую структуру: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- 10 тематических модулей;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каждый модуль состоит из 9 уроков и одного резервного урока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(по усмотрению учителя);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2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учебник для 5 класса состоит из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Starter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10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тематических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модулей, каждый из которых включает 8 уроков и один</w:t>
      </w:r>
    </w:p>
    <w:p w:rsidR="00D05E72" w:rsidRPr="00605579" w:rsidRDefault="00D05E72">
      <w:pPr>
        <w:widowControl w:val="0"/>
        <w:autoSpaceDE w:val="0"/>
        <w:autoSpaceDN w:val="0"/>
        <w:adjustRightInd w:val="0"/>
        <w:spacing w:after="0" w:line="483" w:lineRule="exact"/>
        <w:ind w:left="2509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резервный</w:t>
      </w:r>
      <w:r w:rsidRPr="00605579">
        <w:rPr>
          <w:rFonts w:ascii="Times New Roman" w:hAnsi="Times New Roman"/>
          <w:color w:val="000000"/>
          <w:sz w:val="26"/>
          <w:szCs w:val="26"/>
          <w:lang w:val="en-US"/>
        </w:rPr>
        <w:t>;</w:t>
      </w:r>
    </w:p>
    <w:p w:rsidR="00D05E72" w:rsidRPr="00605579" w:rsidRDefault="00D05E72">
      <w:pPr>
        <w:widowControl w:val="0"/>
        <w:autoSpaceDE w:val="0"/>
        <w:autoSpaceDN w:val="0"/>
        <w:adjustRightInd w:val="0"/>
        <w:spacing w:after="0" w:line="482" w:lineRule="exact"/>
        <w:ind w:left="2225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605579"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раздел</w:t>
      </w:r>
      <w:r w:rsidRPr="00605579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Spotlight</w:t>
      </w:r>
      <w:r w:rsidRPr="00605579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on</w:t>
      </w:r>
      <w:r w:rsidRPr="00605579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E66241">
          <w:rPr>
            <w:rFonts w:ascii="Times New Roman" w:hAnsi="Times New Roman"/>
            <w:color w:val="000000"/>
            <w:sz w:val="26"/>
            <w:szCs w:val="26"/>
            <w:lang w:val="en-US"/>
          </w:rPr>
          <w:t>Russia</w:t>
        </w:r>
      </w:smartTag>
      <w:r w:rsidRPr="00605579">
        <w:rPr>
          <w:rFonts w:ascii="Times New Roman" w:hAnsi="Times New Roman"/>
          <w:color w:val="000000"/>
          <w:sz w:val="26"/>
          <w:szCs w:val="26"/>
          <w:lang w:val="en-US"/>
        </w:rPr>
        <w:t>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2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тексты песен и упражнения к ним;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22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грамматический справочник;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25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 поурочный словарь (с выделенным другим цветом активным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09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вокабуляром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22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Каждый модуль имеет чёткую структуру: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новый лексико-грамматический материал (уроки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2" w:lineRule="exact"/>
        <w:ind w:left="2159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урок</w:t>
      </w:r>
      <w:proofErr w:type="gramEnd"/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English in Use (</w:t>
      </w:r>
      <w:r>
        <w:rPr>
          <w:rFonts w:ascii="Times New Roman" w:hAnsi="Times New Roman"/>
          <w:color w:val="000000"/>
          <w:sz w:val="26"/>
          <w:szCs w:val="26"/>
        </w:rPr>
        <w:t>урок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речевого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этикета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);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3" w:lineRule="exact"/>
        <w:ind w:left="2159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Уроки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культуроведения</w:t>
      </w:r>
      <w:proofErr w:type="spellEnd"/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(Culture Corner, Spotlight on </w:t>
      </w:r>
      <w:smartTag w:uri="urn:schemas-microsoft-com:office:smarttags" w:element="metricconverter">
        <w:smartTagPr>
          <w:attr w:name="ProductID" w:val="150 см"/>
        </w:smartTagPr>
        <w:r w:rsidRPr="00E66241">
          <w:rPr>
            <w:rFonts w:ascii="Times New Roman" w:hAnsi="Times New Roman"/>
            <w:color w:val="000000"/>
            <w:sz w:val="26"/>
            <w:szCs w:val="26"/>
            <w:lang w:val="en-US"/>
          </w:rPr>
          <w:t>Russia</w:t>
        </w:r>
      </w:smartTag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 Уроки дополнительного чтения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Extensive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Reading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Across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Curriculum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Книга для чтения (по эпизоду из книги для каждого модуля);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Урок самоконтроля, рефлексии учебной деятельности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Progress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Check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методической концепции авторов, ученики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осуществляют самоконтроль, рефлексию учебной деятельности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знакомятся с содержанием последующего модуля, формулируют его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цели и задачи на одном уроке.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0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Следуя принципу интеграции и дифференциации, авторы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спланировали уроки модуля, выделяя ведущий вид речевой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деятельности. Так, урок «а» – это урок развития навыков чтения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устной речи,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–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аудирования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устной речи, урок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– урок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освоения нового грамматического материала, урок «е» – урок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развития навыков и умений продуктивного письма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Новым в структуре учебника является и Приложение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Grammar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Check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предлагается использовать как в качестве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79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дополнительного материала при формировании языковых навыков,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799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так и средства дифференцированного обучения.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Справочные материалы учебника,</w:t>
      </w:r>
      <w:r>
        <w:rPr>
          <w:rFonts w:ascii="Times New Roman" w:hAnsi="Times New Roman"/>
          <w:color w:val="000000"/>
          <w:sz w:val="26"/>
          <w:szCs w:val="26"/>
        </w:rPr>
        <w:t xml:space="preserve"> как и весь курс “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Spotlight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”,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построены с учетом развития самостоятельности учащимися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использовании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роль родного языка при этом трудно переоценить.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Принцип учета родного языка реализуется и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грамматическом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справочнике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в поурочном англо-русском словаре. В Приложении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учебнику помещены тексты песен и задания к ним,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рекомендуемых к использованию в соответствии с темами модулей -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как материал для дополнительной дифференцированной работы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учащимися.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Компоненты УМК «Английский в фокусе»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78" w:lineRule="exact"/>
        <w:ind w:left="25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Полноценный состав курса «Английский в фокусе 5–9»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является его важной характеристикой. УМК состоит из: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учебника;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рабочей тетради;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книги для учителя;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книги для чтения;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языкового портфеля;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CD для занятий в классе;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CD для самостоятельных занятий дома;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ahoma" w:hAnsi="Tahoma" w:cs="Tahoma"/>
          <w:color w:val="000000"/>
          <w:sz w:val="26"/>
          <w:szCs w:val="26"/>
          <w:lang w:val="en-US"/>
        </w:rPr>
        <w:t>·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вебсайта</w:t>
      </w:r>
      <w:proofErr w:type="spellEnd"/>
      <w:proofErr w:type="gramEnd"/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курса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 xml:space="preserve"> (companion website)</w:t>
      </w:r>
      <w:hyperlink r:id="rId4" w:history="1">
        <w:r w:rsidRPr="00E66241">
          <w:rPr>
            <w:rFonts w:ascii="Times New Roman" w:hAnsi="Times New Roman"/>
            <w:color w:val="000000"/>
            <w:sz w:val="26"/>
            <w:szCs w:val="26"/>
            <w:lang w:val="en-US"/>
          </w:rPr>
          <w:t xml:space="preserve"> www.spotlightonrussia.ru</w:t>
        </w:r>
      </w:hyperlink>
    </w:p>
    <w:p w:rsidR="00D05E72" w:rsidRDefault="00D05E72">
      <w:pPr>
        <w:widowControl w:val="0"/>
        <w:autoSpaceDE w:val="0"/>
        <w:autoSpaceDN w:val="0"/>
        <w:adjustRightInd w:val="0"/>
        <w:spacing w:after="0" w:line="501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·</w:t>
      </w:r>
      <w:r>
        <w:rPr>
          <w:rFonts w:ascii="Times New Roman" w:hAnsi="Times New Roman"/>
          <w:color w:val="000000"/>
          <w:sz w:val="26"/>
          <w:szCs w:val="26"/>
        </w:rPr>
        <w:t xml:space="preserve"> сборника контрольных заданий.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36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Очевидно, что в дополнение 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традиционным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новые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компоненты УМК (языковой портфель,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вебсайт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обеспечивают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последовательное решение обновленных задач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современного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школьного языкового образования.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31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Таблица структуры модулей в учебниках «Английский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4832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фокусе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» 5–7 и 8–9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4832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92" w:lineRule="exact"/>
        <w:ind w:left="359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5–7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2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8–9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2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7830" w:space="10"/>
            <w:col w:w="40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уроки введения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нового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лексико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А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Reading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&amp;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 развития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навыков чтения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3710" w:space="10"/>
            <w:col w:w="2290" w:space="10"/>
            <w:col w:w="1990" w:space="10"/>
            <w:col w:w="38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373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грамматического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Vocabulary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 устной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8010" w:space="10"/>
            <w:col w:w="38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Урок B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материала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 B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Listening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&amp;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аудирования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устной речи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3710" w:space="10"/>
            <w:col w:w="2290" w:space="10"/>
            <w:col w:w="1990" w:space="10"/>
            <w:col w:w="3880"/>
          </w:cols>
          <w:noEndnote/>
        </w:sect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ind w:left="6020"/>
        <w:rPr>
          <w:rFonts w:ascii="Times New Roman" w:hAnsi="Times New Roman"/>
          <w:color w:val="000000"/>
          <w:sz w:val="26"/>
          <w:szCs w:val="26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Speaking</w:t>
      </w:r>
      <w:r w:rsidRPr="00336983">
        <w:rPr>
          <w:rFonts w:ascii="Times New Roman" w:hAnsi="Times New Roman"/>
          <w:color w:val="000000"/>
          <w:sz w:val="26"/>
          <w:szCs w:val="26"/>
        </w:rPr>
        <w:t>)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ind w:left="6020"/>
        <w:rPr>
          <w:rFonts w:ascii="Times New Roman" w:hAnsi="Times New Roman"/>
          <w:color w:val="000000"/>
          <w:sz w:val="26"/>
          <w:szCs w:val="26"/>
        </w:rPr>
        <w:sectPr w:rsidR="00D05E72" w:rsidRPr="00336983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proofErr w:type="gramStart"/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36983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C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36983">
        <w:rPr>
          <w:rFonts w:ascii="Times New Roman" w:hAnsi="Times New Roman"/>
          <w:color w:val="000000"/>
          <w:sz w:val="26"/>
          <w:szCs w:val="26"/>
        </w:rPr>
        <w:t>(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Grammar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538CA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 освоения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6010" w:space="10"/>
            <w:col w:w="1990" w:space="10"/>
            <w:col w:w="388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нового</w:t>
      </w:r>
      <w:r w:rsidR="00E54D2E" w:rsidRPr="00E54D2E">
        <w:rPr>
          <w:noProof/>
        </w:rPr>
        <w:pict>
          <v:shape id="_x0000_s1268" style="position:absolute;margin-left:88.5pt;margin-top:490.9pt;width:418pt;height:24.2pt;z-index:-145;mso-position-horizontal-relative:page;mso-position-vertical-relative:page" coordsize="8360,484" path="m,484r8360,l8360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69" style="position:absolute;margin-left:88.5pt;margin-top:515.1pt;width:418pt;height:24.1pt;z-index:-144;mso-position-horizontal-relative:page;mso-position-vertical-relative:page" coordsize="8360,482" path="m,482r8360,l8360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line id="_x0000_s1270" style="position:absolute;z-index:-143;mso-position-horizontal-relative:page;mso-position-vertical-relative:page" from="343.2pt,336.25pt" to="488.85pt,336.2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1" style="position:absolute;z-index:-142;mso-position-horizontal-relative:page;mso-position-vertical-relative:page" from="84.35pt,539.95pt" to="511.65pt,539.9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2" style="position:absolute;z-index:-141;mso-position-horizontal-relative:page;mso-position-vertical-relative:page" from="85.1pt,539.7pt" to="85.1pt,760.0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3" style="position:absolute;z-index:-140;mso-position-horizontal-relative:page;mso-position-vertical-relative:page" from="296.1pt,539.7pt" to="296.1pt,760.0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4" style="position:absolute;z-index:-139;mso-position-horizontal-relative:page;mso-position-vertical-relative:page" from="510.9pt,539.7pt" to="510.9pt,760.0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5" style="position:absolute;z-index:-138;mso-position-horizontal-relative:page;mso-position-vertical-relative:page" from="84.35pt,564.6pt" to="511.65pt,564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6" style="position:absolute;z-index:-137;mso-position-horizontal-relative:page;mso-position-vertical-relative:page" from="181.75pt,564.35pt" to="181.75pt,760.0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7" style="position:absolute;z-index:-136;mso-position-horizontal-relative:page;mso-position-vertical-relative:page" from="396.55pt,564.35pt" to="396.55pt,760.0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8" style="position:absolute;z-index:-135;mso-position-horizontal-relative:page;mso-position-vertical-relative:page" from="84.35pt,637.6pt" to="182.5pt,637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79" style="position:absolute;z-index:-134;mso-position-horizontal-relative:page;mso-position-vertical-relative:page" from="295.4pt,637.6pt" to="511.65pt,637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0" style="position:absolute;z-index:-133;mso-position-horizontal-relative:page;mso-position-vertical-relative:page" from="84.35pt,710.55pt" to="182.5pt,710.5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1" style="position:absolute;z-index:-132;mso-position-horizontal-relative:page;mso-position-vertical-relative:page" from="295.4pt,710.55pt" to="511.65pt,710.5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2" style="position:absolute;z-index:-131;mso-position-horizontal-relative:page;mso-position-vertical-relative:page" from="84.35pt,759.3pt" to="511.2pt,759.3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602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Use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грамматического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материала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num="2" w:space="720" w:equalWidth="0">
            <w:col w:w="8010" w:space="10"/>
            <w:col w:w="3880"/>
          </w:cols>
          <w:noEndnote/>
        </w:sect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Culture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Corner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Культуро</w:t>
      </w:r>
      <w:proofErr w:type="spellEnd"/>
      <w:r w:rsidRPr="00336983">
        <w:rPr>
          <w:rFonts w:ascii="Times New Roman" w:hAnsi="Times New Roman"/>
          <w:color w:val="000000"/>
          <w:sz w:val="26"/>
          <w:szCs w:val="26"/>
        </w:rPr>
        <w:t>-/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ind w:left="373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страноведческие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ind w:left="373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уроки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309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Spotlight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on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36983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D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(Vocabulary &amp;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>Speaking)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Урок</w:t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 xml:space="preserve"> E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sz w:val="24"/>
          <w:szCs w:val="24"/>
          <w:lang w:val="en-US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развития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навыков речи,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лексических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навыков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урок развития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1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6010" w:space="10"/>
            <w:col w:w="1990" w:space="10"/>
            <w:col w:w="3880"/>
          </w:cols>
          <w:noEndnote/>
        </w:sect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Russia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sz w:val="24"/>
          <w:szCs w:val="24"/>
          <w:lang w:val="en-US"/>
        </w:rPr>
        <w:br w:type="column"/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 xml:space="preserve">(Writing Skills) </w:t>
      </w:r>
      <w:r>
        <w:rPr>
          <w:rFonts w:ascii="Times New Roman" w:hAnsi="Times New Roman"/>
          <w:color w:val="000000"/>
          <w:sz w:val="26"/>
          <w:szCs w:val="26"/>
        </w:rPr>
        <w:t>навыков</w:t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ind w:left="2009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умений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0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продуктивного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письма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009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6010" w:space="10"/>
            <w:col w:w="588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English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Use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урок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речевого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этикета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 F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English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in</w:t>
      </w:r>
      <w:proofErr w:type="spellEnd"/>
      <w:proofErr w:type="gramEnd"/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36983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речевого</w:t>
      </w:r>
      <w:proofErr w:type="gramEnd"/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этикета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 w:rsidRPr="00336983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3710" w:space="10"/>
            <w:col w:w="2290" w:space="10"/>
            <w:col w:w="1990" w:space="10"/>
            <w:col w:w="3880"/>
          </w:cols>
          <w:noEndnote/>
        </w:sectPr>
      </w:pP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2" w:lineRule="exact"/>
        <w:ind w:left="602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Use)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2" w:lineRule="exact"/>
        <w:ind w:left="6020"/>
        <w:rPr>
          <w:rFonts w:ascii="Times New Roman" w:hAnsi="Times New Roman"/>
          <w:color w:val="000000"/>
          <w:sz w:val="26"/>
          <w:szCs w:val="26"/>
          <w:lang w:val="en-US"/>
        </w:rPr>
        <w:sectPr w:rsidR="00D05E72" w:rsidRPr="00E66241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93" w:lineRule="exact"/>
        <w:ind w:left="180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Extensive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reading</w:t>
      </w:r>
      <w:proofErr w:type="gramEnd"/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309" w:lineRule="exact"/>
        <w:ind w:left="180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>Progress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>Check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336983">
        <w:rPr>
          <w:rFonts w:ascii="Times New Roman" w:hAnsi="Times New Roman"/>
          <w:sz w:val="24"/>
          <w:szCs w:val="24"/>
          <w:lang w:val="en-US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чтения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урок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самоконтроля</w:t>
      </w:r>
      <w:r w:rsidRPr="00336983">
        <w:rPr>
          <w:rFonts w:ascii="Times New Roman" w:hAnsi="Times New Roman"/>
          <w:color w:val="000000"/>
          <w:sz w:val="26"/>
          <w:szCs w:val="26"/>
        </w:rPr>
        <w:t>/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36983">
        <w:rPr>
          <w:rFonts w:ascii="Times New Roman" w:hAnsi="Times New Roman"/>
          <w:sz w:val="24"/>
          <w:szCs w:val="24"/>
        </w:rPr>
        <w:br w:type="column"/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Culture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corner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Spotlight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on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150 см"/>
        </w:smartTagPr>
        <w:r w:rsidRPr="00E66241">
          <w:rPr>
            <w:rFonts w:ascii="Times New Roman" w:hAnsi="Times New Roman"/>
            <w:color w:val="000000"/>
            <w:sz w:val="26"/>
            <w:szCs w:val="26"/>
            <w:lang w:val="en-US"/>
          </w:rPr>
          <w:t>Russia</w:t>
        </w:r>
      </w:smartTag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538CA"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культуро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-/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страноведческие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уроки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3710" w:space="10"/>
            <w:col w:w="2290" w:space="10"/>
            <w:col w:w="1990" w:space="10"/>
            <w:col w:w="3880"/>
          </w:cols>
          <w:noEndnote/>
        </w:sect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ind w:left="3733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введения</w:t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нового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ind w:left="3733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модуля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ind w:left="3733"/>
        <w:rPr>
          <w:rFonts w:ascii="Times New Roman" w:hAnsi="Times New Roman"/>
          <w:color w:val="000000"/>
          <w:sz w:val="26"/>
          <w:szCs w:val="26"/>
          <w:lang w:val="en-US"/>
        </w:rPr>
        <w:sectPr w:rsidR="00D05E72" w:rsidRPr="00336983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93" w:lineRule="exact"/>
        <w:ind w:left="602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Across the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2" w:lineRule="exact"/>
        <w:ind w:left="6020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curriculum</w:t>
      </w:r>
      <w:proofErr w:type="gramEnd"/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/</w:t>
      </w:r>
    </w:p>
    <w:p w:rsidR="00D05E72" w:rsidRPr="00E66241" w:rsidRDefault="00D05E72">
      <w:pPr>
        <w:widowControl w:val="0"/>
        <w:autoSpaceDE w:val="0"/>
        <w:autoSpaceDN w:val="0"/>
        <w:adjustRightInd w:val="0"/>
        <w:spacing w:after="0" w:line="483" w:lineRule="exact"/>
        <w:ind w:left="6020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Going Green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93" w:lineRule="exact"/>
        <w:ind w:left="6020"/>
        <w:rPr>
          <w:rFonts w:ascii="Times New Roman" w:hAnsi="Times New Roman"/>
          <w:color w:val="000000"/>
          <w:sz w:val="26"/>
          <w:szCs w:val="26"/>
        </w:rPr>
      </w:pP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Progress</w:t>
      </w:r>
      <w:r w:rsidRPr="003369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6241">
        <w:rPr>
          <w:rFonts w:ascii="Times New Roman" w:hAnsi="Times New Roman"/>
          <w:color w:val="000000"/>
          <w:sz w:val="26"/>
          <w:szCs w:val="26"/>
          <w:lang w:val="en-US"/>
        </w:rPr>
        <w:t>check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 w:rsidRPr="003538CA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уроки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чтения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урок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самоконтроля/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введения нового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8010" w:space="10"/>
            <w:col w:w="388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модуля</w:t>
      </w:r>
      <w:r w:rsidR="00E54D2E" w:rsidRPr="00E54D2E">
        <w:rPr>
          <w:noProof/>
        </w:rPr>
        <w:pict>
          <v:shape id="_x0000_s1283" style="position:absolute;margin-left:85.1pt;margin-top:72.75pt;width:425.8pt;height:680.15pt;z-index:-130;mso-position-horizontal-relative:page;mso-position-vertical-relative:page" coordsize="8516,13603" path="m8516,13603l,13603,,,8516,r,13603xe" fillcolor="black" strokeweight="1pt">
            <v:fill opacity="0"/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84" style="position:absolute;margin-left:88.5pt;margin-top:752.65pt;width:418pt;height:24.15pt;z-index:-129;mso-position-horizontal-relative:page;mso-position-vertical-relative:page" coordsize="8360,483" path="m,484r8360,l8360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line id="_x0000_s1285" style="position:absolute;z-index:-128;mso-position-horizontal-relative:page;mso-position-vertical-relative:page" from="181.75pt,72.5pt" to="181.75pt,753.6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6" style="position:absolute;z-index:-127;mso-position-horizontal-relative:page;mso-position-vertical-relative:page" from="296.1pt,72.5pt" to="296.1pt,753.6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7" style="position:absolute;z-index:-126;mso-position-horizontal-relative:page;mso-position-vertical-relative:page" from="396.55pt,72.5pt" to="396.55pt,753.6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8" style="position:absolute;z-index:-125;mso-position-horizontal-relative:page;mso-position-vertical-relative:page" from="84.35pt,121.5pt" to="511.65pt,121.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89" style="position:absolute;z-index:-124;mso-position-horizontal-relative:page;mso-position-vertical-relative:page" from="84.35pt,218.6pt" to="182.5pt,218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0" style="position:absolute;z-index:-123;mso-position-horizontal-relative:page;mso-position-vertical-relative:page" from="295.4pt,218.6pt" to="511.65pt,218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1" style="position:absolute;z-index:-122;mso-position-horizontal-relative:page;mso-position-vertical-relative:page" from="84.35pt,339.85pt" to="511.65pt,339.8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2" style="position:absolute;z-index:-121;mso-position-horizontal-relative:page;mso-position-vertical-relative:page" from="84.35pt,412.8pt" to="511.65pt,412.8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3" style="position:absolute;z-index:-120;mso-position-horizontal-relative:page;mso-position-vertical-relative:page" from="84.35pt,485.8pt" to="397.3pt,485.8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4" style="position:absolute;z-index:-119;mso-position-horizontal-relative:page;mso-position-vertical-relative:page" from="510.2pt,485.8pt" to="511.65pt,485.8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5" style="position:absolute;z-index:-118;mso-position-horizontal-relative:page;mso-position-vertical-relative:page" from="84.35pt,582.85pt" to="511.65pt,582.8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296" style="position:absolute;z-index:-117;mso-position-horizontal-relative:page;mso-position-vertical-relative:page" from="84.35pt,655.8pt" to="511.65pt,655.8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98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РЕКОМЕНДАЦИИ ПО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МАТЕРИАЛЬНО-ТЕХНИЧЕСКОМУ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95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ОБЕСПЕЧЕНИЮ УЧЕБНОГО ПРЕДМЕТА «АНГЛИЙСКИЙ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546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ЯЗЫК»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0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– комплект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 – демонстрационный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800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47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Наименования объектов и средств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column"/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Коли- Примечания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7850" w:space="10"/>
            <w:col w:w="40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80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п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материально-технического обеспечения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786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3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Книгопечатная продукция (библиотечный фонд)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Учебники «Английский в фокусе» для 5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2673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– 9 классов.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7850" w:space="10"/>
            <w:col w:w="40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Федеральный государственный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образовательный стандарт основного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общего образования.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Примерная программа среднего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образования по иностранному языку.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Апальков В.Г. Английский язык.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Рабочие программы. 5 – 9 классы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(«Английский в фокусе»).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Книги для учителя к УМК «Английский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фокусе» для 5 – 9 классов.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Двуязычные словари.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786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Книгопечатная продукция (для личного пользования учащихся)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8" w:lineRule="exact"/>
        <w:ind w:left="25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«Английский в фокусе» для 5 – 9 классов: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Рабочая тетрадь.</w:t>
      </w:r>
      <w:r w:rsidR="00E54D2E" w:rsidRPr="00E54D2E">
        <w:rPr>
          <w:noProof/>
        </w:rPr>
        <w:pict>
          <v:shape id="_x0000_s1297" style="position:absolute;left:0;text-align:left;margin-left:88.5pt;margin-top:1in;width:418pt;height:24.1pt;z-index:-116;mso-position-horizontal-relative:page;mso-position-vertical-relative:page" coordsize="8360,482" path="m,482r8360,l8360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98" style="position:absolute;left:0;text-align:left;margin-left:88.5pt;margin-top:96.1pt;width:418pt;height:24.2pt;z-index:-115;mso-position-horizontal-relative:page;mso-position-vertical-relative:page" coordsize="8360,484" path="m,484r8360,l8360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299" style="position:absolute;left:0;text-align:left;margin-left:88.5pt;margin-top:120.3pt;width:418pt;height:24.1pt;z-index:-114;mso-position-horizontal-relative:page;mso-position-vertical-relative:page" coordsize="8360,482" path="m,482r8360,l8360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0" style="position:absolute;left:0;text-align:left;margin-left:88.5pt;margin-top:144.4pt;width:418pt;height:24.2pt;z-index:-113;mso-position-horizontal-relative:page;mso-position-vertical-relative:page" coordsize="8360,484" path="m,484r8360,l8360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1" style="position:absolute;left:0;text-align:left;margin-left:88.5pt;margin-top:168.6pt;width:418pt;height:24.1pt;z-index:-112;mso-position-horizontal-relative:page;mso-position-vertical-relative:page" coordsize="8360,482" path="m,482r8360,l8360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2" style="position:absolute;left:0;text-align:left;margin-left:88.5pt;margin-top:192.7pt;width:418pt;height:24.2pt;z-index:-111;mso-position-horizontal-relative:page;mso-position-vertical-relative:page" coordsize="8360,484" path="m,484r8360,l8360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3" style="position:absolute;left:0;text-align:left;margin-left:88.5pt;margin-top:216.9pt;width:418pt;height:24.1pt;z-index:-110;mso-position-horizontal-relative:page;mso-position-vertical-relative:page" coordsize="8360,482" path="m,482r8360,l8360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4" style="position:absolute;left:0;text-align:left;margin-left:85.1pt;margin-top:241.75pt;width:478.55pt;height:509.65pt;z-index:-109;mso-position-horizontal-relative:page;mso-position-vertical-relative:page" coordsize="9571,10193" path="m9571,10193l,10193,,,9571,r,10193xe" fillcolor="black" strokeweight="1pt">
            <v:fill opacity="0"/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5" style="position:absolute;left:0;text-align:left;margin-left:122.3pt;margin-top:339.1pt;width:261.5pt;height:24.15pt;z-index:-108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6" style="position:absolute;left:0;text-align:left;margin-left:122.3pt;margin-top:363.25pt;width:261.5pt;height:24.15pt;z-index:-107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7" style="position:absolute;left:0;text-align:left;margin-left:122.3pt;margin-top:508.15pt;width:261.5pt;height:24.15pt;z-index:-106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8" style="position:absolute;left:0;text-align:left;margin-left:122.3pt;margin-top:532.3pt;width:261.5pt;height:24.15pt;z-index:-105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09" style="position:absolute;left:0;text-align:left;margin-left:122.3pt;margin-top:556.45pt;width:261.5pt;height:24.1pt;z-index:-104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10" style="position:absolute;left:0;text-align:left;margin-left:122.3pt;margin-top:580.55pt;width:261.5pt;height:24.2pt;z-index:-103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11" style="position:absolute;left:0;text-align:left;margin-left:122.3pt;margin-top:604.75pt;width:261.5pt;height:24.1pt;z-index:-102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12" style="position:absolute;left:0;text-align:left;margin-left:122.3pt;margin-top:628.85pt;width:261.5pt;height:24.2pt;z-index:-101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13" style="position:absolute;left:0;text-align:left;margin-left:122.3pt;margin-top:702.3pt;width:261.5pt;height:24.2pt;z-index:-100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14" style="position:absolute;left:0;text-align:left;margin-left:122.3pt;margin-top:726.5pt;width:261.5pt;height:24.1pt;z-index:-99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15" type="#_x0000_t202" style="position:absolute;left:0;text-align:left;margin-left:90pt;margin-top:242.1pt;width:17.55pt;height:15.5pt;z-index:-9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16" type="#_x0000_t202" style="position:absolute;left:0;text-align:left;margin-left:393.1pt;margin-top:266.3pt;width:39.75pt;height:15.5pt;z-index:-97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чест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17" type="#_x0000_t202" style="position:absolute;left:0;text-align:left;margin-left:90pt;margin-top:339.55pt;width:8.75pt;height:15.5pt;z-index:-96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18" type="#_x0000_t202" style="position:absolute;left:0;text-align:left;margin-left:393.1pt;margin-top:436.15pt;width:11.95pt;height:15.5pt;z-index:-95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19" type="#_x0000_t202" style="position:absolute;left:0;text-align:left;margin-left:393.1pt;margin-top:484.45pt;width:11.95pt;height:15.5pt;z-index:-94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20" type="#_x0000_t202" style="position:absolute;left:0;text-align:left;margin-left:393.1pt;margin-top:581pt;width:11.95pt;height:15.5pt;z-index:-93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21" type="#_x0000_t202" style="position:absolute;left:0;text-align:left;margin-left:393.1pt;margin-top:629.3pt;width:11.95pt;height:15.5pt;z-index:-92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22" type="#_x0000_t202" style="position:absolute;left:0;text-align:left;margin-left:90pt;margin-top:702.75pt;width:8.75pt;height:15.45pt;z-index:-91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line id="_x0000_s1323" style="position:absolute;left:0;text-align:left;z-index:-90;mso-position-horizontal-relative:page;mso-position-vertical-relative:page" from="118.9pt,241.5pt" to="118.9pt,3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24" style="position:absolute;left:0;text-align:left;z-index:-89;mso-position-horizontal-relative:page;mso-position-vertical-relative:page" from="388.2pt,241.5pt" to="388.2pt,3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25" style="position:absolute;left:0;text-align:left;z-index:-88;mso-position-horizontal-relative:page;mso-position-vertical-relative:page" from="437.7pt,241.5pt" to="437.7pt,3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26" style="position:absolute;left:0;text-align:left;z-index:-87;mso-position-horizontal-relative:page;mso-position-vertical-relative:page" from="84.35pt,314.7pt" to="564.4pt,314.7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27" style="position:absolute;left:0;text-align:left;z-index:-86;mso-position-horizontal-relative:page;mso-position-vertical-relative:page" from="84.35pt,339.4pt" to="564.4pt,339.4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28" style="position:absolute;left:0;text-align:left;z-index:-85;mso-position-horizontal-relative:page;mso-position-vertical-relative:page" from="118.9pt,339.1pt" to="118.9pt,678.2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29" style="position:absolute;left:0;text-align:left;z-index:-84;mso-position-horizontal-relative:page;mso-position-vertical-relative:page" from="388.2pt,339.1pt" to="388.2pt,678.2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30" style="position:absolute;left:0;text-align:left;z-index:-83;mso-position-horizontal-relative:page;mso-position-vertical-relative:page" from="437.7pt,339.1pt" to="437.7pt,678.2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31" style="position:absolute;left:0;text-align:left;z-index:-82;mso-position-horizontal-relative:page;mso-position-vertical-relative:page" from="84.35pt,677.95pt" to="564.4pt,677.9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32" style="position:absolute;left:0;text-align:left;z-index:-81;mso-position-horizontal-relative:page;mso-position-vertical-relative:page" from="84.35pt,702.55pt" to="564.4pt,702.5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33" style="position:absolute;left:0;text-align:left;z-index:-80;mso-position-horizontal-relative:page;mso-position-vertical-relative:page" from="118.9pt,702.3pt" to="118.9pt,752.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34" style="position:absolute;left:0;text-align:left;z-index:-79;mso-position-horizontal-relative:page;mso-position-vertical-relative:page" from="388.2pt,702.3pt" to="388.2pt,752.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35" style="position:absolute;left:0;text-align:left;z-index:-78;mso-position-horizontal-relative:page;mso-position-vertical-relative:page" from="437.7pt,702.3pt" to="437.7pt,752.15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Контрольные задания.</w:t>
      </w: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Языковой</w:t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портфель</w:t>
      </w:r>
      <w:r w:rsidRPr="00336983">
        <w:rPr>
          <w:rFonts w:ascii="Times New Roman" w:hAnsi="Times New Roman"/>
          <w:color w:val="000000"/>
          <w:sz w:val="26"/>
          <w:szCs w:val="26"/>
          <w:lang w:val="en-US"/>
        </w:rPr>
        <w:t xml:space="preserve"> (My</w:t>
      </w:r>
      <w:r w:rsidRPr="00336983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Language</w:t>
      </w:r>
      <w:proofErr w:type="gramEnd"/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proofErr w:type="gramStart"/>
      <w:r w:rsidRPr="00336983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Portfolio).</w:t>
      </w:r>
      <w:proofErr w:type="gramEnd"/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Pr="00336983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en-US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Печатные пособия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Книги для чтения на английском языке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Элективные курсы, пособия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страноведению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Грамматические таблицы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основным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разделам грамматического материала,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содержащегося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примерных программах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среднего образования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 иностранному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языку.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Карты на иностранном языке: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Географическая карта стран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изучаемого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языка.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Географическая карта Европы.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Карта России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2450" w:space="10"/>
            <w:col w:w="5390" w:space="10"/>
            <w:col w:w="40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Плакаты по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англоговорящим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странам.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Символика родной страны, стран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изучаемого языка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Технические средства обучения и оборудование кабинета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6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Телевизор.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Диаметр экрана не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8830" w:space="10"/>
            <w:col w:w="30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885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Times New Roman" w:hAnsi="Times New Roman"/>
            <w:color w:val="000000"/>
            <w:sz w:val="26"/>
            <w:szCs w:val="26"/>
          </w:rPr>
          <w:t>72 см</w:t>
        </w:r>
      </w:smartTag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Видеомагнитофон/видеоплеер.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Интерактивная доска.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Магнитофон.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/>
          <w:color w:val="000000"/>
          <w:sz w:val="26"/>
          <w:szCs w:val="26"/>
        </w:rPr>
        <w:t>Компьютер.</w:t>
      </w:r>
      <w:r w:rsidR="00E54D2E" w:rsidRPr="00E54D2E">
        <w:rPr>
          <w:noProof/>
        </w:rPr>
        <w:pict>
          <v:shape id="_x0000_s1336" style="position:absolute;left:0;text-align:left;margin-left:122.3pt;margin-top:72.5pt;width:261.5pt;height:24.1pt;z-index:-77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37" style="position:absolute;left:0;text-align:left;margin-left:122.3pt;margin-top:96.6pt;width:261.5pt;height:24.2pt;z-index:-76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38" style="position:absolute;left:0;text-align:left;margin-left:122.3pt;margin-top:120.8pt;width:261.5pt;height:24.1pt;z-index:-75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39" style="position:absolute;left:0;text-align:left;margin-left:122.3pt;margin-top:144.9pt;width:261.5pt;height:24.2pt;z-index:-74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0" style="position:absolute;left:0;text-align:left;margin-left:85.1pt;margin-top:72.75pt;width:478.55pt;height:678.65pt;z-index:-73;mso-position-horizontal-relative:page;mso-position-vertical-relative:page" coordsize="9571,13573" path="m9571,13573l,13573,,,9571,r,13573xe" fillcolor="black" strokeweight="1pt">
            <v:fill opacity="0"/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1" style="position:absolute;left:0;text-align:left;margin-left:122.3pt;margin-top:194.2pt;width:261.5pt;height:24.15pt;z-index:-72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2" style="position:absolute;left:0;text-align:left;margin-left:122.3pt;margin-top:218.35pt;width:261.5pt;height:24.15pt;z-index:-71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3" style="position:absolute;left:0;text-align:left;margin-left:122.3pt;margin-top:242.5pt;width:261.5pt;height:24.15pt;z-index:-70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4" style="position:absolute;left:0;text-align:left;margin-left:122.3pt;margin-top:266.65pt;width:261.5pt;height:24.15pt;z-index:-69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5" style="position:absolute;left:0;text-align:left;margin-left:122.3pt;margin-top:290.8pt;width:261.5pt;height:24.15pt;z-index:-68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6" style="position:absolute;left:0;text-align:left;margin-left:122.3pt;margin-top:314.95pt;width:261.5pt;height:24.15pt;z-index:-67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7" style="position:absolute;left:0;text-align:left;margin-left:122.3pt;margin-top:339.1pt;width:261.5pt;height:24.15pt;z-index:-66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8" style="position:absolute;left:0;text-align:left;margin-left:122.3pt;margin-top:363.25pt;width:261.5pt;height:24.15pt;z-index:-65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49" style="position:absolute;left:0;text-align:left;margin-left:122.3pt;margin-top:411.55pt;width:261.5pt;height:24.15pt;z-index:-64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0" style="position:absolute;left:0;text-align:left;margin-left:122.3pt;margin-top:435.7pt;width:261.5pt;height:24.15pt;z-index:-63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1" style="position:absolute;left:0;text-align:left;margin-left:122.3pt;margin-top:459.85pt;width:261.5pt;height:24.15pt;z-index:-62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2" style="position:absolute;left:0;text-align:left;margin-left:122.3pt;margin-top:484pt;width:261.5pt;height:24.15pt;z-index:-61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3" style="position:absolute;left:0;text-align:left;margin-left:88.5pt;margin-top:581.1pt;width:470.75pt;height:24.1pt;z-index:-60;mso-position-horizontal-relative:page;mso-position-vertical-relative:page" coordsize="9415,482" path="m,482r9415,l9415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4" style="position:absolute;left:0;text-align:left;margin-left:122.3pt;margin-top:605.75pt;width:261.5pt;height:24.15pt;z-index:-59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5" style="position:absolute;left:0;text-align:left;margin-left:122.3pt;margin-top:629.9pt;width:261.5pt;height:24.15pt;z-index:-58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6" style="position:absolute;left:0;text-align:left;margin-left:122.3pt;margin-top:654.05pt;width:261.5pt;height:24.15pt;z-index:-57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7" style="position:absolute;left:0;text-align:left;margin-left:122.3pt;margin-top:678.2pt;width:261.5pt;height:24.1pt;z-index:-56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58" type="#_x0000_t202" style="position:absolute;left:0;text-align:left;margin-left:393.1pt;margin-top:242.95pt;width:11.95pt;height:15.5pt;z-index:-55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59" type="#_x0000_t202" style="position:absolute;left:0;text-align:left;margin-left:393.1pt;margin-top:460.3pt;width:11.95pt;height:15.45pt;z-index:-54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0" type="#_x0000_t202" style="position:absolute;left:0;text-align:left;margin-left:393.1pt;margin-top:508.6pt;width:11.95pt;height:15.45pt;z-index:-53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1" type="#_x0000_t202" style="position:absolute;left:0;text-align:left;margin-left:393.1pt;margin-top:556.9pt;width:11.95pt;height:15.45pt;z-index:-52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2" type="#_x0000_t202" style="position:absolute;left:0;text-align:left;margin-left:90pt;margin-top:606.2pt;width:8.75pt;height:15.5pt;z-index:-51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3" type="#_x0000_t202" style="position:absolute;left:0;text-align:left;margin-left:393.1pt;margin-top:606.2pt;width:8.75pt;height:15.5pt;z-index:-50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4" type="#_x0000_t202" style="position:absolute;left:0;text-align:left;margin-left:393.1pt;margin-top:654.5pt;width:8.75pt;height:15.5pt;z-index:-49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5" type="#_x0000_t202" style="position:absolute;left:0;text-align:left;margin-left:393.1pt;margin-top:678.6pt;width:8.75pt;height:15.5pt;z-index:-4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6" type="#_x0000_t202" style="position:absolute;left:0;text-align:left;margin-left:393.1pt;margin-top:702.75pt;width:8.75pt;height:15.45pt;z-index:-47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67" type="#_x0000_t202" style="position:absolute;left:0;text-align:left;margin-left:393.1pt;margin-top:726.9pt;width:8.75pt;height:15.5pt;z-index:-46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line id="_x0000_s1368" style="position:absolute;left:0;text-align:left;z-index:-45;mso-position-horizontal-relative:page;mso-position-vertical-relative:page" from="118.9pt,72.5pt" to="118.9pt,170.1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69" style="position:absolute;left:0;text-align:left;z-index:-44;mso-position-horizontal-relative:page;mso-position-vertical-relative:page" from="388.2pt,72.5pt" to="388.2pt,170.1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0" style="position:absolute;left:0;text-align:left;z-index:-43;mso-position-horizontal-relative:page;mso-position-vertical-relative:page" from="437.7pt,72.5pt" to="437.7pt,170.1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1" style="position:absolute;left:0;text-align:left;z-index:-42;mso-position-horizontal-relative:page;mso-position-vertical-relative:page" from="84.35pt,169.8pt" to="564.4pt,169.8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2" style="position:absolute;left:0;text-align:left;z-index:-41;mso-position-horizontal-relative:page;mso-position-vertical-relative:page" from="84.35pt,194.5pt" to="564.4pt,194.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3" style="position:absolute;left:0;text-align:left;z-index:-40;mso-position-horizontal-relative:page;mso-position-vertical-relative:page" from="118.9pt,194.2pt" to="118.9pt,581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4" style="position:absolute;left:0;text-align:left;z-index:-39;mso-position-horizontal-relative:page;mso-position-vertical-relative:page" from="388.2pt,194.2pt" to="388.2pt,581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5" style="position:absolute;left:0;text-align:left;z-index:-38;mso-position-horizontal-relative:page;mso-position-vertical-relative:page" from="437.7pt,194.2pt" to="437.7pt,581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6" style="position:absolute;left:0;text-align:left;z-index:-37;mso-position-horizontal-relative:page;mso-position-vertical-relative:page" from="84.35pt,581.35pt" to="564.4pt,581.3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7" style="position:absolute;left:0;text-align:left;z-index:-36;mso-position-horizontal-relative:page;mso-position-vertical-relative:page" from="84.35pt,606pt" to="564.4pt,60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8" style="position:absolute;left:0;text-align:left;z-index:-35;mso-position-horizontal-relative:page;mso-position-vertical-relative:page" from="118.9pt,605.75pt" to="118.9pt,752.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79" style="position:absolute;left:0;text-align:left;z-index:-34;mso-position-horizontal-relative:page;mso-position-vertical-relative:page" from="388.2pt,605.75pt" to="388.2pt,752.1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380" style="position:absolute;left:0;text-align:left;z-index:-33;mso-position-horizontal-relative:page;mso-position-vertical-relative:page" from="437.7pt,605.75pt" to="437.7pt,752.15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проектор.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673"/>
        <w:rPr>
          <w:rFonts w:ascii="Times New Roman" w:hAnsi="Times New Roman"/>
          <w:color w:val="000000"/>
          <w:sz w:val="26"/>
          <w:szCs w:val="26"/>
        </w:rPr>
        <w:sectPr w:rsidR="00D05E72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Экспозиционный экран.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Размер не менее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8830" w:space="10"/>
            <w:col w:w="306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885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150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Times New Roman" w:hAnsi="Times New Roman"/>
            <w:color w:val="000000"/>
            <w:sz w:val="26"/>
            <w:szCs w:val="26"/>
          </w:rPr>
          <w:t>150 см</w:t>
        </w:r>
      </w:smartTag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Классная доска с набором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приспособлений для крепления таблиц,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плакатов и картинок.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Стенд для размещения творческих работ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учащихся.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Стол учительский с тумбой.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67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Ученические столы 2-местные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47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комплектом стульев.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95" w:lineRule="exact"/>
        <w:ind w:left="1800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Мультимедийные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средства обучения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1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7850" w:space="10"/>
            <w:col w:w="4040"/>
          </w:cols>
          <w:noEndnote/>
        </w:sect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18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CD для занятий в классе*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CD для самостоятельных занятий дома*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19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Сайт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дополнительных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образовательных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ресурсов УМК «Английский в фокусе»</w:t>
      </w:r>
    </w:p>
    <w:p w:rsidR="00D05E72" w:rsidRDefault="00E54D2E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sz w:val="24"/>
          <w:szCs w:val="24"/>
        </w:rPr>
      </w:pPr>
      <w:hyperlink r:id="rId5" w:history="1">
        <w:r w:rsidR="00D05E72">
          <w:rPr>
            <w:rFonts w:ascii="Times New Roman" w:hAnsi="Times New Roman"/>
            <w:color w:val="000000"/>
            <w:sz w:val="26"/>
            <w:szCs w:val="26"/>
          </w:rPr>
          <w:t>http://www.prosv.ru/umk/spotlight</w:t>
        </w:r>
      </w:hyperlink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Мультимедийные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обучающие программы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английскому языку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*Входят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в УМК «Английский в фокусе».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9" w:lineRule="exact"/>
        <w:rPr>
          <w:rFonts w:ascii="Times New Roman" w:hAnsi="Times New Roman"/>
          <w:color w:val="000000"/>
          <w:sz w:val="26"/>
          <w:szCs w:val="26"/>
        </w:rPr>
        <w:sectPr w:rsidR="00D05E72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2450" w:space="10"/>
            <w:col w:w="5390" w:space="10"/>
            <w:col w:w="404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</w:t>
      </w:r>
      <w:r w:rsidR="00E54D2E" w:rsidRPr="00E54D2E">
        <w:rPr>
          <w:noProof/>
        </w:rPr>
        <w:pict>
          <v:shape id="_x0000_s1381" style="position:absolute;margin-left:122.3pt;margin-top:144.9pt;width:261.5pt;height:24.2pt;z-index:-32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2" style="position:absolute;margin-left:122.3pt;margin-top:169.1pt;width:261.5pt;height:24.1pt;z-index:-31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3" style="position:absolute;margin-left:122.3pt;margin-top:193.2pt;width:261.5pt;height:24.2pt;z-index:-30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4" style="position:absolute;margin-left:85.1pt;margin-top:72.75pt;width:478.55pt;height:581.1pt;z-index:-29;mso-position-horizontal-relative:page;mso-position-vertical-relative:page" coordsize="9571,11622" path="m9571,11622l,11622,,,9571,r,11622xe" fillcolor="black" strokeweight="1pt">
            <v:fill opacity="0"/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5" style="position:absolute;margin-left:122.3pt;margin-top:411.55pt;width:261.5pt;height:24.15pt;z-index:-28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6" style="position:absolute;margin-left:122.3pt;margin-top:435.7pt;width:261.5pt;height:24.15pt;z-index:-27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7" style="position:absolute;margin-left:122.3pt;margin-top:459.85pt;width:261.5pt;height:24.15pt;z-index:-26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8" style="position:absolute;margin-left:122.3pt;margin-top:484pt;width:261.5pt;height:24.15pt;z-index:-25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89" style="position:absolute;margin-left:122.3pt;margin-top:508.15pt;width:261.5pt;height:24.15pt;z-index:-24;mso-position-horizontal-relative:page;mso-position-vertical-relative:page" coordsize="5230,483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90" style="position:absolute;margin-left:122.3pt;margin-top:532.3pt;width:261.5pt;height:24.15pt;z-index:-23;mso-position-horizontal-relative:page;mso-position-vertical-relative:page" coordsize="5230,483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91" style="position:absolute;margin-left:122.3pt;margin-top:556.45pt;width:261.5pt;height:24.1pt;z-index:-22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92" style="position:absolute;margin-left:122.3pt;margin-top:580.55pt;width:261.5pt;height:24.2pt;z-index:-21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93" style="position:absolute;margin-left:122.3pt;margin-top:604.75pt;width:261.5pt;height:24.1pt;z-index:-20;mso-position-horizontal-relative:page;mso-position-vertical-relative:page" coordsize="5230,482" path="m,482r5231,l5231,,,,,482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94" style="position:absolute;margin-left:122.3pt;margin-top:628.85pt;width:261.5pt;height:24.2pt;z-index:-19;mso-position-horizontal-relative:page;mso-position-vertical-relative:page" coordsize="5230,484" path="m,484r5231,l5231,,,,,484xe" strokecolor="white" strokeweight="1pt">
            <v:path arrowok="t"/>
            <w10:wrap anchorx="page" anchory="page"/>
          </v:shape>
        </w:pict>
      </w:r>
      <w:r w:rsidR="00E54D2E" w:rsidRPr="00E54D2E">
        <w:rPr>
          <w:noProof/>
        </w:rPr>
        <w:pict>
          <v:shape id="_x0000_s1395" type="#_x0000_t202" style="position:absolute;margin-left:393.1pt;margin-top:72.9pt;width:8.75pt;height:15.5pt;z-index:-18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96" type="#_x0000_t202" style="position:absolute;margin-left:393.1pt;margin-top:97.05pt;width:8.75pt;height:15.45pt;z-index:-17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97" type="#_x0000_t202" style="position:absolute;margin-left:393.1pt;margin-top:193.65pt;width:8.75pt;height:15.45pt;z-index:-16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98" type="#_x0000_t202" style="position:absolute;margin-left:393.1pt;margin-top:266.1pt;width:8.75pt;height:15.5pt;z-index:-15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399" type="#_x0000_t202" style="position:absolute;margin-left:393.1pt;margin-top:314.4pt;width:11.65pt;height:15.5pt;z-index:-14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400" type="#_x0000_t202" style="position:absolute;margin-left:393.1pt;margin-top:387.85pt;width:11.95pt;height:15.5pt;z-index:-13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401" type="#_x0000_t202" style="position:absolute;margin-left:393.1pt;margin-top:412pt;width:11.95pt;height:15.45pt;z-index:-12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402" type="#_x0000_t202" style="position:absolute;margin-left:393.1pt;margin-top:460.3pt;width:11.95pt;height:15.45pt;z-index:-11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shape id="_x0000_s1403" type="#_x0000_t202" style="position:absolute;margin-left:393.1pt;margin-top:508.6pt;width:11.95pt;height:15.45pt;z-index:-10;mso-position-horizontal-relative:page;mso-position-vertical-relative:page" o:allowincell="f" filled="f" stroked="f">
            <v:textbox inset="0,0,0,0">
              <w:txbxContent>
                <w:p w:rsidR="003538CA" w:rsidRDefault="003538CA">
                  <w:pPr>
                    <w:widowControl w:val="0"/>
                    <w:autoSpaceDE w:val="0"/>
                    <w:autoSpaceDN w:val="0"/>
                    <w:adjustRightInd w:val="0"/>
                    <w:spacing w:after="0" w:line="309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="00E54D2E" w:rsidRPr="00E54D2E">
        <w:rPr>
          <w:noProof/>
        </w:rPr>
        <w:pict>
          <v:line id="_x0000_s1404" style="position:absolute;z-index:-9;mso-position-horizontal-relative:page;mso-position-vertical-relative:page" from="118.9pt,72.5pt" to="118.9pt,339.1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05" style="position:absolute;z-index:-8;mso-position-horizontal-relative:page;mso-position-vertical-relative:page" from="388.2pt,72.5pt" to="388.2pt,339.1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06" style="position:absolute;z-index:-7;mso-position-horizontal-relative:page;mso-position-vertical-relative:page" from="437.7pt,72.5pt" to="437.7pt,339.1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07" style="position:absolute;z-index:-6;mso-position-horizontal-relative:page;mso-position-vertical-relative:page" from="84.35pt,338.85pt" to="564.4pt,338.8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08" style="position:absolute;z-index:-5;mso-position-horizontal-relative:page;mso-position-vertical-relative:page" from="123.8pt,475.05pt" to="319.95pt,475.0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09" style="position:absolute;z-index:-4;mso-position-horizontal-relative:page;mso-position-vertical-relative:page" from="84.35pt,363.5pt" to="564.4pt,363.5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10" style="position:absolute;z-index:-3;mso-position-horizontal-relative:page;mso-position-vertical-relative:page" from="118.9pt,363.25pt" to="118.9pt,654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11" style="position:absolute;z-index:-2;mso-position-horizontal-relative:page;mso-position-vertical-relative:page" from="388.2pt,363.25pt" to="388.2pt,654.6pt" strokeweight="1pt">
            <w10:wrap anchorx="page" anchory="page"/>
          </v:line>
        </w:pict>
      </w:r>
      <w:r w:rsidR="00E54D2E" w:rsidRPr="00E54D2E">
        <w:rPr>
          <w:noProof/>
        </w:rPr>
        <w:pict>
          <v:line id="_x0000_s1412" style="position:absolute;z-index:-1;mso-position-horizontal-relative:page;mso-position-vertical-relative:page" from="437.7pt,363.25pt" to="437.7pt,654.6pt" strokeweight="1pt">
            <w10:wrap anchorx="page" anchory="page"/>
          </v:line>
        </w:pic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180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Список литературы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05E72" w:rsidRDefault="00D05E72">
      <w:pPr>
        <w:widowControl w:val="0"/>
        <w:autoSpaceDE w:val="0"/>
        <w:autoSpaceDN w:val="0"/>
        <w:adjustRightInd w:val="0"/>
        <w:spacing w:after="0" w:line="309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Федеральный государственный образовательный стандарт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основного общего образования.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Примерные программы основного общего образования.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Иностранный язык. – М.: Просвещение, 2009. –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(Серия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«Стандарты второго поколения»).</w:t>
      </w:r>
      <w:proofErr w:type="gram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Ваулина Ю.Е., Эванс В., Дули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Дж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Подоляко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УМК «Английский в фокусе» для 5 класса. – М.: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Express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Publishing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Просвещение, 2008.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Ваулина Ю.Е., Эванс В., Дули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Дж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Подоляко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УМК «Английский в фокусе» для 6 класса. – М.: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Express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2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Publishing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Просвещение, 2008.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Ваулина Ю.Е., Эванс В., Дули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Дж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Подоляко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УМК «Английский в фокусе» для 7 класса. – М.: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Express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Publishing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Просвещение, 2008.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hyperlink r:id="rId6" w:history="1">
        <w:r>
          <w:rPr>
            <w:rFonts w:ascii="Times New Roman" w:hAnsi="Times New Roman"/>
            <w:color w:val="000000"/>
            <w:sz w:val="26"/>
            <w:szCs w:val="26"/>
          </w:rPr>
          <w:t xml:space="preserve"> Ваулина Ю.Е., Эванс В.,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Дули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Дж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Подоляко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УМК «Английский в фокусе» для 8 класса. – М.: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Express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Publishing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Просвещение, 2008.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1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Ваулина Ю.Е., Эванс В., Дули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Дж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Подоляко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О.Е.</w:t>
      </w:r>
    </w:p>
    <w:p w:rsidR="00D05E72" w:rsidRDefault="00D05E72">
      <w:pPr>
        <w:widowControl w:val="0"/>
        <w:autoSpaceDE w:val="0"/>
        <w:autoSpaceDN w:val="0"/>
        <w:adjustRightInd w:val="0"/>
        <w:spacing w:after="0" w:line="482" w:lineRule="exact"/>
        <w:ind w:left="251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УМК «Английский в фокусе» для 9 класса. – М.: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Express</w:t>
      </w:r>
      <w:proofErr w:type="spellEnd"/>
    </w:p>
    <w:p w:rsidR="00D05E72" w:rsidRDefault="00D05E72">
      <w:pPr>
        <w:widowControl w:val="0"/>
        <w:autoSpaceDE w:val="0"/>
        <w:autoSpaceDN w:val="0"/>
        <w:adjustRightInd w:val="0"/>
        <w:spacing w:after="0" w:line="483" w:lineRule="exact"/>
        <w:ind w:left="2519"/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Publishing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Просвещение, 2008.</w:t>
      </w:r>
    </w:p>
    <w:sectPr w:rsidR="00D05E72" w:rsidSect="009F6C2A">
      <w:pgSz w:w="11904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neticNewton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77"/>
    <w:rsid w:val="00024EA4"/>
    <w:rsid w:val="00053311"/>
    <w:rsid w:val="00062833"/>
    <w:rsid w:val="000C6CF9"/>
    <w:rsid w:val="001720D6"/>
    <w:rsid w:val="001A1E60"/>
    <w:rsid w:val="00323DB6"/>
    <w:rsid w:val="00336983"/>
    <w:rsid w:val="003538CA"/>
    <w:rsid w:val="004674C5"/>
    <w:rsid w:val="004A186E"/>
    <w:rsid w:val="00516866"/>
    <w:rsid w:val="00605579"/>
    <w:rsid w:val="00630E58"/>
    <w:rsid w:val="008148D0"/>
    <w:rsid w:val="00816226"/>
    <w:rsid w:val="008453F2"/>
    <w:rsid w:val="008C01E0"/>
    <w:rsid w:val="008D2077"/>
    <w:rsid w:val="0098238F"/>
    <w:rsid w:val="009F6C2A"/>
    <w:rsid w:val="00A2088F"/>
    <w:rsid w:val="00A27F01"/>
    <w:rsid w:val="00B35806"/>
    <w:rsid w:val="00C607B6"/>
    <w:rsid w:val="00D05E72"/>
    <w:rsid w:val="00D836C5"/>
    <w:rsid w:val="00D93F44"/>
    <w:rsid w:val="00E54D2E"/>
    <w:rsid w:val="00E66241"/>
    <w:rsid w:val="00F37DF6"/>
    <w:rsid w:val="00F65282"/>
    <w:rsid w:val="00FB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36983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unhideWhenUsed/>
    <w:qFormat/>
    <w:locked/>
    <w:rsid w:val="0033698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983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336983"/>
    <w:rPr>
      <w:rFonts w:ascii="Times New Roman" w:hAnsi="Times New Roman"/>
      <w:b/>
      <w:bCs/>
      <w:sz w:val="22"/>
      <w:szCs w:val="24"/>
    </w:rPr>
  </w:style>
  <w:style w:type="character" w:customStyle="1" w:styleId="a3">
    <w:name w:val="Верхний колонтитул Знак"/>
    <w:basedOn w:val="a0"/>
    <w:link w:val="a4"/>
    <w:rsid w:val="0033698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3"/>
    <w:unhideWhenUsed/>
    <w:rsid w:val="003369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336983"/>
    <w:rPr>
      <w:sz w:val="22"/>
      <w:szCs w:val="22"/>
    </w:rPr>
  </w:style>
  <w:style w:type="character" w:customStyle="1" w:styleId="a5">
    <w:name w:val="Название Знак"/>
    <w:basedOn w:val="a0"/>
    <w:link w:val="a6"/>
    <w:rsid w:val="00336983"/>
    <w:rPr>
      <w:rFonts w:ascii="Times New Roman" w:hAnsi="Times New Roman"/>
      <w:b/>
      <w:szCs w:val="24"/>
    </w:rPr>
  </w:style>
  <w:style w:type="paragraph" w:styleId="a6">
    <w:name w:val="Title"/>
    <w:basedOn w:val="a"/>
    <w:link w:val="a5"/>
    <w:qFormat/>
    <w:locked/>
    <w:rsid w:val="00336983"/>
    <w:pPr>
      <w:spacing w:after="0" w:line="240" w:lineRule="auto"/>
      <w:jc w:val="center"/>
    </w:pPr>
    <w:rPr>
      <w:rFonts w:ascii="Times New Roman" w:hAnsi="Times New Roman"/>
      <w:b/>
      <w:sz w:val="20"/>
      <w:szCs w:val="24"/>
    </w:rPr>
  </w:style>
  <w:style w:type="character" w:customStyle="1" w:styleId="12">
    <w:name w:val="Название Знак1"/>
    <w:basedOn w:val="a0"/>
    <w:link w:val="a6"/>
    <w:rsid w:val="00336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Знак"/>
    <w:basedOn w:val="a0"/>
    <w:link w:val="a8"/>
    <w:semiHidden/>
    <w:rsid w:val="00336983"/>
    <w:rPr>
      <w:rFonts w:ascii="Times New Roman" w:hAnsi="Times New Roman"/>
      <w:i/>
      <w:iCs/>
      <w:sz w:val="24"/>
      <w:szCs w:val="24"/>
      <w:lang w:val="en-US"/>
    </w:rPr>
  </w:style>
  <w:style w:type="paragraph" w:styleId="a8">
    <w:name w:val="Body Text"/>
    <w:basedOn w:val="a"/>
    <w:link w:val="a7"/>
    <w:semiHidden/>
    <w:unhideWhenUsed/>
    <w:rsid w:val="00336983"/>
    <w:pPr>
      <w:spacing w:after="0" w:line="240" w:lineRule="auto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13">
    <w:name w:val="Основной текст Знак1"/>
    <w:basedOn w:val="a0"/>
    <w:link w:val="a8"/>
    <w:uiPriority w:val="99"/>
    <w:semiHidden/>
    <w:rsid w:val="003369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hyperlink" Target="http://www.spotlighton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68</Pages>
  <Words>12471</Words>
  <Characters>71088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zav</cp:lastModifiedBy>
  <cp:revision>10</cp:revision>
  <dcterms:created xsi:type="dcterms:W3CDTF">2012-11-02T21:14:00Z</dcterms:created>
  <dcterms:modified xsi:type="dcterms:W3CDTF">2014-01-27T15:16:00Z</dcterms:modified>
</cp:coreProperties>
</file>