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 Общеобразовательный лицей №17» г. Северодвинска Архангельской области</w:t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 по</w:t>
      </w:r>
      <w:r w:rsidR="0077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изучению английского языка в </w:t>
      </w:r>
      <w:r w:rsidR="007714C4" w:rsidRPr="00771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МБОУ «Общеобразовательный лицей №17»</w:t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Северодвинска Архангельской области</w:t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7714C4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</w:t>
      </w:r>
      <w:r w:rsidR="00A47682">
        <w:rPr>
          <w:rFonts w:ascii="Times New Roman" w:eastAsia="Times New Roman" w:hAnsi="Times New Roman" w:cs="Times New Roman"/>
          <w:sz w:val="28"/>
          <w:szCs w:val="28"/>
          <w:lang w:eastAsia="ru-RU"/>
        </w:rPr>
        <w:t>и: учителя</w:t>
      </w:r>
      <w:r w:rsidR="009C30E8"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МБОУ «Общеобразовательный лицей №17» г. Северодвинска Арха</w:t>
      </w:r>
      <w:r w:rsidR="00A47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нгельской области Шамахова Н.А., Соболева К.О.</w:t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9C30E8" w:rsidRDefault="009C30E8" w:rsidP="003A27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E8" w:rsidRPr="003A27C8" w:rsidRDefault="009C30E8" w:rsidP="003A27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5546" w:rsidRPr="003A27C8" w:rsidRDefault="009C5546" w:rsidP="003A27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A27C8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1F668B" w:rsidRPr="003A27C8" w:rsidRDefault="001F668B" w:rsidP="003A27C8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 w:rsidRPr="003A27C8">
        <w:rPr>
          <w:sz w:val="28"/>
          <w:szCs w:val="28"/>
        </w:rPr>
        <w:t xml:space="preserve">Основная цель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Таким образом, необходимо </w:t>
      </w:r>
      <w:r w:rsidRPr="003A27C8">
        <w:rPr>
          <w:rStyle w:val="dash041e0431044b0447043d044b0439char1"/>
          <w:sz w:val="28"/>
          <w:szCs w:val="28"/>
        </w:rPr>
        <w:t>формировать дружелюбное и толерантное отношение к ценностям иных  культур, расширять и систематизировать знания о языке, способствовать овладению общей речевой культурой, мотивировать учащихся к совершенствованию достигнутого уровня владения изучаемым иностранным языком и создавать условия для получения информации, позволяющей  расширять свои знания в других предметных областях.</w:t>
      </w:r>
    </w:p>
    <w:p w:rsidR="00BF51F2" w:rsidRPr="003A27C8" w:rsidRDefault="00BF51F2" w:rsidP="003A2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В  основе данной </w:t>
      </w:r>
      <w:r w:rsidR="007714C4">
        <w:rPr>
          <w:rFonts w:ascii="Times New Roman" w:hAnsi="Times New Roman" w:cs="Times New Roman"/>
          <w:sz w:val="28"/>
          <w:szCs w:val="28"/>
        </w:rPr>
        <w:t>программы, предназначенной для 6</w:t>
      </w:r>
      <w:r w:rsidRPr="003A27C8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учреждений, лежат такие основополагающие документы современного российского образования как Федеральный государственный образовательный стандарт </w:t>
      </w:r>
      <w:r w:rsidR="001F668B" w:rsidRPr="003A27C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3A27C8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="001F668B" w:rsidRPr="003A27C8">
        <w:rPr>
          <w:rFonts w:ascii="Times New Roman" w:hAnsi="Times New Roman" w:cs="Times New Roman"/>
          <w:sz w:val="28"/>
          <w:szCs w:val="28"/>
        </w:rPr>
        <w:t>первый вариант ФБУП</w:t>
      </w:r>
      <w:r w:rsidRPr="003A27C8">
        <w:rPr>
          <w:rFonts w:ascii="Times New Roman" w:hAnsi="Times New Roman" w:cs="Times New Roman"/>
          <w:sz w:val="28"/>
          <w:szCs w:val="28"/>
        </w:rPr>
        <w:t>, примерн</w:t>
      </w:r>
      <w:r w:rsidR="001F668B" w:rsidRPr="003A27C8">
        <w:rPr>
          <w:rFonts w:ascii="Times New Roman" w:hAnsi="Times New Roman" w:cs="Times New Roman"/>
          <w:sz w:val="28"/>
          <w:szCs w:val="28"/>
        </w:rPr>
        <w:t>ая</w:t>
      </w:r>
      <w:r w:rsidRPr="003A27C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668B" w:rsidRPr="003A27C8">
        <w:rPr>
          <w:rFonts w:ascii="Times New Roman" w:hAnsi="Times New Roman" w:cs="Times New Roman"/>
          <w:sz w:val="28"/>
          <w:szCs w:val="28"/>
        </w:rPr>
        <w:t xml:space="preserve">а </w:t>
      </w:r>
      <w:r w:rsidRPr="003A27C8">
        <w:rPr>
          <w:rFonts w:ascii="Times New Roman" w:hAnsi="Times New Roman" w:cs="Times New Roman"/>
          <w:sz w:val="28"/>
          <w:szCs w:val="28"/>
        </w:rPr>
        <w:t xml:space="preserve">по английскому языку для основного общего образования и авторская программа </w:t>
      </w:r>
      <w:r w:rsidR="00D74AFD" w:rsidRPr="003A27C8">
        <w:rPr>
          <w:rFonts w:ascii="Times New Roman" w:hAnsi="Times New Roman" w:cs="Times New Roman"/>
          <w:sz w:val="28"/>
          <w:szCs w:val="28"/>
        </w:rPr>
        <w:t>В.Г.</w:t>
      </w:r>
      <w:r w:rsidR="001F668B"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="00D74AFD" w:rsidRPr="003A27C8">
        <w:rPr>
          <w:rFonts w:ascii="Times New Roman" w:hAnsi="Times New Roman" w:cs="Times New Roman"/>
          <w:sz w:val="28"/>
          <w:szCs w:val="28"/>
        </w:rPr>
        <w:t xml:space="preserve">Апалькова </w:t>
      </w:r>
      <w:r w:rsidRPr="003A27C8">
        <w:rPr>
          <w:rFonts w:ascii="Times New Roman" w:hAnsi="Times New Roman" w:cs="Times New Roman"/>
          <w:sz w:val="28"/>
          <w:szCs w:val="28"/>
        </w:rPr>
        <w:t xml:space="preserve">к УМК «Английский в фокусе» </w:t>
      </w:r>
      <w:r w:rsidR="00D953F5" w:rsidRPr="003A27C8">
        <w:rPr>
          <w:rFonts w:ascii="Times New Roman" w:hAnsi="Times New Roman" w:cs="Times New Roman"/>
          <w:sz w:val="28"/>
          <w:szCs w:val="28"/>
        </w:rPr>
        <w:t>авторов Ю. Е. Ваулиной, Д. Дули, О. Е. Подоляко, В. Эванс для 5–9 классов</w:t>
      </w:r>
      <w:r w:rsidRPr="003A27C8">
        <w:rPr>
          <w:rFonts w:ascii="Times New Roman" w:hAnsi="Times New Roman" w:cs="Times New Roman"/>
          <w:sz w:val="28"/>
          <w:szCs w:val="28"/>
        </w:rPr>
        <w:t xml:space="preserve">.      Программа базируется на таких методологических принципах, как коммуникативно-когнитивный, личностно ориентированный и деятельностный. </w:t>
      </w:r>
    </w:p>
    <w:p w:rsidR="00F60A85" w:rsidRPr="003A27C8" w:rsidRDefault="00D74AFD" w:rsidP="003A27C8">
      <w:pPr>
        <w:spacing w:after="0" w:line="360" w:lineRule="auto"/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Предлагаемая программа основана на системно-деятельностном подходе, который содержит в себе такие аспекты, как</w:t>
      </w:r>
      <w:r w:rsidR="00F21CBC"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развити</w:t>
      </w:r>
      <w:r w:rsidR="00F21CBC" w:rsidRPr="003A27C8">
        <w:rPr>
          <w:rFonts w:ascii="Times New Roman" w:hAnsi="Times New Roman" w:cs="Times New Roman"/>
          <w:sz w:val="28"/>
          <w:szCs w:val="28"/>
        </w:rPr>
        <w:t>е</w:t>
      </w:r>
      <w:r w:rsidRPr="003A27C8">
        <w:rPr>
          <w:rFonts w:ascii="Times New Roman" w:hAnsi="Times New Roman" w:cs="Times New Roman"/>
          <w:sz w:val="28"/>
          <w:szCs w:val="28"/>
        </w:rPr>
        <w:t xml:space="preserve"> готовности к самообразованию, </w:t>
      </w:r>
      <w:r w:rsidR="00F21CBC" w:rsidRPr="003A27C8">
        <w:rPr>
          <w:rFonts w:ascii="Times New Roman" w:hAnsi="Times New Roman" w:cs="Times New Roman"/>
          <w:sz w:val="28"/>
          <w:szCs w:val="28"/>
        </w:rPr>
        <w:t>формирование</w:t>
      </w:r>
      <w:r w:rsidRPr="003A27C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владени</w:t>
      </w:r>
      <w:r w:rsidR="00F21CBC" w:rsidRPr="003A27C8">
        <w:rPr>
          <w:rFonts w:ascii="Times New Roman" w:hAnsi="Times New Roman" w:cs="Times New Roman"/>
          <w:sz w:val="28"/>
          <w:szCs w:val="28"/>
        </w:rPr>
        <w:t>е</w:t>
      </w:r>
      <w:r w:rsidRPr="003A27C8">
        <w:rPr>
          <w:rFonts w:ascii="Times New Roman" w:hAnsi="Times New Roman" w:cs="Times New Roman"/>
          <w:sz w:val="28"/>
          <w:szCs w:val="28"/>
        </w:rPr>
        <w:t xml:space="preserve"> ключевыми компетенциями,  </w:t>
      </w:r>
      <w:r w:rsidR="00F21CBC" w:rsidRPr="003A27C8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 и построение образовательного процесса с учётом индивидуальных возрастных, психологических и физиологических особенностей обучающихся. </w:t>
      </w:r>
      <w:r w:rsidR="00F60A85" w:rsidRPr="003A27C8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="001F668B" w:rsidRPr="003A27C8">
        <w:rPr>
          <w:rStyle w:val="FontStyle15"/>
          <w:rFonts w:ascii="Times New Roman" w:hAnsi="Times New Roman" w:cs="Times New Roman"/>
          <w:sz w:val="28"/>
          <w:szCs w:val="28"/>
        </w:rPr>
        <w:t>зучая иностранный язык, обучающиеся</w:t>
      </w:r>
      <w:r w:rsidR="00F60A85" w:rsidRPr="003A27C8">
        <w:rPr>
          <w:rStyle w:val="FontStyle15"/>
          <w:rFonts w:ascii="Times New Roman" w:hAnsi="Times New Roman" w:cs="Times New Roman"/>
          <w:sz w:val="28"/>
          <w:szCs w:val="28"/>
        </w:rPr>
        <w:t xml:space="preserve"> развивают и тренируют память, волю, внимание, трудолюбие; расширяется кругозор, </w:t>
      </w:r>
      <w:r w:rsidR="00F60A85" w:rsidRPr="003A27C8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развиваются познавательные интересы, формируются навыки работы с текстами любого типа. </w:t>
      </w:r>
    </w:p>
    <w:p w:rsidR="002E0B48" w:rsidRPr="003A27C8" w:rsidRDefault="002E0B48" w:rsidP="003A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Данная рабочая программа состоит из следующих разделов:</w:t>
      </w:r>
    </w:p>
    <w:p w:rsidR="002E0B48" w:rsidRPr="003A27C8" w:rsidRDefault="002E0B48" w:rsidP="003A27C8">
      <w:pPr>
        <w:spacing w:after="0" w:line="360" w:lineRule="auto"/>
        <w:ind w:firstLine="70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1. Пояснительная записка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2. Общая характеристика учебног</w:t>
      </w:r>
      <w:r w:rsidR="00EC377E" w:rsidRPr="003A27C8">
        <w:rPr>
          <w:rStyle w:val="dash0410005f0431005f0437005f0430005f0446005f0020005f0441005f043f005f0438005f0441005f043a005f0430005f005fchar1char1"/>
          <w:sz w:val="28"/>
          <w:szCs w:val="28"/>
        </w:rPr>
        <w:t>о предмета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3.</w:t>
      </w:r>
      <w:r w:rsidR="007712C6" w:rsidRPr="003A27C8">
        <w:rPr>
          <w:rStyle w:val="dash0410005f0431005f0437005f0430005f0446005f0020005f0441005f043f005f0438005f0441005f043a005f0430005f005fchar1char1"/>
          <w:sz w:val="28"/>
          <w:szCs w:val="28"/>
        </w:rPr>
        <w:t> О</w:t>
      </w: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 xml:space="preserve">писание места учебного предмета </w:t>
      </w:r>
      <w:r w:rsidR="00EC377E" w:rsidRPr="003A27C8">
        <w:rPr>
          <w:rStyle w:val="dash0410005f0431005f0437005f0430005f0446005f0020005f0441005f043f005f0438005f0441005f043a005f0430005f005fchar1char1"/>
          <w:sz w:val="28"/>
          <w:szCs w:val="28"/>
        </w:rPr>
        <w:t>в учебном плане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4.</w:t>
      </w:r>
      <w:r w:rsidR="007712C6" w:rsidRPr="003A27C8">
        <w:rPr>
          <w:rStyle w:val="dash0410005f0431005f0437005f0430005f0446005f0020005f0441005f043f005f0438005f0441005f043a005f0430005f005fchar1char1"/>
          <w:sz w:val="28"/>
          <w:szCs w:val="28"/>
        </w:rPr>
        <w:t> Л</w:t>
      </w: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ичностные, метапредметные и пред</w:t>
      </w:r>
      <w:r w:rsidR="00715502" w:rsidRPr="003A27C8">
        <w:rPr>
          <w:rStyle w:val="dash0410005f0431005f0437005f0430005f0446005f0020005f0441005f043f005f0438005f0441005f043a005f0430005f005fchar1char1"/>
          <w:sz w:val="28"/>
          <w:szCs w:val="28"/>
        </w:rPr>
        <w:t>метные результаты освоения иностранного языка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5.</w:t>
      </w:r>
      <w:r w:rsidR="007712C6" w:rsidRPr="003A27C8">
        <w:rPr>
          <w:rStyle w:val="dash0410005f0431005f0437005f0430005f0446005f0020005f0441005f043f005f0438005f0441005f043a005f0430005f005fchar1char1"/>
          <w:sz w:val="28"/>
          <w:szCs w:val="28"/>
        </w:rPr>
        <w:t>  С</w:t>
      </w: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одержание учебного предмета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6.</w:t>
      </w:r>
      <w:r w:rsidR="007712C6" w:rsidRPr="003A27C8">
        <w:rPr>
          <w:rStyle w:val="dash0410005f0431005f0437005f0430005f0446005f0020005f0441005f043f005f0438005f0441005f043a005f0430005f005fchar1char1"/>
          <w:sz w:val="28"/>
          <w:szCs w:val="28"/>
        </w:rPr>
        <w:t> Т</w:t>
      </w: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 xml:space="preserve">ематическое планирование 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</w:pP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>7.</w:t>
      </w:r>
      <w:r w:rsidR="007712C6" w:rsidRPr="003A27C8">
        <w:rPr>
          <w:rStyle w:val="dash0410005f0431005f0437005f0430005f0446005f0020005f0441005f043f005f0438005f0441005f043a005f0430005f005fchar1char1"/>
          <w:sz w:val="28"/>
          <w:szCs w:val="28"/>
        </w:rPr>
        <w:t> О</w:t>
      </w:r>
      <w:r w:rsidRPr="003A27C8">
        <w:rPr>
          <w:rStyle w:val="dash0410005f0431005f0437005f0430005f0446005f0020005f0441005f043f005f0438005f0441005f043a005f0430005f005fchar1char1"/>
          <w:sz w:val="28"/>
          <w:szCs w:val="28"/>
        </w:rPr>
        <w:t xml:space="preserve">писание учебно-методического и материально-технического обеспечения образовательного процесса; </w:t>
      </w:r>
    </w:p>
    <w:p w:rsidR="002E0B48" w:rsidRPr="003A27C8" w:rsidRDefault="002E0B48" w:rsidP="003A27C8">
      <w:pPr>
        <w:pStyle w:val="dash0410005f0431005f0437005f0430005f0446005f0020005f0441005f043f005f0438005f0441005f043a005f0430"/>
        <w:spacing w:line="360" w:lineRule="auto"/>
        <w:ind w:left="0"/>
        <w:rPr>
          <w:rStyle w:val="dash041e005f0431005f044b005f0447005f043d005f044b005f0439005f005fchar1char1"/>
          <w:sz w:val="28"/>
          <w:szCs w:val="28"/>
        </w:rPr>
      </w:pPr>
      <w:r w:rsidRPr="003A27C8">
        <w:rPr>
          <w:rStyle w:val="dash041e005f0431005f044b005f0447005f043d005f044b005f0439005f005fchar1char1"/>
          <w:sz w:val="28"/>
          <w:szCs w:val="28"/>
        </w:rPr>
        <w:t>8.</w:t>
      </w:r>
      <w:r w:rsidR="007712C6" w:rsidRPr="003A27C8">
        <w:rPr>
          <w:rStyle w:val="dash041e005f0431005f044b005f0447005f043d005f044b005f0439005f005fchar1char1"/>
          <w:sz w:val="28"/>
          <w:szCs w:val="28"/>
        </w:rPr>
        <w:t xml:space="preserve"> П</w:t>
      </w:r>
      <w:r w:rsidRPr="003A27C8">
        <w:rPr>
          <w:rStyle w:val="dash041e005f0431005f044b005f0447005f043d005f044b005f0439005f005fchar1char1"/>
          <w:sz w:val="28"/>
          <w:szCs w:val="28"/>
        </w:rPr>
        <w:t>ланируемые результаты изучения учебного предмета</w:t>
      </w:r>
    </w:p>
    <w:p w:rsidR="009B1DBA" w:rsidRPr="003A27C8" w:rsidRDefault="006A295D" w:rsidP="003A2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Необходимой составляющей данной программы является организация </w:t>
      </w:r>
      <w:r w:rsidR="001F668B" w:rsidRPr="003A27C8">
        <w:rPr>
          <w:rFonts w:ascii="Times New Roman" w:hAnsi="Times New Roman" w:cs="Times New Roman"/>
          <w:sz w:val="28"/>
          <w:szCs w:val="28"/>
        </w:rPr>
        <w:t>работы школьников</w:t>
      </w:r>
      <w:r w:rsidRPr="003A27C8">
        <w:rPr>
          <w:rFonts w:ascii="Times New Roman" w:hAnsi="Times New Roman" w:cs="Times New Roman"/>
          <w:sz w:val="28"/>
          <w:szCs w:val="28"/>
        </w:rPr>
        <w:t xml:space="preserve"> в парах и группах, при этом основополагающим методом выступает коммуникативный метод. </w:t>
      </w:r>
    </w:p>
    <w:p w:rsidR="007676FA" w:rsidRPr="003A27C8" w:rsidRDefault="007676FA" w:rsidP="003A27C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uto"/>
        <w:ind w:left="0" w:firstLine="7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3A27C8">
        <w:rPr>
          <w:sz w:val="28"/>
          <w:szCs w:val="28"/>
        </w:rPr>
        <w:t xml:space="preserve">Программа </w:t>
      </w:r>
      <w:r w:rsidRPr="003A27C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предусматривать использование разнообразных методов и форм контроля, взаимно дополняющих друг друга (письменные работы и устные высказывания, проекты, творческие работы, самоанализ и </w:t>
      </w:r>
      <w:r w:rsidR="001F668B" w:rsidRPr="003A27C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самооценка).  </w:t>
      </w:r>
      <w:r w:rsidR="00813B02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 целью определения уровня сформированности различных коммуникативных и социокультурных умений в начале года проводится стартовая диагностика. </w:t>
      </w:r>
    </w:p>
    <w:p w:rsidR="00EC377E" w:rsidRPr="003A27C8" w:rsidRDefault="00EC377E" w:rsidP="003A27C8">
      <w:pPr>
        <w:pStyle w:val="dash0410005f0431005f0437005f0430005f0446005f0020005f0441005f043f005f0438005f0441005f043a005f0430"/>
        <w:spacing w:line="360" w:lineRule="auto"/>
        <w:ind w:left="0"/>
        <w:rPr>
          <w:b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Общая характеристика учебного предмета</w:t>
      </w:r>
      <w:r w:rsidRPr="003A27C8">
        <w:rPr>
          <w:b/>
          <w:sz w:val="28"/>
          <w:szCs w:val="28"/>
        </w:rPr>
        <w:t xml:space="preserve"> </w:t>
      </w:r>
    </w:p>
    <w:p w:rsidR="00EC377E" w:rsidRPr="003A27C8" w:rsidRDefault="00EC377E" w:rsidP="003A27C8">
      <w:pPr>
        <w:pStyle w:val="dash0410005f0431005f0437005f0430005f0446005f0020005f0441005f043f005f0438005f0441005f043a005f0430"/>
        <w:spacing w:line="360" w:lineRule="auto"/>
        <w:ind w:left="0"/>
        <w:rPr>
          <w:sz w:val="28"/>
          <w:szCs w:val="28"/>
        </w:rPr>
      </w:pPr>
      <w:r w:rsidRPr="003A27C8">
        <w:rPr>
          <w:sz w:val="28"/>
          <w:szCs w:val="28"/>
        </w:rPr>
        <w:t xml:space="preserve">Специфика иностранного языка как учебного предмета в его интегративном характере, т. е. в сочетании языкового/иноязычного образования с основами литературного образования, а также в его способности выступать и как цель, и как средство обучения для ознакомления с другой предметной областью. </w:t>
      </w:r>
    </w:p>
    <w:p w:rsidR="003872CF" w:rsidRPr="003A27C8" w:rsidRDefault="00EC377E" w:rsidP="003A27C8">
      <w:pPr>
        <w:pStyle w:val="dash0410005f0431005f0437005f0430005f0446005f0020005f0441005f043f005f0438005f0441005f043a005f0430"/>
        <w:spacing w:line="360" w:lineRule="auto"/>
        <w:ind w:left="0"/>
        <w:rPr>
          <w:sz w:val="28"/>
          <w:szCs w:val="28"/>
        </w:rPr>
      </w:pPr>
      <w:r w:rsidRPr="003A27C8">
        <w:rPr>
          <w:sz w:val="28"/>
          <w:szCs w:val="28"/>
        </w:rPr>
        <w:t xml:space="preserve">Исходя из основной цели изучения иностранных языков в школе, можно выделить три содержательные линии: коммуникативные умения в </w:t>
      </w:r>
      <w:r w:rsidRPr="003A27C8">
        <w:rPr>
          <w:sz w:val="28"/>
          <w:szCs w:val="28"/>
        </w:rPr>
        <w:lastRenderedPageBreak/>
        <w:t>основных видах речевой деятельности, языковые средства и навыки оперирования ими и социокультурные знания и умения.</w:t>
      </w:r>
      <w:r w:rsidR="003872CF" w:rsidRPr="003A27C8">
        <w:rPr>
          <w:sz w:val="28"/>
          <w:szCs w:val="28"/>
        </w:rPr>
        <w:t xml:space="preserve"> </w:t>
      </w:r>
      <w:r w:rsidRPr="003A27C8">
        <w:rPr>
          <w:sz w:val="28"/>
          <w:szCs w:val="28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  <w:r w:rsidR="003872CF" w:rsidRPr="003A27C8">
        <w:rPr>
          <w:sz w:val="28"/>
          <w:szCs w:val="28"/>
        </w:rPr>
        <w:t xml:space="preserve"> </w:t>
      </w:r>
      <w:r w:rsidRPr="003A27C8">
        <w:rPr>
          <w:sz w:val="28"/>
          <w:szCs w:val="28"/>
        </w:rPr>
        <w:t xml:space="preserve">Основной линией следует считать коммуникативные умения, </w:t>
      </w:r>
      <w:r w:rsidR="003872CF" w:rsidRPr="003A27C8">
        <w:rPr>
          <w:sz w:val="28"/>
          <w:szCs w:val="28"/>
        </w:rPr>
        <w:t>которые реализуются в говорении, понимании воспринимаемого на слух (аудировании),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</w:t>
      </w:r>
    </w:p>
    <w:p w:rsidR="00D84ED5" w:rsidRPr="003A27C8" w:rsidRDefault="00D84ED5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Учебно-методический комплект по английскому языку «Английский в фокусе» (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3A27C8">
        <w:rPr>
          <w:rFonts w:ascii="Times New Roman" w:hAnsi="Times New Roman" w:cs="Times New Roman"/>
          <w:sz w:val="28"/>
          <w:szCs w:val="28"/>
        </w:rPr>
        <w:t>) – совместное издание издательства «Просвещение» и британского издательства “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A27C8">
        <w:rPr>
          <w:rFonts w:ascii="Times New Roman" w:hAnsi="Times New Roman" w:cs="Times New Roman"/>
          <w:sz w:val="28"/>
          <w:szCs w:val="28"/>
        </w:rPr>
        <w:t>”.</w:t>
      </w:r>
    </w:p>
    <w:p w:rsidR="00FC680B" w:rsidRPr="003A27C8" w:rsidRDefault="00FC680B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К основным отличительным характеристикам курса </w:t>
      </w:r>
      <w:r w:rsidRPr="003A27C8">
        <w:rPr>
          <w:rFonts w:ascii="Times New Roman" w:hAnsi="Times New Roman" w:cs="Times New Roman"/>
          <w:bCs/>
          <w:sz w:val="28"/>
          <w:szCs w:val="28"/>
        </w:rPr>
        <w:t>«Английский в фокусе» (</w:t>
      </w:r>
      <w:r w:rsidRPr="003A27C8">
        <w:rPr>
          <w:rFonts w:ascii="Times New Roman" w:hAnsi="Times New Roman" w:cs="Times New Roman"/>
          <w:i/>
          <w:sz w:val="28"/>
          <w:szCs w:val="28"/>
          <w:lang w:val="en-US"/>
        </w:rPr>
        <w:t>Spotlight</w:t>
      </w:r>
      <w:r w:rsidRPr="003A27C8">
        <w:rPr>
          <w:rFonts w:ascii="Times New Roman" w:hAnsi="Times New Roman" w:cs="Times New Roman"/>
          <w:sz w:val="28"/>
          <w:szCs w:val="28"/>
        </w:rPr>
        <w:t>) в целом следует отнести: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аутентичность языковых материалов;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адекватность методического аппарата целям и традициям российской школы;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самокоррекции;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современные, в том числе компьютерные, технологии;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интерактивность, вывод ученика за рамки  учебника;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личностную ориентацию содержания учебных материалов;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 включённость родного языка и культуры; 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возможности дифференцированного подхода к организации образовательного процесса;</w:t>
      </w:r>
    </w:p>
    <w:p w:rsidR="00FC680B" w:rsidRPr="003A27C8" w:rsidRDefault="00FC680B" w:rsidP="003A27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воспитательную и развивающую ценность материалов, широкие возможности для социализации учащихся.</w:t>
      </w:r>
    </w:p>
    <w:p w:rsidR="002A1264" w:rsidRPr="003A27C8" w:rsidRDefault="002A1264" w:rsidP="003A27C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Учебники для 5–7 классов имеют следующую структуру: 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10 тематических модулей;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каждый модуль состоит из 9 уроков и одного резервного урока (по усмотрению учителя);</w:t>
      </w:r>
    </w:p>
    <w:p w:rsidR="002A1264" w:rsidRPr="003A27C8" w:rsidRDefault="00813B02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 для 6</w:t>
      </w:r>
      <w:r w:rsidR="002A1264" w:rsidRPr="003A27C8">
        <w:rPr>
          <w:sz w:val="28"/>
          <w:szCs w:val="28"/>
        </w:rPr>
        <w:t xml:space="preserve"> класса состоит из 10 тематических модул</w:t>
      </w:r>
      <w:r>
        <w:rPr>
          <w:sz w:val="28"/>
          <w:szCs w:val="28"/>
        </w:rPr>
        <w:t>ей, каждый из которых включает 9</w:t>
      </w:r>
      <w:r w:rsidR="002A1264" w:rsidRPr="003A27C8">
        <w:rPr>
          <w:sz w:val="28"/>
          <w:szCs w:val="28"/>
        </w:rPr>
        <w:t xml:space="preserve"> уроков и один резервный;  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 xml:space="preserve">раздел </w:t>
      </w:r>
      <w:r w:rsidRPr="003A27C8">
        <w:rPr>
          <w:i/>
          <w:sz w:val="28"/>
          <w:szCs w:val="28"/>
          <w:lang w:val="en-US"/>
        </w:rPr>
        <w:t>Spotlight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on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Russia</w:t>
      </w:r>
      <w:r w:rsidRPr="003A27C8">
        <w:rPr>
          <w:sz w:val="28"/>
          <w:szCs w:val="28"/>
          <w:lang w:val="en-US"/>
        </w:rPr>
        <w:t>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тексты песен и упражнения к ним;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  <w:lang w:val="en-US"/>
        </w:rPr>
        <w:t>грамматический справочник;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поурочный словарь (с выделенным другим цветом активным вокабуляром);</w:t>
      </w:r>
    </w:p>
    <w:p w:rsidR="002A1264" w:rsidRPr="003A27C8" w:rsidRDefault="002A1264" w:rsidP="003A27C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Каждый модуль имеет чёткую структуру: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 xml:space="preserve">новый лексико-грамматический материал (уроки </w:t>
      </w:r>
      <w:r w:rsidRPr="003A27C8">
        <w:rPr>
          <w:sz w:val="28"/>
          <w:szCs w:val="28"/>
          <w:lang w:val="en-US"/>
        </w:rPr>
        <w:t>a</w:t>
      </w:r>
      <w:r w:rsidRPr="003A27C8">
        <w:rPr>
          <w:sz w:val="28"/>
          <w:szCs w:val="28"/>
        </w:rPr>
        <w:t xml:space="preserve">, </w:t>
      </w:r>
      <w:r w:rsidRPr="003A27C8">
        <w:rPr>
          <w:sz w:val="28"/>
          <w:szCs w:val="28"/>
          <w:lang w:val="en-US"/>
        </w:rPr>
        <w:t>b</w:t>
      </w:r>
      <w:r w:rsidRPr="003A27C8">
        <w:rPr>
          <w:sz w:val="28"/>
          <w:szCs w:val="28"/>
        </w:rPr>
        <w:t xml:space="preserve">, </w:t>
      </w:r>
      <w:r w:rsidRPr="003A27C8">
        <w:rPr>
          <w:sz w:val="28"/>
          <w:szCs w:val="28"/>
          <w:lang w:val="en-US"/>
        </w:rPr>
        <w:t>c</w:t>
      </w:r>
      <w:r w:rsidRPr="003A27C8">
        <w:rPr>
          <w:sz w:val="28"/>
          <w:szCs w:val="28"/>
        </w:rPr>
        <w:t>);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 xml:space="preserve">урок </w:t>
      </w:r>
      <w:r w:rsidRPr="003A27C8">
        <w:rPr>
          <w:i/>
          <w:sz w:val="28"/>
          <w:szCs w:val="28"/>
          <w:lang w:val="en-US"/>
        </w:rPr>
        <w:t>English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in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Use</w:t>
      </w:r>
      <w:r w:rsidRPr="003A27C8">
        <w:rPr>
          <w:sz w:val="28"/>
          <w:szCs w:val="28"/>
        </w:rPr>
        <w:t xml:space="preserve"> (урок речевого этикета);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3A27C8">
        <w:rPr>
          <w:sz w:val="28"/>
          <w:szCs w:val="28"/>
        </w:rPr>
        <w:t>уроки</w:t>
      </w:r>
      <w:r w:rsidRPr="003A27C8">
        <w:rPr>
          <w:sz w:val="28"/>
          <w:szCs w:val="28"/>
          <w:lang w:val="en-US"/>
        </w:rPr>
        <w:t xml:space="preserve">  </w:t>
      </w:r>
      <w:r w:rsidRPr="003A27C8">
        <w:rPr>
          <w:sz w:val="28"/>
          <w:szCs w:val="28"/>
        </w:rPr>
        <w:t>культуроведения</w:t>
      </w:r>
      <w:r w:rsidRPr="003A27C8">
        <w:rPr>
          <w:sz w:val="28"/>
          <w:szCs w:val="28"/>
          <w:lang w:val="en-US"/>
        </w:rPr>
        <w:t xml:space="preserve"> (</w:t>
      </w:r>
      <w:r w:rsidRPr="003A27C8">
        <w:rPr>
          <w:i/>
          <w:sz w:val="28"/>
          <w:szCs w:val="28"/>
          <w:lang w:val="en-US"/>
        </w:rPr>
        <w:t>Culture Corner</w:t>
      </w:r>
      <w:r w:rsidRPr="003A27C8">
        <w:rPr>
          <w:sz w:val="28"/>
          <w:szCs w:val="28"/>
          <w:lang w:val="en-US"/>
        </w:rPr>
        <w:t xml:space="preserve">, </w:t>
      </w:r>
      <w:r w:rsidRPr="003A27C8">
        <w:rPr>
          <w:i/>
          <w:sz w:val="28"/>
          <w:szCs w:val="28"/>
          <w:lang w:val="en-US"/>
        </w:rPr>
        <w:t>Spotlight on Russia</w:t>
      </w:r>
      <w:r w:rsidRPr="003A27C8">
        <w:rPr>
          <w:sz w:val="28"/>
          <w:szCs w:val="28"/>
          <w:lang w:val="en-US"/>
        </w:rPr>
        <w:t>);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3A27C8">
        <w:rPr>
          <w:sz w:val="28"/>
          <w:szCs w:val="28"/>
        </w:rPr>
        <w:t>уроки дополнительного чтения (</w:t>
      </w:r>
      <w:r w:rsidRPr="003A27C8">
        <w:rPr>
          <w:i/>
          <w:sz w:val="28"/>
          <w:szCs w:val="28"/>
          <w:lang w:val="en-US"/>
        </w:rPr>
        <w:t>Extensive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Reading</w:t>
      </w:r>
      <w:r w:rsidRPr="003A27C8">
        <w:rPr>
          <w:i/>
          <w:sz w:val="28"/>
          <w:szCs w:val="28"/>
        </w:rPr>
        <w:t xml:space="preserve">. </w:t>
      </w:r>
      <w:r w:rsidRPr="003A27C8">
        <w:rPr>
          <w:i/>
          <w:sz w:val="28"/>
          <w:szCs w:val="28"/>
          <w:lang w:val="en-US"/>
        </w:rPr>
        <w:t>Across the Curriculum</w:t>
      </w:r>
      <w:r w:rsidRPr="003A27C8">
        <w:rPr>
          <w:sz w:val="28"/>
          <w:szCs w:val="28"/>
          <w:lang w:val="en-US"/>
        </w:rPr>
        <w:t>);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книга для чтения (по эпизоду из книги для каждого модуля);</w:t>
      </w:r>
    </w:p>
    <w:p w:rsidR="002A1264" w:rsidRPr="003A27C8" w:rsidRDefault="002A1264" w:rsidP="003A27C8">
      <w:pPr>
        <w:pStyle w:val="11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A27C8">
        <w:rPr>
          <w:sz w:val="28"/>
          <w:szCs w:val="28"/>
        </w:rPr>
        <w:t>урок самоконтроля, рефлексии учебной деятельности (</w:t>
      </w:r>
      <w:r w:rsidRPr="003A27C8">
        <w:rPr>
          <w:i/>
          <w:sz w:val="28"/>
          <w:szCs w:val="28"/>
          <w:lang w:val="en-US"/>
        </w:rPr>
        <w:t>Progress</w:t>
      </w:r>
      <w:r w:rsidRPr="003A27C8">
        <w:rPr>
          <w:i/>
          <w:sz w:val="28"/>
          <w:szCs w:val="28"/>
        </w:rPr>
        <w:t xml:space="preserve"> </w:t>
      </w:r>
      <w:r w:rsidRPr="003A27C8">
        <w:rPr>
          <w:i/>
          <w:sz w:val="28"/>
          <w:szCs w:val="28"/>
          <w:lang w:val="en-US"/>
        </w:rPr>
        <w:t>Check</w:t>
      </w:r>
      <w:r w:rsidRPr="003A27C8">
        <w:rPr>
          <w:sz w:val="28"/>
          <w:szCs w:val="28"/>
        </w:rPr>
        <w:t>).</w:t>
      </w:r>
    </w:p>
    <w:p w:rsidR="002A1264" w:rsidRPr="003A27C8" w:rsidRDefault="002A1264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D755B0" w:rsidRPr="003A27C8" w:rsidRDefault="0064699E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Особое внимание при создании УМК было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  <w:r w:rsidR="000D2EDA">
        <w:rPr>
          <w:rFonts w:ascii="Times New Roman" w:hAnsi="Times New Roman" w:cs="Times New Roman"/>
          <w:sz w:val="28"/>
          <w:szCs w:val="28"/>
        </w:rPr>
        <w:t xml:space="preserve"> 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обучения. Результатом такого процесса обучения должно стать </w:t>
      </w:r>
      <w:r w:rsidR="00E1794F">
        <w:rPr>
          <w:rFonts w:ascii="Times New Roman" w:hAnsi="Times New Roman" w:cs="Times New Roman"/>
          <w:sz w:val="28"/>
          <w:szCs w:val="28"/>
        </w:rPr>
        <w:t>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631C51" w:rsidRPr="003A27C8" w:rsidRDefault="009F6D3B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Специфика структуры, содержания и методического аппарата учебно-методического комплекта обусловливают достижение следующих целей в изу</w:t>
      </w:r>
      <w:r w:rsidR="000D2EDA">
        <w:rPr>
          <w:rFonts w:ascii="Times New Roman" w:hAnsi="Times New Roman" w:cs="Times New Roman"/>
          <w:sz w:val="28"/>
          <w:szCs w:val="28"/>
        </w:rPr>
        <w:t>чение иностранного языка в 6</w:t>
      </w:r>
      <w:r w:rsidR="00631C51" w:rsidRPr="003A27C8">
        <w:rPr>
          <w:rFonts w:ascii="Times New Roman" w:hAnsi="Times New Roman" w:cs="Times New Roman"/>
          <w:sz w:val="28"/>
          <w:szCs w:val="28"/>
        </w:rPr>
        <w:t xml:space="preserve"> классе: </w:t>
      </w:r>
    </w:p>
    <w:p w:rsidR="00631C51" w:rsidRPr="003A27C8" w:rsidRDefault="00631C5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 xml:space="preserve">● </w:t>
      </w:r>
      <w:r w:rsidRPr="003A27C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устных (аудирование и говорение) и письменных (чтение и письмо) видах речевой деятельности;</w:t>
      </w:r>
    </w:p>
    <w:p w:rsidR="00631C51" w:rsidRPr="003A27C8" w:rsidRDefault="00631C5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>●</w:t>
      </w:r>
      <w:r w:rsidRPr="003A27C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социальных умений, изучение культуры сверстников из других стран;</w:t>
      </w:r>
    </w:p>
    <w:p w:rsidR="00631C51" w:rsidRPr="003A27C8" w:rsidRDefault="00631C5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 xml:space="preserve">● </w:t>
      </w:r>
      <w:r w:rsidRPr="003A27C8">
        <w:rPr>
          <w:rFonts w:ascii="Times New Roman" w:hAnsi="Times New Roman" w:cs="Times New Roman"/>
          <w:sz w:val="28"/>
          <w:szCs w:val="28"/>
        </w:rPr>
        <w:t>расширение кругозора и развитие межкультурных представлений;</w:t>
      </w:r>
    </w:p>
    <w:p w:rsidR="00631C51" w:rsidRPr="003A27C8" w:rsidRDefault="00631C5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 xml:space="preserve">● </w:t>
      </w:r>
      <w:r w:rsidRPr="003A27C8">
        <w:rPr>
          <w:rFonts w:ascii="Times New Roman" w:hAnsi="Times New Roman" w:cs="Times New Roman"/>
          <w:sz w:val="28"/>
          <w:szCs w:val="28"/>
        </w:rPr>
        <w:t>развитие интеллектуальных функций и универсальных учебных умений школьников</w:t>
      </w:r>
      <w:r w:rsidR="00EB18D1" w:rsidRPr="003A27C8">
        <w:rPr>
          <w:rFonts w:ascii="Times New Roman" w:hAnsi="Times New Roman" w:cs="Times New Roman"/>
          <w:sz w:val="28"/>
          <w:szCs w:val="28"/>
        </w:rPr>
        <w:t>;</w:t>
      </w:r>
    </w:p>
    <w:p w:rsidR="00EB18D1" w:rsidRPr="003A27C8" w:rsidRDefault="00EB18D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 xml:space="preserve">● </w:t>
      </w:r>
      <w:r w:rsidRPr="003A27C8">
        <w:rPr>
          <w:rFonts w:ascii="Times New Roman" w:hAnsi="Times New Roman" w:cs="Times New Roman"/>
          <w:sz w:val="28"/>
          <w:szCs w:val="28"/>
        </w:rPr>
        <w:t>укрепление учебной мотивации в изучении языка и расширение познавательных интересов;</w:t>
      </w:r>
    </w:p>
    <w:p w:rsidR="0082797F" w:rsidRPr="003A27C8" w:rsidRDefault="00EB18D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4"/>
          <w:szCs w:val="24"/>
        </w:rPr>
        <w:t xml:space="preserve">● </w:t>
      </w:r>
      <w:r w:rsidRPr="003A27C8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 школьника, толерантного отношения и уважения к представителям иных культур, а также чувст</w:t>
      </w:r>
      <w:r w:rsidR="0082797F" w:rsidRPr="003A27C8">
        <w:rPr>
          <w:rFonts w:ascii="Times New Roman" w:hAnsi="Times New Roman" w:cs="Times New Roman"/>
          <w:sz w:val="28"/>
          <w:szCs w:val="28"/>
        </w:rPr>
        <w:t>ва патриотизма.</w:t>
      </w:r>
    </w:p>
    <w:p w:rsidR="007F7493" w:rsidRPr="003A27C8" w:rsidRDefault="007F7493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III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Описание места учебного предмета в учебном плане</w:t>
      </w:r>
    </w:p>
    <w:p w:rsidR="00EB18D1" w:rsidRPr="003A27C8" w:rsidRDefault="00C30F06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Примерная программа по иностранному языку для основного общего образования (5 – 9 классы), рассчитанная на 525 часов, содержит инвариантную часть учебного предмета. В целом, вариативная часть программы для 5 – 9 классов составляет 130 часов (25 % времени от общего количества часов, предусмотренных в базисном учебном плане). </w:t>
      </w:r>
      <w:r w:rsidR="00E1794F">
        <w:rPr>
          <w:rFonts w:ascii="Times New Roman" w:hAnsi="Times New Roman" w:cs="Times New Roman"/>
          <w:sz w:val="28"/>
          <w:szCs w:val="28"/>
        </w:rPr>
        <w:t>В шестых</w:t>
      </w:r>
      <w:r w:rsidR="00674F86" w:rsidRPr="003A27C8">
        <w:rPr>
          <w:rFonts w:ascii="Times New Roman" w:hAnsi="Times New Roman" w:cs="Times New Roman"/>
          <w:sz w:val="28"/>
          <w:szCs w:val="28"/>
        </w:rPr>
        <w:t xml:space="preserve"> классах р</w:t>
      </w:r>
      <w:r w:rsidRPr="003A27C8">
        <w:rPr>
          <w:rFonts w:ascii="Times New Roman" w:hAnsi="Times New Roman" w:cs="Times New Roman"/>
          <w:sz w:val="28"/>
          <w:szCs w:val="28"/>
        </w:rPr>
        <w:t xml:space="preserve">аспределение учебных часов по иностранному языку </w:t>
      </w:r>
      <w:r w:rsidR="00674F86" w:rsidRPr="003A27C8">
        <w:rPr>
          <w:rFonts w:ascii="Times New Roman" w:hAnsi="Times New Roman" w:cs="Times New Roman"/>
          <w:sz w:val="28"/>
          <w:szCs w:val="28"/>
        </w:rPr>
        <w:t>осуществляется следующим образом: инвариантная часть составляет 79 часов, вариативная - 26 часов (из них 10 часов  -  на региональное содержание по иностранному языку).</w:t>
      </w:r>
    </w:p>
    <w:p w:rsidR="007F7493" w:rsidRPr="003A27C8" w:rsidRDefault="007F7493" w:rsidP="003A27C8">
      <w:pPr>
        <w:pStyle w:val="dash0410005f0431005f0437005f0430005f0446005f0020005f0441005f043f005f0438005f0441005f043a005f0430"/>
        <w:spacing w:line="360" w:lineRule="auto"/>
        <w:ind w:left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A27C8">
        <w:rPr>
          <w:b/>
          <w:sz w:val="28"/>
          <w:szCs w:val="28"/>
          <w:lang w:val="en-US"/>
        </w:rPr>
        <w:t>IV</w:t>
      </w:r>
      <w:r w:rsidRPr="003A27C8">
        <w:rPr>
          <w:b/>
          <w:sz w:val="28"/>
          <w:szCs w:val="28"/>
        </w:rPr>
        <w:t xml:space="preserve">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715502"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иностранного языка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F6D3B" w:rsidRPr="003A27C8" w:rsidTr="00A04AC1">
        <w:tc>
          <w:tcPr>
            <w:tcW w:w="3510" w:type="dxa"/>
          </w:tcPr>
          <w:p w:rsidR="009F6D3B" w:rsidRPr="003A27C8" w:rsidRDefault="009F6D3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Требования к личностным результатам</w:t>
            </w:r>
          </w:p>
        </w:tc>
        <w:tc>
          <w:tcPr>
            <w:tcW w:w="2870" w:type="dxa"/>
          </w:tcPr>
          <w:p w:rsidR="009F6D3B" w:rsidRPr="003A27C8" w:rsidRDefault="009F6D3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 результаты</w:t>
            </w:r>
          </w:p>
        </w:tc>
        <w:tc>
          <w:tcPr>
            <w:tcW w:w="3191" w:type="dxa"/>
          </w:tcPr>
          <w:p w:rsidR="009F6D3B" w:rsidRPr="003A27C8" w:rsidRDefault="00E1794F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Личностные результаты 6</w:t>
            </w:r>
            <w:r w:rsidR="009F6D3B" w:rsidRPr="003A27C8">
              <w:t xml:space="preserve"> кл.</w:t>
            </w:r>
          </w:p>
        </w:tc>
      </w:tr>
      <w:tr w:rsidR="009F6D3B" w:rsidRPr="003A27C8" w:rsidTr="00A04AC1">
        <w:tc>
          <w:tcPr>
            <w:tcW w:w="3510" w:type="dxa"/>
          </w:tcPr>
          <w:p w:rsidR="009F6D3B" w:rsidRPr="003A27C8" w:rsidRDefault="00925164" w:rsidP="003A27C8">
            <w:pPr>
              <w:pStyle w:val="dash041e005f0431005f044b005f0447005f043d005f044b005f0439"/>
              <w:spacing w:line="360" w:lineRule="auto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1</w:t>
            </w:r>
            <w:r w:rsidR="009F6D3B" w:rsidRPr="003A27C8">
              <w:rPr>
                <w:rStyle w:val="dash041e005f0431005f044b005f0447005f043d005f044b005f0439005f005fchar1char1"/>
              </w:rPr>
              <w:t>)  воспитание патриотизма, уважения к Отечеству, чувства гордости за свою родину, осознание своей этнической принадлежности, знание истории, языка, культуры своего народа, своего края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697"/>
              <w:jc w:val="both"/>
            </w:pPr>
            <w:r w:rsidRPr="003A27C8">
              <w:rPr>
                <w:rStyle w:val="dash041e005f0431005f044b005f0447005f043d005f044b005f0439005f005fchar1char1"/>
              </w:rPr>
              <w:t>2) формирование ответственного отношения к учению, готовности и способн</w:t>
            </w:r>
            <w:r w:rsidR="00925164" w:rsidRPr="003A27C8">
              <w:rPr>
                <w:rStyle w:val="dash041e005f0431005f044b005f0447005f043d005f044b005f0439005f005fchar1char1"/>
              </w:rPr>
              <w:t xml:space="preserve">ости обучающихся к саморазвитию </w:t>
            </w:r>
            <w:r w:rsidRPr="003A27C8">
              <w:rPr>
                <w:rStyle w:val="dash041e005f0431005f044b005f0447005f043d005f044b005f0439005f005fchar1char1"/>
              </w:rPr>
              <w:t xml:space="preserve">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8) формирование ценности  здорового и безопасного образа жизни; </w:t>
            </w:r>
          </w:p>
          <w:p w:rsidR="00A06087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9) формирование основ экологичес</w:t>
            </w:r>
            <w:r w:rsidR="00A06087" w:rsidRPr="003A27C8">
              <w:rPr>
                <w:rStyle w:val="dash041e005f0431005f044b005f0447005f043d005f044b005f0439005f005fchar1char1"/>
              </w:rPr>
              <w:t>кой культуры;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F6D3B" w:rsidRPr="003A27C8" w:rsidRDefault="009F6D3B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2870" w:type="dxa"/>
          </w:tcPr>
          <w:p w:rsidR="00925164" w:rsidRPr="003A27C8" w:rsidRDefault="0092516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1)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9F6D3B" w:rsidRPr="003A27C8" w:rsidRDefault="0092516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 2) осознание возможностей самореализации средствами иностранного языка;</w:t>
            </w:r>
            <w:r w:rsidRPr="003A27C8">
              <w:br/>
              <w:t>3)стремление к совершенствованию собственной речевой культуры в целом;</w:t>
            </w:r>
            <w:r w:rsidRPr="003A27C8">
              <w:br/>
              <w:t>4) формирование коммуникативной компетенции в межкультурной и межэтнической коммуникации;</w:t>
            </w:r>
            <w:r w:rsidRPr="003A27C8">
              <w:br/>
              <w:t>5) развитие таких качеств, как воля, целеустремленность, креативность, инициативность, эмпатия, трудолюбие, дисциплинированность;</w:t>
            </w:r>
            <w:r w:rsidRPr="003A27C8">
              <w:br/>
              <w:t>6) формирование общекультурной и этнической идентичности как составляющих гражданской идентичности личности;</w:t>
            </w:r>
            <w:r w:rsidRPr="003A27C8">
              <w:br/>
      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  <w:r w:rsidRPr="003A27C8">
              <w:br/>
              <w:t xml:space="preserve"> .</w:t>
            </w:r>
            <w:r w:rsidRPr="003A27C8">
              <w:br/>
            </w:r>
          </w:p>
        </w:tc>
        <w:tc>
          <w:tcPr>
            <w:tcW w:w="3191" w:type="dxa"/>
          </w:tcPr>
          <w:p w:rsidR="009F6D3B" w:rsidRPr="003A27C8" w:rsidRDefault="00062CFF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1) формирование мотивации изучения иностранных языков и стремление к самосовершенствованию;</w:t>
            </w:r>
          </w:p>
          <w:p w:rsidR="00062CFF" w:rsidRPr="003A27C8" w:rsidRDefault="00062CFF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2) осознание возможностей самореализации средствами английского языка;</w:t>
            </w:r>
          </w:p>
          <w:p w:rsidR="00062CFF" w:rsidRPr="003A27C8" w:rsidRDefault="00062CFF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3) формирование коммуникативной компетенции</w:t>
            </w:r>
          </w:p>
          <w:p w:rsidR="00062CFF" w:rsidRPr="003A27C8" w:rsidRDefault="00062CFF" w:rsidP="003A27C8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таких качеств, как воля, целеустремленность, креативность, инициативность, эмпатия, трудолюбие, дисциплинированность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712C6" w:rsidRPr="003A27C8" w:rsidRDefault="007712C6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59"/>
      </w:tblGrid>
      <w:tr w:rsidR="00A04AC1" w:rsidRPr="003A27C8" w:rsidTr="00DF6A31">
        <w:tc>
          <w:tcPr>
            <w:tcW w:w="3227" w:type="dxa"/>
          </w:tcPr>
          <w:p w:rsidR="00A04AC1" w:rsidRPr="003A27C8" w:rsidRDefault="00A04AC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Требования к предметным результатам</w:t>
            </w:r>
          </w:p>
        </w:tc>
        <w:tc>
          <w:tcPr>
            <w:tcW w:w="3685" w:type="dxa"/>
          </w:tcPr>
          <w:p w:rsidR="00A04AC1" w:rsidRPr="003A27C8" w:rsidRDefault="00A04AC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59" w:type="dxa"/>
          </w:tcPr>
          <w:p w:rsidR="00A04AC1" w:rsidRPr="003A27C8" w:rsidRDefault="00E1794F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6</w:t>
            </w:r>
            <w:r w:rsidR="00A04AC1"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A04AC1" w:rsidRPr="003A27C8" w:rsidTr="00DF6A31">
        <w:tc>
          <w:tcPr>
            <w:tcW w:w="3227" w:type="dxa"/>
          </w:tcPr>
          <w:p w:rsidR="00A04AC1" w:rsidRPr="003A27C8" w:rsidRDefault="00A04AC1" w:rsidP="003A27C8">
            <w:pPr>
              <w:pStyle w:val="dash041e0431044b0447043d044b0439"/>
              <w:spacing w:line="360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</w:p>
          <w:p w:rsidR="00A04AC1" w:rsidRPr="003A27C8" w:rsidRDefault="00A04AC1" w:rsidP="003A27C8">
            <w:pPr>
              <w:pStyle w:val="dash041e0431044b0447043d044b0439"/>
              <w:spacing w:line="360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</w:p>
          <w:p w:rsidR="00A04AC1" w:rsidRPr="003A27C8" w:rsidRDefault="00A04AC1" w:rsidP="003A27C8">
            <w:pPr>
              <w:pStyle w:val="dash041e0431044b0447043d044b0439"/>
              <w:spacing w:line="360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>3) достижение допорогового уровня иноязычной коммуникативной компетенции;</w:t>
            </w:r>
          </w:p>
          <w:p w:rsidR="00A04AC1" w:rsidRPr="003A27C8" w:rsidRDefault="00A04AC1" w:rsidP="003A27C8">
            <w:pPr>
              <w:pStyle w:val="dash041e0431044b0447043d044b0439"/>
              <w:spacing w:line="360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      </w:r>
          </w:p>
          <w:p w:rsidR="00A04AC1" w:rsidRPr="003A27C8" w:rsidRDefault="00A04AC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6A31" w:rsidRPr="003A27C8" w:rsidRDefault="00DF6A3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говорения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рассказывать о себе, своей семье, друзьях, своих интересах и планах на будущее;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сообщать краткие сведения о своем городе/селе, о своей стране и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61EA7" w:rsidRDefault="00DF6A3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аудирования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речь учителя, одноклассников;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чтения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аутентичные тексты разных жанров и стилей преимущественно с пониманием основного содержания;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аутентичные тексты с выборочным пониманием значимой/нужной/интересующей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письменной речи: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заполнять анкеты и формуляры;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составлять план, тезисы устного или письменного сообщения; кратко излагать результаты проектной деятельности.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применение правил написания слов, изученных в основной школе;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способов словообразования (аффиксации, словосложения, конверсии);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и использование явлений многозначности слов иностранного языка, синонимии, антонимии и лексической сочетаемости;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различий систем иностранного и русского/родного языков.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6A31" w:rsidRPr="003A27C8" w:rsidRDefault="00DF6A3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сходстве и различиях в традициях своей страны и стран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роли владения иностранными языками в со-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временном мире.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познавательной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сравнивать языковые явления родного и ино-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странного языков на уровне отдельных грамматических явлений, слов, словосочетаний, предложений;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готовность и умение осуществлять индивидуальную и совместную проектную работу;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владение способами и приемами дальнейшего самостоятельного 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изучения иностранных языков.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ценностно-ориентационной сфере:</w:t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представление о языке как средстве выражения чувств, эмоций, основе культуры мышления;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оездках, молодежных форумах.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эстетической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чувства прекрасного в процессе обсуждения современных тенденций в ж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ивописи, музыке, литературе.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трудовой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рационально планировать свой учебный труд;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в соотв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етствии с намеченным планом.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вести здоровый образ жизни (режим труда и отдыха, питание, спорт, фитнес).</w:t>
            </w:r>
          </w:p>
          <w:p w:rsidR="00A04AC1" w:rsidRPr="003A27C8" w:rsidRDefault="00A04AC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04AC1" w:rsidRPr="003A27C8" w:rsidRDefault="0063584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говорения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841" w:rsidRPr="003A27C8" w:rsidRDefault="0063584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овладеть устно-учебным ма</w:t>
            </w:r>
            <w:r w:rsidR="00E1794F">
              <w:rPr>
                <w:rFonts w:ascii="Times New Roman" w:hAnsi="Times New Roman" w:cs="Times New Roman"/>
                <w:sz w:val="24"/>
                <w:szCs w:val="24"/>
              </w:rPr>
              <w:t>териалом по темам: “Кто есть кто?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1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4F" w:rsidRPr="00E179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1794F">
              <w:rPr>
                <w:rFonts w:ascii="Times New Roman" w:hAnsi="Times New Roman" w:cs="Times New Roman"/>
                <w:sz w:val="24"/>
                <w:szCs w:val="24"/>
              </w:rPr>
              <w:t>Вот и мы!</w:t>
            </w:r>
            <w:r w:rsidR="00E1794F" w:rsidRPr="00E179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1794F">
              <w:rPr>
                <w:rFonts w:ascii="Times New Roman" w:hAnsi="Times New Roman" w:cs="Times New Roman"/>
                <w:sz w:val="24"/>
                <w:szCs w:val="24"/>
              </w:rPr>
              <w:t>, “Поехали!”, ”День за днем”, “Праздники”, “На досуге”, “</w:t>
            </w:r>
            <w:r w:rsidR="00361EA7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завтра”, “Правила и инструкции”, “Еда и прохладительные напитки”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, “Каникулы”.</w:t>
            </w:r>
          </w:p>
          <w:p w:rsidR="00635841" w:rsidRPr="003A27C8" w:rsidRDefault="0063584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557934" w:rsidRPr="003A27C8">
              <w:rPr>
                <w:rFonts w:ascii="Times New Roman" w:hAnsi="Times New Roman" w:cs="Times New Roman"/>
                <w:sz w:val="24"/>
                <w:szCs w:val="24"/>
              </w:rPr>
              <w:t>осуществлять всевозможные действия внутри одного речевого образца: имитацию, подстановку, трансформацию, расширение; учиться подключать новый речевой образец к ранее изученным; подбирать нужные речевые образцы для самостоятельного высказывания.</w:t>
            </w:r>
          </w:p>
          <w:p w:rsidR="00557934" w:rsidRPr="003A27C8" w:rsidRDefault="00557934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      </w:r>
          </w:p>
          <w:p w:rsidR="00557934" w:rsidRPr="003A27C8" w:rsidRDefault="00557934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аудирования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речь учителя, одноклассников;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нужную/ необходимую информацию;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чтения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934" w:rsidRPr="003A27C8" w:rsidRDefault="00557934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557934" w:rsidRPr="003A27C8" w:rsidRDefault="00557934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тексты, содержащие несколько незнакомых слов, о значении которых можно догадаться по контексту или на основе языковой догадки, пользуясь, в случае необходимости, двуязычным словарём;</w:t>
            </w:r>
          </w:p>
          <w:p w:rsidR="00557934" w:rsidRPr="003A27C8" w:rsidRDefault="00557934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логические связи между предложениями и между частями текста, делать выводы из прочитанного с помощью послетекстовых </w:t>
            </w:r>
            <w:r w:rsidR="0010658F" w:rsidRPr="003A27C8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10658F" w:rsidRPr="003A27C8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письменной речи:</w:t>
            </w:r>
          </w:p>
          <w:p w:rsidR="0010658F" w:rsidRPr="003A27C8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выписывать из текста или вставлять в него слова в соответствии с решаемой учебной задачей</w:t>
            </w:r>
          </w:p>
          <w:p w:rsidR="0010658F" w:rsidRPr="003A27C8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писать поздравления, приглашения, личные письма</w:t>
            </w:r>
          </w:p>
          <w:p w:rsidR="00361EA7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применение п</w:t>
            </w:r>
            <w:r w:rsidR="00361EA7">
              <w:rPr>
                <w:rFonts w:ascii="Times New Roman" w:hAnsi="Times New Roman" w:cs="Times New Roman"/>
                <w:sz w:val="24"/>
                <w:szCs w:val="24"/>
              </w:rPr>
              <w:t>равил написания слов, изученных ранее</w:t>
            </w:r>
          </w:p>
          <w:p w:rsidR="0010658F" w:rsidRPr="003A27C8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способов словообразования (аффиксации, словосложения, конверсии);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и использование явлений многозначности слов иностранного языка, синонимии, антонимии и лексической сочетаемости;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различий систем иностранного и русского/родного языков.</w:t>
            </w:r>
          </w:p>
          <w:p w:rsidR="0010658F" w:rsidRPr="003A27C8" w:rsidRDefault="0010658F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сходстве и различиях в традициях своей страны и стран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роли владения иностранными языками в со-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временном мире.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познавательной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сравнивать языковые явления родного и ино-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странного языков на уровне отдельных грамматических явлений, слов, словосочетаний, предложений;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готовность и умение осуществлять индивидуальную и совместную проектную работу;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способами и приемами дальнейшего самостоятельного изучения иностранных языков.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ценностно-ориентационной сфере:</w:t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представление о языке как средстве выражения чувств, эмоций, основе культуры мышления;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эстетической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чувства прекрасного в процессе обсуждения современных тенденций в живописи, музыке, литературе.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трудовой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рационально планировать свой учебный труд;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в соответствии с намеченным планом.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вести здоровый образ жизни (режим труда и отдыха, питание, спорт, фитнес).</w:t>
            </w:r>
          </w:p>
        </w:tc>
      </w:tr>
    </w:tbl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77D" w:rsidRPr="003A27C8" w:rsidTr="0065777D">
        <w:tc>
          <w:tcPr>
            <w:tcW w:w="3190" w:type="dxa"/>
          </w:tcPr>
          <w:p w:rsidR="0065777D" w:rsidRPr="003A27C8" w:rsidRDefault="0065777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Требования к метапредметным результатам</w:t>
            </w:r>
          </w:p>
        </w:tc>
        <w:tc>
          <w:tcPr>
            <w:tcW w:w="3190" w:type="dxa"/>
          </w:tcPr>
          <w:p w:rsidR="0065777D" w:rsidRPr="003A27C8" w:rsidRDefault="0065777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91" w:type="dxa"/>
          </w:tcPr>
          <w:p w:rsidR="0065777D" w:rsidRPr="003A27C8" w:rsidRDefault="00361EA7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6</w:t>
            </w:r>
            <w:r w:rsidR="0065777D"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65777D" w:rsidRPr="003A27C8" w:rsidTr="0065777D">
        <w:tc>
          <w:tcPr>
            <w:tcW w:w="3190" w:type="dxa"/>
          </w:tcPr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9) у</w:t>
            </w:r>
            <w:r w:rsidRPr="003A27C8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3A27C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3A27C8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3A27C8">
              <w:rPr>
                <w:rStyle w:val="dash0421005f0442005f0440005f043e005f0433005f0438005f0439005f005fchar1char1"/>
              </w:rPr>
              <w:t xml:space="preserve"> </w:t>
            </w:r>
            <w:r w:rsidRPr="003A27C8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11) 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65777D" w:rsidRPr="003A27C8" w:rsidRDefault="0065777D" w:rsidP="003A27C8">
            <w:pPr>
              <w:pStyle w:val="dash041e005f0431005f044b005f0447005f043d005f044b005f0439"/>
              <w:spacing w:line="360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12)</w:t>
            </w:r>
            <w:r w:rsidRPr="003A27C8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3A27C8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3190" w:type="dxa"/>
          </w:tcPr>
          <w:p w:rsidR="0065777D" w:rsidRPr="003A27C8" w:rsidRDefault="0065777D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развитие умения планировать свое речевое и неречевое поведение;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777D" w:rsidRPr="003A27C8" w:rsidRDefault="00DA2E70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развитие умения планировать свое речевое и неречевое поведение;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A2E70" w:rsidRPr="003A27C8" w:rsidRDefault="00DA2E70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A27C8">
              <w:rPr>
                <w:rStyle w:val="dash041e005f0431005f044b005f0447005f043d005f044b005f0439005f005fchar1char1"/>
              </w:rPr>
              <w:t xml:space="preserve">владение основами самоконтроля, самооценки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 процессе коммуникативной деятельности на иностранном языке.</w:t>
            </w:r>
          </w:p>
        </w:tc>
      </w:tr>
    </w:tbl>
    <w:p w:rsidR="00EB18D1" w:rsidRPr="003A27C8" w:rsidRDefault="00EB18D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837" w:rsidRPr="003A27C8" w:rsidRDefault="00495837" w:rsidP="003A27C8">
      <w:pPr>
        <w:pStyle w:val="dash0410005f0431005f0437005f0430005f0446005f0020005f0441005f043f005f0438005f0441005f043a005f0430"/>
        <w:spacing w:line="360" w:lineRule="auto"/>
        <w:ind w:left="0"/>
        <w:rPr>
          <w:b/>
        </w:rPr>
      </w:pPr>
      <w:r w:rsidRPr="003A27C8">
        <w:rPr>
          <w:b/>
          <w:sz w:val="28"/>
          <w:szCs w:val="28"/>
          <w:lang w:val="en-US"/>
        </w:rPr>
        <w:t>III</w:t>
      </w:r>
      <w:r w:rsidRPr="003A27C8">
        <w:rPr>
          <w:b/>
          <w:sz w:val="28"/>
          <w:szCs w:val="28"/>
        </w:rPr>
        <w:t xml:space="preserve">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составлено, исходя из 3 учебных часов в неделю. Инвариантное содержание включает в себя развитие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 по всем видам речевой деятельности, обучение языковым средствам и навыкам пользования ими</w:t>
      </w:r>
      <w:r w:rsidR="00A96DFA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социокультурной компетенции, развитие компенсаторных, общеучебных и специальных учебных умений.</w:t>
      </w:r>
    </w:p>
    <w:p w:rsidR="00A96DFA" w:rsidRPr="003A27C8" w:rsidRDefault="00A96DF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DA" w:rsidRPr="00BF03C9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C9" w:rsidRPr="00BF03C9" w:rsidRDefault="00BF03C9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C9" w:rsidRPr="0073561F" w:rsidRDefault="00BF03C9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C9" w:rsidRPr="0073561F" w:rsidRDefault="00BF03C9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6C" w:rsidRPr="003A27C8" w:rsidRDefault="00A96DF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коммуникативных умений по видам речевой деятельности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Диалогическая речь: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вести: </w:t>
      </w:r>
    </w:p>
    <w:p w:rsidR="0031016C" w:rsidRPr="003A27C8" w:rsidRDefault="0031016C" w:rsidP="003A27C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 этикетного характера, </w:t>
      </w:r>
    </w:p>
    <w:p w:rsidR="0031016C" w:rsidRPr="003A27C8" w:rsidRDefault="0031016C" w:rsidP="003A27C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диалог-расспрос, </w:t>
      </w:r>
    </w:p>
    <w:p w:rsidR="0031016C" w:rsidRPr="003A27C8" w:rsidRDefault="0031016C" w:rsidP="003A27C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диалог-побуждение к действию, </w:t>
      </w:r>
    </w:p>
    <w:p w:rsidR="0031016C" w:rsidRPr="003A27C8" w:rsidRDefault="0031016C" w:rsidP="003A27C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– обмен мнениями, </w:t>
      </w:r>
    </w:p>
    <w:p w:rsidR="0031016C" w:rsidRPr="003A27C8" w:rsidRDefault="0031016C" w:rsidP="003A27C8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комбинированные диалоги.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диалога – </w:t>
      </w:r>
      <w:r w:rsidR="008F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реплик </w:t>
      </w:r>
      <w:r w:rsidR="008F0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каждого учащегося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Монологическая речь</w:t>
      </w:r>
    </w:p>
    <w:p w:rsidR="0031016C" w:rsidRPr="003A27C8" w:rsidRDefault="0031016C" w:rsidP="003A27C8">
      <w:pPr>
        <w:shd w:val="clear" w:color="auto" w:fill="FFFFFF"/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Cambria" w:hAnsi="Times New Roman" w:cs="Times New Roman"/>
          <w:sz w:val="28"/>
          <w:szCs w:val="28"/>
          <w:lang w:eastAsia="ru-RU"/>
        </w:rPr>
        <w:t>Уметь пользоваться:</w:t>
      </w:r>
    </w:p>
    <w:p w:rsidR="0031016C" w:rsidRPr="003A27C8" w:rsidRDefault="0031016C" w:rsidP="003A27C8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основными коммуникативными типами речи: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описанием, сообщением, рассказом (включающим эмоционально-оц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еночные суждения), рассуждением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высказыванием своего мнения и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краткой аргументацией с опорой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прочитанный или услышанный текст либо заданную коммуникативную ситуацию.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моноло</w:t>
      </w:r>
      <w:r w:rsidR="008F0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высказывания – от 10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фраз.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Жанры текстов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прагматические, разговорные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текстов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объявление, реклама, сообщение, рассказ, диалог-интервью, стихотворение и др.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 с полным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выборочным или общим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пониманием содержания осуществляется на несложных 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аутентичных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текстах. Время звучания текстов для аудирования – до 1</w:t>
      </w:r>
      <w:r w:rsidR="008F014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31016C" w:rsidRPr="003A27C8" w:rsidRDefault="0031016C" w:rsidP="003A27C8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заполнять формуляры, бланки (указывать имя, фамилию, пол, гражданство, адрес);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личного письма – около 50-60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включая адрес;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план, тезисы устного или письменного сообщения, кратко излагать рез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ультаты проектной деятельности.</w:t>
      </w:r>
    </w:p>
    <w:p w:rsidR="001E26DA" w:rsidRPr="003A27C8" w:rsidRDefault="001E26DA" w:rsidP="003A27C8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4. Школьное</w:t>
      </w:r>
      <w:r w:rsidRPr="003A27C8">
        <w:rPr>
          <w:rFonts w:ascii="Times New Roman" w:eastAsia="Times New Roman" w:hAnsi="Times New Roman" w:cs="Times New Roman"/>
          <w:sz w:val="28"/>
          <w:szCs w:val="28"/>
        </w:rPr>
        <w:tab/>
        <w:t>образование,</w:t>
      </w:r>
      <w:r w:rsidRPr="003A27C8">
        <w:rPr>
          <w:rFonts w:ascii="Times New Roman" w:eastAsia="Times New Roman" w:hAnsi="Times New Roman" w:cs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1E26DA" w:rsidRPr="003A27C8" w:rsidRDefault="001E26DA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C8">
        <w:rPr>
          <w:rFonts w:ascii="Times New Roman" w:eastAsia="Times New Roman" w:hAnsi="Times New Roman" w:cs="Times New Roman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Языковые ср</w:t>
      </w:r>
      <w:r w:rsidR="00335BB8"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едства и навыки пользования ими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чтения и орфографии и навыки их применения на основе изучаемого лек</w:t>
      </w:r>
      <w:r w:rsidR="00335BB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сико-грамматического материала.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014F8D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</w:t>
      </w:r>
      <w:r w:rsidR="00014F8D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различных типов предложений.</w:t>
      </w:r>
    </w:p>
    <w:p w:rsidR="00014F8D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31016C" w:rsidRPr="003A27C8" w:rsidRDefault="0031016C" w:rsidP="00E875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F8D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словообразования: </w:t>
      </w:r>
    </w:p>
    <w:p w:rsidR="0031016C" w:rsidRPr="003A27C8" w:rsidRDefault="0031016C" w:rsidP="003A27C8">
      <w:pPr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аффиксация: </w:t>
      </w:r>
    </w:p>
    <w:p w:rsidR="0031016C" w:rsidRPr="003A27C8" w:rsidRDefault="0031016C" w:rsidP="003A27C8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-dis-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disagree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-re-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rewrite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ize/ise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revise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31016C" w:rsidRPr="003A27C8" w:rsidRDefault="0031016C" w:rsidP="003A27C8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-sion/-tion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conclusion/celebration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-ance/-ence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performance/influence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-ment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environment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-ity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possibility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-ness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kindness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-ship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friendship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-ist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optimist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-ing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meeting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31016C" w:rsidRPr="003A27C8" w:rsidRDefault="0031016C" w:rsidP="003A27C8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un-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unpleasant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im-/in-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impolite/independent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inter-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international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buzy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-ly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lovely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-ful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careful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-al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historical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-ic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scientific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-ian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-an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-ing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loving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-ous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dangerous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-able/-ible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enjoyable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responsible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-less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harmless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-ive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native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31016C" w:rsidRPr="003A27C8" w:rsidRDefault="0031016C" w:rsidP="003A27C8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-ly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usually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1016C" w:rsidRPr="003A27C8" w:rsidRDefault="0031016C" w:rsidP="003A27C8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числительных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-teen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fifteen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-ty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seventy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-th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sixth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</w:t>
      </w:r>
    </w:p>
    <w:p w:rsidR="0031016C" w:rsidRPr="003A27C8" w:rsidRDefault="0031016C" w:rsidP="003A27C8">
      <w:pPr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108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словосложение: </w:t>
      </w:r>
    </w:p>
    <w:p w:rsidR="0031016C" w:rsidRPr="003A27C8" w:rsidRDefault="0031016C" w:rsidP="003A27C8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 + существительное (</w:t>
      </w:r>
      <w:r w:rsidR="00014F8D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tablespoon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016C" w:rsidRPr="003A27C8" w:rsidRDefault="0031016C" w:rsidP="003A27C8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 + прилагательное (</w:t>
      </w:r>
      <w:r w:rsidR="00014F8D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good-looking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1016C" w:rsidRPr="003A27C8" w:rsidRDefault="0031016C" w:rsidP="003A27C8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 + существительное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blackboard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конверсия:</w:t>
      </w:r>
    </w:p>
    <w:p w:rsidR="0031016C" w:rsidRPr="003A27C8" w:rsidRDefault="0031016C" w:rsidP="003A27C8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 от неопределённой формы глагола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 play – play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016C" w:rsidRPr="003A27C8" w:rsidRDefault="0031016C" w:rsidP="003A27C8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прилагательных от существительных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cold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cold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winter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использование интернациональных слов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doctor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синонимии, антонимии, лексической сочетаемости, многозначности.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usually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home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after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school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предложения с начальным ‘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’ и с начальным ‘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There + to be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’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It’s cold.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It’s five o’clock. It’s interesting. There are a lot of trees in the park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or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союзами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союзными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when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which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that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who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if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because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that’s why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than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Сложноподчинённые предложения с придаточными: времени с союзами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for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since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during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цели с союзом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that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условия с союзом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unless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определительными с союзами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who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which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that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218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B721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Conditional I – If it doesn’t rain, they’ll go for a picnic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Future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Past Simple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 Continuous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Побудительные предложения в утвердительной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 careful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отрицательной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Don’t worry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форме.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 be going to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выражения будущего действия).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 takes me ... to do something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 look/feel/be happy</w:t>
      </w:r>
      <w:r w:rsidRPr="003A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и неправильные глаголы в формах действительного залога в изъявительном наклонении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Present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Past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Future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Simple</w:t>
      </w:r>
      <w:r w:rsidR="00DB7218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 и их эквиваленты (</w:t>
      </w:r>
      <w:r w:rsidR="008D7455"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</w:t>
      </w:r>
      <w:r w:rsidR="008D7455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must</w:t>
      </w:r>
      <w:r w:rsidR="008D7455"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 глаголы, обслуживающие темы, отобранные для данного этапа обучения.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Неисчисляемые и исчисляемые существительные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 pencil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water</w:t>
      </w:r>
      <w:r w:rsidR="008D7455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 и наречий, в том числе образованных не по правилу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little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less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least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7455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в именительном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объектном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падежах, а также в абсолютной форме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Неопределённые местоимения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Наречия, оканчивающиеся на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-ly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early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совпадающие по форме с прилагательными (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fast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high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Устойчивые словоформы в функции наречия типа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sometimes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at last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least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31016C" w:rsidRPr="003A27C8" w:rsidRDefault="0031016C" w:rsidP="003A27C8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для обозначения дат и больших чисел.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Социокультурная осведомлённость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знаниями о значении родного и иностранного языков в современном мире;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</w:t>
      </w:r>
      <w:r w:rsidR="008D7455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итуациях повседневного общения.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Компенсаторные умения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умения: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переспрашивать, просить повторить, уточняя значение незнакомых слов;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</w:t>
      </w: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опоры при собственных высказываниях ключевые слова, план к тексту, тематический словарь и т. д.;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синонимы, антонимы, описания понятия</w:t>
      </w:r>
      <w:r w:rsidR="008D7455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дефиците языковых средств.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 умения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 умения: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работать, рационально организов</w:t>
      </w:r>
      <w:r w:rsidR="008D7455"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свой труд в классе и дома.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учебные умения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совершенствуются умения: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ключевые слова и социокультурные реалии при работе с текстом;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семантизировать слова на основе языковой догадки;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осуществлять словообразовательный анализ;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выборочно использовать перевод; 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двуязычным и толковым словарями;</w:t>
      </w:r>
    </w:p>
    <w:p w:rsidR="0031016C" w:rsidRPr="003A27C8" w:rsidRDefault="0031016C" w:rsidP="003A2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проектной деятельности межпредметного характера.</w:t>
      </w:r>
    </w:p>
    <w:p w:rsidR="007676FA" w:rsidRPr="003A27C8" w:rsidRDefault="00781805" w:rsidP="003A27C8">
      <w:pPr>
        <w:pStyle w:val="dash0410005f0431005f0437005f0430005f0446005f0020005f0441005f043f005f0438005f0441005f043a005f0430"/>
        <w:spacing w:line="360" w:lineRule="auto"/>
        <w:ind w:left="0"/>
        <w:rPr>
          <w:sz w:val="28"/>
          <w:szCs w:val="28"/>
        </w:rPr>
      </w:pPr>
      <w:r w:rsidRPr="003A27C8">
        <w:rPr>
          <w:sz w:val="28"/>
          <w:szCs w:val="28"/>
        </w:rPr>
        <w:t xml:space="preserve">Вариативная часть содержания предусматривает увеличение количества часов на изучение определенных тем  и включение в рабочую программу регионального содержания образования по иностранному языку. Таким образом, из 26 вариативных часов 10 выделяется на региональное содержание, 10 – на отработку материала каждого модуля с использованием приёмов ролевой игры, драматизации и др., 6 – на уроки домашнего чтения. </w:t>
      </w:r>
    </w:p>
    <w:p w:rsidR="00781805" w:rsidRPr="003A27C8" w:rsidRDefault="0070073E" w:rsidP="003A27C8">
      <w:pPr>
        <w:pStyle w:val="dash0410005f0431005f0437005f0430005f0446005f0020005f0441005f043f005f0438005f0441005f043a005f0430"/>
        <w:spacing w:line="360" w:lineRule="auto"/>
        <w:ind w:left="0"/>
        <w:rPr>
          <w:sz w:val="28"/>
          <w:szCs w:val="28"/>
        </w:rPr>
      </w:pPr>
      <w:r w:rsidRPr="003A27C8">
        <w:rPr>
          <w:sz w:val="28"/>
          <w:szCs w:val="28"/>
        </w:rPr>
        <w:t>Региональное содержание осуществляется в рамках следующих тем:</w:t>
      </w:r>
    </w:p>
    <w:p w:rsidR="0070073E" w:rsidRDefault="00804366" w:rsidP="00804366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</w:t>
      </w:r>
      <w:r w:rsidRPr="003A27C8">
        <w:rPr>
          <w:sz w:val="28"/>
          <w:szCs w:val="28"/>
        </w:rPr>
        <w:t>Архангельской области</w:t>
      </w:r>
    </w:p>
    <w:p w:rsidR="00804366" w:rsidRPr="003A27C8" w:rsidRDefault="0073540F" w:rsidP="00804366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Улицы Северодвинска</w:t>
      </w:r>
    </w:p>
    <w:p w:rsidR="0070073E" w:rsidRPr="00804366" w:rsidRDefault="00804366" w:rsidP="00804366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дача</w:t>
      </w:r>
    </w:p>
    <w:p w:rsidR="00804366" w:rsidRDefault="00804366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Спортсмены севера</w:t>
      </w:r>
    </w:p>
    <w:p w:rsidR="0070073E" w:rsidRPr="003A27C8" w:rsidRDefault="00804366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Местные новости</w:t>
      </w:r>
    </w:p>
    <w:p w:rsidR="0070073E" w:rsidRPr="003A27C8" w:rsidRDefault="00804366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проходят народные гуляния в нашем городе</w:t>
      </w:r>
    </w:p>
    <w:p w:rsidR="0070073E" w:rsidRPr="003A27C8" w:rsidRDefault="00804366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Белые ночи</w:t>
      </w:r>
    </w:p>
    <w:p w:rsidR="0070073E" w:rsidRPr="003A27C8" w:rsidRDefault="00BE7288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Окунемся прошлое города Архангельска</w:t>
      </w:r>
    </w:p>
    <w:p w:rsidR="0070073E" w:rsidRPr="003A27C8" w:rsidRDefault="00BE7288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Куда можно сходить в нашем городе?</w:t>
      </w:r>
    </w:p>
    <w:p w:rsidR="0070073E" w:rsidRPr="003A27C8" w:rsidRDefault="00BE7288" w:rsidP="003A27C8">
      <w:pPr>
        <w:pStyle w:val="dash0410005f0431005f0437005f0430005f0446005f0020005f0441005f043f005f0438005f0441005f043a005f0430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можно интересно провести летние каникулы, не выезжая за пределы Архангельской области?</w:t>
      </w:r>
    </w:p>
    <w:p w:rsidR="007B5321" w:rsidRPr="003A27C8" w:rsidRDefault="007B5321" w:rsidP="003A27C8">
      <w:pPr>
        <w:pStyle w:val="dash0410005f0431005f0437005f0430005f0446005f0020005f0441005f043f005f0438005f0441005f043a005f0430"/>
        <w:spacing w:line="360" w:lineRule="auto"/>
        <w:ind w:left="1060" w:firstLine="0"/>
        <w:rPr>
          <w:b/>
          <w:sz w:val="28"/>
          <w:szCs w:val="28"/>
        </w:rPr>
      </w:pPr>
      <w:r w:rsidRPr="003A27C8">
        <w:rPr>
          <w:b/>
          <w:sz w:val="28"/>
          <w:szCs w:val="28"/>
          <w:lang w:val="en-US"/>
        </w:rPr>
        <w:t xml:space="preserve">VI </w:t>
      </w:r>
      <w:r w:rsidRPr="003A27C8">
        <w:rPr>
          <w:b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2"/>
        <w:gridCol w:w="1701"/>
        <w:gridCol w:w="1812"/>
        <w:gridCol w:w="456"/>
        <w:gridCol w:w="992"/>
        <w:gridCol w:w="1422"/>
        <w:gridCol w:w="1662"/>
      </w:tblGrid>
      <w:tr w:rsidR="00A65713" w:rsidRPr="003A27C8" w:rsidTr="000C0DF0">
        <w:tc>
          <w:tcPr>
            <w:tcW w:w="1418" w:type="dxa"/>
            <w:gridSpan w:val="2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№ урока по плану</w:t>
            </w:r>
          </w:p>
        </w:tc>
        <w:tc>
          <w:tcPr>
            <w:tcW w:w="1843" w:type="dxa"/>
            <w:gridSpan w:val="2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№ урока по теме</w:t>
            </w:r>
          </w:p>
        </w:tc>
        <w:tc>
          <w:tcPr>
            <w:tcW w:w="1812" w:type="dxa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Тема</w:t>
            </w:r>
          </w:p>
        </w:tc>
        <w:tc>
          <w:tcPr>
            <w:tcW w:w="2870" w:type="dxa"/>
            <w:gridSpan w:val="3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Кол-во часов</w:t>
            </w:r>
          </w:p>
        </w:tc>
        <w:tc>
          <w:tcPr>
            <w:tcW w:w="1662" w:type="dxa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Вид контроля</w:t>
            </w:r>
          </w:p>
        </w:tc>
      </w:tr>
      <w:tr w:rsidR="00A65713" w:rsidRPr="003A27C8" w:rsidTr="000C0DF0">
        <w:tc>
          <w:tcPr>
            <w:tcW w:w="5073" w:type="dxa"/>
            <w:gridSpan w:val="5"/>
          </w:tcPr>
          <w:p w:rsidR="00A65713" w:rsidRPr="003A27C8" w:rsidRDefault="00456DD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Кто есть кто?</w:t>
            </w:r>
          </w:p>
        </w:tc>
        <w:tc>
          <w:tcPr>
            <w:tcW w:w="2870" w:type="dxa"/>
            <w:gridSpan w:val="3"/>
          </w:tcPr>
          <w:p w:rsidR="00A65713" w:rsidRPr="003A27C8" w:rsidRDefault="008B599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2" w:type="dxa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A65713" w:rsidRPr="003A27C8" w:rsidTr="000C0DF0">
        <w:tc>
          <w:tcPr>
            <w:tcW w:w="1560" w:type="dxa"/>
            <w:gridSpan w:val="3"/>
            <w:vMerge w:val="restart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BA6386" w:rsidRDefault="007515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</w:t>
            </w:r>
            <w:r w:rsidR="00C95F16" w:rsidRPr="003A27C8">
              <w:t xml:space="preserve">Формирование </w:t>
            </w:r>
            <w:r w:rsidR="00BA6386" w:rsidRPr="003A27C8">
              <w:t>устойчивой учебно-познавательной</w:t>
            </w:r>
            <w:r w:rsidRPr="003A27C8">
              <w:t xml:space="preserve"> мотивации  и интереса к учению</w:t>
            </w:r>
          </w:p>
          <w:p w:rsidR="001806F6" w:rsidRPr="003A27C8" w:rsidRDefault="001806F6" w:rsidP="001806F6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●Эмоционально-положительное принятие своей этнической идентичности</w:t>
            </w:r>
          </w:p>
          <w:p w:rsidR="001806F6" w:rsidRPr="003A27C8" w:rsidRDefault="001806F6" w:rsidP="001806F6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●Уважение к другим народам мира и принятие их</w:t>
            </w:r>
          </w:p>
          <w:p w:rsidR="00751553" w:rsidRPr="003A27C8" w:rsidRDefault="007515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●Доброжелательное отношение к окружающим</w:t>
            </w:r>
          </w:p>
          <w:p w:rsidR="00751553" w:rsidRPr="003A27C8" w:rsidRDefault="007515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</w:t>
            </w:r>
            <w:r w:rsidR="002D19CB" w:rsidRPr="003A27C8">
              <w:t xml:space="preserve"> Г</w:t>
            </w:r>
            <w:r w:rsidRPr="003A27C8">
              <w:t>отовность к выполнению норм, обязанностей ученика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A65713" w:rsidRPr="003A27C8" w:rsidRDefault="007515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 </w:t>
            </w:r>
            <w:r w:rsidR="002D19CB" w:rsidRPr="003A27C8">
              <w:t>Ставить  новые цели</w:t>
            </w:r>
          </w:p>
          <w:p w:rsidR="002D19CB" w:rsidRPr="003A27C8" w:rsidRDefault="002D19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2D19CB" w:rsidRPr="003A27C8" w:rsidRDefault="002D19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A65713" w:rsidRPr="003A27C8" w:rsidRDefault="002D19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Устанавливать причинно-следственные связи</w:t>
            </w:r>
          </w:p>
          <w:p w:rsidR="002D19CB" w:rsidRPr="003A27C8" w:rsidRDefault="002D19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A65713" w:rsidRPr="003A27C8" w:rsidRDefault="00086C8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Задавать вопросы, необходимые для организации собственной деятельности</w:t>
            </w:r>
          </w:p>
          <w:p w:rsidR="00086C80" w:rsidRPr="003A27C8" w:rsidRDefault="00086C8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086C80" w:rsidRPr="003A27C8" w:rsidRDefault="00086C8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устанавливать рабочие отношения в группе</w:t>
            </w:r>
          </w:p>
        </w:tc>
      </w:tr>
      <w:tr w:rsidR="00086C80" w:rsidRPr="003A27C8" w:rsidTr="000C0DF0">
        <w:tc>
          <w:tcPr>
            <w:tcW w:w="1560" w:type="dxa"/>
            <w:gridSpan w:val="3"/>
          </w:tcPr>
          <w:p w:rsidR="00086C80" w:rsidRPr="003A27C8" w:rsidRDefault="00086C8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6"/>
          </w:tcPr>
          <w:p w:rsidR="00DF739D" w:rsidRPr="003A27C8" w:rsidRDefault="008B5995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повторяют лексику по теме </w:t>
            </w:r>
            <w:r w:rsidRPr="003A27C8">
              <w:t>“</w:t>
            </w:r>
            <w:r>
              <w:t>С</w:t>
            </w:r>
            <w:r w:rsidRPr="008B5995">
              <w:t>емья</w:t>
            </w:r>
            <w:r w:rsidRPr="003A27C8">
              <w:t>”</w:t>
            </w:r>
            <w:r>
              <w:t>, “Страны и национальности</w:t>
            </w:r>
            <w:r w:rsidRPr="003A27C8">
              <w:t>”,</w:t>
            </w:r>
            <w:r>
              <w:t xml:space="preserve"> “</w:t>
            </w:r>
            <w:r w:rsidRPr="008B5995">
              <w:t>Внешность</w:t>
            </w:r>
            <w:r>
              <w:t>”</w:t>
            </w:r>
          </w:p>
          <w:p w:rsidR="008B5995" w:rsidRPr="003A27C8" w:rsidRDefault="008B5995" w:rsidP="008B5995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повторяют числительные</w:t>
            </w:r>
            <w:r w:rsidRPr="003A27C8">
              <w:t>;</w:t>
            </w:r>
          </w:p>
          <w:p w:rsidR="00DF739D" w:rsidRDefault="008B5995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рассказывают о себе;</w:t>
            </w:r>
          </w:p>
          <w:p w:rsidR="008B5995" w:rsidRPr="003A27C8" w:rsidRDefault="008B5995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заполнять анкеты;</w:t>
            </w:r>
          </w:p>
          <w:p w:rsidR="00DF739D" w:rsidRPr="003A27C8" w:rsidRDefault="008B5995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 России, Великобритании</w:t>
            </w:r>
            <w:r w:rsidR="00DF739D" w:rsidRPr="003A27C8">
              <w:t>;</w:t>
            </w:r>
          </w:p>
          <w:p w:rsidR="00116CF4" w:rsidRDefault="00DF739D" w:rsidP="00116CF4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086C80" w:rsidRPr="00116CF4" w:rsidRDefault="008B5995" w:rsidP="00116CF4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116CF4">
              <w:t>повт</w:t>
            </w:r>
            <w:r>
              <w:t>о</w:t>
            </w:r>
            <w:r w:rsidRPr="00116CF4">
              <w:t>р</w:t>
            </w:r>
            <w:r>
              <w:t>я</w:t>
            </w:r>
            <w:r w:rsidRPr="00116CF4">
              <w:t>ют</w:t>
            </w:r>
            <w:r>
              <w:t xml:space="preserve"> вопросительные местоимения, </w:t>
            </w:r>
            <w:r w:rsidR="00116CF4">
              <w:t xml:space="preserve">притяжательный </w:t>
            </w:r>
            <w:r w:rsidRPr="00116CF4">
              <w:t xml:space="preserve"> </w:t>
            </w:r>
            <w:r w:rsidR="00116CF4">
              <w:t>падеж</w:t>
            </w:r>
          </w:p>
          <w:p w:rsidR="00DF739D" w:rsidRPr="003A27C8" w:rsidRDefault="00DF739D" w:rsidP="00116CF4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3109FA" w:rsidRPr="003A27C8" w:rsidRDefault="00116CF4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3109FA" w:rsidRPr="003A27C8" w:rsidRDefault="00116CF4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3109FA" w:rsidRPr="003A27C8" w:rsidRDefault="00116CF4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3109FA" w:rsidRPr="003A27C8" w:rsidRDefault="00116CF4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3109FA" w:rsidRPr="00F471CB" w:rsidRDefault="00F471CB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Архангельской области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3109FA" w:rsidRPr="003A27C8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>
              <w:t>Великобритания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3109FA" w:rsidRPr="003A27C8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>
              <w:t>Планета Земля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3109FA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617DFE" w:rsidRPr="003A27C8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>
              <w:t>Знакомство, приветствия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F471CB" w:rsidRPr="003A27C8" w:rsidTr="003109FA">
        <w:tc>
          <w:tcPr>
            <w:tcW w:w="851" w:type="dxa"/>
          </w:tcPr>
          <w:p w:rsidR="00F471CB" w:rsidRPr="003A27C8" w:rsidRDefault="00F471C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471CB" w:rsidRPr="003A27C8" w:rsidRDefault="00F471C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F471CB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>
              <w:t>Урок повторения</w:t>
            </w:r>
          </w:p>
        </w:tc>
        <w:tc>
          <w:tcPr>
            <w:tcW w:w="992" w:type="dxa"/>
          </w:tcPr>
          <w:p w:rsidR="00F471CB" w:rsidRPr="003A27C8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F471CB" w:rsidRPr="00F471CB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 xml:space="preserve">Текущий </w:t>
            </w:r>
          </w:p>
        </w:tc>
      </w:tr>
      <w:tr w:rsidR="00F471CB" w:rsidRPr="003A27C8" w:rsidTr="003109FA">
        <w:tc>
          <w:tcPr>
            <w:tcW w:w="851" w:type="dxa"/>
          </w:tcPr>
          <w:p w:rsidR="00F471CB" w:rsidRDefault="00F471C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471CB" w:rsidRDefault="00F471C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3"/>
          </w:tcPr>
          <w:p w:rsidR="00F471CB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>
              <w:t>Урок домашнего чтения</w:t>
            </w:r>
          </w:p>
        </w:tc>
        <w:tc>
          <w:tcPr>
            <w:tcW w:w="992" w:type="dxa"/>
          </w:tcPr>
          <w:p w:rsidR="00F471CB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F471CB" w:rsidRPr="00F471CB" w:rsidRDefault="00F471C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 xml:space="preserve">Текущий </w:t>
            </w:r>
          </w:p>
        </w:tc>
      </w:tr>
    </w:tbl>
    <w:p w:rsidR="007B5321" w:rsidRPr="003A27C8" w:rsidRDefault="007B5321" w:rsidP="003A27C8">
      <w:pPr>
        <w:pStyle w:val="dash0410005f0431005f0437005f0430005f0446005f0020005f0441005f043f005f0438005f0441005f043a005f0430"/>
        <w:spacing w:line="360" w:lineRule="auto"/>
        <w:ind w:left="1060" w:firstLine="0"/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513"/>
        <w:gridCol w:w="456"/>
        <w:gridCol w:w="992"/>
        <w:gridCol w:w="1422"/>
        <w:gridCol w:w="1662"/>
      </w:tblGrid>
      <w:tr w:rsidR="003109FA" w:rsidRPr="003A27C8" w:rsidTr="00F56CE5">
        <w:tc>
          <w:tcPr>
            <w:tcW w:w="5073" w:type="dxa"/>
            <w:gridSpan w:val="3"/>
          </w:tcPr>
          <w:p w:rsidR="003109FA" w:rsidRPr="003A27C8" w:rsidRDefault="00863F0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Вот и мы!</w:t>
            </w:r>
          </w:p>
        </w:tc>
        <w:tc>
          <w:tcPr>
            <w:tcW w:w="2870" w:type="dxa"/>
            <w:gridSpan w:val="3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10</w:t>
            </w:r>
          </w:p>
        </w:tc>
        <w:tc>
          <w:tcPr>
            <w:tcW w:w="166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3109FA" w:rsidRPr="003A27C8" w:rsidTr="00F56CE5">
        <w:tc>
          <w:tcPr>
            <w:tcW w:w="1560" w:type="dxa"/>
            <w:gridSpan w:val="2"/>
            <w:vMerge w:val="restart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</w:t>
            </w:r>
            <w:r w:rsidR="0051770E" w:rsidRPr="003A27C8">
              <w:t xml:space="preserve"> </w:t>
            </w:r>
            <w:r w:rsidRPr="003A27C8">
              <w:t>Доброже</w:t>
            </w:r>
            <w:r w:rsidR="0051770E" w:rsidRPr="003A27C8">
              <w:t>лательное отношение к учителю и одноклассникам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Готовность </w:t>
            </w:r>
            <w:r w:rsidR="008708CA" w:rsidRPr="003A27C8">
              <w:t xml:space="preserve">и способность к выполнению норм и требований </w:t>
            </w:r>
            <w:r w:rsidRPr="003A27C8">
              <w:t xml:space="preserve"> </w:t>
            </w:r>
            <w:r w:rsidR="008708CA" w:rsidRPr="003A27C8">
              <w:t>школьной жизни, прав и обязанностей ученика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51770E" w:rsidRPr="003A27C8" w:rsidRDefault="0051770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Планировать пути достижения целей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51770E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</w:t>
            </w:r>
            <w:r w:rsidR="0051770E" w:rsidRPr="003A27C8">
              <w:t xml:space="preserve">Научиться основам ознакомительного, изучающего и поискового чтения 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51770E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</w:t>
            </w:r>
            <w:r w:rsidR="0051770E" w:rsidRPr="003A27C8">
              <w:t>формирование навыков чтения вслух и понимание прочитанного</w:t>
            </w:r>
          </w:p>
          <w:p w:rsidR="003109FA" w:rsidRPr="003A27C8" w:rsidRDefault="0051770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</w:t>
            </w:r>
            <w:r w:rsidR="003109FA" w:rsidRPr="003A27C8">
              <w:t>Задавать вопросы, необходимые для организации собственной деятельности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устанавливать рабочие отношения в группе</w:t>
            </w:r>
          </w:p>
        </w:tc>
      </w:tr>
      <w:tr w:rsidR="003109FA" w:rsidRPr="003A27C8" w:rsidTr="00F56CE5">
        <w:tc>
          <w:tcPr>
            <w:tcW w:w="1560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51770E" w:rsidRPr="003A27C8" w:rsidRDefault="00863F0E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говорят о временных отрезках;</w:t>
            </w:r>
          </w:p>
          <w:p w:rsidR="0051770E" w:rsidRDefault="007E732D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повторяют лексику по темам </w:t>
            </w:r>
            <w:r w:rsidRPr="007E732D">
              <w:t>“</w:t>
            </w:r>
            <w:r>
              <w:t>Дом</w:t>
            </w:r>
            <w:r w:rsidRPr="007E732D">
              <w:t>”</w:t>
            </w:r>
            <w:r>
              <w:t xml:space="preserve">, </w:t>
            </w:r>
            <w:r w:rsidRPr="007E732D">
              <w:t>“</w:t>
            </w:r>
            <w:r>
              <w:t>Мебель</w:t>
            </w:r>
            <w:r w:rsidRPr="007E732D">
              <w:t>”</w:t>
            </w:r>
            <w:r>
              <w:t xml:space="preserve">, </w:t>
            </w:r>
            <w:r w:rsidRPr="007E732D">
              <w:t>“</w:t>
            </w:r>
            <w:r>
              <w:t>Магазины</w:t>
            </w:r>
            <w:r w:rsidRPr="007E732D">
              <w:t>”</w:t>
            </w:r>
          </w:p>
          <w:p w:rsidR="007E732D" w:rsidRPr="003A27C8" w:rsidRDefault="007E732D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повторяют порядковые числительные, артикли, предлоги места</w:t>
            </w:r>
            <w:r w:rsidRPr="003A27C8">
              <w:t>;</w:t>
            </w:r>
          </w:p>
          <w:p w:rsidR="003109FA" w:rsidRPr="003A27C8" w:rsidRDefault="007E732D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описывают район своего места жительства</w:t>
            </w:r>
            <w:r w:rsidR="00BD5C37">
              <w:t>, гостиную с</w:t>
            </w:r>
            <w:r w:rsidR="00BD5C37" w:rsidRPr="00BD5C37">
              <w:t>в</w:t>
            </w:r>
            <w:r w:rsidR="00BD5C37">
              <w:t>оей квартиры</w:t>
            </w:r>
            <w:r w:rsidR="003109FA" w:rsidRPr="003A27C8">
              <w:t>;</w:t>
            </w:r>
          </w:p>
          <w:p w:rsidR="007E732D" w:rsidRDefault="007E732D" w:rsidP="007E732D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 учатся писать приглашение на вечеринку</w:t>
            </w:r>
            <w:r w:rsidR="00BD5C37">
              <w:t>;</w:t>
            </w:r>
          </w:p>
          <w:p w:rsidR="00BD5C37" w:rsidRDefault="00BD5C37" w:rsidP="007E732D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об известной улице нашего города;</w:t>
            </w:r>
          </w:p>
          <w:p w:rsidR="003109FA" w:rsidRPr="003A27C8" w:rsidRDefault="007E732D" w:rsidP="007E732D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3109FA" w:rsidRPr="003A27C8" w:rsidRDefault="00DA7F05" w:rsidP="003A27C8">
            <w:pPr>
              <w:pStyle w:val="11"/>
              <w:spacing w:line="360" w:lineRule="auto"/>
              <w:ind w:left="587" w:hanging="270"/>
              <w:jc w:val="both"/>
            </w:pPr>
            <w:r w:rsidRPr="003A27C8">
              <w:t>●  читают аутентичные тексты с выборочным и полным пониманием, выражают своё мнение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73540F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DA7F05" w:rsidRPr="003A27C8" w:rsidRDefault="0073540F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радости 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DA7F05" w:rsidRPr="003A27C8" w:rsidRDefault="0073540F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дома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 и времени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7354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соседству. Мой микрорайон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улицы.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Северодвинска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дача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обслуживание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DA7F05" w:rsidRPr="003A27C8" w:rsidRDefault="003E749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73540F" w:rsidRDefault="0073540F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gridSpan w:val="2"/>
          </w:tcPr>
          <w:p w:rsidR="00DA7F05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F56CE5" w:rsidRPr="003A27C8" w:rsidTr="00F56CE5">
        <w:tc>
          <w:tcPr>
            <w:tcW w:w="5073" w:type="dxa"/>
            <w:gridSpan w:val="3"/>
          </w:tcPr>
          <w:p w:rsidR="00F56CE5" w:rsidRPr="003A27C8" w:rsidRDefault="001806F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Поехали!</w:t>
            </w:r>
          </w:p>
        </w:tc>
        <w:tc>
          <w:tcPr>
            <w:tcW w:w="2870" w:type="dxa"/>
            <w:gridSpan w:val="3"/>
          </w:tcPr>
          <w:p w:rsidR="00F56CE5" w:rsidRPr="003A27C8" w:rsidRDefault="001806F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2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F56CE5" w:rsidRPr="003A27C8" w:rsidTr="00F56CE5">
        <w:tc>
          <w:tcPr>
            <w:tcW w:w="1560" w:type="dxa"/>
            <w:gridSpan w:val="2"/>
            <w:vMerge w:val="restart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1806F6" w:rsidRPr="003A27C8" w:rsidRDefault="001806F6" w:rsidP="001806F6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</w:t>
            </w:r>
            <w:r>
              <w:t xml:space="preserve"> </w:t>
            </w:r>
            <w:r w:rsidRPr="003A27C8">
              <w:t>Формирование устойчивой учебно-познавательной мотивации  и интереса к учению</w:t>
            </w:r>
          </w:p>
          <w:p w:rsidR="001806F6" w:rsidRPr="003A27C8" w:rsidRDefault="001806F6" w:rsidP="001806F6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Доброжелательное отношение к учителю и одноклассникам</w:t>
            </w:r>
          </w:p>
          <w:p w:rsidR="00F56CE5" w:rsidRPr="003A27C8" w:rsidRDefault="001806F6" w:rsidP="001806F6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Готовность и способность к выполнению норм и требований  школьной жизни, прав и обязанностей ученика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 </w:t>
            </w:r>
            <w:r w:rsidR="00C037EE" w:rsidRPr="003A27C8">
              <w:t>Формирование умений планировать алгоритм ответа</w:t>
            </w:r>
          </w:p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C037EE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</w:t>
            </w:r>
            <w:r w:rsidR="00C037EE" w:rsidRPr="003A27C8">
              <w:t>Осуществлять расширенный поиск информации с использованием ресурсов библиотек и Интернета;</w:t>
            </w:r>
          </w:p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C037EE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</w:t>
            </w:r>
            <w:r w:rsidR="00C037EE" w:rsidRPr="003A27C8">
              <w:t>Формулировать и аргументировать собственное мнение;</w:t>
            </w:r>
          </w:p>
          <w:p w:rsidR="00C037EE" w:rsidRPr="003A27C8" w:rsidRDefault="00C037E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Устанавливать и сравнивать разные точки зрения</w:t>
            </w:r>
          </w:p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Использовать речевые средства для решения </w:t>
            </w:r>
            <w:r w:rsidR="00C037EE" w:rsidRPr="003A27C8">
              <w:t>различных коммуникативных задач</w:t>
            </w:r>
          </w:p>
        </w:tc>
      </w:tr>
      <w:tr w:rsidR="00F56CE5" w:rsidRPr="003A27C8" w:rsidTr="00F56CE5">
        <w:tc>
          <w:tcPr>
            <w:tcW w:w="1560" w:type="dxa"/>
            <w:gridSpan w:val="2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F56CE5" w:rsidRDefault="001806F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Повторяют лексику по теме </w:t>
            </w:r>
            <w:r w:rsidRPr="003A27C8">
              <w:t>“</w:t>
            </w:r>
            <w:r>
              <w:t>Транспорт</w:t>
            </w:r>
            <w:r w:rsidRPr="003A27C8">
              <w:t>”</w:t>
            </w:r>
            <w:r>
              <w:t>;</w:t>
            </w:r>
          </w:p>
          <w:p w:rsidR="001806F6" w:rsidRPr="001806F6" w:rsidRDefault="001806F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lang w:val="en-US"/>
              </w:rPr>
              <w:t>и</w:t>
            </w:r>
            <w:r>
              <w:t>зучают значения дорожных знаков</w:t>
            </w:r>
            <w:r>
              <w:rPr>
                <w:lang w:val="en-US"/>
              </w:rPr>
              <w:t>;</w:t>
            </w:r>
          </w:p>
          <w:p w:rsidR="001806F6" w:rsidRDefault="001806F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 безопасности на дорогах;</w:t>
            </w:r>
          </w:p>
          <w:p w:rsidR="00B5108E" w:rsidRDefault="00B5108E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сравнивают правила дорожного движения в России и Великобритании;</w:t>
            </w:r>
          </w:p>
          <w:p w:rsidR="00766C5C" w:rsidRPr="003A27C8" w:rsidRDefault="00766C5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Составляют мини диалоги </w:t>
            </w:r>
            <w:r w:rsidRPr="003A27C8">
              <w:t>“</w:t>
            </w:r>
            <w:r>
              <w:t>Как пройти..?</w:t>
            </w:r>
            <w:r w:rsidRPr="003A27C8">
              <w:t>”</w:t>
            </w:r>
          </w:p>
          <w:p w:rsidR="00F56CE5" w:rsidRPr="003A27C8" w:rsidRDefault="00B5108E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употребляют в речи повелительное наклонение;</w:t>
            </w:r>
          </w:p>
          <w:p w:rsidR="00F56CE5" w:rsidRPr="003A27C8" w:rsidRDefault="00B5108E" w:rsidP="001806F6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небольшую статью о</w:t>
            </w:r>
            <w:r w:rsidR="00EC7070">
              <w:t xml:space="preserve"> спортсменах севера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766C5C" w:rsidRDefault="006859A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D0674" w:rsidRPr="006859AE" w:rsidRDefault="006859AE" w:rsidP="003A27C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Безопасность на дорогах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2D0674" w:rsidRPr="003A27C8" w:rsidRDefault="006859A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движении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2D0674" w:rsidRPr="003A27C8" w:rsidRDefault="006859A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ветерком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D0674" w:rsidRPr="003A27C8" w:rsidRDefault="006859A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6C5C">
              <w:rPr>
                <w:rFonts w:ascii="Times New Roman" w:hAnsi="Times New Roman" w:cs="Times New Roman"/>
              </w:rPr>
              <w:t>иды транспорта в Лондоне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2D0674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2D0674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пройти..?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6859AE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2D0674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означает красный цвет?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F56CE5">
        <w:tc>
          <w:tcPr>
            <w:tcW w:w="851" w:type="dxa"/>
          </w:tcPr>
          <w:p w:rsidR="00766C5C" w:rsidRPr="006859AE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BF03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севера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F56CE5">
        <w:tc>
          <w:tcPr>
            <w:tcW w:w="851" w:type="dxa"/>
          </w:tcPr>
          <w:p w:rsidR="00766C5C" w:rsidRPr="006859AE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766C5C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F56CE5">
        <w:tc>
          <w:tcPr>
            <w:tcW w:w="851" w:type="dxa"/>
          </w:tcPr>
          <w:p w:rsidR="00766C5C" w:rsidRPr="006859AE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766C5C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Хэллоуин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5073" w:type="dxa"/>
            <w:gridSpan w:val="3"/>
          </w:tcPr>
          <w:p w:rsidR="00766C5C" w:rsidRPr="003A27C8" w:rsidRDefault="001D7386" w:rsidP="003A27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 днём</w:t>
            </w:r>
          </w:p>
        </w:tc>
        <w:tc>
          <w:tcPr>
            <w:tcW w:w="2870" w:type="dxa"/>
            <w:gridSpan w:val="3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</w:t>
            </w:r>
            <w:r w:rsidR="001D7386">
              <w:t>0</w:t>
            </w:r>
          </w:p>
        </w:tc>
        <w:tc>
          <w:tcPr>
            <w:tcW w:w="166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766C5C" w:rsidRPr="003A27C8" w:rsidTr="007C41C7">
        <w:tc>
          <w:tcPr>
            <w:tcW w:w="1560" w:type="dxa"/>
            <w:gridSpan w:val="2"/>
            <w:vMerge w:val="restart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Освоение общемирового культурного наследия на основе чтения текстов </w:t>
            </w:r>
          </w:p>
        </w:tc>
      </w:tr>
      <w:tr w:rsidR="00766C5C" w:rsidRPr="003A27C8" w:rsidTr="007C41C7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Осуществлять познавательную рефлексию при решении учебных и познавательных задач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Планировать пути достижения целей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</w:tc>
      </w:tr>
      <w:tr w:rsidR="00766C5C" w:rsidRPr="003A27C8" w:rsidTr="007C41C7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Уметь структурировать текст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●Осуществлять выбор наиболее эффективных способов решения задач в зависимости от конкретных условий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Научиться основам проектной деятельности</w:t>
            </w:r>
          </w:p>
        </w:tc>
      </w:tr>
      <w:tr w:rsidR="00766C5C" w:rsidRPr="003A27C8" w:rsidTr="007C41C7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Строить монологическое контекстное высказывание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Использовать языковые средства для отображения своих мыслей</w:t>
            </w:r>
          </w:p>
        </w:tc>
      </w:tr>
      <w:tr w:rsidR="00766C5C" w:rsidRPr="003A27C8" w:rsidTr="007C41C7">
        <w:tc>
          <w:tcPr>
            <w:tcW w:w="1560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766C5C" w:rsidRPr="003A27C8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 своем распорядке дня, привычках</w:t>
            </w:r>
            <w:r w:rsidR="00766C5C" w:rsidRPr="003A27C8">
              <w:t>;</w:t>
            </w:r>
          </w:p>
          <w:p w:rsidR="00766C5C" w:rsidRPr="003A27C8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Изучают лексику по темам </w:t>
            </w:r>
            <w:r w:rsidRPr="003A27C8">
              <w:t>“</w:t>
            </w:r>
            <w:r>
              <w:t>Развлечения</w:t>
            </w:r>
            <w:r w:rsidRPr="003A27C8">
              <w:t>”</w:t>
            </w:r>
            <w:r>
              <w:t xml:space="preserve"> и </w:t>
            </w:r>
            <w:r w:rsidRPr="003A27C8">
              <w:t>“</w:t>
            </w:r>
            <w:r>
              <w:t>Телевидение</w:t>
            </w:r>
            <w:r w:rsidRPr="003A27C8">
              <w:t>”</w:t>
            </w:r>
            <w:r w:rsidR="00766C5C" w:rsidRPr="003A27C8">
              <w:t>;</w:t>
            </w:r>
          </w:p>
          <w:p w:rsidR="00766C5C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Узнают о том, как предпочитают проводить свободное время сверстники из Великобритании</w:t>
            </w:r>
            <w:r w:rsidR="00766C5C" w:rsidRPr="003A27C8">
              <w:t>;</w:t>
            </w:r>
          </w:p>
          <w:p w:rsidR="001D7386" w:rsidRPr="001D7386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пишут статьи </w:t>
            </w:r>
            <w:r w:rsidRPr="003A27C8">
              <w:t>“</w:t>
            </w:r>
            <w:r w:rsidRPr="001D7386">
              <w:t>Идеальный день</w:t>
            </w:r>
            <w:r w:rsidRPr="003A27C8">
              <w:t>”</w:t>
            </w:r>
            <w:r>
              <w:t xml:space="preserve">, </w:t>
            </w:r>
            <w:r w:rsidRPr="003A27C8">
              <w:t>“</w:t>
            </w:r>
            <w:r>
              <w:t>Жизнь российского подростка</w:t>
            </w:r>
            <w:r w:rsidRPr="003A27C8">
              <w:t>”</w:t>
            </w:r>
            <w:r w:rsidRPr="001D7386">
              <w:t>;</w:t>
            </w:r>
          </w:p>
          <w:p w:rsidR="001D7386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активно используют в речи простое настоящее время во всех его формах;</w:t>
            </w:r>
          </w:p>
          <w:p w:rsidR="001D7386" w:rsidRPr="003A27C8" w:rsidRDefault="001D738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назначать и отменять встречу;</w:t>
            </w:r>
          </w:p>
          <w:p w:rsidR="001D7386" w:rsidRPr="001D7386" w:rsidRDefault="001D7386" w:rsidP="001D7386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766C5C" w:rsidRPr="003A27C8" w:rsidRDefault="00766C5C" w:rsidP="001D7386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66C5C" w:rsidRPr="00D5553B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 ночь, сутки прочь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насчет…?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посмотреть по телевизору?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D5553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новости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766C5C" w:rsidRPr="003A27C8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графиков и диаграмм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766C5C" w:rsidRPr="003A27C8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день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766C5C" w:rsidRPr="003A27C8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подростков в Великобритании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D5553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766C5C" w:rsidRPr="00D5553B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Назначение/Отмена встречи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766C5C" w:rsidRPr="003A27C8" w:rsidRDefault="00D5553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7C41C7">
        <w:tc>
          <w:tcPr>
            <w:tcW w:w="851" w:type="dxa"/>
          </w:tcPr>
          <w:p w:rsidR="00766C5C" w:rsidRPr="00D5553B" w:rsidRDefault="00D5553B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766C5C" w:rsidRPr="003A27C8" w:rsidRDefault="00D5553B" w:rsidP="00D555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Урок домашнего чтения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5073" w:type="dxa"/>
            <w:gridSpan w:val="3"/>
          </w:tcPr>
          <w:p w:rsidR="00766C5C" w:rsidRPr="003A27C8" w:rsidRDefault="00BC573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Праздники</w:t>
            </w:r>
          </w:p>
        </w:tc>
        <w:tc>
          <w:tcPr>
            <w:tcW w:w="2870" w:type="dxa"/>
            <w:gridSpan w:val="3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</w:t>
            </w:r>
            <w:r w:rsidR="00BC573C">
              <w:t>0</w:t>
            </w:r>
          </w:p>
        </w:tc>
        <w:tc>
          <w:tcPr>
            <w:tcW w:w="166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766C5C" w:rsidRPr="003A27C8" w:rsidTr="00397F30">
        <w:tc>
          <w:tcPr>
            <w:tcW w:w="1560" w:type="dxa"/>
            <w:gridSpan w:val="2"/>
            <w:vMerge w:val="restart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</w:t>
            </w:r>
            <w:r w:rsidR="00BC573C">
              <w:t>Уважение к ценностям других культур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 Обучение основам саморегуляции в учебной и познавательной деятельности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Формирование умений планировать алгоритм ответа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Преобразование практической задачи в познавательную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Создавать схемы для решения задач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Работать с метафорами, сравнениями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Уметь осознанно и произвольно строить речевое высказывание в устной и письменной форме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Строить монологическое контекстное высказывание;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 w:rsidRPr="003A27C8">
              <w:t xml:space="preserve">● Уметь задавать вопросы, необходимые для организации собственной деятельности 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</w:tc>
      </w:tr>
      <w:tr w:rsidR="00766C5C" w:rsidRPr="003A27C8" w:rsidTr="00397F30">
        <w:tc>
          <w:tcPr>
            <w:tcW w:w="1560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766C5C" w:rsidRPr="003A27C8" w:rsidRDefault="00BC573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Читают и рассказывают о приготовлении к вечеринке;</w:t>
            </w:r>
          </w:p>
          <w:p w:rsidR="00766C5C" w:rsidRPr="003A27C8" w:rsidRDefault="00BC573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Узнают о традиционных праздниках других стран;</w:t>
            </w:r>
          </w:p>
          <w:p w:rsidR="00766C5C" w:rsidRPr="00BC573C" w:rsidRDefault="00BC573C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Обсуждают праздники России и других стран;</w:t>
            </w:r>
          </w:p>
          <w:p w:rsidR="00BC573C" w:rsidRPr="003A27C8" w:rsidRDefault="00BC573C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приглащение;</w:t>
            </w:r>
          </w:p>
          <w:p w:rsidR="00BC573C" w:rsidRDefault="00766C5C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 xml:space="preserve">употребляют в речи </w:t>
            </w:r>
            <w:r w:rsidR="00BC573C">
              <w:t>настоящее длительное время во всех его формах;</w:t>
            </w:r>
          </w:p>
          <w:p w:rsidR="00BC573C" w:rsidRPr="00A539EB" w:rsidRDefault="00BC573C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сравнивают глаголы </w:t>
            </w:r>
            <w:r w:rsidRPr="00BC573C">
              <w:rPr>
                <w:i/>
              </w:rPr>
              <w:t>make</w:t>
            </w:r>
            <w:r>
              <w:rPr>
                <w:i/>
                <w:lang w:val="en-US"/>
              </w:rPr>
              <w:t xml:space="preserve"> </w:t>
            </w:r>
            <w:r w:rsidRPr="00BC573C">
              <w:rPr>
                <w:i/>
              </w:rPr>
              <w:t>&amp;</w:t>
            </w:r>
            <w:r>
              <w:rPr>
                <w:i/>
                <w:lang w:val="en-US"/>
              </w:rPr>
              <w:t xml:space="preserve"> </w:t>
            </w:r>
            <w:r w:rsidRPr="00BC573C">
              <w:rPr>
                <w:i/>
              </w:rPr>
              <w:t>do</w:t>
            </w:r>
            <w:r>
              <w:t>;</w:t>
            </w:r>
          </w:p>
          <w:p w:rsidR="00A539EB" w:rsidRPr="00BC573C" w:rsidRDefault="00A539EB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изучают омонимы;</w:t>
            </w:r>
          </w:p>
          <w:p w:rsidR="00766C5C" w:rsidRPr="003A27C8" w:rsidRDefault="00766C5C" w:rsidP="00BC573C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66C5C" w:rsidRPr="00A539EB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праздников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Отпразднуем!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дни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проходят народные гуляние в нашем городе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Шотландские игры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ночи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заказать цветы?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зазеркалье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766C5C" w:rsidRPr="003A27C8" w:rsidRDefault="00A539EB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766C5C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766C5C" w:rsidRPr="003A27C8" w:rsidRDefault="00766C5C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Рождество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5073" w:type="dxa"/>
            <w:gridSpan w:val="3"/>
          </w:tcPr>
          <w:p w:rsidR="00766C5C" w:rsidRPr="003A27C8" w:rsidRDefault="00727A29" w:rsidP="003A27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досуге</w:t>
            </w:r>
          </w:p>
        </w:tc>
        <w:tc>
          <w:tcPr>
            <w:tcW w:w="2870" w:type="dxa"/>
            <w:gridSpan w:val="3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10</w:t>
            </w:r>
          </w:p>
        </w:tc>
        <w:tc>
          <w:tcPr>
            <w:tcW w:w="166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766C5C" w:rsidRPr="003A27C8" w:rsidTr="00397F30">
        <w:tc>
          <w:tcPr>
            <w:tcW w:w="1560" w:type="dxa"/>
            <w:gridSpan w:val="2"/>
            <w:vMerge w:val="restart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● Знание основных принципов и правил отношения к природе, миру животных 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Умение вести диалог на основе равноправных отношений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Осуществлять познавательную рефлексию при решении учебных и познавательных задач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Преодолевать трудности и препятствия на пути к достижению целей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Осуществлять расширенный поиск информации с использованием ресурсов библиотек и Интернета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●Осуществлять выбор наиболее эффективных способов решения задач в зависимости от конкретных условий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Осуществлять сравнение и классификацию</w:t>
            </w:r>
          </w:p>
        </w:tc>
      </w:tr>
      <w:tr w:rsidR="00766C5C" w:rsidRPr="003A27C8" w:rsidTr="00397F30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Строить монологическое контекстное высказывание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Использовать языковые средства для отображения своих мыслей</w:t>
            </w:r>
          </w:p>
        </w:tc>
      </w:tr>
      <w:tr w:rsidR="00766C5C" w:rsidRPr="003A27C8" w:rsidTr="00397F30">
        <w:tc>
          <w:tcPr>
            <w:tcW w:w="1560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766C5C" w:rsidRPr="003A27C8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обсуждают свои хобби и интересы</w:t>
            </w:r>
            <w:r w:rsidR="00766C5C" w:rsidRPr="003A27C8">
              <w:t>;</w:t>
            </w:r>
          </w:p>
          <w:p w:rsidR="00727A29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изучают лексику по теме </w:t>
            </w:r>
            <w:r w:rsidRPr="00727A29">
              <w:t>“</w:t>
            </w:r>
            <w:r>
              <w:t>Игры</w:t>
            </w:r>
            <w:r w:rsidRPr="00727A29">
              <w:t>”</w:t>
            </w:r>
          </w:p>
          <w:p w:rsidR="00766C5C" w:rsidRPr="003A27C8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проводить исследование-опрос</w:t>
            </w:r>
            <w:r w:rsidR="00766C5C" w:rsidRPr="00727A29">
              <w:rPr>
                <w:lang w:val="en-US"/>
              </w:rPr>
              <w:t>;</w:t>
            </w:r>
          </w:p>
          <w:p w:rsidR="00766C5C" w:rsidRPr="00727A29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  <w:rPr>
                <w:lang w:val="en-US"/>
              </w:rPr>
            </w:pPr>
            <w:r>
              <w:t>сопоставляют</w:t>
            </w:r>
            <w:r w:rsidRPr="00727A29">
              <w:rPr>
                <w:lang w:val="en-US"/>
              </w:rPr>
              <w:t xml:space="preserve"> </w:t>
            </w:r>
            <w:r w:rsidRPr="00727A29">
              <w:rPr>
                <w:i/>
                <w:lang w:val="en-US"/>
              </w:rPr>
              <w:t>Present Simple</w:t>
            </w:r>
            <w:r w:rsidRPr="00727A29">
              <w:rPr>
                <w:lang w:val="en-US"/>
              </w:rPr>
              <w:t xml:space="preserve"> </w:t>
            </w:r>
            <w:r>
              <w:t>и</w:t>
            </w:r>
            <w:r w:rsidRPr="00727A29">
              <w:rPr>
                <w:lang w:val="en-US"/>
              </w:rPr>
              <w:t xml:space="preserve"> </w:t>
            </w:r>
            <w:r w:rsidRPr="00727A29">
              <w:rPr>
                <w:i/>
                <w:lang w:val="en-US"/>
              </w:rPr>
              <w:t>Present Continuous</w:t>
            </w:r>
            <w:r w:rsidR="00766C5C" w:rsidRPr="00727A29">
              <w:rPr>
                <w:lang w:val="en-US"/>
              </w:rPr>
              <w:t>;</w:t>
            </w:r>
          </w:p>
          <w:p w:rsidR="00766C5C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используют в речи сложные существительные</w:t>
            </w:r>
            <w:r w:rsidR="00766C5C" w:rsidRPr="003A27C8">
              <w:t>;</w:t>
            </w:r>
          </w:p>
          <w:p w:rsidR="00727A29" w:rsidRPr="003A27C8" w:rsidRDefault="00727A2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небольшую статью о популярных настольных играх в России</w:t>
            </w:r>
          </w:p>
          <w:p w:rsidR="00766C5C" w:rsidRPr="003A27C8" w:rsidRDefault="00766C5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766C5C" w:rsidRPr="003A27C8" w:rsidRDefault="00766C5C" w:rsidP="003A27C8">
            <w:pPr>
              <w:pStyle w:val="11"/>
              <w:spacing w:line="360" w:lineRule="auto"/>
              <w:ind w:left="587" w:hanging="270"/>
              <w:jc w:val="both"/>
            </w:pPr>
            <w:r w:rsidRPr="003A27C8">
              <w:t>●  читают аутентичные тексты с выборочным и полным пониманием, выражают своё мнение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66C5C" w:rsidRPr="00EC7070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свободное время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766C5C" w:rsidRPr="00EC7070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 </w:t>
            </w:r>
            <w:r w:rsidRPr="00EC7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766C5C" w:rsidRPr="003A27C8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подарка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766C5C" w:rsidRPr="00EC7070" w:rsidRDefault="00EC707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397F30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766C5C" w:rsidRPr="003A27C8" w:rsidRDefault="00766C5C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617DFE">
        <w:tc>
          <w:tcPr>
            <w:tcW w:w="5073" w:type="dxa"/>
            <w:gridSpan w:val="3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tabs>
                <w:tab w:val="left" w:pos="1698"/>
              </w:tabs>
              <w:spacing w:line="360" w:lineRule="auto"/>
              <w:ind w:left="0" w:firstLine="0"/>
            </w:pPr>
            <w:r w:rsidRPr="003A27C8">
              <w:rPr>
                <w:lang w:val="en-US"/>
              </w:rPr>
              <w:tab/>
            </w:r>
            <w:r w:rsidR="00C67D2A">
              <w:t>Вчера, сегодня, завтра</w:t>
            </w:r>
          </w:p>
        </w:tc>
        <w:tc>
          <w:tcPr>
            <w:tcW w:w="2870" w:type="dxa"/>
            <w:gridSpan w:val="3"/>
          </w:tcPr>
          <w:p w:rsidR="00766C5C" w:rsidRPr="003A27C8" w:rsidRDefault="00C67D2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766C5C" w:rsidRPr="003A27C8" w:rsidTr="00617DFE">
        <w:tc>
          <w:tcPr>
            <w:tcW w:w="1560" w:type="dxa"/>
            <w:gridSpan w:val="2"/>
            <w:vMerge w:val="restart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●Готовность к самовоспитанию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Готовность и способность к выполнению норм и требований  школьной жизни</w:t>
            </w:r>
          </w:p>
        </w:tc>
      </w:tr>
      <w:tr w:rsidR="00766C5C" w:rsidRPr="003A27C8" w:rsidTr="00617DFE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 Формирование умений планировать алгоритм ответа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Уметь самостоятельно контролировать своё время и управлять им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Устанавливать целевые приоритеты</w:t>
            </w:r>
          </w:p>
        </w:tc>
      </w:tr>
      <w:tr w:rsidR="00766C5C" w:rsidRPr="003A27C8" w:rsidTr="00617DFE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●Структурировать тексты, включая умение выделять главное и второстепенное;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766C5C" w:rsidRPr="003A27C8" w:rsidTr="00617DFE">
        <w:tc>
          <w:tcPr>
            <w:tcW w:w="1560" w:type="dxa"/>
            <w:gridSpan w:val="2"/>
            <w:vMerge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Формулировать и аргументировать собственное мнение;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Строить монологическое контекстное высказывание;</w:t>
            </w:r>
          </w:p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</w:tc>
      </w:tr>
      <w:tr w:rsidR="00766C5C" w:rsidRPr="003A27C8" w:rsidTr="00617DFE">
        <w:tc>
          <w:tcPr>
            <w:tcW w:w="1560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766C5C" w:rsidRDefault="00F355A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Используют в речи простое прошедшее время;</w:t>
            </w:r>
          </w:p>
          <w:p w:rsidR="00F355AC" w:rsidRPr="003A27C8" w:rsidRDefault="00F355AC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об истории города Архангельска;</w:t>
            </w:r>
          </w:p>
          <w:p w:rsidR="00766C5C" w:rsidRPr="003A27C8" w:rsidRDefault="00D35681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Описывают события прошлого;</w:t>
            </w:r>
          </w:p>
          <w:p w:rsidR="00766C5C" w:rsidRPr="003A27C8" w:rsidRDefault="00D35681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lang w:val="en-US"/>
              </w:rPr>
              <w:t xml:space="preserve">Учатся </w:t>
            </w:r>
            <w:r>
              <w:t>описывать чувства;</w:t>
            </w:r>
          </w:p>
          <w:p w:rsidR="00D35681" w:rsidRPr="00D35681" w:rsidRDefault="00D35681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Составляют биографию известной личности;</w:t>
            </w:r>
          </w:p>
          <w:p w:rsidR="00766C5C" w:rsidRPr="003A27C8" w:rsidRDefault="00D35681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lang w:val="en-US"/>
              </w:rPr>
              <w:t>Узнают об игрушках прошлого</w:t>
            </w:r>
            <w:r w:rsidR="00766C5C" w:rsidRPr="003A27C8">
              <w:rPr>
                <w:lang w:val="en-US"/>
              </w:rPr>
              <w:t>;</w:t>
            </w:r>
          </w:p>
          <w:p w:rsidR="00766C5C" w:rsidRPr="003A27C8" w:rsidRDefault="00D35681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статью о супергерое</w:t>
            </w:r>
          </w:p>
        </w:tc>
      </w:tr>
      <w:tr w:rsidR="00766C5C" w:rsidRPr="003A27C8" w:rsidTr="00617DFE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66C5C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прошлом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766C5C" w:rsidRPr="003A27C8" w:rsidTr="00617DFE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66C5C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 Хеллоуина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617DFE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66C5C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(правильные глаголы)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66C5C" w:rsidRPr="003A27C8" w:rsidTr="00617DFE">
        <w:tc>
          <w:tcPr>
            <w:tcW w:w="851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766C5C" w:rsidRPr="003A27C8" w:rsidRDefault="00766C5C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766C5C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города Архангельска</w:t>
            </w:r>
          </w:p>
        </w:tc>
        <w:tc>
          <w:tcPr>
            <w:tcW w:w="992" w:type="dxa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766C5C" w:rsidRPr="003A27C8" w:rsidRDefault="00766C5C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831026" w:rsidRPr="003A27C8" w:rsidRDefault="00831026" w:rsidP="00BF0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831026" w:rsidRPr="003A27C8" w:rsidRDefault="00302453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831026" w:rsidRPr="003A27C8" w:rsidRDefault="00302453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прошлого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831026" w:rsidRPr="003A27C8" w:rsidRDefault="002E09A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831026" w:rsidRPr="003A27C8" w:rsidRDefault="002E09A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92" w:type="dxa"/>
          </w:tcPr>
          <w:p w:rsidR="00831026" w:rsidRPr="003A27C8" w:rsidRDefault="003024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831026" w:rsidRPr="00302453" w:rsidRDefault="0030245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 xml:space="preserve">Текущий </w:t>
            </w:r>
          </w:p>
        </w:tc>
      </w:tr>
      <w:tr w:rsidR="00831026" w:rsidRPr="003A27C8" w:rsidTr="00617DFE">
        <w:tc>
          <w:tcPr>
            <w:tcW w:w="5073" w:type="dxa"/>
            <w:gridSpan w:val="3"/>
          </w:tcPr>
          <w:p w:rsidR="00831026" w:rsidRPr="003A27C8" w:rsidRDefault="002E09A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Правила и инструкции</w:t>
            </w:r>
          </w:p>
        </w:tc>
        <w:tc>
          <w:tcPr>
            <w:tcW w:w="2870" w:type="dxa"/>
            <w:gridSpan w:val="3"/>
          </w:tcPr>
          <w:p w:rsidR="00831026" w:rsidRPr="003A27C8" w:rsidRDefault="002E09A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831026" w:rsidRPr="003A27C8" w:rsidTr="00617DFE">
        <w:tc>
          <w:tcPr>
            <w:tcW w:w="1560" w:type="dxa"/>
            <w:gridSpan w:val="2"/>
            <w:vMerge w:val="restart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Устойчивый познавательный интерес и становление смыслообразующей функции познавательного мотива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вести диалог на основе равноправных отношений и взаимного уважения и принятия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Оценка правильности выполнения действия 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Прогнозирование как предвидение будущих событий и развитие процесса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Реализация проектно-исследовательской деятельности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Наблюдение и эксперимент под руководством учителя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Использование различных речевых средств для решения коммуникативных задач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взаимного контроля ● Использование адекватных языковых средств для отображения своих чувств, мыслей, мотивов и потребностей</w:t>
            </w:r>
          </w:p>
        </w:tc>
      </w:tr>
      <w:tr w:rsidR="00831026" w:rsidRPr="003A27C8" w:rsidTr="00617DFE">
        <w:tc>
          <w:tcPr>
            <w:tcW w:w="1560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831026" w:rsidRPr="003A27C8" w:rsidRDefault="00BF03C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Обсуждают правила, которые необходимо соблюдать в школе</w:t>
            </w:r>
            <w:r w:rsidR="003A5C79">
              <w:t>,</w:t>
            </w:r>
            <w:r>
              <w:t xml:space="preserve">  дома</w:t>
            </w:r>
            <w:r w:rsidR="003A5C79">
              <w:t>, общественных местах</w:t>
            </w:r>
          </w:p>
          <w:p w:rsidR="00831026" w:rsidRPr="003A27C8" w:rsidRDefault="00BF03C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Повторяют лексику по теме</w:t>
            </w:r>
            <w:r w:rsidRPr="00BF03C9">
              <w:t xml:space="preserve"> </w:t>
            </w:r>
            <w:r w:rsidRPr="00727A29">
              <w:t>“</w:t>
            </w:r>
            <w:r>
              <w:t>Места для развлечения в городе</w:t>
            </w:r>
            <w:r w:rsidRPr="00727A29">
              <w:t>”</w:t>
            </w:r>
          </w:p>
          <w:p w:rsidR="00BF03C9" w:rsidRDefault="00BF03C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Составляют диалоги, в которых обсуждают, куда пойти отдохнуть</w:t>
            </w:r>
          </w:p>
          <w:p w:rsidR="00831026" w:rsidRPr="003A5C79" w:rsidRDefault="00BF03C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Активно используют в речи модальные глаголы  can,</w:t>
            </w:r>
            <w:r w:rsidRPr="00BF03C9">
              <w:t xml:space="preserve"> </w:t>
            </w:r>
            <w:r>
              <w:t>must</w:t>
            </w:r>
            <w:r w:rsidRPr="00BF03C9">
              <w:t xml:space="preserve">, </w:t>
            </w:r>
            <w:r>
              <w:rPr>
                <w:lang w:val="en-US"/>
              </w:rPr>
              <w:t>have</w:t>
            </w:r>
            <w:r w:rsidRPr="00BF03C9">
              <w:t xml:space="preserve"> </w:t>
            </w:r>
            <w:r>
              <w:rPr>
                <w:lang w:val="en-US"/>
              </w:rPr>
              <w:t>to</w:t>
            </w:r>
            <w:r w:rsidRPr="00BF03C9">
              <w:t xml:space="preserve">, </w:t>
            </w:r>
            <w:r w:rsidR="003A5C79">
              <w:rPr>
                <w:lang w:val="en-US"/>
              </w:rPr>
              <w:t>need</w:t>
            </w:r>
          </w:p>
          <w:p w:rsidR="003A5C79" w:rsidRDefault="003A5C7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Повторяют степени сравнения прилагательных</w:t>
            </w:r>
          </w:p>
          <w:p w:rsidR="003A5C79" w:rsidRPr="003A27C8" w:rsidRDefault="003A5C7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покупать билеты в театр</w:t>
            </w:r>
          </w:p>
          <w:p w:rsidR="00831026" w:rsidRPr="003A27C8" w:rsidRDefault="003A5C7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Ч</w:t>
            </w:r>
            <w:r w:rsidR="00831026" w:rsidRPr="003A27C8">
              <w:t>итают аутентичные тексты с выборочным и полным пониманием, выражают своё мнение</w:t>
            </w:r>
          </w:p>
          <w:p w:rsidR="00831026" w:rsidRPr="003A27C8" w:rsidRDefault="003A5C7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рассказ об известном здании в нашей стране</w:t>
            </w:r>
          </w:p>
          <w:p w:rsidR="00831026" w:rsidRPr="003A27C8" w:rsidRDefault="003A5C7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Рассказывают о состоянии района своего проживания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3A5C7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31026" w:rsidRPr="003A27C8" w:rsidRDefault="003A5C7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давай…?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можно сходить в нашем городе?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доме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 долженствования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3A5C7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831026" w:rsidRPr="003A27C8" w:rsidRDefault="001A1507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 ли в твоем микрорайоне?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1A150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Текущий</w:t>
            </w:r>
          </w:p>
        </w:tc>
      </w:tr>
      <w:tr w:rsidR="003A5C79" w:rsidRPr="003A27C8" w:rsidTr="00617DFE">
        <w:tc>
          <w:tcPr>
            <w:tcW w:w="851" w:type="dxa"/>
          </w:tcPr>
          <w:p w:rsidR="003A5C79" w:rsidRDefault="003A5C7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A5C79" w:rsidRPr="003A27C8" w:rsidRDefault="003A5C7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3A5C79" w:rsidRPr="003A27C8" w:rsidRDefault="003A5C7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3A5C79" w:rsidRPr="003A27C8" w:rsidRDefault="003A5C7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3A5C79" w:rsidRPr="003A27C8" w:rsidRDefault="003A5C7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831026" w:rsidRPr="003A27C8" w:rsidTr="00617DFE">
        <w:tc>
          <w:tcPr>
            <w:tcW w:w="5073" w:type="dxa"/>
            <w:gridSpan w:val="3"/>
          </w:tcPr>
          <w:p w:rsidR="00831026" w:rsidRPr="0073561F" w:rsidRDefault="00504E6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lang w:val="en-US"/>
              </w:rPr>
            </w:pPr>
            <w:r>
              <w:t>Еда и напитки</w:t>
            </w:r>
          </w:p>
        </w:tc>
        <w:tc>
          <w:tcPr>
            <w:tcW w:w="2870" w:type="dxa"/>
            <w:gridSpan w:val="3"/>
          </w:tcPr>
          <w:p w:rsidR="00831026" w:rsidRPr="003A27C8" w:rsidRDefault="001A150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66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831026" w:rsidRPr="003A27C8" w:rsidTr="00617DFE">
        <w:tc>
          <w:tcPr>
            <w:tcW w:w="1560" w:type="dxa"/>
            <w:gridSpan w:val="2"/>
            <w:vMerge w:val="restart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Уважение к другим народам России и мира и принятие их, межэтническая толерантность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Устойчивый познавательный интерес и становление смыслообразующей функции познавательного мотива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Умение самостоятельно контролировать своё время и управлять им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принимать решения в проблемной ситуации на основе переговоров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Наблюдение и эксперимент под руководством учителя; 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давать определение понятиям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Способность учитывать разные мнения и стремиться к координации различных позиций в сотрудничестве 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сравнивать разные точки зрения, прежде чем принимать решения и делать выбор</w:t>
            </w:r>
          </w:p>
        </w:tc>
      </w:tr>
      <w:tr w:rsidR="00831026" w:rsidRPr="003A27C8" w:rsidTr="00617DFE">
        <w:tc>
          <w:tcPr>
            <w:tcW w:w="1560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504E67" w:rsidRPr="003A27C8" w:rsidRDefault="00504E67" w:rsidP="00504E67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повторяют лексику по теме «Еда»</w:t>
            </w:r>
          </w:p>
          <w:p w:rsidR="00831026" w:rsidRPr="003A27C8" w:rsidRDefault="00504E67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узнают о культуре питания в Великобритании</w:t>
            </w:r>
          </w:p>
          <w:p w:rsidR="00831026" w:rsidRDefault="0083102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 xml:space="preserve">учатся </w:t>
            </w:r>
            <w:r w:rsidR="002E773B">
              <w:t xml:space="preserve">резервировать столик и </w:t>
            </w:r>
            <w:r w:rsidRPr="003A27C8">
              <w:t>заказывать еду в ресторане</w:t>
            </w:r>
          </w:p>
          <w:p w:rsidR="002E773B" w:rsidRPr="002E773B" w:rsidRDefault="002E773B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t>сопоставляют</w:t>
            </w:r>
            <w:r w:rsidRPr="002E773B">
              <w:rPr>
                <w:lang w:val="en-US"/>
              </w:rPr>
              <w:t xml:space="preserve"> </w:t>
            </w:r>
            <w:r w:rsidRPr="002E773B">
              <w:rPr>
                <w:i/>
                <w:lang w:val="en-US"/>
              </w:rPr>
              <w:t>Present simple</w:t>
            </w:r>
            <w:r>
              <w:rPr>
                <w:lang w:val="en-US"/>
              </w:rPr>
              <w:t xml:space="preserve"> и </w:t>
            </w:r>
            <w:r w:rsidRPr="002E773B">
              <w:rPr>
                <w:i/>
                <w:lang w:val="en-US"/>
              </w:rPr>
              <w:t>Present Continuous</w:t>
            </w:r>
          </w:p>
          <w:p w:rsidR="00831026" w:rsidRPr="003A27C8" w:rsidRDefault="002E773B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рецепт национального блюда</w:t>
            </w:r>
          </w:p>
          <w:p w:rsidR="00831026" w:rsidRPr="003A27C8" w:rsidRDefault="002E773B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знакомятся с пирамидой здорового питания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E5023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меню?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31026" w:rsidRPr="00E50231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</w:t>
            </w:r>
            <w:r w:rsidRPr="00E5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Present Continuous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31026" w:rsidRPr="00E50231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готовить!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поесть в Великобритании?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E5023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831026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50231" w:rsidRPr="003A27C8" w:rsidTr="00617DFE">
        <w:tc>
          <w:tcPr>
            <w:tcW w:w="851" w:type="dxa"/>
          </w:tcPr>
          <w:p w:rsidR="00E50231" w:rsidRDefault="00E5023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50231" w:rsidRPr="003A27C8" w:rsidRDefault="00E5023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E50231" w:rsidRPr="003A27C8" w:rsidRDefault="00E50231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992" w:type="dxa"/>
          </w:tcPr>
          <w:p w:rsidR="00E50231" w:rsidRPr="003A27C8" w:rsidRDefault="00E50231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E50231" w:rsidRPr="00E50231" w:rsidRDefault="00E50231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 xml:space="preserve">Текущий </w:t>
            </w:r>
          </w:p>
        </w:tc>
      </w:tr>
      <w:tr w:rsidR="00831026" w:rsidRPr="003A27C8" w:rsidTr="00617DFE">
        <w:tc>
          <w:tcPr>
            <w:tcW w:w="5073" w:type="dxa"/>
            <w:gridSpan w:val="3"/>
          </w:tcPr>
          <w:p w:rsidR="00831026" w:rsidRPr="0073561F" w:rsidRDefault="00872551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lang w:val="en-US"/>
              </w:rPr>
            </w:pPr>
            <w:r>
              <w:t>Кан</w:t>
            </w:r>
            <w:r w:rsidR="0073561F">
              <w:rPr>
                <w:lang w:val="en-US"/>
              </w:rPr>
              <w:t>и</w:t>
            </w:r>
            <w:r>
              <w:t>кулы</w:t>
            </w:r>
          </w:p>
        </w:tc>
        <w:tc>
          <w:tcPr>
            <w:tcW w:w="2870" w:type="dxa"/>
            <w:gridSpan w:val="3"/>
          </w:tcPr>
          <w:p w:rsidR="00831026" w:rsidRPr="003A27C8" w:rsidRDefault="00872551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166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831026" w:rsidRPr="003A27C8" w:rsidTr="00617DFE">
        <w:tc>
          <w:tcPr>
            <w:tcW w:w="1560" w:type="dxa"/>
            <w:gridSpan w:val="2"/>
            <w:vMerge w:val="restart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вести диалог на основе равноправных отношений и взаимного уважения и принятия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Готовность и способность к выполнению моральных норм в отношении взрослых и сверстников в школе, дома, во внеучебных видах деятельности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Анализ условий достижения цели на основе учёта выделенных учителем ориентиров действия в новом учебном материале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Установка целевых приоритетов;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расширенного поиска информации с использованием ресурсов библиотек и Интернета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Обучение основам ознакомительного, изучающего, усваивающего и поискового чтения</w:t>
            </w:r>
          </w:p>
        </w:tc>
      </w:tr>
      <w:tr w:rsidR="00831026" w:rsidRPr="003A27C8" w:rsidTr="00617DFE">
        <w:tc>
          <w:tcPr>
            <w:tcW w:w="1560" w:type="dxa"/>
            <w:gridSpan w:val="2"/>
            <w:vMerge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Использование речевых средств для решения различных коммуникативных задач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 Умение строить монологическое контекстное высказывание; </w:t>
            </w:r>
          </w:p>
          <w:p w:rsidR="00831026" w:rsidRPr="003A27C8" w:rsidRDefault="00831026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контроля, коррекции, оценки действий партнёра, умение убеждать</w:t>
            </w:r>
          </w:p>
        </w:tc>
      </w:tr>
      <w:tr w:rsidR="00831026" w:rsidRPr="003A27C8" w:rsidTr="00617DFE">
        <w:tc>
          <w:tcPr>
            <w:tcW w:w="1560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831026" w:rsidRPr="003A27C8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обсуждают занятия на выходных и каникулах</w:t>
            </w:r>
          </w:p>
          <w:p w:rsidR="00831026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повторяют лексику по теме «Одежда» и «Погода»</w:t>
            </w:r>
          </w:p>
          <w:p w:rsidR="0073561F" w:rsidRPr="003A27C8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рассказывать о своих планах на летние каникулы</w:t>
            </w:r>
          </w:p>
          <w:p w:rsidR="00831026" w:rsidRPr="003A27C8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узнают о разных способах выражения будущего времени</w:t>
            </w:r>
          </w:p>
          <w:p w:rsidR="00831026" w:rsidRPr="003A27C8" w:rsidRDefault="00831026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  <w:p w:rsidR="0073561F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узнают о достопримечательностях Эдинбурга</w:t>
            </w:r>
          </w:p>
          <w:p w:rsidR="0073561F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учатся бронировать комнату в отеле</w:t>
            </w:r>
          </w:p>
          <w:p w:rsidR="00831026" w:rsidRPr="003A27C8" w:rsidRDefault="0073561F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пишут личное письмо, в котором рассказывают о планах на каникулы</w:t>
            </w:r>
          </w:p>
          <w:p w:rsidR="00831026" w:rsidRPr="003A27C8" w:rsidRDefault="00A73AE9" w:rsidP="003A27C8">
            <w:pPr>
              <w:pStyle w:val="11"/>
              <w:numPr>
                <w:ilvl w:val="0"/>
                <w:numId w:val="12"/>
              </w:numPr>
              <w:spacing w:line="360" w:lineRule="auto"/>
              <w:jc w:val="both"/>
            </w:pPr>
            <w:r>
              <w:t>составляют</w:t>
            </w:r>
            <w:r w:rsidR="00831026" w:rsidRPr="003A27C8">
              <w:t xml:space="preserve"> </w:t>
            </w:r>
            <w:r w:rsidR="0073561F">
              <w:t>краткий путеводитель по Москве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831026" w:rsidRPr="003A27C8" w:rsidRDefault="00A73AE9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31026" w:rsidRPr="003A27C8" w:rsidTr="00617DFE">
        <w:tc>
          <w:tcPr>
            <w:tcW w:w="851" w:type="dxa"/>
          </w:tcPr>
          <w:p w:rsidR="00831026" w:rsidRPr="003A27C8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1026" w:rsidRPr="003A27C8" w:rsidRDefault="00831026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831026" w:rsidRPr="00A73AE9" w:rsidRDefault="00A73AE9" w:rsidP="00A73AE9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A73AE9">
              <w:t>Как можно интересно провести летние каникулы, не выезжая за пределы Архангельской области?</w:t>
            </w:r>
          </w:p>
        </w:tc>
        <w:tc>
          <w:tcPr>
            <w:tcW w:w="992" w:type="dxa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831026" w:rsidRPr="003A27C8" w:rsidRDefault="0083102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73AE9" w:rsidRPr="003A27C8" w:rsidTr="00617DFE">
        <w:tc>
          <w:tcPr>
            <w:tcW w:w="851" w:type="dxa"/>
          </w:tcPr>
          <w:p w:rsidR="00A73AE9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A73AE9" w:rsidRPr="003A27C8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A73AE9" w:rsidRPr="003A27C8" w:rsidRDefault="00A73AE9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A73AE9" w:rsidRPr="003A27C8" w:rsidRDefault="00A73AE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A73AE9" w:rsidRPr="003A27C8" w:rsidRDefault="00A73AE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Итоговый</w:t>
            </w:r>
          </w:p>
        </w:tc>
      </w:tr>
      <w:tr w:rsidR="00A73AE9" w:rsidRPr="003A27C8" w:rsidTr="00617DFE">
        <w:tc>
          <w:tcPr>
            <w:tcW w:w="851" w:type="dxa"/>
          </w:tcPr>
          <w:p w:rsidR="00A73AE9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A73AE9" w:rsidRPr="003A27C8" w:rsidRDefault="00A73AE9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A73AE9" w:rsidRPr="003A27C8" w:rsidRDefault="00A73AE9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A73AE9" w:rsidRPr="003A27C8" w:rsidRDefault="00A73AE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1</w:t>
            </w:r>
          </w:p>
        </w:tc>
        <w:tc>
          <w:tcPr>
            <w:tcW w:w="3084" w:type="dxa"/>
            <w:gridSpan w:val="2"/>
          </w:tcPr>
          <w:p w:rsidR="00A73AE9" w:rsidRPr="003A27C8" w:rsidRDefault="00A73AE9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>
              <w:t>Текущий</w:t>
            </w:r>
          </w:p>
        </w:tc>
      </w:tr>
    </w:tbl>
    <w:p w:rsidR="00617DFE" w:rsidRDefault="00617DFE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A9" w:rsidRDefault="00F536A9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A9" w:rsidRPr="00F536A9" w:rsidRDefault="00F536A9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9FA" w:rsidRPr="003A27C8" w:rsidRDefault="0081175B" w:rsidP="003A27C8">
      <w:pPr>
        <w:spacing w:after="0" w:line="360" w:lineRule="auto"/>
        <w:ind w:firstLine="709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A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81175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Образовательная среда курса “Английский в фокусе” складывается из информации, представленной на бумажных и электронных носителях: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- учебник (Москва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A27C8">
        <w:rPr>
          <w:rFonts w:ascii="Times New Roman" w:hAnsi="Times New Roman" w:cs="Times New Roman"/>
          <w:sz w:val="28"/>
          <w:szCs w:val="28"/>
        </w:rPr>
        <w:t xml:space="preserve"> «Просвещение», 2012);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- рабочая тетрадь (Москва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A27C8">
        <w:rPr>
          <w:rFonts w:ascii="Times New Roman" w:hAnsi="Times New Roman" w:cs="Times New Roman"/>
          <w:sz w:val="28"/>
          <w:szCs w:val="28"/>
        </w:rPr>
        <w:t xml:space="preserve"> «Просвещение», 2012);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- книга для учителя (Москва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3A27C8">
        <w:rPr>
          <w:rFonts w:ascii="Times New Roman" w:hAnsi="Times New Roman" w:cs="Times New Roman"/>
          <w:sz w:val="28"/>
          <w:szCs w:val="28"/>
        </w:rPr>
        <w:t xml:space="preserve"> «Просвещение», 2012);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 xml:space="preserve">- аудио приложение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A27C8">
        <w:rPr>
          <w:rFonts w:ascii="Times New Roman" w:hAnsi="Times New Roman" w:cs="Times New Roman"/>
          <w:sz w:val="28"/>
          <w:szCs w:val="28"/>
        </w:rPr>
        <w:t xml:space="preserve"> для работы в классе;</w:t>
      </w:r>
    </w:p>
    <w:p w:rsidR="00E779BB" w:rsidRPr="003A27C8" w:rsidRDefault="00F536A9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-контрольные задания 6</w:t>
      </w:r>
      <w:r w:rsidR="00E779BB" w:rsidRPr="003A27C8">
        <w:rPr>
          <w:rFonts w:ascii="Times New Roman" w:hAnsi="Times New Roman" w:cs="Times New Roman"/>
          <w:sz w:val="28"/>
          <w:szCs w:val="28"/>
        </w:rPr>
        <w:t xml:space="preserve"> кл. (Москва </w:t>
      </w:r>
      <w:r w:rsidR="00E779BB" w:rsidRPr="003A27C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E779BB"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="00E779BB" w:rsidRPr="003A27C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E779BB" w:rsidRPr="003A27C8">
        <w:rPr>
          <w:rFonts w:ascii="Times New Roman" w:hAnsi="Times New Roman" w:cs="Times New Roman"/>
          <w:sz w:val="28"/>
          <w:szCs w:val="28"/>
        </w:rPr>
        <w:t xml:space="preserve"> «Просвещение», 2012);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Электронные носители: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I. Интернет-ресурсы</w:t>
      </w:r>
    </w:p>
    <w:p w:rsidR="00E779BB" w:rsidRPr="003A27C8" w:rsidRDefault="00E779BB" w:rsidP="003A27C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bCs/>
          <w:sz w:val="28"/>
          <w:szCs w:val="28"/>
        </w:rPr>
        <w:t xml:space="preserve">Методическая помощь авторов </w:t>
      </w:r>
      <w:r w:rsidRPr="003A27C8">
        <w:rPr>
          <w:rFonts w:ascii="Times New Roman" w:hAnsi="Times New Roman" w:cs="Times New Roman"/>
          <w:sz w:val="28"/>
          <w:szCs w:val="28"/>
        </w:rPr>
        <w:t>(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27C8">
        <w:rPr>
          <w:rFonts w:ascii="Times New Roman" w:hAnsi="Times New Roman" w:cs="Times New Roman"/>
          <w:sz w:val="28"/>
          <w:szCs w:val="28"/>
        </w:rPr>
        <w:t>-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27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A27C8">
        <w:rPr>
          <w:rFonts w:ascii="Times New Roman" w:hAnsi="Times New Roman" w:cs="Times New Roman"/>
          <w:sz w:val="28"/>
          <w:szCs w:val="28"/>
        </w:rPr>
        <w:t>)</w:t>
      </w:r>
    </w:p>
    <w:p w:rsidR="00E779BB" w:rsidRPr="003A27C8" w:rsidRDefault="00E779BB" w:rsidP="003A27C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веб-сайта  курса (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prosv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umk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A27C8">
        <w:rPr>
          <w:rFonts w:ascii="Times New Roman" w:hAnsi="Times New Roman" w:cs="Times New Roman"/>
          <w:sz w:val="28"/>
          <w:szCs w:val="28"/>
          <w:u w:val="single"/>
          <w:lang w:val="en-US"/>
        </w:rPr>
        <w:t>spotlight</w:t>
      </w:r>
      <w:r w:rsidRPr="003A27C8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II. Цифровые носители</w:t>
      </w:r>
    </w:p>
    <w:p w:rsidR="00E779BB" w:rsidRPr="003A27C8" w:rsidRDefault="00E779BB" w:rsidP="003A27C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C8">
        <w:rPr>
          <w:rFonts w:ascii="Times New Roman" w:hAnsi="Times New Roman" w:cs="Times New Roman"/>
          <w:bCs/>
          <w:sz w:val="28"/>
          <w:szCs w:val="28"/>
        </w:rPr>
        <w:t>Аудиоприложение (</w:t>
      </w:r>
      <w:hyperlink r:id="rId8" w:history="1"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Pr="003A27C8">
          <w:rPr>
            <w:rStyle w:val="ad"/>
            <w:rFonts w:ascii="Times New Roman" w:hAnsi="Times New Roman" w:cs="Times New Roman"/>
            <w:sz w:val="28"/>
            <w:szCs w:val="28"/>
          </w:rPr>
          <w:t>3</w:t>
        </w:r>
      </w:hyperlink>
      <w:r w:rsidRPr="003A27C8">
        <w:rPr>
          <w:rFonts w:ascii="Times New Roman" w:hAnsi="Times New Roman" w:cs="Times New Roman"/>
          <w:sz w:val="28"/>
          <w:szCs w:val="28"/>
        </w:rPr>
        <w:t>)</w:t>
      </w:r>
    </w:p>
    <w:p w:rsidR="00E779BB" w:rsidRPr="003A27C8" w:rsidRDefault="00E779BB" w:rsidP="003A27C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bCs/>
          <w:sz w:val="28"/>
          <w:szCs w:val="28"/>
        </w:rPr>
        <w:t xml:space="preserve">Аудиоприложение к контрольным заданиям </w:t>
      </w:r>
    </w:p>
    <w:p w:rsidR="00E779BB" w:rsidRPr="003A27C8" w:rsidRDefault="00E779BB" w:rsidP="003A27C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C8">
        <w:rPr>
          <w:rFonts w:ascii="Times New Roman" w:hAnsi="Times New Roman" w:cs="Times New Roman"/>
          <w:sz w:val="28"/>
          <w:szCs w:val="28"/>
        </w:rPr>
        <w:t>Учебные фильмы</w:t>
      </w:r>
    </w:p>
    <w:p w:rsidR="00E779BB" w:rsidRPr="003A27C8" w:rsidRDefault="00E779BB" w:rsidP="003A27C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Учебный диск</w:t>
      </w:r>
    </w:p>
    <w:p w:rsidR="003F7255" w:rsidRPr="003A27C8" w:rsidRDefault="003F7255" w:rsidP="003A27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A2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7C8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672E49" w:rsidRPr="003A27C8" w:rsidRDefault="00672E49" w:rsidP="003A2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672E49" w:rsidRPr="003A27C8" w:rsidRDefault="00672E49" w:rsidP="003A27C8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 брать</w:t>
      </w:r>
      <w:r w:rsidRPr="003A27C8">
        <w:rPr>
          <w:rStyle w:val="1458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и давать интервью.</w:t>
      </w:r>
    </w:p>
    <w:p w:rsidR="00672E49" w:rsidRPr="003A27C8" w:rsidRDefault="00672E49" w:rsidP="003A27C8">
      <w:pPr>
        <w:spacing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64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72E49" w:rsidRPr="003A27C8" w:rsidRDefault="00672E49" w:rsidP="003A27C8">
      <w:pPr>
        <w:pStyle w:val="ae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672E49" w:rsidRPr="003A27C8" w:rsidRDefault="00672E49" w:rsidP="003A27C8">
      <w:pPr>
        <w:pStyle w:val="ae"/>
        <w:tabs>
          <w:tab w:val="left" w:pos="65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давать краткую характеристику реальных людей и литературных персонажей;</w:t>
      </w:r>
    </w:p>
    <w:p w:rsidR="00672E49" w:rsidRPr="003A27C8" w:rsidRDefault="00672E49" w:rsidP="003A27C8">
      <w:pPr>
        <w:pStyle w:val="ae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делать сообщение на заданную тему на основе прочитанного;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комментировать факты из прочитанного/прослушанного текста, аргументировать своё отношение к прочит анному/прослушанному;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кратко излагать результаты выполненной проектной</w:t>
      </w:r>
      <w:r w:rsidRPr="003A27C8">
        <w:rPr>
          <w:rStyle w:val="1456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работы.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Аудирование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2E49" w:rsidRPr="003A27C8" w:rsidRDefault="00672E49" w:rsidP="003A27C8">
      <w:pPr>
        <w:pStyle w:val="ae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выделять основную мысль в воспринимаемом на слух</w:t>
      </w:r>
      <w:r w:rsidRPr="003A27C8">
        <w:rPr>
          <w:rStyle w:val="1456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тексте;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отделять в тексте, воспринимаемом на слух, главные</w:t>
      </w:r>
      <w:r w:rsidRPr="003A27C8">
        <w:rPr>
          <w:rStyle w:val="1456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факты от второстепенных;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использовать контекстуальную или языковую догадку</w:t>
      </w:r>
      <w:r w:rsidRPr="003A27C8">
        <w:rPr>
          <w:rStyle w:val="1456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при восприятии на слух текстов, содержащих незнакомые</w:t>
      </w:r>
      <w:r w:rsidRPr="003A27C8">
        <w:rPr>
          <w:rStyle w:val="1456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слова;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Чтение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65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2E49" w:rsidRPr="003A27C8" w:rsidRDefault="00672E49" w:rsidP="003A27C8">
      <w:pPr>
        <w:pStyle w:val="ae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догадываться о значении незнакомых слов по сходству с рус-ским/родным языком, по словообразовательным элементам, по контексту;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игнорировать в процессе чтения незнакомые слова,</w:t>
      </w:r>
      <w:r w:rsidRPr="003A27C8">
        <w:rPr>
          <w:rStyle w:val="1454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не мешающие понимать основное содержание текста;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пользоваться сносками и лингвострановедческим справочником.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Письменная речь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заполнять анкеты и формуляры в соответствии с нормами, принятыми в стране изучаемого языка;</w:t>
      </w:r>
    </w:p>
    <w:p w:rsidR="00672E49" w:rsidRPr="003A27C8" w:rsidRDefault="00672E49" w:rsidP="003A27C8">
      <w:pPr>
        <w:pStyle w:val="ae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делать краткие выписки из текста с целью их использования в собственных устных высказываниях;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составлять план/тезисы устного или письменного сообщения;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кратко излагать в письменном виде результаты своей</w:t>
      </w:r>
      <w:r w:rsidRPr="003A27C8">
        <w:rPr>
          <w:rStyle w:val="1454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проектной деятельности;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писать небольшие письменные высказывания с опорой</w:t>
      </w:r>
      <w:r w:rsidRPr="003A27C8">
        <w:rPr>
          <w:rStyle w:val="1454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на образец.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Языковая компетентность</w:t>
      </w:r>
      <w:r w:rsidRPr="003A27C8">
        <w:rPr>
          <w:rStyle w:val="21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(владение языковыми средствами)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Фонетическая сторона речи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72E49" w:rsidRPr="003A27C8" w:rsidRDefault="00672E49" w:rsidP="003A27C8">
      <w:pPr>
        <w:pStyle w:val="ae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соблюдать правильное ударение в изученных словах;</w:t>
      </w:r>
    </w:p>
    <w:p w:rsidR="00672E49" w:rsidRPr="003A27C8" w:rsidRDefault="00672E49" w:rsidP="003A27C8">
      <w:pPr>
        <w:pStyle w:val="ae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различать коммуникативные типы предложения по интонации;</w:t>
      </w:r>
    </w:p>
    <w:p w:rsidR="00672E49" w:rsidRPr="003A27C8" w:rsidRDefault="00672E49" w:rsidP="003A27C8">
      <w:pPr>
        <w:pStyle w:val="ae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выражать модальные значения, чувства и эмоции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с помощью интонации;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различать на слух британские и американские варианты английского языка.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Орфография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 правильно писать изученные слова.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их транскрипцию.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Лексическая сторона речи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72E49" w:rsidRPr="003A27C8" w:rsidRDefault="00672E49" w:rsidP="003A27C8">
      <w:pPr>
        <w:pStyle w:val="ae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72E49" w:rsidRPr="003A27C8" w:rsidRDefault="00672E49" w:rsidP="003A27C8">
      <w:pPr>
        <w:pStyle w:val="ae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соблюдать существующие в английском языке нормы лексической сочетаемости;</w:t>
      </w:r>
    </w:p>
    <w:p w:rsidR="00672E49" w:rsidRPr="003A27C8" w:rsidRDefault="00672E49" w:rsidP="003A27C8">
      <w:pPr>
        <w:pStyle w:val="ae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употреблять в речи в нескольких значениях многозначные слова, изученные в пределах тематики основной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школы;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находить различия между явлениями синонимии и антонимии;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распознавать принадлежность слов к частям речи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по определённым признакам (артиклям, аффиксам и др.);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использовать языковую догадку в процессе чтения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и аудирования (догадываться о значении незнакомых слов</w:t>
      </w:r>
      <w:r w:rsidRPr="003A27C8">
        <w:rPr>
          <w:rStyle w:val="1452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по контексту и по словообразовательным элементам).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b/>
          <w:i w:val="0"/>
          <w:sz w:val="28"/>
          <w:szCs w:val="28"/>
        </w:rPr>
        <w:t>Грамматическая сторона речи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72E49" w:rsidRPr="003A27C8" w:rsidRDefault="00672E49" w:rsidP="003A27C8">
      <w:pPr>
        <w:pStyle w:val="ae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72E49" w:rsidRPr="003A27C8" w:rsidRDefault="00672E49" w:rsidP="003A27C8">
      <w:pPr>
        <w:pStyle w:val="ae"/>
        <w:tabs>
          <w:tab w:val="left" w:pos="6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• распознавать и употреблять в речи:</w:t>
      </w:r>
    </w:p>
    <w:p w:rsidR="00672E49" w:rsidRPr="003A27C8" w:rsidRDefault="00672E49" w:rsidP="003A27C8">
      <w:pPr>
        <w:pStyle w:val="ae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672E49" w:rsidRPr="003A27C8" w:rsidRDefault="00672E49" w:rsidP="003A27C8">
      <w:pPr>
        <w:pStyle w:val="ae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moved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3A27C8">
        <w:rPr>
          <w:rFonts w:ascii="Times New Roman" w:hAnsi="Times New Roman" w:cs="Times New Roman"/>
          <w:sz w:val="28"/>
          <w:szCs w:val="28"/>
        </w:rPr>
        <w:t>);</w:t>
      </w:r>
    </w:p>
    <w:p w:rsidR="00672E49" w:rsidRPr="003A27C8" w:rsidRDefault="00672E49" w:rsidP="003A27C8">
      <w:pPr>
        <w:pStyle w:val="ae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предложения с начальным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27C8">
        <w:rPr>
          <w:rFonts w:ascii="Times New Roman" w:hAnsi="Times New Roman" w:cs="Times New Roman"/>
          <w:sz w:val="28"/>
          <w:szCs w:val="28"/>
        </w:rPr>
        <w:t xml:space="preserve"> (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27C8">
        <w:rPr>
          <w:rFonts w:ascii="Times New Roman" w:hAnsi="Times New Roman" w:cs="Times New Roman"/>
          <w:sz w:val="28"/>
          <w:szCs w:val="28"/>
        </w:rPr>
        <w:t>'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3A27C8">
        <w:rPr>
          <w:rFonts w:ascii="Times New Roman" w:hAnsi="Times New Roman" w:cs="Times New Roman"/>
          <w:sz w:val="28"/>
          <w:szCs w:val="28"/>
        </w:rPr>
        <w:t xml:space="preserve">.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It's five o'clock. It's interesting. It's winter);</w:t>
      </w:r>
    </w:p>
    <w:p w:rsidR="00672E49" w:rsidRPr="003A27C8" w:rsidRDefault="00672E49" w:rsidP="003A27C8">
      <w:pPr>
        <w:pStyle w:val="ae"/>
        <w:tabs>
          <w:tab w:val="left" w:pos="118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C8">
        <w:rPr>
          <w:rFonts w:ascii="Times New Roman" w:hAnsi="Times New Roman" w:cs="Times New Roman"/>
          <w:sz w:val="28"/>
          <w:szCs w:val="28"/>
          <w:lang w:val="en-US"/>
        </w:rPr>
        <w:t>— </w:t>
      </w:r>
      <w:r w:rsidRPr="003A27C8">
        <w:rPr>
          <w:rFonts w:ascii="Times New Roman" w:hAnsi="Times New Roman" w:cs="Times New Roman"/>
          <w:sz w:val="28"/>
          <w:szCs w:val="28"/>
        </w:rPr>
        <w:t>предложения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с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начальным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672E49" w:rsidRPr="003A27C8" w:rsidRDefault="00672E49" w:rsidP="003A27C8">
      <w:pPr>
        <w:pStyle w:val="ae"/>
        <w:tabs>
          <w:tab w:val="left" w:pos="118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 зами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A27C8">
        <w:rPr>
          <w:rFonts w:ascii="Times New Roman" w:hAnsi="Times New Roman" w:cs="Times New Roman"/>
          <w:sz w:val="28"/>
          <w:szCs w:val="28"/>
        </w:rPr>
        <w:t>;</w:t>
      </w:r>
    </w:p>
    <w:p w:rsidR="00672E49" w:rsidRPr="003A27C8" w:rsidRDefault="00672E49" w:rsidP="003A27C8">
      <w:pPr>
        <w:pStyle w:val="ae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косвенную речь в утвердительных и вопросительных предложениях в настоящем и прошедшем времени;</w:t>
      </w:r>
    </w:p>
    <w:p w:rsidR="00672E49" w:rsidRPr="003A27C8" w:rsidRDefault="00672E49" w:rsidP="003A27C8">
      <w:pPr>
        <w:pStyle w:val="ae"/>
        <w:tabs>
          <w:tab w:val="left" w:pos="118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 числе, образованные по правилу и исключения;</w:t>
      </w:r>
    </w:p>
    <w:p w:rsidR="00672E49" w:rsidRPr="003A27C8" w:rsidRDefault="00672E49" w:rsidP="003A27C8">
      <w:pPr>
        <w:pStyle w:val="ae"/>
        <w:tabs>
          <w:tab w:val="left" w:pos="118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имена существительные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27C8">
        <w:rPr>
          <w:rFonts w:ascii="Times New Roman" w:hAnsi="Times New Roman" w:cs="Times New Roman"/>
          <w:sz w:val="28"/>
          <w:szCs w:val="28"/>
        </w:rPr>
        <w:t xml:space="preserve"> определённым/неопределённым / нулевым артиклем;</w:t>
      </w:r>
    </w:p>
    <w:p w:rsidR="00672E49" w:rsidRPr="003A27C8" w:rsidRDefault="00672E49" w:rsidP="003A27C8">
      <w:pPr>
        <w:pStyle w:val="ae"/>
        <w:tabs>
          <w:tab w:val="left" w:pos="117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личные, притяжательные, указательные, неопределённые, относитель-ные, вопросительные местоимения;</w:t>
      </w:r>
    </w:p>
    <w:p w:rsidR="00672E49" w:rsidRPr="003A27C8" w:rsidRDefault="00672E49" w:rsidP="003A27C8">
      <w:pPr>
        <w:pStyle w:val="ae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3A27C8">
        <w:rPr>
          <w:rFonts w:ascii="Times New Roman" w:hAnsi="Times New Roman" w:cs="Times New Roman"/>
          <w:sz w:val="28"/>
          <w:szCs w:val="28"/>
        </w:rPr>
        <w:t>/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3A27C8">
        <w:rPr>
          <w:rFonts w:ascii="Times New Roman" w:hAnsi="Times New Roman" w:cs="Times New Roman"/>
          <w:sz w:val="28"/>
          <w:szCs w:val="28"/>
        </w:rPr>
        <w:t>/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A27C8">
        <w:rPr>
          <w:rFonts w:ascii="Times New Roman" w:hAnsi="Times New Roman" w:cs="Times New Roman"/>
          <w:sz w:val="28"/>
          <w:szCs w:val="28"/>
        </w:rPr>
        <w:t>/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3A27C8">
        <w:rPr>
          <w:rFonts w:ascii="Times New Roman" w:hAnsi="Times New Roman" w:cs="Times New Roman"/>
          <w:sz w:val="28"/>
          <w:szCs w:val="28"/>
        </w:rPr>
        <w:t>);</w:t>
      </w:r>
    </w:p>
    <w:p w:rsidR="00672E49" w:rsidRPr="003A27C8" w:rsidRDefault="00672E49" w:rsidP="003A27C8">
      <w:pPr>
        <w:pStyle w:val="ae"/>
        <w:tabs>
          <w:tab w:val="left" w:pos="1182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>количественные и порядковые числительные;</w:t>
      </w:r>
    </w:p>
    <w:p w:rsidR="00672E49" w:rsidRPr="003A27C8" w:rsidRDefault="00672E49" w:rsidP="003A27C8">
      <w:pPr>
        <w:pStyle w:val="ae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глаголы в наиболее употребительных временны2х формах действи-тельного залога: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 и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sz w:val="28"/>
          <w:szCs w:val="28"/>
        </w:rPr>
        <w:t xml:space="preserve"> и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A27C8">
        <w:rPr>
          <w:rFonts w:ascii="Times New Roman" w:hAnsi="Times New Roman" w:cs="Times New Roman"/>
          <w:sz w:val="28"/>
          <w:szCs w:val="28"/>
        </w:rPr>
        <w:t>;</w:t>
      </w:r>
    </w:p>
    <w:p w:rsidR="00672E49" w:rsidRPr="003A27C8" w:rsidRDefault="00672E49" w:rsidP="003A27C8">
      <w:pPr>
        <w:pStyle w:val="ae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глаголы в следующих формах страдательного залога: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A27C8">
        <w:rPr>
          <w:rFonts w:ascii="Times New Roman" w:hAnsi="Times New Roman" w:cs="Times New Roman"/>
          <w:sz w:val="28"/>
          <w:szCs w:val="28"/>
        </w:rPr>
        <w:t>;</w:t>
      </w:r>
    </w:p>
    <w:p w:rsidR="00672E49" w:rsidRPr="003A27C8" w:rsidRDefault="00672E49" w:rsidP="003A27C8">
      <w:pPr>
        <w:pStyle w:val="ae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t>—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27C8">
        <w:rPr>
          <w:rFonts w:ascii="Times New Roman" w:hAnsi="Times New Roman" w:cs="Times New Roman"/>
          <w:sz w:val="28"/>
          <w:szCs w:val="28"/>
        </w:rPr>
        <w:t xml:space="preserve">различные грамматические средства для выражения будущего времени: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A27C8">
        <w:rPr>
          <w:rFonts w:ascii="Times New Roman" w:hAnsi="Times New Roman" w:cs="Times New Roman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A27C8">
        <w:rPr>
          <w:rFonts w:ascii="Times New Roman" w:hAnsi="Times New Roman" w:cs="Times New Roman"/>
          <w:sz w:val="28"/>
          <w:szCs w:val="28"/>
        </w:rPr>
        <w:t>;</w:t>
      </w:r>
    </w:p>
    <w:p w:rsidR="00672E49" w:rsidRPr="003A27C8" w:rsidRDefault="00672E49" w:rsidP="003A27C8">
      <w:pPr>
        <w:pStyle w:val="ae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C8">
        <w:rPr>
          <w:rFonts w:ascii="Times New Roman" w:hAnsi="Times New Roman" w:cs="Times New Roman"/>
          <w:sz w:val="28"/>
          <w:szCs w:val="28"/>
          <w:lang w:val="en-US"/>
        </w:rPr>
        <w:t>— </w:t>
      </w:r>
      <w:r w:rsidRPr="003A27C8">
        <w:rPr>
          <w:rFonts w:ascii="Times New Roman" w:hAnsi="Times New Roman" w:cs="Times New Roman"/>
          <w:sz w:val="28"/>
          <w:szCs w:val="28"/>
        </w:rPr>
        <w:t>условные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предложения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реального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характера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I'll invite him to our school party);</w:t>
      </w:r>
    </w:p>
    <w:p w:rsidR="00672E49" w:rsidRPr="003A27C8" w:rsidRDefault="00672E49" w:rsidP="003A27C8">
      <w:pPr>
        <w:pStyle w:val="ae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C8">
        <w:rPr>
          <w:rFonts w:ascii="Times New Roman" w:hAnsi="Times New Roman" w:cs="Times New Roman"/>
          <w:sz w:val="28"/>
          <w:szCs w:val="28"/>
          <w:lang w:val="en-US"/>
        </w:rPr>
        <w:t>— </w:t>
      </w:r>
      <w:r w:rsidRPr="003A27C8">
        <w:rPr>
          <w:rFonts w:ascii="Times New Roman" w:hAnsi="Times New Roman" w:cs="Times New Roman"/>
          <w:sz w:val="28"/>
          <w:szCs w:val="28"/>
        </w:rPr>
        <w:t>модальные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глаголы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и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их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C8">
        <w:rPr>
          <w:rFonts w:ascii="Times New Roman" w:hAnsi="Times New Roman" w:cs="Times New Roman"/>
          <w:sz w:val="28"/>
          <w:szCs w:val="28"/>
        </w:rPr>
        <w:t>эквиваленты</w:t>
      </w:r>
      <w:r w:rsidRPr="003A27C8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 could).</w:t>
      </w:r>
    </w:p>
    <w:p w:rsidR="00672E49" w:rsidRPr="003A27C8" w:rsidRDefault="00672E49" w:rsidP="003A27C8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5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• распознавать сложноподчинённые предложения с придаточными: времени с союзами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for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since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during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цели с союзом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so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that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условия с союзом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unless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определительными с союзами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who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which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that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распознавать в речи предложения с конструкциями</w:t>
      </w:r>
      <w:r w:rsidRPr="003A27C8">
        <w:rPr>
          <w:rStyle w:val="145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as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r w:rsidRPr="003A27C8">
        <w:rPr>
          <w:rStyle w:val="1449"/>
          <w:sz w:val="28"/>
          <w:szCs w:val="28"/>
        </w:rPr>
        <w:t xml:space="preserve">..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as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not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so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r w:rsidRPr="003A27C8">
        <w:rPr>
          <w:rStyle w:val="1449"/>
          <w:sz w:val="28"/>
          <w:szCs w:val="28"/>
        </w:rPr>
        <w:t xml:space="preserve">..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as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either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r w:rsidRPr="003A27C8">
        <w:rPr>
          <w:rStyle w:val="1449"/>
          <w:sz w:val="28"/>
          <w:szCs w:val="28"/>
        </w:rPr>
        <w:t xml:space="preserve">..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or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neither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r w:rsidRPr="003A27C8">
        <w:rPr>
          <w:rStyle w:val="1449"/>
          <w:sz w:val="28"/>
          <w:szCs w:val="28"/>
        </w:rPr>
        <w:t xml:space="preserve">..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nor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распознавать в речи условные предложения нереального характера (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Conditional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II</w:t>
      </w:r>
      <w:r w:rsidRPr="003A27C8">
        <w:rPr>
          <w:rStyle w:val="1449"/>
          <w:sz w:val="28"/>
          <w:szCs w:val="28"/>
        </w:rPr>
        <w:t xml:space="preserve">—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If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were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you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I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would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start</w:t>
      </w:r>
      <w:r w:rsidRPr="003A27C8">
        <w:rPr>
          <w:rStyle w:val="145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learning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French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• использовать в речи глаголы во временным формах действительного залога: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Past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Perfect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Perfect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Continuous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,</w:t>
      </w:r>
      <w:r w:rsidRPr="003A27C8">
        <w:rPr>
          <w:rStyle w:val="145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Future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-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in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-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the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-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Past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600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употреблять в речи глаголы в формах страдательного</w:t>
      </w:r>
      <w:r w:rsidRPr="003A27C8">
        <w:rPr>
          <w:rStyle w:val="1447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залога: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Future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Simple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Passive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Present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Perfect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Passive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2E49" w:rsidRPr="003A27C8" w:rsidRDefault="00672E49" w:rsidP="003A27C8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A27C8">
        <w:rPr>
          <w:rFonts w:ascii="Times New Roman" w:hAnsi="Times New Roman" w:cs="Times New Roman"/>
          <w:i w:val="0"/>
          <w:sz w:val="28"/>
          <w:szCs w:val="28"/>
        </w:rPr>
        <w:t>• распознавать и употреблять в речи модальные глаголы</w:t>
      </w:r>
      <w:r w:rsidRPr="003A27C8">
        <w:rPr>
          <w:rStyle w:val="1447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need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shall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might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3A27C8">
        <w:rPr>
          <w:rFonts w:ascii="Times New Roman" w:hAnsi="Times New Roman" w:cs="Times New Roman"/>
          <w:i w:val="0"/>
          <w:sz w:val="28"/>
          <w:szCs w:val="28"/>
          <w:lang w:val="en-US"/>
        </w:rPr>
        <w:t>would</w:t>
      </w:r>
      <w:r w:rsidRPr="003A27C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779BB" w:rsidRPr="003A27C8" w:rsidRDefault="00E779BB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BA" w:rsidRPr="003A27C8" w:rsidRDefault="009B1DBA" w:rsidP="003A2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1F2" w:rsidRPr="003A27C8" w:rsidRDefault="00BF51F2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E8" w:rsidRPr="003A27C8" w:rsidRDefault="009C30E8" w:rsidP="003A2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br w:type="page"/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C30E8" w:rsidRPr="009C30E8" w:rsidRDefault="009C30E8" w:rsidP="003A2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 Ваулина, Д. Дули, О.Е. Подоляко, В.Эванс Ан</w:t>
      </w:r>
      <w:r w:rsidR="00F5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глийский в фокусе. Учебник для 6</w:t>
      </w: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школ, М.: Express Publishing: Просвещение, 2011 </w:t>
      </w: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Афанасьева, И.В. Михеева «Английский язык. </w:t>
      </w:r>
      <w:r w:rsidR="00F5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- Дрофа- М.,2011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справочник по англ. языку (английский язык в таблицах).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 В.Г. «Занимательный английский для детей» - М., 2002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 Б.А. «Тестовые упражнения по грамматике англ.языка» - М.,2003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Голицынский Ю. «Грамматика.Сборник упражнений» - Спб., 2003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Т.Г. «Английский для детей» - М., 2004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Верещагина И.Н., Рогова Г.В. Методика обучения английскому языку в средней школе. — М., 1988.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Иностранный  язык. — М.: Просвещение, 1996.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Сафонова В.В. Социокультурный подход к обучению иностранным языкам. — М.: Высшая школа, 1991.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  к УМК Ю.Е. Ваулиной, Д.Дули и др.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Virginia Evans-Jenny Dooley. Enterprise I. Express Publishing. 2002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Olivia Johnston Mark Farrell Ideas &amp; Issues </w:t>
      </w:r>
      <w:r w:rsidR="00F53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Pre-i</w:t>
      </w: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ntermediate. </w:t>
      </w: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</w:t>
      </w: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1998 </w:t>
      </w:r>
    </w:p>
    <w:p w:rsidR="00756DFA" w:rsidRPr="00F536A9" w:rsidRDefault="00756DFA" w:rsidP="003A2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6DFA" w:rsidRPr="00F536A9" w:rsidSect="008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35" w:rsidRDefault="004D1635" w:rsidP="00C30F06">
      <w:pPr>
        <w:spacing w:after="0" w:line="240" w:lineRule="auto"/>
      </w:pPr>
      <w:r>
        <w:separator/>
      </w:r>
    </w:p>
  </w:endnote>
  <w:endnote w:type="continuationSeparator" w:id="0">
    <w:p w:rsidR="004D1635" w:rsidRDefault="004D1635" w:rsidP="00C3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35" w:rsidRDefault="004D1635" w:rsidP="00C30F06">
      <w:pPr>
        <w:spacing w:after="0" w:line="240" w:lineRule="auto"/>
      </w:pPr>
      <w:r>
        <w:separator/>
      </w:r>
    </w:p>
  </w:footnote>
  <w:footnote w:type="continuationSeparator" w:id="0">
    <w:p w:rsidR="004D1635" w:rsidRDefault="004D1635" w:rsidP="00C3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E8"/>
    <w:multiLevelType w:val="hybridMultilevel"/>
    <w:tmpl w:val="04BE68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B86A94"/>
    <w:multiLevelType w:val="hybridMultilevel"/>
    <w:tmpl w:val="F7C8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76A07"/>
    <w:multiLevelType w:val="hybridMultilevel"/>
    <w:tmpl w:val="D7182C34"/>
    <w:lvl w:ilvl="0" w:tplc="E5ACAF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1DB"/>
    <w:multiLevelType w:val="hybridMultilevel"/>
    <w:tmpl w:val="76F2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A4F0E"/>
    <w:multiLevelType w:val="hybridMultilevel"/>
    <w:tmpl w:val="3A22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978C6"/>
    <w:multiLevelType w:val="hybridMultilevel"/>
    <w:tmpl w:val="D7182C34"/>
    <w:lvl w:ilvl="0" w:tplc="E5ACAF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46"/>
    <w:rsid w:val="00014F8D"/>
    <w:rsid w:val="000547A1"/>
    <w:rsid w:val="00062CFF"/>
    <w:rsid w:val="00086C80"/>
    <w:rsid w:val="000A4D20"/>
    <w:rsid w:val="000C0DF0"/>
    <w:rsid w:val="000D2EDA"/>
    <w:rsid w:val="0010658F"/>
    <w:rsid w:val="00116CF4"/>
    <w:rsid w:val="001277C7"/>
    <w:rsid w:val="001350F7"/>
    <w:rsid w:val="001550E1"/>
    <w:rsid w:val="00156862"/>
    <w:rsid w:val="001718CA"/>
    <w:rsid w:val="001806F6"/>
    <w:rsid w:val="001A1507"/>
    <w:rsid w:val="001D7386"/>
    <w:rsid w:val="001E26DA"/>
    <w:rsid w:val="001F668B"/>
    <w:rsid w:val="0027135A"/>
    <w:rsid w:val="00295201"/>
    <w:rsid w:val="002A1264"/>
    <w:rsid w:val="002B65C3"/>
    <w:rsid w:val="002D0674"/>
    <w:rsid w:val="002D19CB"/>
    <w:rsid w:val="002E09A6"/>
    <w:rsid w:val="002E0B48"/>
    <w:rsid w:val="002E773B"/>
    <w:rsid w:val="00302453"/>
    <w:rsid w:val="0031016C"/>
    <w:rsid w:val="003109FA"/>
    <w:rsid w:val="00335BB8"/>
    <w:rsid w:val="0035615A"/>
    <w:rsid w:val="00361EA7"/>
    <w:rsid w:val="003872CF"/>
    <w:rsid w:val="00397F30"/>
    <w:rsid w:val="003A27C8"/>
    <w:rsid w:val="003A5C79"/>
    <w:rsid w:val="003E749E"/>
    <w:rsid w:val="003F7255"/>
    <w:rsid w:val="00456DD7"/>
    <w:rsid w:val="00495837"/>
    <w:rsid w:val="004D1635"/>
    <w:rsid w:val="00504E67"/>
    <w:rsid w:val="0051770E"/>
    <w:rsid w:val="00557934"/>
    <w:rsid w:val="005E4EF7"/>
    <w:rsid w:val="00617DFE"/>
    <w:rsid w:val="006210F6"/>
    <w:rsid w:val="00631C51"/>
    <w:rsid w:val="00635841"/>
    <w:rsid w:val="0064699E"/>
    <w:rsid w:val="0065777D"/>
    <w:rsid w:val="00672E49"/>
    <w:rsid w:val="00674F86"/>
    <w:rsid w:val="006859AE"/>
    <w:rsid w:val="00692624"/>
    <w:rsid w:val="00694EDC"/>
    <w:rsid w:val="00697789"/>
    <w:rsid w:val="006A295D"/>
    <w:rsid w:val="006B097E"/>
    <w:rsid w:val="006D1B1C"/>
    <w:rsid w:val="006F7949"/>
    <w:rsid w:val="0070073E"/>
    <w:rsid w:val="00704C46"/>
    <w:rsid w:val="00714629"/>
    <w:rsid w:val="00715502"/>
    <w:rsid w:val="00727A29"/>
    <w:rsid w:val="0073540F"/>
    <w:rsid w:val="0073561F"/>
    <w:rsid w:val="00751553"/>
    <w:rsid w:val="00756DFA"/>
    <w:rsid w:val="00766C5C"/>
    <w:rsid w:val="007676FA"/>
    <w:rsid w:val="007712C6"/>
    <w:rsid w:val="007714C4"/>
    <w:rsid w:val="00781805"/>
    <w:rsid w:val="007B5321"/>
    <w:rsid w:val="007C41C7"/>
    <w:rsid w:val="007E732D"/>
    <w:rsid w:val="007F7493"/>
    <w:rsid w:val="00804366"/>
    <w:rsid w:val="0081175B"/>
    <w:rsid w:val="00811C56"/>
    <w:rsid w:val="00811E18"/>
    <w:rsid w:val="00813B02"/>
    <w:rsid w:val="0082797F"/>
    <w:rsid w:val="00831026"/>
    <w:rsid w:val="00863F0E"/>
    <w:rsid w:val="008708CA"/>
    <w:rsid w:val="00872551"/>
    <w:rsid w:val="008744E8"/>
    <w:rsid w:val="008A4357"/>
    <w:rsid w:val="008B5995"/>
    <w:rsid w:val="008D7455"/>
    <w:rsid w:val="008F014E"/>
    <w:rsid w:val="00917688"/>
    <w:rsid w:val="00925164"/>
    <w:rsid w:val="0093021D"/>
    <w:rsid w:val="00943E3F"/>
    <w:rsid w:val="00947264"/>
    <w:rsid w:val="00983612"/>
    <w:rsid w:val="009B1DBA"/>
    <w:rsid w:val="009C30E8"/>
    <w:rsid w:val="009C5546"/>
    <w:rsid w:val="009F6D3B"/>
    <w:rsid w:val="00A01B32"/>
    <w:rsid w:val="00A04AC1"/>
    <w:rsid w:val="00A06087"/>
    <w:rsid w:val="00A47682"/>
    <w:rsid w:val="00A539EB"/>
    <w:rsid w:val="00A60EEC"/>
    <w:rsid w:val="00A65713"/>
    <w:rsid w:val="00A73AE9"/>
    <w:rsid w:val="00A96DFA"/>
    <w:rsid w:val="00AC2904"/>
    <w:rsid w:val="00AD6FF3"/>
    <w:rsid w:val="00B5108E"/>
    <w:rsid w:val="00B60499"/>
    <w:rsid w:val="00B95EFC"/>
    <w:rsid w:val="00BA6386"/>
    <w:rsid w:val="00BC573C"/>
    <w:rsid w:val="00BD5C37"/>
    <w:rsid w:val="00BE7288"/>
    <w:rsid w:val="00BF03C9"/>
    <w:rsid w:val="00BF51F2"/>
    <w:rsid w:val="00C037EE"/>
    <w:rsid w:val="00C30F06"/>
    <w:rsid w:val="00C67D2A"/>
    <w:rsid w:val="00C702D6"/>
    <w:rsid w:val="00C808BB"/>
    <w:rsid w:val="00C862CA"/>
    <w:rsid w:val="00C9108C"/>
    <w:rsid w:val="00C95F16"/>
    <w:rsid w:val="00CC3153"/>
    <w:rsid w:val="00D166E4"/>
    <w:rsid w:val="00D217E5"/>
    <w:rsid w:val="00D35681"/>
    <w:rsid w:val="00D550CA"/>
    <w:rsid w:val="00D5553B"/>
    <w:rsid w:val="00D60C43"/>
    <w:rsid w:val="00D642AB"/>
    <w:rsid w:val="00D74AFD"/>
    <w:rsid w:val="00D755B0"/>
    <w:rsid w:val="00D84ED5"/>
    <w:rsid w:val="00D953F5"/>
    <w:rsid w:val="00DA2E70"/>
    <w:rsid w:val="00DA456E"/>
    <w:rsid w:val="00DA7F05"/>
    <w:rsid w:val="00DB7218"/>
    <w:rsid w:val="00DF3F5D"/>
    <w:rsid w:val="00DF6A31"/>
    <w:rsid w:val="00DF739D"/>
    <w:rsid w:val="00E1794F"/>
    <w:rsid w:val="00E50231"/>
    <w:rsid w:val="00E779BB"/>
    <w:rsid w:val="00E77A29"/>
    <w:rsid w:val="00E8751E"/>
    <w:rsid w:val="00E94DFB"/>
    <w:rsid w:val="00EB18D1"/>
    <w:rsid w:val="00EB318D"/>
    <w:rsid w:val="00EC377E"/>
    <w:rsid w:val="00EC5784"/>
    <w:rsid w:val="00EC7070"/>
    <w:rsid w:val="00F165D5"/>
    <w:rsid w:val="00F21CBC"/>
    <w:rsid w:val="00F24A94"/>
    <w:rsid w:val="00F264A2"/>
    <w:rsid w:val="00F355AC"/>
    <w:rsid w:val="00F471CB"/>
    <w:rsid w:val="00F536A9"/>
    <w:rsid w:val="00F56CE5"/>
    <w:rsid w:val="00F60A85"/>
    <w:rsid w:val="00FC02DC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8763-78E0-454C-8CEF-7AA2D52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56"/>
  </w:style>
  <w:style w:type="paragraph" w:styleId="1">
    <w:name w:val="heading 1"/>
    <w:basedOn w:val="a"/>
    <w:next w:val="a"/>
    <w:link w:val="10"/>
    <w:uiPriority w:val="9"/>
    <w:qFormat/>
    <w:rsid w:val="00EC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2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642A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a3">
    <w:name w:val="Основной"/>
    <w:basedOn w:val="a"/>
    <w:rsid w:val="009B1D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B1D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60A85"/>
    <w:rPr>
      <w:rFonts w:ascii="Bookman Old Style" w:hAnsi="Bookman Old Style" w:cs="Bookman Old Style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0B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0B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676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676F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ки"/>
    <w:basedOn w:val="1"/>
    <w:rsid w:val="00EC377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A126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0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30F06"/>
    <w:rPr>
      <w:vertAlign w:val="superscript"/>
    </w:rPr>
  </w:style>
  <w:style w:type="table" w:styleId="a8">
    <w:name w:val="Table Grid"/>
    <w:basedOn w:val="a1"/>
    <w:uiPriority w:val="59"/>
    <w:rsid w:val="009F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577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101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016C"/>
  </w:style>
  <w:style w:type="paragraph" w:styleId="ab">
    <w:name w:val="header"/>
    <w:basedOn w:val="a"/>
    <w:link w:val="ac"/>
    <w:rsid w:val="00DF7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F739D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779B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72E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72E49"/>
  </w:style>
  <w:style w:type="character" w:customStyle="1" w:styleId="14">
    <w:name w:val="Основной текст (14)_"/>
    <w:basedOn w:val="a0"/>
    <w:link w:val="141"/>
    <w:rsid w:val="00672E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72E4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672E4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672E4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mp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v@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10374</Words>
  <Characters>59137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 Телицина</cp:lastModifiedBy>
  <cp:revision>2</cp:revision>
  <dcterms:created xsi:type="dcterms:W3CDTF">2016-02-01T17:39:00Z</dcterms:created>
  <dcterms:modified xsi:type="dcterms:W3CDTF">2016-02-01T17:39:00Z</dcterms:modified>
</cp:coreProperties>
</file>